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0F" w:rsidRDefault="002A2D33" w:rsidP="002A2D33">
      <w:pPr>
        <w:rPr>
          <w:b/>
        </w:rPr>
      </w:pPr>
      <w:proofErr w:type="spellStart"/>
      <w:r w:rsidRPr="002A2D33">
        <w:rPr>
          <w:b/>
        </w:rPr>
        <w:t>EclipseLink</w:t>
      </w:r>
      <w:proofErr w:type="spellEnd"/>
      <w:r w:rsidR="00D533C1">
        <w:rPr>
          <w:b/>
        </w:rPr>
        <w:t xml:space="preserve"> – persistence.xml</w:t>
      </w:r>
    </w:p>
    <w:p w:rsidR="00D533C1" w:rsidRDefault="00D533C1" w:rsidP="002A2D33">
      <w:pPr>
        <w:rPr>
          <w:b/>
        </w:rPr>
      </w:pPr>
      <w:r>
        <w:rPr>
          <w:b/>
        </w:rPr>
        <w:t xml:space="preserve">Hibernate - </w:t>
      </w:r>
      <w:r w:rsidRPr="00D533C1">
        <w:rPr>
          <w:b/>
        </w:rPr>
        <w:t>hibernate.cfg.xml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'1.0'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'UTF-8'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&lt;!DOCTYPE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hibernate-configuration PUBLIC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"-//Hibernate/Hibernate Configuration DTD 3.0//EN"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"http://hibernate.sourceforge.net/hibernate-configuration-3.0.dtd"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hibernate-configuration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</w:t>
      </w: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session-factory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&lt;property name=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"hbm2ddl.auto"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&gt;update&lt;/property&gt;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property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"dialect"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&gt;org.hibernate.dialect.Oracle9Dialect&lt;/property&gt;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property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"connection.url"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&gt;jdbc:oracle:thin:</w:t>
      </w:r>
      <w:r w:rsidRPr="00D533C1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@localhost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D533C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1521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:xe&lt;/property&gt;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&lt;property name=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connection.username</w:t>
      </w:r>
      <w:proofErr w:type="spellEnd"/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&gt;system&lt;/property&gt;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&lt;property name=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connection.password</w:t>
      </w:r>
      <w:proofErr w:type="spellEnd"/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&gt;oracle&lt;/property&gt;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property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"connection.driver_class"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&gt;oracle.jdbc.driver.OracleDriver&lt;/property&gt;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</w:t>
      </w:r>
      <w:proofErr w:type="gramStart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mapping</w:t>
      </w:r>
      <w:proofErr w:type="gramEnd"/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resource=</w:t>
      </w:r>
      <w:r w:rsidRPr="00D533C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"employee.hbm.xml"</w:t>
      </w: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&lt;/session-factory&gt;  </w:t>
      </w:r>
    </w:p>
    <w:p w:rsidR="00D533C1" w:rsidRPr="00D533C1" w:rsidRDefault="00D533C1" w:rsidP="00D533C1">
      <w:pPr>
        <w:spacing w:after="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33C1" w:rsidRPr="00D533C1" w:rsidRDefault="00D533C1" w:rsidP="00D533C1">
      <w:pPr>
        <w:spacing w:after="150" w:line="345" w:lineRule="atLeast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33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&lt;/hibernate-configuration&gt;  </w:t>
      </w:r>
    </w:p>
    <w:p w:rsidR="00D533C1" w:rsidRDefault="00D533C1" w:rsidP="002A2D33">
      <w:pPr>
        <w:rPr>
          <w:b/>
        </w:rPr>
      </w:pPr>
    </w:p>
    <w:p w:rsidR="00D533C1" w:rsidRDefault="006F5534" w:rsidP="002A2D33">
      <w:pPr>
        <w:rPr>
          <w:b/>
        </w:rPr>
      </w:pPr>
      <w:proofErr w:type="spellStart"/>
      <w:r>
        <w:rPr>
          <w:b/>
        </w:rPr>
        <w:t>EclipseLink</w:t>
      </w:r>
      <w:proofErr w:type="spellEnd"/>
    </w:p>
    <w:p w:rsidR="002A2D33" w:rsidRDefault="00A57A4E" w:rsidP="002A2D33">
      <w:pPr>
        <w:rPr>
          <w:b/>
        </w:rPr>
      </w:pPr>
      <w:r>
        <w:rPr>
          <w:b/>
        </w:rPr>
        <w:t>(</w:t>
      </w:r>
      <w:hyperlink r:id="rId6" w:history="1">
        <w:r w:rsidR="005F1B0B" w:rsidRPr="00864D45">
          <w:rPr>
            <w:rStyle w:val="Hyperlink"/>
            <w:b/>
          </w:rPr>
          <w:t>https://wiki.eclipse.org/EclipseLink/Examples/JPA/JSF_Tutorial</w:t>
        </w:r>
      </w:hyperlink>
      <w:r>
        <w:rPr>
          <w:b/>
        </w:rPr>
        <w:t>)</w:t>
      </w:r>
    </w:p>
    <w:p w:rsidR="005F1B0B" w:rsidRDefault="005F1B0B" w:rsidP="002A2D33">
      <w:pPr>
        <w:rPr>
          <w:b/>
        </w:rPr>
      </w:pPr>
      <w:r>
        <w:rPr>
          <w:b/>
        </w:rPr>
        <w:t>Source Code: (</w:t>
      </w:r>
      <w:hyperlink r:id="rId7" w:history="1">
        <w:r w:rsidRPr="00864D45">
          <w:rPr>
            <w:rStyle w:val="Hyperlink"/>
            <w:b/>
          </w:rPr>
          <w:t>http://www.oracle.com/technetwork/topics/order-jsf-jpa-example-128127.zip</w:t>
        </w:r>
      </w:hyperlink>
      <w:r>
        <w:rPr>
          <w:b/>
        </w:rPr>
        <w:t>)</w:t>
      </w:r>
    </w:p>
    <w:p w:rsidR="002A2D33" w:rsidRDefault="00A65739" w:rsidP="002A2D33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entity manager is the primary JPA interface you use to perform basic persistence operations on your entities (create, read, update, and delete).</w:t>
      </w:r>
    </w:p>
    <w:p w:rsidR="00DE50B0" w:rsidRDefault="00DE50B0" w:rsidP="002A2D33">
      <w:pPr>
        <w:rPr>
          <w:rFonts w:ascii="Helvetica" w:hAnsi="Helvetica" w:cs="Helvetica"/>
          <w:color w:val="333333"/>
          <w:sz w:val="21"/>
          <w:szCs w:val="21"/>
          <w:lang w:val="en"/>
        </w:rPr>
      </w:pP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void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requestCancelOrder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(long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orderId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){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//Create an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EntityManager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from the Factory stored in the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JPAResourceBean</w:t>
      </w:r>
      <w:proofErr w:type="spellEnd"/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EntityManager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 xml:space="preserve">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em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 xml:space="preserve"> = </w:t>
      </w:r>
      <w:proofErr w:type="spellStart"/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jpaResourceBean.getEMF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(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).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createEntityManager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()</w:t>
      </w: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;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try{</w:t>
      </w:r>
      <w:proofErr w:type="gramEnd"/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    //changes will be made so begin a transaction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em.getTransaction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).begin();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//find the order that will be deleted.  This step ensures the order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//will be managed as the specification requires the object be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//managed before remove can be called.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Order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order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em.find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Order.class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,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orderId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//set the order to be delet4ed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em.remove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order);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//commit the transaction, this will cause the </w:t>
      </w:r>
      <w:proofErr w:type="spell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the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delete SQL to be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//sent to the database.</w:t>
      </w:r>
      <w:proofErr w:type="gramEnd"/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em.getTransaction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).commit();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}finally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em.close</w:t>
      </w:r>
      <w:proofErr w:type="spell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DE50B0" w:rsidRPr="00DE50B0" w:rsidRDefault="00DE50B0" w:rsidP="00DE50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E50B0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DE50B0" w:rsidRDefault="00DE50B0" w:rsidP="002A2D33">
      <w:pPr>
        <w:rPr>
          <w:rFonts w:ascii="Helvetica" w:hAnsi="Helvetica" w:cs="Helvetica"/>
          <w:color w:val="333333"/>
          <w:sz w:val="21"/>
          <w:szCs w:val="21"/>
          <w:lang w:val="en"/>
        </w:rPr>
      </w:pPr>
    </w:p>
    <w:p w:rsidR="006F5534" w:rsidRDefault="006F5534" w:rsidP="002A2D33">
      <w:pPr>
        <w:rPr>
          <w:rFonts w:ascii="Helvetica" w:hAnsi="Helvetica" w:cs="Helvetica"/>
          <w:b/>
          <w:color w:val="333333"/>
          <w:sz w:val="21"/>
          <w:szCs w:val="21"/>
          <w:lang w:val="en"/>
        </w:rPr>
      </w:pPr>
      <w:r w:rsidRPr="006F5534">
        <w:rPr>
          <w:rFonts w:ascii="Helvetica" w:hAnsi="Helvetica" w:cs="Helvetica"/>
          <w:b/>
          <w:color w:val="333333"/>
          <w:sz w:val="21"/>
          <w:szCs w:val="21"/>
          <w:lang w:val="en"/>
        </w:rPr>
        <w:t>Hibernate:</w:t>
      </w:r>
    </w:p>
    <w:p w:rsidR="006F5534" w:rsidRDefault="006F5534" w:rsidP="002A2D33">
      <w:pPr>
        <w:rPr>
          <w:rFonts w:ascii="Helvetica" w:hAnsi="Helvetica" w:cs="Helvetica"/>
          <w:b/>
          <w:color w:val="333333"/>
          <w:sz w:val="21"/>
          <w:szCs w:val="21"/>
          <w:lang w:val="en"/>
        </w:rPr>
      </w:pP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com.javatpoint.mypackage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org.hibernate.Session;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org.hibernate.SessionFactory;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org.hibernate.Transaction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org.hibernate.cfg.Configuration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StoreData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configuration object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Configuration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cfg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Configuration(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cfg.configure(</w:t>
      </w:r>
      <w:proofErr w:type="gramEnd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"hibernate.cfg.xml"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//populates the data of the configuration file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</w:t>
      </w:r>
      <w:proofErr w:type="spellStart"/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seession</w:t>
      </w:r>
      <w:proofErr w:type="spellEnd"/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factory object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SessionFactory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factory=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cfg.buildSessionFactory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session object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Session session=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factory.openSession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transaction object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Transaction t=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session.beginTransaction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Employee e1=</w:t>
      </w:r>
      <w:r w:rsidRPr="006F553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Employee(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e1.setId(</w:t>
      </w:r>
      <w:proofErr w:type="gramEnd"/>
      <w:r w:rsidRPr="006F553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115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e1.setFirstName(</w:t>
      </w:r>
      <w:proofErr w:type="gramEnd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e1.setLastName(</w:t>
      </w:r>
      <w:proofErr w:type="gramEnd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jaiswal</w:t>
      </w:r>
      <w:proofErr w:type="spellEnd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session.persist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e1);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//persisting the object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t.commit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//transaction is </w:t>
      </w:r>
      <w:proofErr w:type="spellStart"/>
      <w:r w:rsidRPr="006F553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commited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session.close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F55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"successfully saved"</w:t>
      </w: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F5534" w:rsidRPr="006F5534" w:rsidRDefault="006F5534" w:rsidP="006F5534">
      <w:pPr>
        <w:spacing w:line="240" w:lineRule="auto"/>
        <w:ind w:left="-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553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33DD3" w:rsidRDefault="00A33DD3" w:rsidP="00A33DD3">
      <w:pPr>
        <w:rPr>
          <w:rFonts w:ascii="Helvetica" w:hAnsi="Helvetica" w:cs="Helvetica"/>
          <w:b/>
          <w:color w:val="333333"/>
          <w:sz w:val="21"/>
          <w:szCs w:val="21"/>
          <w:lang w:val="en"/>
        </w:rPr>
      </w:pPr>
      <w:r w:rsidRPr="00730367">
        <w:rPr>
          <w:rFonts w:ascii="Helvetica" w:hAnsi="Helvetica" w:cs="Helvetica"/>
          <w:b/>
          <w:color w:val="333333"/>
          <w:sz w:val="21"/>
          <w:szCs w:val="21"/>
          <w:highlight w:val="yellow"/>
          <w:lang w:val="en"/>
        </w:rPr>
        <w:t xml:space="preserve">Annotation References: </w:t>
      </w:r>
      <w:hyperlink r:id="rId8" w:history="1">
        <w:r w:rsidRPr="00730367">
          <w:rPr>
            <w:rStyle w:val="Hyperlink"/>
            <w:rFonts w:ascii="Helvetica" w:hAnsi="Helvetica" w:cs="Helvetica"/>
            <w:b/>
            <w:sz w:val="21"/>
            <w:szCs w:val="21"/>
            <w:highlight w:val="yellow"/>
            <w:lang w:val="en"/>
          </w:rPr>
          <w:t>http://www.eclipse.org/eclipselink/documentation/2.6/jpa/extensions/annotations_ref.htm</w:t>
        </w:r>
      </w:hyperlink>
    </w:p>
    <w:p w:rsidR="009B3265" w:rsidRPr="006F5534" w:rsidRDefault="009B3265" w:rsidP="002A2D33">
      <w:pPr>
        <w:rPr>
          <w:rFonts w:ascii="Helvetica" w:hAnsi="Helvetica" w:cs="Helvetica"/>
          <w:b/>
          <w:color w:val="333333"/>
          <w:sz w:val="21"/>
          <w:szCs w:val="21"/>
          <w:lang w:val="en"/>
        </w:rPr>
      </w:pPr>
      <w:bookmarkStart w:id="0" w:name="_GoBack"/>
      <w:bookmarkEnd w:id="0"/>
      <w:r>
        <w:rPr>
          <w:rFonts w:ascii="Helvetica" w:hAnsi="Helvetica" w:cs="Helvetica"/>
          <w:b/>
          <w:color w:val="333333"/>
          <w:sz w:val="21"/>
          <w:szCs w:val="21"/>
          <w:lang w:val="en"/>
        </w:rPr>
        <w:t xml:space="preserve">Complete </w:t>
      </w:r>
      <w:proofErr w:type="spellStart"/>
      <w:r>
        <w:rPr>
          <w:rFonts w:ascii="Helvetica" w:hAnsi="Helvetica" w:cs="Helvetica"/>
          <w:b/>
          <w:color w:val="333333"/>
          <w:sz w:val="21"/>
          <w:szCs w:val="21"/>
          <w:lang w:val="en"/>
        </w:rPr>
        <w:t>EclipseLink</w:t>
      </w:r>
      <w:proofErr w:type="spellEnd"/>
      <w:r>
        <w:rPr>
          <w:rFonts w:ascii="Helvetica" w:hAnsi="Helvetica" w:cs="Helvetica"/>
          <w:b/>
          <w:color w:val="333333"/>
          <w:sz w:val="21"/>
          <w:szCs w:val="21"/>
          <w:lang w:val="en"/>
        </w:rPr>
        <w:t xml:space="preserve"> Reference: </w:t>
      </w:r>
      <w:hyperlink r:id="rId9" w:history="1">
        <w:r w:rsidRPr="00864D45">
          <w:rPr>
            <w:rStyle w:val="Hyperlink"/>
            <w:rFonts w:ascii="Helvetica" w:hAnsi="Helvetica" w:cs="Helvetica"/>
            <w:b/>
            <w:sz w:val="21"/>
            <w:szCs w:val="21"/>
            <w:lang w:val="en"/>
          </w:rPr>
          <w:t>http://www.eclipse.org/eclipselink/documentation/2.6/</w:t>
        </w:r>
      </w:hyperlink>
    </w:p>
    <w:sectPr w:rsidR="009B3265" w:rsidRPr="006F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603"/>
    <w:multiLevelType w:val="multilevel"/>
    <w:tmpl w:val="2CC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576E5"/>
    <w:multiLevelType w:val="multilevel"/>
    <w:tmpl w:val="27EA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3342"/>
    <w:multiLevelType w:val="multilevel"/>
    <w:tmpl w:val="325A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D01C03"/>
    <w:multiLevelType w:val="multilevel"/>
    <w:tmpl w:val="ACF6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C1C3C"/>
    <w:multiLevelType w:val="multilevel"/>
    <w:tmpl w:val="D534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33"/>
    <w:rsid w:val="00237919"/>
    <w:rsid w:val="002A2D33"/>
    <w:rsid w:val="00325171"/>
    <w:rsid w:val="003D07CE"/>
    <w:rsid w:val="004F6454"/>
    <w:rsid w:val="005D7E26"/>
    <w:rsid w:val="005F1B0B"/>
    <w:rsid w:val="006828A9"/>
    <w:rsid w:val="00691ABC"/>
    <w:rsid w:val="006E6703"/>
    <w:rsid w:val="006F5534"/>
    <w:rsid w:val="00730367"/>
    <w:rsid w:val="00800A31"/>
    <w:rsid w:val="008617E9"/>
    <w:rsid w:val="008A62F4"/>
    <w:rsid w:val="008E2A99"/>
    <w:rsid w:val="009B3265"/>
    <w:rsid w:val="009B5C10"/>
    <w:rsid w:val="00A33DD3"/>
    <w:rsid w:val="00A57A4E"/>
    <w:rsid w:val="00A65739"/>
    <w:rsid w:val="00D533C1"/>
    <w:rsid w:val="00DE50B0"/>
    <w:rsid w:val="00E13B14"/>
    <w:rsid w:val="00F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73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739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Hyperlink">
    <w:name w:val="Hyperlink"/>
    <w:basedOn w:val="DefaultParagraphFont"/>
    <w:uiPriority w:val="99"/>
    <w:unhideWhenUsed/>
    <w:rsid w:val="005F1B0B"/>
    <w:rPr>
      <w:color w:val="0000FF" w:themeColor="hyperlink"/>
      <w:u w:val="single"/>
    </w:rPr>
  </w:style>
  <w:style w:type="character" w:customStyle="1" w:styleId="string2">
    <w:name w:val="string2"/>
    <w:basedOn w:val="DefaultParagraphFont"/>
    <w:rsid w:val="00D533C1"/>
    <w:rPr>
      <w:color w:val="0000FF"/>
      <w:bdr w:val="none" w:sz="0" w:space="0" w:color="auto" w:frame="1"/>
    </w:rPr>
  </w:style>
  <w:style w:type="character" w:customStyle="1" w:styleId="annotation2">
    <w:name w:val="annotation2"/>
    <w:basedOn w:val="DefaultParagraphFont"/>
    <w:rsid w:val="00D533C1"/>
    <w:rPr>
      <w:color w:val="646464"/>
      <w:bdr w:val="none" w:sz="0" w:space="0" w:color="auto" w:frame="1"/>
    </w:rPr>
  </w:style>
  <w:style w:type="character" w:customStyle="1" w:styleId="number2">
    <w:name w:val="number2"/>
    <w:basedOn w:val="DefaultParagraphFont"/>
    <w:rsid w:val="00D533C1"/>
    <w:rPr>
      <w:color w:val="C00000"/>
      <w:bdr w:val="none" w:sz="0" w:space="0" w:color="auto" w:frame="1"/>
    </w:rPr>
  </w:style>
  <w:style w:type="character" w:customStyle="1" w:styleId="keyword2">
    <w:name w:val="keyword2"/>
    <w:basedOn w:val="DefaultParagraphFont"/>
    <w:rsid w:val="006F5534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6F5534"/>
    <w:rPr>
      <w:color w:val="008200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73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739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Hyperlink">
    <w:name w:val="Hyperlink"/>
    <w:basedOn w:val="DefaultParagraphFont"/>
    <w:uiPriority w:val="99"/>
    <w:unhideWhenUsed/>
    <w:rsid w:val="005F1B0B"/>
    <w:rPr>
      <w:color w:val="0000FF" w:themeColor="hyperlink"/>
      <w:u w:val="single"/>
    </w:rPr>
  </w:style>
  <w:style w:type="character" w:customStyle="1" w:styleId="string2">
    <w:name w:val="string2"/>
    <w:basedOn w:val="DefaultParagraphFont"/>
    <w:rsid w:val="00D533C1"/>
    <w:rPr>
      <w:color w:val="0000FF"/>
      <w:bdr w:val="none" w:sz="0" w:space="0" w:color="auto" w:frame="1"/>
    </w:rPr>
  </w:style>
  <w:style w:type="character" w:customStyle="1" w:styleId="annotation2">
    <w:name w:val="annotation2"/>
    <w:basedOn w:val="DefaultParagraphFont"/>
    <w:rsid w:val="00D533C1"/>
    <w:rPr>
      <w:color w:val="646464"/>
      <w:bdr w:val="none" w:sz="0" w:space="0" w:color="auto" w:frame="1"/>
    </w:rPr>
  </w:style>
  <w:style w:type="character" w:customStyle="1" w:styleId="number2">
    <w:name w:val="number2"/>
    <w:basedOn w:val="DefaultParagraphFont"/>
    <w:rsid w:val="00D533C1"/>
    <w:rPr>
      <w:color w:val="C00000"/>
      <w:bdr w:val="none" w:sz="0" w:space="0" w:color="auto" w:frame="1"/>
    </w:rPr>
  </w:style>
  <w:style w:type="character" w:customStyle="1" w:styleId="keyword2">
    <w:name w:val="keyword2"/>
    <w:basedOn w:val="DefaultParagraphFont"/>
    <w:rsid w:val="006F5534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6F5534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9768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4256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946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7346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4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489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5822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5070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2007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542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1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3087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686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0200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7853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398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9999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5991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eclipselink/documentation/2.6/jpa/extensions/annotations_ref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topics/order-jsf-jpa-example-128127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clipse.org/EclipseLink/Examples/JPA/JSF_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clipse.org/eclipselink/documentation/2.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550</Words>
  <Characters>3136</Characters>
  <Application>Microsoft Office Word</Application>
  <DocSecurity>0</DocSecurity>
  <Lines>26</Lines>
  <Paragraphs>7</Paragraphs>
  <ScaleCrop>false</ScaleCrop>
  <Company>Wells Fargo &amp; Co.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Jitesh Jadav</dc:creator>
  <cp:lastModifiedBy>Jitesh Jadav</cp:lastModifiedBy>
  <cp:revision>24</cp:revision>
  <dcterms:created xsi:type="dcterms:W3CDTF">2016-12-15T13:40:00Z</dcterms:created>
  <dcterms:modified xsi:type="dcterms:W3CDTF">2016-12-15T14:58:00Z</dcterms:modified>
</cp:coreProperties>
</file>