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CB40A" w14:textId="77777777" w:rsidR="00BB3D98" w:rsidRDefault="00BB3D98" w:rsidP="00220268">
      <w:r>
        <w:t>61.</w:t>
      </w:r>
      <w:r>
        <w:tab/>
        <w:t xml:space="preserve"> Match the following development economists (List-I) with their contributions (List-II):</w:t>
      </w:r>
      <w:r>
        <w:br/>
        <w:t>List–I — List–II</w:t>
      </w:r>
      <w:r>
        <w:br/>
        <w:t>a. Esther Duflo — 1. Randomized Controlled Trials in Development</w:t>
      </w:r>
      <w:r>
        <w:br/>
        <w:t>b. Angus Deaton — 2. The Great Escape</w:t>
      </w:r>
      <w:r>
        <w:br/>
        <w:t>c. Michael Kremer — 3. The Age of Sustainable Development</w:t>
      </w:r>
      <w:r>
        <w:br/>
        <w:t>d. Jeffrey Sachs — 4. Poor Economics</w:t>
      </w:r>
      <w:r>
        <w:br/>
        <w:t>Select the correct answer:</w:t>
      </w:r>
      <w:r>
        <w:br/>
        <w:t>(A) 1423</w:t>
      </w:r>
      <w:r>
        <w:br/>
        <w:t>(B) 3214</w:t>
      </w:r>
      <w:r>
        <w:br/>
        <w:t>(C) 1342</w:t>
      </w:r>
      <w:r>
        <w:br/>
        <w:t>(D) 4132</w:t>
      </w:r>
    </w:p>
    <w:p w14:paraId="357F2A02" w14:textId="71C2C92D" w:rsidR="00220268" w:rsidRPr="00220268" w:rsidRDefault="00220268" w:rsidP="00220268">
      <w:r w:rsidRPr="00220268">
        <w:t>Answer 61. (A) 1423</w:t>
      </w:r>
    </w:p>
    <w:p w14:paraId="6A7B6F4F" w14:textId="77777777" w:rsidR="00220268" w:rsidRPr="00220268" w:rsidRDefault="00220268" w:rsidP="00220268">
      <w:r w:rsidRPr="00220268">
        <w:t>Explanation:</w:t>
      </w:r>
    </w:p>
    <w:p w14:paraId="1C6A08B6" w14:textId="7483C4A9" w:rsidR="00220268" w:rsidRPr="00220268" w:rsidRDefault="00BB3D98" w:rsidP="00BB3D98">
      <w:pPr>
        <w:tabs>
          <w:tab w:val="left" w:pos="720"/>
        </w:tabs>
      </w:pPr>
      <w:r w:rsidRPr="00220268">
        <w:rPr>
          <w:rFonts w:ascii="Symbol" w:hAnsi="Symbol"/>
          <w:sz w:val="20"/>
        </w:rPr>
        <w:t></w:t>
      </w:r>
      <w:r w:rsidRPr="00220268">
        <w:rPr>
          <w:rFonts w:ascii="Symbol" w:hAnsi="Symbol"/>
          <w:sz w:val="20"/>
        </w:rPr>
        <w:tab/>
      </w:r>
      <w:r w:rsidR="00220268" w:rsidRPr="00220268">
        <w:t>Esther Duflo pioneered the use of Randomized Controlled Trials to evaluate development interventions.</w:t>
      </w:r>
    </w:p>
    <w:p w14:paraId="2ADCEDE2" w14:textId="7E1C9036" w:rsidR="00220268" w:rsidRPr="00220268" w:rsidRDefault="00BB3D98" w:rsidP="00BB3D98">
      <w:pPr>
        <w:tabs>
          <w:tab w:val="left" w:pos="720"/>
        </w:tabs>
      </w:pPr>
      <w:r w:rsidRPr="00220268">
        <w:rPr>
          <w:rFonts w:ascii="Symbol" w:hAnsi="Symbol"/>
          <w:sz w:val="20"/>
        </w:rPr>
        <w:t></w:t>
      </w:r>
      <w:r w:rsidRPr="00220268">
        <w:rPr>
          <w:rFonts w:ascii="Symbol" w:hAnsi="Symbol"/>
          <w:sz w:val="20"/>
        </w:rPr>
        <w:tab/>
      </w:r>
      <w:r w:rsidR="00220268" w:rsidRPr="00220268">
        <w:t>Angus Deaton authored “The Great Escape” discussing economic growth and health improvements.</w:t>
      </w:r>
    </w:p>
    <w:p w14:paraId="789EC0AE" w14:textId="28D55B88" w:rsidR="00220268" w:rsidRPr="00220268" w:rsidRDefault="00BB3D98" w:rsidP="00BB3D98">
      <w:pPr>
        <w:tabs>
          <w:tab w:val="left" w:pos="720"/>
        </w:tabs>
      </w:pPr>
      <w:r w:rsidRPr="00220268">
        <w:rPr>
          <w:rFonts w:ascii="Symbol" w:hAnsi="Symbol"/>
          <w:sz w:val="20"/>
        </w:rPr>
        <w:t></w:t>
      </w:r>
      <w:r w:rsidRPr="00220268">
        <w:rPr>
          <w:rFonts w:ascii="Symbol" w:hAnsi="Symbol"/>
          <w:sz w:val="20"/>
        </w:rPr>
        <w:tab/>
      </w:r>
      <w:r w:rsidR="00220268" w:rsidRPr="00220268">
        <w:t>Michael Kremer wrote “Poor Economics” focusing on poverty alleviation strategies.</w:t>
      </w:r>
    </w:p>
    <w:p w14:paraId="7D52BB48" w14:textId="1C254A3F" w:rsidR="00220268" w:rsidRPr="00220268" w:rsidRDefault="00BB3D98" w:rsidP="00BB3D98">
      <w:pPr>
        <w:tabs>
          <w:tab w:val="left" w:pos="720"/>
        </w:tabs>
      </w:pPr>
      <w:r w:rsidRPr="00220268">
        <w:rPr>
          <w:rFonts w:ascii="Symbol" w:hAnsi="Symbol"/>
          <w:sz w:val="20"/>
        </w:rPr>
        <w:t></w:t>
      </w:r>
      <w:r w:rsidRPr="00220268">
        <w:rPr>
          <w:rFonts w:ascii="Symbol" w:hAnsi="Symbol"/>
          <w:sz w:val="20"/>
        </w:rPr>
        <w:tab/>
      </w:r>
      <w:r w:rsidR="00220268" w:rsidRPr="00220268">
        <w:t>Jeffrey Sachs is known for “The Age of Sustainable Development.”</w:t>
      </w:r>
    </w:p>
    <w:p w14:paraId="2AD5E6D5" w14:textId="77777777" w:rsidR="00BB3D98" w:rsidRDefault="00BB3D98" w:rsidP="00220268">
      <w:r>
        <w:t>62.</w:t>
      </w:r>
      <w:r>
        <w:tab/>
        <w:t xml:space="preserve"> Which of the following indices is NOT published by the International Labour Organization (ILO)?</w:t>
      </w:r>
      <w:r>
        <w:br/>
        <w:t>(A) Global Wage Report</w:t>
      </w:r>
      <w:r>
        <w:br/>
        <w:t>(B) World Employment and Social Outlook</w:t>
      </w:r>
      <w:r>
        <w:br/>
        <w:t>(C) Human Capital Index</w:t>
      </w:r>
      <w:r>
        <w:br/>
        <w:t>(D) Global Employment Trends</w:t>
      </w:r>
    </w:p>
    <w:p w14:paraId="7B797C40" w14:textId="16ED5B57" w:rsidR="00220268" w:rsidRPr="00220268" w:rsidRDefault="00220268" w:rsidP="00220268">
      <w:r w:rsidRPr="00220268">
        <w:t>Answer 62. (C) Human Capital Index</w:t>
      </w:r>
    </w:p>
    <w:p w14:paraId="7EA09523" w14:textId="77777777" w:rsidR="00220268" w:rsidRPr="00220268" w:rsidRDefault="00220268" w:rsidP="00220268">
      <w:r w:rsidRPr="00220268">
        <w:t>Explanation:</w:t>
      </w:r>
    </w:p>
    <w:p w14:paraId="71866383" w14:textId="6B054521" w:rsidR="00220268" w:rsidRPr="00220268" w:rsidRDefault="00BB3D98" w:rsidP="00BB3D98">
      <w:pPr>
        <w:tabs>
          <w:tab w:val="left" w:pos="720"/>
        </w:tabs>
      </w:pPr>
      <w:r w:rsidRPr="00220268">
        <w:rPr>
          <w:rFonts w:ascii="Symbol" w:hAnsi="Symbol"/>
          <w:sz w:val="20"/>
        </w:rPr>
        <w:t></w:t>
      </w:r>
      <w:r w:rsidRPr="00220268">
        <w:rPr>
          <w:rFonts w:ascii="Symbol" w:hAnsi="Symbol"/>
          <w:sz w:val="20"/>
        </w:rPr>
        <w:tab/>
      </w:r>
      <w:r w:rsidR="00220268" w:rsidRPr="00220268">
        <w:t>The Human Capital Index is published by the World Bank.</w:t>
      </w:r>
    </w:p>
    <w:p w14:paraId="4BA485E9" w14:textId="4439F554" w:rsidR="00220268" w:rsidRPr="00220268" w:rsidRDefault="00BB3D98" w:rsidP="00BB3D98">
      <w:pPr>
        <w:tabs>
          <w:tab w:val="left" w:pos="720"/>
        </w:tabs>
      </w:pPr>
      <w:r w:rsidRPr="00220268">
        <w:rPr>
          <w:rFonts w:ascii="Symbol" w:hAnsi="Symbol"/>
          <w:sz w:val="20"/>
        </w:rPr>
        <w:t></w:t>
      </w:r>
      <w:r w:rsidRPr="00220268">
        <w:rPr>
          <w:rFonts w:ascii="Symbol" w:hAnsi="Symbol"/>
          <w:sz w:val="20"/>
        </w:rPr>
        <w:tab/>
      </w:r>
      <w:r w:rsidR="00220268" w:rsidRPr="00220268">
        <w:t>The other reports, including the Global Wage Report and Employment Trends, are ILO publications.</w:t>
      </w:r>
    </w:p>
    <w:p w14:paraId="559F0E32" w14:textId="77777777" w:rsidR="00BB3D98" w:rsidRDefault="00BB3D98" w:rsidP="00220268">
      <w:r>
        <w:t>63.</w:t>
      </w:r>
      <w:r>
        <w:tab/>
        <w:t xml:space="preserve"> Match these Assam initiatives with their objectives:</w:t>
      </w:r>
      <w:r>
        <w:br/>
        <w:t>List I — List II</w:t>
      </w:r>
      <w:r>
        <w:br/>
        <w:t>a. Atal Amrit Abhiyan — 1. Health assurance scheme for six critical diseases; free treatment up to ₹2 lakhs per year per family member</w:t>
      </w:r>
      <w:r>
        <w:br/>
        <w:t>b. Abhinandan Education Loan Subsidy Scheme — 2. One-time subsidy of Rs. 50,000 for education loan repayment</w:t>
      </w:r>
      <w:r>
        <w:br/>
        <w:t>c. Punya Tirtha Yojana — 3. State-sponsored pilgrimage tours for senior citizens</w:t>
      </w:r>
      <w:r>
        <w:br/>
        <w:t>d. Bal Seccha Abhiyan — 4. Vaccination &amp; health mission against Japanese Encephalitis and polio</w:t>
      </w:r>
      <w:r>
        <w:br/>
        <w:t>Select the correct answer:</w:t>
      </w:r>
      <w:r>
        <w:br/>
        <w:t>(A) abcd → 1 2 3 4</w:t>
      </w:r>
      <w:r>
        <w:br/>
        <w:t>(B) abcd → 2 1 4 3</w:t>
      </w:r>
      <w:r>
        <w:br/>
        <w:t>(C) abcd → 1 4 2 3</w:t>
      </w:r>
      <w:r>
        <w:br/>
        <w:t>(D) abcd → 3 2 1 4</w:t>
      </w:r>
    </w:p>
    <w:p w14:paraId="280606B0" w14:textId="7DFC5D95" w:rsidR="00220268" w:rsidRPr="00220268" w:rsidRDefault="00220268" w:rsidP="00220268">
      <w:r w:rsidRPr="00220268">
        <w:t>Answer 63. (A) abcd → 1 2 3 4</w:t>
      </w:r>
    </w:p>
    <w:p w14:paraId="0A3B465D" w14:textId="77777777" w:rsidR="00220268" w:rsidRPr="00220268" w:rsidRDefault="00220268" w:rsidP="00220268">
      <w:r w:rsidRPr="00220268">
        <w:t>Explanation:</w:t>
      </w:r>
    </w:p>
    <w:p w14:paraId="1F071FA6" w14:textId="51F071C0" w:rsidR="00220268" w:rsidRPr="00220268" w:rsidRDefault="00BB3D98" w:rsidP="00BB3D98">
      <w:pPr>
        <w:tabs>
          <w:tab w:val="left" w:pos="720"/>
        </w:tabs>
      </w:pPr>
      <w:r w:rsidRPr="00220268">
        <w:rPr>
          <w:rFonts w:ascii="Symbol" w:hAnsi="Symbol"/>
          <w:sz w:val="20"/>
        </w:rPr>
        <w:t></w:t>
      </w:r>
      <w:r w:rsidRPr="00220268">
        <w:rPr>
          <w:rFonts w:ascii="Symbol" w:hAnsi="Symbol"/>
          <w:sz w:val="20"/>
        </w:rPr>
        <w:tab/>
      </w:r>
      <w:r w:rsidR="00220268" w:rsidRPr="00220268">
        <w:t>Atal Amrit Abhiyan offers health assurance for critical diseases.</w:t>
      </w:r>
    </w:p>
    <w:p w14:paraId="6F55F02E" w14:textId="1048A792" w:rsidR="00220268" w:rsidRPr="00220268" w:rsidRDefault="00BB3D98" w:rsidP="00BB3D98">
      <w:pPr>
        <w:tabs>
          <w:tab w:val="left" w:pos="720"/>
        </w:tabs>
      </w:pPr>
      <w:r w:rsidRPr="00220268">
        <w:rPr>
          <w:rFonts w:ascii="Symbol" w:hAnsi="Symbol"/>
          <w:sz w:val="20"/>
        </w:rPr>
        <w:t></w:t>
      </w:r>
      <w:r w:rsidRPr="00220268">
        <w:rPr>
          <w:rFonts w:ascii="Symbol" w:hAnsi="Symbol"/>
          <w:sz w:val="20"/>
        </w:rPr>
        <w:tab/>
      </w:r>
      <w:r w:rsidR="00220268" w:rsidRPr="00220268">
        <w:t>Abhinandan scheme provides education loan subsidy.</w:t>
      </w:r>
    </w:p>
    <w:p w14:paraId="4EEBFC7C" w14:textId="4E515731" w:rsidR="00220268" w:rsidRPr="00220268" w:rsidRDefault="00BB3D98" w:rsidP="00BB3D98">
      <w:pPr>
        <w:tabs>
          <w:tab w:val="left" w:pos="720"/>
        </w:tabs>
      </w:pPr>
      <w:r w:rsidRPr="00220268">
        <w:rPr>
          <w:rFonts w:ascii="Symbol" w:hAnsi="Symbol"/>
          <w:sz w:val="20"/>
        </w:rPr>
        <w:t></w:t>
      </w:r>
      <w:r w:rsidRPr="00220268">
        <w:rPr>
          <w:rFonts w:ascii="Symbol" w:hAnsi="Symbol"/>
          <w:sz w:val="20"/>
        </w:rPr>
        <w:tab/>
      </w:r>
      <w:r w:rsidR="00220268" w:rsidRPr="00220268">
        <w:t>Punya Tirtha enables pilgrimage travel for seniors.</w:t>
      </w:r>
    </w:p>
    <w:p w14:paraId="4E4210EA" w14:textId="218AD3C3" w:rsidR="00220268" w:rsidRPr="00220268" w:rsidRDefault="00BB3D98" w:rsidP="00BB3D98">
      <w:pPr>
        <w:tabs>
          <w:tab w:val="left" w:pos="720"/>
        </w:tabs>
      </w:pPr>
      <w:r w:rsidRPr="00220268">
        <w:rPr>
          <w:rFonts w:ascii="Symbol" w:hAnsi="Symbol"/>
          <w:sz w:val="20"/>
        </w:rPr>
        <w:t></w:t>
      </w:r>
      <w:r w:rsidRPr="00220268">
        <w:rPr>
          <w:rFonts w:ascii="Symbol" w:hAnsi="Symbol"/>
          <w:sz w:val="20"/>
        </w:rPr>
        <w:tab/>
      </w:r>
      <w:r w:rsidR="00220268" w:rsidRPr="00220268">
        <w:t>Bal Seccha Abhiyan focuses on vaccination drives.</w:t>
      </w:r>
    </w:p>
    <w:p w14:paraId="172B48B9" w14:textId="77777777" w:rsidR="00BB3D98" w:rsidRDefault="00BB3D98" w:rsidP="00220268">
      <w:r>
        <w:t>64.</w:t>
      </w:r>
      <w:r>
        <w:tab/>
        <w:t xml:space="preserve"> Which of the following scholars are associated with critiques of development and proponents of alternative approaches?</w:t>
      </w:r>
      <w:r>
        <w:br/>
        <w:t>(i) Arturo Escobar</w:t>
      </w:r>
      <w:r>
        <w:br/>
        <w:t>(ii) Wolfgang Sachs</w:t>
      </w:r>
      <w:r>
        <w:br/>
        <w:t>(iii) Amartya Sen</w:t>
      </w:r>
      <w:r>
        <w:br/>
        <w:t>(iv) Vandana Shiva</w:t>
      </w:r>
      <w:r>
        <w:br/>
        <w:t>Select the correct answer:</w:t>
      </w:r>
      <w:r>
        <w:br/>
        <w:t>(A) (i), (ii), and (iv) only</w:t>
      </w:r>
      <w:r>
        <w:br/>
        <w:t>(B) (ii) and (iii) only</w:t>
      </w:r>
      <w:r>
        <w:br/>
        <w:t>(C) (i), (ii), and (iii) only</w:t>
      </w:r>
      <w:r>
        <w:br/>
        <w:t>(D) All of the above</w:t>
      </w:r>
    </w:p>
    <w:p w14:paraId="4116BBF6" w14:textId="02411E12" w:rsidR="00220268" w:rsidRPr="00220268" w:rsidRDefault="00220268" w:rsidP="00220268">
      <w:r w:rsidRPr="00220268">
        <w:t>Answer 64. (A) (i), (ii), and (iv) only</w:t>
      </w:r>
    </w:p>
    <w:p w14:paraId="203595A6" w14:textId="77777777" w:rsidR="00220268" w:rsidRPr="00220268" w:rsidRDefault="00220268" w:rsidP="00220268">
      <w:r w:rsidRPr="00220268">
        <w:t>Explanation:</w:t>
      </w:r>
    </w:p>
    <w:p w14:paraId="42BACD82" w14:textId="72918CD1" w:rsidR="00220268" w:rsidRPr="00220268" w:rsidRDefault="00BB3D98" w:rsidP="00BB3D98">
      <w:pPr>
        <w:tabs>
          <w:tab w:val="left" w:pos="720"/>
        </w:tabs>
      </w:pPr>
      <w:r w:rsidRPr="00220268">
        <w:rPr>
          <w:rFonts w:ascii="Symbol" w:hAnsi="Symbol"/>
          <w:sz w:val="20"/>
        </w:rPr>
        <w:t></w:t>
      </w:r>
      <w:r w:rsidRPr="00220268">
        <w:rPr>
          <w:rFonts w:ascii="Symbol" w:hAnsi="Symbol"/>
          <w:sz w:val="20"/>
        </w:rPr>
        <w:tab/>
      </w:r>
      <w:r w:rsidR="00220268" w:rsidRPr="00220268">
        <w:t>Escobar, Sachs, and Shiva critique mainstream development and advocate alternative approaches.</w:t>
      </w:r>
    </w:p>
    <w:p w14:paraId="136AC3A7" w14:textId="54D413D4" w:rsidR="00220268" w:rsidRPr="00220268" w:rsidRDefault="00BB3D98" w:rsidP="00BB3D98">
      <w:pPr>
        <w:tabs>
          <w:tab w:val="left" w:pos="720"/>
        </w:tabs>
      </w:pPr>
      <w:r w:rsidRPr="00220268">
        <w:rPr>
          <w:rFonts w:ascii="Symbol" w:hAnsi="Symbol"/>
          <w:sz w:val="20"/>
        </w:rPr>
        <w:t></w:t>
      </w:r>
      <w:r w:rsidRPr="00220268">
        <w:rPr>
          <w:rFonts w:ascii="Symbol" w:hAnsi="Symbol"/>
          <w:sz w:val="20"/>
        </w:rPr>
        <w:tab/>
      </w:r>
      <w:r w:rsidR="00220268" w:rsidRPr="00220268">
        <w:t>Amartya Sen is noted for development economics but does not critique development as fundamentally as the others.</w:t>
      </w:r>
    </w:p>
    <w:p w14:paraId="1635F433" w14:textId="77777777" w:rsidR="00BB3D98" w:rsidRDefault="00BB3D98" w:rsidP="00220268">
      <w:r>
        <w:t>65.</w:t>
      </w:r>
      <w:r>
        <w:tab/>
        <w:t xml:space="preserve"> Which of the following schemes specifically target the socio-economic development of tribal women in India?</w:t>
      </w:r>
      <w:r>
        <w:br/>
        <w:t>(A) Vanbandhu Kalyan Yojana</w:t>
      </w:r>
      <w:r>
        <w:br/>
        <w:t>(B) Scheduled Tribes Component Tribal Sub-Plan</w:t>
      </w:r>
      <w:r>
        <w:br/>
        <w:t>(C) Rajiv Gandhi Scheme for Empowerment of Adolescent Girls (SABLA)</w:t>
      </w:r>
      <w:r>
        <w:br/>
        <w:t>(D) National Rural Livelihood Mission</w:t>
      </w:r>
    </w:p>
    <w:p w14:paraId="2246666C" w14:textId="4DECF313" w:rsidR="00220268" w:rsidRPr="00220268" w:rsidRDefault="00220268" w:rsidP="00220268">
      <w:r w:rsidRPr="00220268">
        <w:t>Answer 65. (C) Rajiv Gandhi Scheme for Empowerment of Adolescent Girls (SABLA)</w:t>
      </w:r>
    </w:p>
    <w:p w14:paraId="01D3FDC1" w14:textId="77777777" w:rsidR="00220268" w:rsidRPr="00220268" w:rsidRDefault="00220268" w:rsidP="00220268">
      <w:r w:rsidRPr="00220268">
        <w:t>Explanation:</w:t>
      </w:r>
    </w:p>
    <w:p w14:paraId="3CBA884A" w14:textId="2EE60944" w:rsidR="00220268" w:rsidRPr="00220268" w:rsidRDefault="00BB3D98" w:rsidP="00BB3D98">
      <w:pPr>
        <w:tabs>
          <w:tab w:val="left" w:pos="720"/>
        </w:tabs>
      </w:pPr>
      <w:r w:rsidRPr="00220268">
        <w:rPr>
          <w:rFonts w:ascii="Symbol" w:hAnsi="Symbol"/>
          <w:sz w:val="20"/>
        </w:rPr>
        <w:t></w:t>
      </w:r>
      <w:r w:rsidRPr="00220268">
        <w:rPr>
          <w:rFonts w:ascii="Symbol" w:hAnsi="Symbol"/>
          <w:sz w:val="20"/>
        </w:rPr>
        <w:tab/>
      </w:r>
      <w:r w:rsidR="00220268" w:rsidRPr="00220268">
        <w:t>SABLA targets adolescent girls with health, nutrition, and empowerment interventions.</w:t>
      </w:r>
    </w:p>
    <w:p w14:paraId="5B0B5B0C" w14:textId="49FE4D25" w:rsidR="00220268" w:rsidRPr="00220268" w:rsidRDefault="00BB3D98" w:rsidP="00BB3D98">
      <w:pPr>
        <w:tabs>
          <w:tab w:val="left" w:pos="720"/>
        </w:tabs>
      </w:pPr>
      <w:r w:rsidRPr="00220268">
        <w:rPr>
          <w:rFonts w:ascii="Symbol" w:hAnsi="Symbol"/>
          <w:sz w:val="20"/>
        </w:rPr>
        <w:t></w:t>
      </w:r>
      <w:r w:rsidRPr="00220268">
        <w:rPr>
          <w:rFonts w:ascii="Symbol" w:hAnsi="Symbol"/>
          <w:sz w:val="20"/>
        </w:rPr>
        <w:tab/>
      </w:r>
      <w:r w:rsidR="00220268" w:rsidRPr="00220268">
        <w:t>Other schemes target broader tribal development or rural livelihoods but not specifically tribal women.</w:t>
      </w:r>
    </w:p>
    <w:p w14:paraId="45B9405F" w14:textId="77777777" w:rsidR="00BB3D98" w:rsidRDefault="00BB3D98" w:rsidP="00220268">
      <w:r>
        <w:lastRenderedPageBreak/>
        <w:t>66.</w:t>
      </w:r>
      <w:r>
        <w:tab/>
        <w:t xml:space="preserve"> The Multi-dimensional Poverty Index (MPI) includes the following dimensions:</w:t>
      </w:r>
      <w:r>
        <w:br/>
        <w:t>(i) Education</w:t>
      </w:r>
      <w:r>
        <w:br/>
        <w:t>(ii) Living standards</w:t>
      </w:r>
      <w:r>
        <w:br/>
        <w:t>(iii) Health</w:t>
      </w:r>
      <w:r>
        <w:br/>
        <w:t>(iv) Political participation</w:t>
      </w:r>
      <w:r>
        <w:br/>
        <w:t>Select the correct answer using the codes given below.</w:t>
      </w:r>
      <w:r>
        <w:br/>
        <w:t>(A) (i), (ii), and (iii) only</w:t>
      </w:r>
      <w:r>
        <w:br/>
        <w:t>(B) (ii) and (iv) only</w:t>
      </w:r>
      <w:r>
        <w:br/>
        <w:t>(C) (i) and (iv) only</w:t>
      </w:r>
      <w:r>
        <w:br/>
        <w:t>(D) All of the above</w:t>
      </w:r>
    </w:p>
    <w:p w14:paraId="5F3E1609" w14:textId="20505AD4" w:rsidR="00220268" w:rsidRPr="00220268" w:rsidRDefault="00220268" w:rsidP="00220268">
      <w:r w:rsidRPr="00220268">
        <w:t>Answer 66. (A) (i), (ii), and (iii) only</w:t>
      </w:r>
    </w:p>
    <w:p w14:paraId="6BE031EE" w14:textId="77777777" w:rsidR="00220268" w:rsidRPr="00220268" w:rsidRDefault="00220268" w:rsidP="00220268">
      <w:r w:rsidRPr="00220268">
        <w:t>Explanation:</w:t>
      </w:r>
    </w:p>
    <w:p w14:paraId="12E86F6D" w14:textId="6EE74FAE" w:rsidR="00220268" w:rsidRPr="00220268" w:rsidRDefault="00BB3D98" w:rsidP="00BB3D98">
      <w:pPr>
        <w:tabs>
          <w:tab w:val="left" w:pos="720"/>
        </w:tabs>
      </w:pPr>
      <w:r w:rsidRPr="00220268">
        <w:rPr>
          <w:rFonts w:ascii="Symbol" w:hAnsi="Symbol"/>
          <w:sz w:val="20"/>
        </w:rPr>
        <w:t></w:t>
      </w:r>
      <w:r w:rsidRPr="00220268">
        <w:rPr>
          <w:rFonts w:ascii="Symbol" w:hAnsi="Symbol"/>
          <w:sz w:val="20"/>
        </w:rPr>
        <w:tab/>
      </w:r>
      <w:r w:rsidR="00220268" w:rsidRPr="00220268">
        <w:t>MPI measures poverty based on education, living standards, and health, not political participation.</w:t>
      </w:r>
    </w:p>
    <w:p w14:paraId="7AD1392E" w14:textId="77777777" w:rsidR="00BB3D98" w:rsidRDefault="00BB3D98" w:rsidP="00220268">
      <w:r>
        <w:t>67.</w:t>
      </w:r>
      <w:r>
        <w:tab/>
        <w:t xml:space="preserve"> The Gini coefficient is derived from which graphical analysis?</w:t>
      </w:r>
      <w:r>
        <w:br/>
        <w:t>(A) Pareto chart</w:t>
      </w:r>
      <w:r>
        <w:br/>
        <w:t>(B) Lorenz curve</w:t>
      </w:r>
      <w:r>
        <w:br/>
        <w:t>(C) Income-consumption curve</w:t>
      </w:r>
      <w:r>
        <w:br/>
        <w:t>(D) Laffer curve</w:t>
      </w:r>
    </w:p>
    <w:p w14:paraId="064A6341" w14:textId="0CE2FB59" w:rsidR="00220268" w:rsidRPr="00220268" w:rsidRDefault="00220268" w:rsidP="00220268">
      <w:r w:rsidRPr="00220268">
        <w:t>Answer 67. (B) Lorenz curve</w:t>
      </w:r>
    </w:p>
    <w:p w14:paraId="6ECE5581" w14:textId="77777777" w:rsidR="00220268" w:rsidRPr="00220268" w:rsidRDefault="00220268" w:rsidP="00220268">
      <w:r w:rsidRPr="00220268">
        <w:t>Explanation:</w:t>
      </w:r>
    </w:p>
    <w:p w14:paraId="7CB32C19" w14:textId="478B8E39" w:rsidR="00220268" w:rsidRPr="00220268" w:rsidRDefault="00BB3D98" w:rsidP="00BB3D98">
      <w:pPr>
        <w:tabs>
          <w:tab w:val="left" w:pos="720"/>
        </w:tabs>
      </w:pPr>
      <w:r w:rsidRPr="00220268">
        <w:rPr>
          <w:rFonts w:ascii="Symbol" w:hAnsi="Symbol"/>
          <w:sz w:val="20"/>
        </w:rPr>
        <w:t></w:t>
      </w:r>
      <w:r w:rsidRPr="00220268">
        <w:rPr>
          <w:rFonts w:ascii="Symbol" w:hAnsi="Symbol"/>
          <w:sz w:val="20"/>
        </w:rPr>
        <w:tab/>
      </w:r>
      <w:r w:rsidR="00220268" w:rsidRPr="00220268">
        <w:t>The Gini coefficient quantifies inequality based on the Lorenz curve, which represents income or wealth distribution.</w:t>
      </w:r>
    </w:p>
    <w:p w14:paraId="0BC9976F" w14:textId="77777777" w:rsidR="00BB3D98" w:rsidRDefault="00BB3D98" w:rsidP="00220268">
      <w:r>
        <w:t>68.</w:t>
      </w:r>
      <w:r>
        <w:tab/>
        <w:t xml:space="preserve"> Which of the following is NOT considered a direct fiscal subsidy?</w:t>
      </w:r>
      <w:r>
        <w:br/>
        <w:t>(A) Fertilizer subsidy</w:t>
      </w:r>
      <w:r>
        <w:br/>
        <w:t>(B) Income support to farmers</w:t>
      </w:r>
      <w:r>
        <w:br/>
        <w:t>(C) Reduction in interest rates by the central bank</w:t>
      </w:r>
      <w:r>
        <w:br/>
        <w:t>(D) Food subsidy under Public Distribution System (PDS)</w:t>
      </w:r>
    </w:p>
    <w:p w14:paraId="6E944994" w14:textId="47C28087" w:rsidR="00220268" w:rsidRPr="00220268" w:rsidRDefault="00220268" w:rsidP="00220268">
      <w:r w:rsidRPr="00220268">
        <w:t>Answer 68. (C) Reduction in interest rates by the central bank</w:t>
      </w:r>
    </w:p>
    <w:p w14:paraId="49D79A9E" w14:textId="77777777" w:rsidR="00220268" w:rsidRPr="00220268" w:rsidRDefault="00220268" w:rsidP="00220268">
      <w:r w:rsidRPr="00220268">
        <w:t>Explanation:</w:t>
      </w:r>
    </w:p>
    <w:p w14:paraId="6F537B55" w14:textId="4FC32F60" w:rsidR="00220268" w:rsidRPr="00220268" w:rsidRDefault="00BB3D98" w:rsidP="00BB3D98">
      <w:pPr>
        <w:tabs>
          <w:tab w:val="left" w:pos="720"/>
        </w:tabs>
      </w:pPr>
      <w:r w:rsidRPr="00220268">
        <w:rPr>
          <w:rFonts w:ascii="Symbol" w:hAnsi="Symbol"/>
          <w:sz w:val="20"/>
        </w:rPr>
        <w:t></w:t>
      </w:r>
      <w:r w:rsidRPr="00220268">
        <w:rPr>
          <w:rFonts w:ascii="Symbol" w:hAnsi="Symbol"/>
          <w:sz w:val="20"/>
        </w:rPr>
        <w:tab/>
      </w:r>
      <w:r w:rsidR="00220268" w:rsidRPr="00220268">
        <w:t>Reduction in interest rates is part of monetary policy, not a direct fiscal subsidy.</w:t>
      </w:r>
    </w:p>
    <w:p w14:paraId="70AF6735" w14:textId="0DFD5C9B" w:rsidR="00220268" w:rsidRPr="00220268" w:rsidRDefault="00BB3D98" w:rsidP="00BB3D98">
      <w:pPr>
        <w:tabs>
          <w:tab w:val="left" w:pos="720"/>
        </w:tabs>
      </w:pPr>
      <w:r w:rsidRPr="00220268">
        <w:rPr>
          <w:rFonts w:ascii="Symbol" w:hAnsi="Symbol"/>
          <w:sz w:val="20"/>
        </w:rPr>
        <w:t></w:t>
      </w:r>
      <w:r w:rsidRPr="00220268">
        <w:rPr>
          <w:rFonts w:ascii="Symbol" w:hAnsi="Symbol"/>
          <w:sz w:val="20"/>
        </w:rPr>
        <w:tab/>
      </w:r>
      <w:r w:rsidR="00220268" w:rsidRPr="00220268">
        <w:t>Fertilizer, income, and food subsidies are fiscal measures involving government budget outlays.</w:t>
      </w:r>
    </w:p>
    <w:p w14:paraId="0181A50E" w14:textId="77777777" w:rsidR="00BB3D98" w:rsidRDefault="00BB3D98" w:rsidP="00220268">
      <w:r>
        <w:t>69.</w:t>
      </w:r>
      <w:r>
        <w:tab/>
        <w:t xml:space="preserve"> Who conducts the Periodic Labour Force Survey (PLFS) in India?</w:t>
      </w:r>
      <w:r>
        <w:br/>
        <w:t>(A) Ministry of Labour and Employment</w:t>
      </w:r>
      <w:r>
        <w:br/>
        <w:t>(B) Ministry of Statistics and Programme Implementation</w:t>
      </w:r>
      <w:r>
        <w:br/>
        <w:t>(C) National Sample Survey Office</w:t>
      </w:r>
      <w:r>
        <w:br/>
        <w:t>(D) Reserve Bank of India</w:t>
      </w:r>
    </w:p>
    <w:p w14:paraId="5F2BC749" w14:textId="796A63C0" w:rsidR="00220268" w:rsidRPr="00220268" w:rsidRDefault="00220268" w:rsidP="00220268">
      <w:r w:rsidRPr="00220268">
        <w:t>Answer 69. (B) Ministry of Statistics and Programme Implementation</w:t>
      </w:r>
    </w:p>
    <w:p w14:paraId="2D89167C" w14:textId="77777777" w:rsidR="00220268" w:rsidRPr="00220268" w:rsidRDefault="00220268" w:rsidP="00220268">
      <w:r w:rsidRPr="00220268">
        <w:t>Explanation:</w:t>
      </w:r>
    </w:p>
    <w:p w14:paraId="7F305A26" w14:textId="65A5B791" w:rsidR="00220268" w:rsidRPr="00220268" w:rsidRDefault="00BB3D98" w:rsidP="00BB3D98">
      <w:pPr>
        <w:tabs>
          <w:tab w:val="left" w:pos="720"/>
        </w:tabs>
      </w:pPr>
      <w:r w:rsidRPr="00220268">
        <w:rPr>
          <w:rFonts w:ascii="Symbol" w:hAnsi="Symbol"/>
          <w:sz w:val="20"/>
        </w:rPr>
        <w:t></w:t>
      </w:r>
      <w:r w:rsidRPr="00220268">
        <w:rPr>
          <w:rFonts w:ascii="Symbol" w:hAnsi="Symbol"/>
          <w:sz w:val="20"/>
        </w:rPr>
        <w:tab/>
      </w:r>
      <w:r w:rsidR="00220268" w:rsidRPr="00220268">
        <w:t>PLFS is conducted by the Ministry of Statistics &amp; Programme Implementation, responsible for labor data and statistics.</w:t>
      </w:r>
    </w:p>
    <w:p w14:paraId="1BBAFD04" w14:textId="77777777" w:rsidR="00BB3D98" w:rsidRDefault="00BB3D98" w:rsidP="00220268">
      <w:r>
        <w:t>70.</w:t>
      </w:r>
      <w:r>
        <w:tab/>
        <w:t xml:space="preserve"> An increase in the savings rate of a country relative to its GDP typically signifies:</w:t>
      </w:r>
      <w:r>
        <w:br/>
        <w:t>(i) Higher capital formation</w:t>
      </w:r>
      <w:r>
        <w:br/>
        <w:t>(ii) Reduced consumption expenditure</w:t>
      </w:r>
      <w:r>
        <w:br/>
        <w:t>Select the correct answer using the codes given below.</w:t>
      </w:r>
      <w:r>
        <w:br/>
        <w:t>(A) (i) only</w:t>
      </w:r>
      <w:r>
        <w:br/>
        <w:t>(B) (ii) only</w:t>
      </w:r>
      <w:r>
        <w:br/>
        <w:t>(C) Both (i) and (ii)</w:t>
      </w:r>
      <w:r>
        <w:br/>
        <w:t>(D) Neither (i) nor (ii)</w:t>
      </w:r>
    </w:p>
    <w:p w14:paraId="6ED73970" w14:textId="46112B68" w:rsidR="00220268" w:rsidRPr="00220268" w:rsidRDefault="00220268" w:rsidP="00220268">
      <w:r w:rsidRPr="00220268">
        <w:t>Answer 70. (C) Both (i) and (ii)</w:t>
      </w:r>
    </w:p>
    <w:p w14:paraId="51C3616B" w14:textId="77777777" w:rsidR="00220268" w:rsidRPr="00220268" w:rsidRDefault="00220268" w:rsidP="00220268">
      <w:r w:rsidRPr="00220268">
        <w:t>Explanation:</w:t>
      </w:r>
    </w:p>
    <w:p w14:paraId="4F7D16B8" w14:textId="6F8939D3" w:rsidR="00220268" w:rsidRPr="00220268" w:rsidRDefault="00BB3D98" w:rsidP="00BB3D98">
      <w:pPr>
        <w:tabs>
          <w:tab w:val="left" w:pos="720"/>
        </w:tabs>
      </w:pPr>
      <w:r w:rsidRPr="00220268">
        <w:rPr>
          <w:rFonts w:ascii="Symbol" w:hAnsi="Symbol"/>
          <w:sz w:val="20"/>
        </w:rPr>
        <w:t></w:t>
      </w:r>
      <w:r w:rsidRPr="00220268">
        <w:rPr>
          <w:rFonts w:ascii="Symbol" w:hAnsi="Symbol"/>
          <w:sz w:val="20"/>
        </w:rPr>
        <w:tab/>
      </w:r>
      <w:r w:rsidR="00220268" w:rsidRPr="00220268">
        <w:t>Higher savings facilitate increased investment and capital formation.</w:t>
      </w:r>
    </w:p>
    <w:p w14:paraId="0CDD6A50" w14:textId="7E7C3668" w:rsidR="00220268" w:rsidRPr="00220268" w:rsidRDefault="00BB3D98" w:rsidP="00BB3D98">
      <w:pPr>
        <w:tabs>
          <w:tab w:val="left" w:pos="720"/>
        </w:tabs>
      </w:pPr>
      <w:r w:rsidRPr="00220268">
        <w:rPr>
          <w:rFonts w:ascii="Symbol" w:hAnsi="Symbol"/>
          <w:sz w:val="20"/>
        </w:rPr>
        <w:t></w:t>
      </w:r>
      <w:r w:rsidRPr="00220268">
        <w:rPr>
          <w:rFonts w:ascii="Symbol" w:hAnsi="Symbol"/>
          <w:sz w:val="20"/>
        </w:rPr>
        <w:tab/>
      </w:r>
      <w:r w:rsidR="00220268" w:rsidRPr="00220268">
        <w:t>It usually accompanies reduced consumption since more income is saved rather than spent.</w:t>
      </w:r>
    </w:p>
    <w:p w14:paraId="24057514" w14:textId="77777777" w:rsidR="00791C36" w:rsidRPr="00024D50" w:rsidRDefault="00791C36" w:rsidP="00024D50"/>
    <w:sectPr w:rsidR="00791C36" w:rsidRPr="00024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1EE0"/>
    <w:multiLevelType w:val="multilevel"/>
    <w:tmpl w:val="446A206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72C55"/>
    <w:multiLevelType w:val="multilevel"/>
    <w:tmpl w:val="E88248A2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AD5846"/>
    <w:multiLevelType w:val="multilevel"/>
    <w:tmpl w:val="95BA85AC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F51875"/>
    <w:multiLevelType w:val="multilevel"/>
    <w:tmpl w:val="F43C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4F1BFE"/>
    <w:multiLevelType w:val="multilevel"/>
    <w:tmpl w:val="4626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155B72"/>
    <w:multiLevelType w:val="multilevel"/>
    <w:tmpl w:val="F634E752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A27757"/>
    <w:multiLevelType w:val="multilevel"/>
    <w:tmpl w:val="16308CF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675FA4"/>
    <w:multiLevelType w:val="multilevel"/>
    <w:tmpl w:val="E70A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D605CA"/>
    <w:multiLevelType w:val="multilevel"/>
    <w:tmpl w:val="683E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E24F16"/>
    <w:multiLevelType w:val="multilevel"/>
    <w:tmpl w:val="92A6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236901"/>
    <w:multiLevelType w:val="multilevel"/>
    <w:tmpl w:val="56C2CDEE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7421240"/>
    <w:multiLevelType w:val="multilevel"/>
    <w:tmpl w:val="C012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85C5506"/>
    <w:multiLevelType w:val="multilevel"/>
    <w:tmpl w:val="244AA4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8666376"/>
    <w:multiLevelType w:val="multilevel"/>
    <w:tmpl w:val="0542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88F7DD9"/>
    <w:multiLevelType w:val="multilevel"/>
    <w:tmpl w:val="A354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AD628A"/>
    <w:multiLevelType w:val="multilevel"/>
    <w:tmpl w:val="45D2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867109"/>
    <w:multiLevelType w:val="multilevel"/>
    <w:tmpl w:val="65D04DD0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BBE3B7D"/>
    <w:multiLevelType w:val="multilevel"/>
    <w:tmpl w:val="E960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C181F1F"/>
    <w:multiLevelType w:val="multilevel"/>
    <w:tmpl w:val="455E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D187F15"/>
    <w:multiLevelType w:val="multilevel"/>
    <w:tmpl w:val="326A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DE14B5"/>
    <w:multiLevelType w:val="multilevel"/>
    <w:tmpl w:val="26F4A688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EE1751F"/>
    <w:multiLevelType w:val="multilevel"/>
    <w:tmpl w:val="025834FA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F5B5277"/>
    <w:multiLevelType w:val="multilevel"/>
    <w:tmpl w:val="BBBA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0652DAA"/>
    <w:multiLevelType w:val="multilevel"/>
    <w:tmpl w:val="0402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224334C"/>
    <w:multiLevelType w:val="multilevel"/>
    <w:tmpl w:val="6B72558A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3E90C5D"/>
    <w:multiLevelType w:val="multilevel"/>
    <w:tmpl w:val="1848FE7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4B7710A"/>
    <w:multiLevelType w:val="multilevel"/>
    <w:tmpl w:val="D5129DE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61014ED"/>
    <w:multiLevelType w:val="multilevel"/>
    <w:tmpl w:val="1E24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61975C0"/>
    <w:multiLevelType w:val="multilevel"/>
    <w:tmpl w:val="51F8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6805DD6"/>
    <w:multiLevelType w:val="multilevel"/>
    <w:tmpl w:val="4DB6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7B40430"/>
    <w:multiLevelType w:val="multilevel"/>
    <w:tmpl w:val="C40C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81C25EA"/>
    <w:multiLevelType w:val="multilevel"/>
    <w:tmpl w:val="8DCA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8E40E97"/>
    <w:multiLevelType w:val="multilevel"/>
    <w:tmpl w:val="C632E7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9504EC9"/>
    <w:multiLevelType w:val="multilevel"/>
    <w:tmpl w:val="63B2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9574EEA"/>
    <w:multiLevelType w:val="multilevel"/>
    <w:tmpl w:val="49E6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9A03589"/>
    <w:multiLevelType w:val="multilevel"/>
    <w:tmpl w:val="31F2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A196FED"/>
    <w:multiLevelType w:val="multilevel"/>
    <w:tmpl w:val="3436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A487B62"/>
    <w:multiLevelType w:val="multilevel"/>
    <w:tmpl w:val="5CCC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AB411EA"/>
    <w:multiLevelType w:val="multilevel"/>
    <w:tmpl w:val="CFE61F88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B19501D"/>
    <w:multiLevelType w:val="multilevel"/>
    <w:tmpl w:val="3F2CCF72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C5521BE"/>
    <w:multiLevelType w:val="multilevel"/>
    <w:tmpl w:val="7FA09D28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C797539"/>
    <w:multiLevelType w:val="multilevel"/>
    <w:tmpl w:val="CC70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CCF6B4F"/>
    <w:multiLevelType w:val="multilevel"/>
    <w:tmpl w:val="042EABE6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DB44690"/>
    <w:multiLevelType w:val="multilevel"/>
    <w:tmpl w:val="AA02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E317085"/>
    <w:multiLevelType w:val="multilevel"/>
    <w:tmpl w:val="E816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08E1D11"/>
    <w:multiLevelType w:val="multilevel"/>
    <w:tmpl w:val="916A3316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15D23AC"/>
    <w:multiLevelType w:val="multilevel"/>
    <w:tmpl w:val="6E3447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20F3EDC"/>
    <w:multiLevelType w:val="multilevel"/>
    <w:tmpl w:val="77EC3E0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221799F"/>
    <w:multiLevelType w:val="multilevel"/>
    <w:tmpl w:val="204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2252B9B"/>
    <w:multiLevelType w:val="multilevel"/>
    <w:tmpl w:val="3B6A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71875B5"/>
    <w:multiLevelType w:val="multilevel"/>
    <w:tmpl w:val="EAEC1A1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82E234D"/>
    <w:multiLevelType w:val="multilevel"/>
    <w:tmpl w:val="10EE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91A0841"/>
    <w:multiLevelType w:val="multilevel"/>
    <w:tmpl w:val="B192E082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ABF1BA0"/>
    <w:multiLevelType w:val="multilevel"/>
    <w:tmpl w:val="13F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BC31F26"/>
    <w:multiLevelType w:val="multilevel"/>
    <w:tmpl w:val="74AC84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C2B3554"/>
    <w:multiLevelType w:val="multilevel"/>
    <w:tmpl w:val="0F78E48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C305D68"/>
    <w:multiLevelType w:val="multilevel"/>
    <w:tmpl w:val="480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C5625C1"/>
    <w:multiLevelType w:val="multilevel"/>
    <w:tmpl w:val="1864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CD51539"/>
    <w:multiLevelType w:val="multilevel"/>
    <w:tmpl w:val="D776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D097320"/>
    <w:multiLevelType w:val="multilevel"/>
    <w:tmpl w:val="D04E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E6773A1"/>
    <w:multiLevelType w:val="multilevel"/>
    <w:tmpl w:val="70E220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F74336D"/>
    <w:multiLevelType w:val="multilevel"/>
    <w:tmpl w:val="4A46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09A47A0"/>
    <w:multiLevelType w:val="multilevel"/>
    <w:tmpl w:val="F474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1A138CC"/>
    <w:multiLevelType w:val="multilevel"/>
    <w:tmpl w:val="6394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1CF1C20"/>
    <w:multiLevelType w:val="multilevel"/>
    <w:tmpl w:val="45C89B0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2523D81"/>
    <w:multiLevelType w:val="multilevel"/>
    <w:tmpl w:val="69E4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28D0187"/>
    <w:multiLevelType w:val="multilevel"/>
    <w:tmpl w:val="6AB2A7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2F64817"/>
    <w:multiLevelType w:val="multilevel"/>
    <w:tmpl w:val="BC466B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39C3800"/>
    <w:multiLevelType w:val="multilevel"/>
    <w:tmpl w:val="1938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3C8445E"/>
    <w:multiLevelType w:val="multilevel"/>
    <w:tmpl w:val="FEC8C6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3D77C15"/>
    <w:multiLevelType w:val="multilevel"/>
    <w:tmpl w:val="E5B2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3EB7360"/>
    <w:multiLevelType w:val="multilevel"/>
    <w:tmpl w:val="0B44910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43514DD"/>
    <w:multiLevelType w:val="multilevel"/>
    <w:tmpl w:val="29CE270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4611E84"/>
    <w:multiLevelType w:val="multilevel"/>
    <w:tmpl w:val="E4AE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61F6EB5"/>
    <w:multiLevelType w:val="multilevel"/>
    <w:tmpl w:val="BEEE50E6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6E70400"/>
    <w:multiLevelType w:val="multilevel"/>
    <w:tmpl w:val="363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738164C"/>
    <w:multiLevelType w:val="multilevel"/>
    <w:tmpl w:val="4944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79A3D4F"/>
    <w:multiLevelType w:val="multilevel"/>
    <w:tmpl w:val="67964EA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8124DA9"/>
    <w:multiLevelType w:val="multilevel"/>
    <w:tmpl w:val="3C3C3AD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8362214"/>
    <w:multiLevelType w:val="multilevel"/>
    <w:tmpl w:val="4348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8DD2846"/>
    <w:multiLevelType w:val="multilevel"/>
    <w:tmpl w:val="9794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93015C8"/>
    <w:multiLevelType w:val="multilevel"/>
    <w:tmpl w:val="968A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B782E4B"/>
    <w:multiLevelType w:val="multilevel"/>
    <w:tmpl w:val="3B12A20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B8D53E6"/>
    <w:multiLevelType w:val="multilevel"/>
    <w:tmpl w:val="B0B6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022260F"/>
    <w:multiLevelType w:val="multilevel"/>
    <w:tmpl w:val="AFCA7028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033186E"/>
    <w:multiLevelType w:val="multilevel"/>
    <w:tmpl w:val="E8A4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03C7C5E"/>
    <w:multiLevelType w:val="multilevel"/>
    <w:tmpl w:val="D020DB4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29C27BF"/>
    <w:multiLevelType w:val="multilevel"/>
    <w:tmpl w:val="050C09C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3085BAE"/>
    <w:multiLevelType w:val="multilevel"/>
    <w:tmpl w:val="ED8E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3153680"/>
    <w:multiLevelType w:val="multilevel"/>
    <w:tmpl w:val="FA62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535354F"/>
    <w:multiLevelType w:val="multilevel"/>
    <w:tmpl w:val="BFF0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75F5535"/>
    <w:multiLevelType w:val="multilevel"/>
    <w:tmpl w:val="118458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92D1352"/>
    <w:multiLevelType w:val="multilevel"/>
    <w:tmpl w:val="CA84C486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A0B552E"/>
    <w:multiLevelType w:val="multilevel"/>
    <w:tmpl w:val="FB663EE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B677DF0"/>
    <w:multiLevelType w:val="multilevel"/>
    <w:tmpl w:val="62DE4332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BD572AD"/>
    <w:multiLevelType w:val="multilevel"/>
    <w:tmpl w:val="696E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DB5619C"/>
    <w:multiLevelType w:val="multilevel"/>
    <w:tmpl w:val="D5DC12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E03036F"/>
    <w:multiLevelType w:val="multilevel"/>
    <w:tmpl w:val="CC12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E1654FE"/>
    <w:multiLevelType w:val="multilevel"/>
    <w:tmpl w:val="BE764B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E746DFC"/>
    <w:multiLevelType w:val="multilevel"/>
    <w:tmpl w:val="41E6696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F553D57"/>
    <w:multiLevelType w:val="multilevel"/>
    <w:tmpl w:val="D39C810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FED7123"/>
    <w:multiLevelType w:val="multilevel"/>
    <w:tmpl w:val="4EB4A3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02D257B"/>
    <w:multiLevelType w:val="multilevel"/>
    <w:tmpl w:val="11AA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11431FB"/>
    <w:multiLevelType w:val="multilevel"/>
    <w:tmpl w:val="68B4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2E265E1"/>
    <w:multiLevelType w:val="multilevel"/>
    <w:tmpl w:val="4676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41B5C91"/>
    <w:multiLevelType w:val="multilevel"/>
    <w:tmpl w:val="D85CD0B2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7FF14A4"/>
    <w:multiLevelType w:val="multilevel"/>
    <w:tmpl w:val="3084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95D0B92"/>
    <w:multiLevelType w:val="multilevel"/>
    <w:tmpl w:val="124C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9834DE8"/>
    <w:multiLevelType w:val="multilevel"/>
    <w:tmpl w:val="15B40E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9862ED5"/>
    <w:multiLevelType w:val="multilevel"/>
    <w:tmpl w:val="98AC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9E320A3"/>
    <w:multiLevelType w:val="multilevel"/>
    <w:tmpl w:val="79CC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B0B7E1E"/>
    <w:multiLevelType w:val="multilevel"/>
    <w:tmpl w:val="3548646E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BE35534"/>
    <w:multiLevelType w:val="multilevel"/>
    <w:tmpl w:val="F75E95B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5C2407F8"/>
    <w:multiLevelType w:val="multilevel"/>
    <w:tmpl w:val="D9E8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C6A1E16"/>
    <w:multiLevelType w:val="multilevel"/>
    <w:tmpl w:val="D83E6750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C80620D"/>
    <w:multiLevelType w:val="multilevel"/>
    <w:tmpl w:val="AA86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D3450E9"/>
    <w:multiLevelType w:val="multilevel"/>
    <w:tmpl w:val="6F96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D820297"/>
    <w:multiLevelType w:val="multilevel"/>
    <w:tmpl w:val="0F7C4C8C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DE618A9"/>
    <w:multiLevelType w:val="multilevel"/>
    <w:tmpl w:val="76AE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5E650360"/>
    <w:multiLevelType w:val="multilevel"/>
    <w:tmpl w:val="33AE290C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F7710FF"/>
    <w:multiLevelType w:val="multilevel"/>
    <w:tmpl w:val="5178D082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F824260"/>
    <w:multiLevelType w:val="multilevel"/>
    <w:tmpl w:val="1CF8DAEA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FE109E8"/>
    <w:multiLevelType w:val="multilevel"/>
    <w:tmpl w:val="57F264C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1401623"/>
    <w:multiLevelType w:val="multilevel"/>
    <w:tmpl w:val="D802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15E1DF5"/>
    <w:multiLevelType w:val="multilevel"/>
    <w:tmpl w:val="079E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1DD224A"/>
    <w:multiLevelType w:val="multilevel"/>
    <w:tmpl w:val="6B92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28265D0"/>
    <w:multiLevelType w:val="multilevel"/>
    <w:tmpl w:val="4AD8A9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35E6969"/>
    <w:multiLevelType w:val="multilevel"/>
    <w:tmpl w:val="714E238A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3D35E63"/>
    <w:multiLevelType w:val="multilevel"/>
    <w:tmpl w:val="6AF0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3DF1E43"/>
    <w:multiLevelType w:val="multilevel"/>
    <w:tmpl w:val="5DCA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4473C95"/>
    <w:multiLevelType w:val="multilevel"/>
    <w:tmpl w:val="BC489B4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5164C34"/>
    <w:multiLevelType w:val="multilevel"/>
    <w:tmpl w:val="612068E8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65F23A2C"/>
    <w:multiLevelType w:val="multilevel"/>
    <w:tmpl w:val="E92A83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6593543"/>
    <w:multiLevelType w:val="multilevel"/>
    <w:tmpl w:val="F59A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7514FD5"/>
    <w:multiLevelType w:val="multilevel"/>
    <w:tmpl w:val="CC74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7D478A9"/>
    <w:multiLevelType w:val="multilevel"/>
    <w:tmpl w:val="5D32E5E6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69814114"/>
    <w:multiLevelType w:val="multilevel"/>
    <w:tmpl w:val="C7F6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AAA4B8A"/>
    <w:multiLevelType w:val="multilevel"/>
    <w:tmpl w:val="579C5BEC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6AAC29C3"/>
    <w:multiLevelType w:val="multilevel"/>
    <w:tmpl w:val="C16002F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C94264D"/>
    <w:multiLevelType w:val="multilevel"/>
    <w:tmpl w:val="14A2C75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6CBA7D82"/>
    <w:multiLevelType w:val="multilevel"/>
    <w:tmpl w:val="5E2C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6EEA691B"/>
    <w:multiLevelType w:val="multilevel"/>
    <w:tmpl w:val="F73074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71367B15"/>
    <w:multiLevelType w:val="multilevel"/>
    <w:tmpl w:val="35B0097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15B7EF7"/>
    <w:multiLevelType w:val="multilevel"/>
    <w:tmpl w:val="16D07F54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3BE0BBA"/>
    <w:multiLevelType w:val="multilevel"/>
    <w:tmpl w:val="2764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48A22E7"/>
    <w:multiLevelType w:val="multilevel"/>
    <w:tmpl w:val="5FFA6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74FD5EDD"/>
    <w:multiLevelType w:val="multilevel"/>
    <w:tmpl w:val="2582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65C7B16"/>
    <w:multiLevelType w:val="multilevel"/>
    <w:tmpl w:val="BBB0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6752BB8"/>
    <w:multiLevelType w:val="multilevel"/>
    <w:tmpl w:val="C85E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85828AD"/>
    <w:multiLevelType w:val="multilevel"/>
    <w:tmpl w:val="7A129B3C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795E651F"/>
    <w:multiLevelType w:val="multilevel"/>
    <w:tmpl w:val="5DDE91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7A404E2A"/>
    <w:multiLevelType w:val="multilevel"/>
    <w:tmpl w:val="D924EAA2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7AA724E5"/>
    <w:multiLevelType w:val="multilevel"/>
    <w:tmpl w:val="609805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7AC64921"/>
    <w:multiLevelType w:val="multilevel"/>
    <w:tmpl w:val="52B0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B036BC7"/>
    <w:multiLevelType w:val="multilevel"/>
    <w:tmpl w:val="E10ABBD2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7B385E7B"/>
    <w:multiLevelType w:val="multilevel"/>
    <w:tmpl w:val="98D2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BB51988"/>
    <w:multiLevelType w:val="multilevel"/>
    <w:tmpl w:val="5876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C227B93"/>
    <w:multiLevelType w:val="multilevel"/>
    <w:tmpl w:val="14CE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7F012009"/>
    <w:multiLevelType w:val="multilevel"/>
    <w:tmpl w:val="4B8C9CF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7F0128E7"/>
    <w:multiLevelType w:val="multilevel"/>
    <w:tmpl w:val="AF04CA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67653">
    <w:abstractNumId w:val="41"/>
  </w:num>
  <w:num w:numId="2" w16cid:durableId="1531408747">
    <w:abstractNumId w:val="113"/>
  </w:num>
  <w:num w:numId="3" w16cid:durableId="824709411">
    <w:abstractNumId w:val="123"/>
  </w:num>
  <w:num w:numId="4" w16cid:durableId="2050840967">
    <w:abstractNumId w:val="62"/>
  </w:num>
  <w:num w:numId="5" w16cid:durableId="1320042157">
    <w:abstractNumId w:val="182"/>
  </w:num>
  <w:num w:numId="6" w16cid:durableId="1784227935">
    <w:abstractNumId w:val="13"/>
  </w:num>
  <w:num w:numId="7" w16cid:durableId="1854418723">
    <w:abstractNumId w:val="26"/>
  </w:num>
  <w:num w:numId="8" w16cid:durableId="800803484">
    <w:abstractNumId w:val="183"/>
  </w:num>
  <w:num w:numId="9" w16cid:durableId="634987443">
    <w:abstractNumId w:val="35"/>
  </w:num>
  <w:num w:numId="10" w16cid:durableId="1598564450">
    <w:abstractNumId w:val="80"/>
  </w:num>
  <w:num w:numId="11" w16cid:durableId="1801804755">
    <w:abstractNumId w:val="160"/>
  </w:num>
  <w:num w:numId="12" w16cid:durableId="590047435">
    <w:abstractNumId w:val="15"/>
  </w:num>
  <w:num w:numId="13" w16cid:durableId="17394187">
    <w:abstractNumId w:val="6"/>
  </w:num>
  <w:num w:numId="14" w16cid:durableId="994530085">
    <w:abstractNumId w:val="163"/>
  </w:num>
  <w:num w:numId="15" w16cid:durableId="608659609">
    <w:abstractNumId w:val="21"/>
  </w:num>
  <w:num w:numId="16" w16cid:durableId="1579750062">
    <w:abstractNumId w:val="29"/>
  </w:num>
  <w:num w:numId="17" w16cid:durableId="287275873">
    <w:abstractNumId w:val="110"/>
  </w:num>
  <w:num w:numId="18" w16cid:durableId="1878347707">
    <w:abstractNumId w:val="33"/>
  </w:num>
  <w:num w:numId="19" w16cid:durableId="312375827">
    <w:abstractNumId w:val="14"/>
  </w:num>
  <w:num w:numId="20" w16cid:durableId="1698579145">
    <w:abstractNumId w:val="165"/>
  </w:num>
  <w:num w:numId="21" w16cid:durableId="1098059285">
    <w:abstractNumId w:val="125"/>
  </w:num>
  <w:num w:numId="22" w16cid:durableId="7947756">
    <w:abstractNumId w:val="139"/>
  </w:num>
  <w:num w:numId="23" w16cid:durableId="584799955">
    <w:abstractNumId w:val="88"/>
  </w:num>
  <w:num w:numId="24" w16cid:durableId="1356465250">
    <w:abstractNumId w:val="73"/>
  </w:num>
  <w:num w:numId="25" w16cid:durableId="1375540775">
    <w:abstractNumId w:val="103"/>
  </w:num>
  <w:num w:numId="26" w16cid:durableId="1080715282">
    <w:abstractNumId w:val="24"/>
  </w:num>
  <w:num w:numId="27" w16cid:durableId="853690270">
    <w:abstractNumId w:val="74"/>
  </w:num>
  <w:num w:numId="28" w16cid:durableId="970551285">
    <w:abstractNumId w:val="105"/>
  </w:num>
  <w:num w:numId="29" w16cid:durableId="520976409">
    <w:abstractNumId w:val="107"/>
  </w:num>
  <w:num w:numId="30" w16cid:durableId="740561613">
    <w:abstractNumId w:val="90"/>
  </w:num>
  <w:num w:numId="31" w16cid:durableId="860512384">
    <w:abstractNumId w:val="169"/>
  </w:num>
  <w:num w:numId="32" w16cid:durableId="1826163429">
    <w:abstractNumId w:val="126"/>
  </w:num>
  <w:num w:numId="33" w16cid:durableId="1527326501">
    <w:abstractNumId w:val="81"/>
  </w:num>
  <w:num w:numId="34" w16cid:durableId="1027637156">
    <w:abstractNumId w:val="171"/>
  </w:num>
  <w:num w:numId="35" w16cid:durableId="1229656557">
    <w:abstractNumId w:val="174"/>
  </w:num>
  <w:num w:numId="36" w16cid:durableId="1312834452">
    <w:abstractNumId w:val="136"/>
  </w:num>
  <w:num w:numId="37" w16cid:durableId="1144545265">
    <w:abstractNumId w:val="114"/>
  </w:num>
  <w:num w:numId="38" w16cid:durableId="1682969935">
    <w:abstractNumId w:val="170"/>
  </w:num>
  <w:num w:numId="39" w16cid:durableId="2059041834">
    <w:abstractNumId w:val="79"/>
  </w:num>
  <w:num w:numId="40" w16cid:durableId="45179787">
    <w:abstractNumId w:val="68"/>
  </w:num>
  <w:num w:numId="41" w16cid:durableId="2110346005">
    <w:abstractNumId w:val="43"/>
  </w:num>
  <w:num w:numId="42" w16cid:durableId="74859544">
    <w:abstractNumId w:val="30"/>
  </w:num>
  <w:num w:numId="43" w16cid:durableId="241068645">
    <w:abstractNumId w:val="16"/>
  </w:num>
  <w:num w:numId="44" w16cid:durableId="1708143317">
    <w:abstractNumId w:val="144"/>
  </w:num>
  <w:num w:numId="45" w16cid:durableId="1315917536">
    <w:abstractNumId w:val="147"/>
  </w:num>
  <w:num w:numId="46" w16cid:durableId="1671132187">
    <w:abstractNumId w:val="65"/>
  </w:num>
  <w:num w:numId="47" w16cid:durableId="1941329689">
    <w:abstractNumId w:val="96"/>
  </w:num>
  <w:num w:numId="48" w16cid:durableId="1259875613">
    <w:abstractNumId w:val="38"/>
  </w:num>
  <w:num w:numId="49" w16cid:durableId="2006325751">
    <w:abstractNumId w:val="164"/>
  </w:num>
  <w:num w:numId="50" w16cid:durableId="1010066689">
    <w:abstractNumId w:val="121"/>
  </w:num>
  <w:num w:numId="51" w16cid:durableId="1830095292">
    <w:abstractNumId w:val="83"/>
  </w:num>
  <w:num w:numId="52" w16cid:durableId="810367824">
    <w:abstractNumId w:val="52"/>
  </w:num>
  <w:num w:numId="53" w16cid:durableId="493184798">
    <w:abstractNumId w:val="57"/>
  </w:num>
  <w:num w:numId="54" w16cid:durableId="1460298720">
    <w:abstractNumId w:val="100"/>
  </w:num>
  <w:num w:numId="55" w16cid:durableId="539637247">
    <w:abstractNumId w:val="153"/>
  </w:num>
  <w:num w:numId="56" w16cid:durableId="549655659">
    <w:abstractNumId w:val="69"/>
  </w:num>
  <w:num w:numId="57" w16cid:durableId="690568276">
    <w:abstractNumId w:val="176"/>
  </w:num>
  <w:num w:numId="58" w16cid:durableId="261109795">
    <w:abstractNumId w:val="60"/>
  </w:num>
  <w:num w:numId="59" w16cid:durableId="453521173">
    <w:abstractNumId w:val="119"/>
  </w:num>
  <w:num w:numId="60" w16cid:durableId="1197036268">
    <w:abstractNumId w:val="154"/>
  </w:num>
  <w:num w:numId="61" w16cid:durableId="1786076615">
    <w:abstractNumId w:val="185"/>
  </w:num>
  <w:num w:numId="62" w16cid:durableId="892928922">
    <w:abstractNumId w:val="149"/>
  </w:num>
  <w:num w:numId="63" w16cid:durableId="1287927963">
    <w:abstractNumId w:val="116"/>
  </w:num>
  <w:num w:numId="64" w16cid:durableId="1432240076">
    <w:abstractNumId w:val="145"/>
  </w:num>
  <w:num w:numId="65" w16cid:durableId="63576699">
    <w:abstractNumId w:val="72"/>
  </w:num>
  <w:num w:numId="66" w16cid:durableId="1361276734">
    <w:abstractNumId w:val="12"/>
  </w:num>
  <w:num w:numId="67" w16cid:durableId="1682924960">
    <w:abstractNumId w:val="118"/>
  </w:num>
  <w:num w:numId="68" w16cid:durableId="1308631125">
    <w:abstractNumId w:val="155"/>
  </w:num>
  <w:num w:numId="69" w16cid:durableId="2058626357">
    <w:abstractNumId w:val="58"/>
  </w:num>
  <w:num w:numId="70" w16cid:durableId="238708472">
    <w:abstractNumId w:val="46"/>
  </w:num>
  <w:num w:numId="71" w16cid:durableId="329677829">
    <w:abstractNumId w:val="184"/>
  </w:num>
  <w:num w:numId="72" w16cid:durableId="2097822899">
    <w:abstractNumId w:val="37"/>
  </w:num>
  <w:num w:numId="73" w16cid:durableId="487401358">
    <w:abstractNumId w:val="128"/>
  </w:num>
  <w:num w:numId="74" w16cid:durableId="920795939">
    <w:abstractNumId w:val="55"/>
  </w:num>
  <w:num w:numId="75" w16cid:durableId="1114331031">
    <w:abstractNumId w:val="132"/>
  </w:num>
  <w:num w:numId="76" w16cid:durableId="309794050">
    <w:abstractNumId w:val="177"/>
  </w:num>
  <w:num w:numId="77" w16cid:durableId="815992738">
    <w:abstractNumId w:val="66"/>
  </w:num>
  <w:num w:numId="78" w16cid:durableId="1390421041">
    <w:abstractNumId w:val="181"/>
  </w:num>
  <w:num w:numId="79" w16cid:durableId="347608466">
    <w:abstractNumId w:val="36"/>
  </w:num>
  <w:num w:numId="80" w16cid:durableId="1840121178">
    <w:abstractNumId w:val="95"/>
  </w:num>
  <w:num w:numId="81" w16cid:durableId="20667505">
    <w:abstractNumId w:val="159"/>
  </w:num>
  <w:num w:numId="82" w16cid:durableId="605770011">
    <w:abstractNumId w:val="82"/>
  </w:num>
  <w:num w:numId="83" w16cid:durableId="145900827">
    <w:abstractNumId w:val="77"/>
  </w:num>
  <w:num w:numId="84" w16cid:durableId="1561134705">
    <w:abstractNumId w:val="115"/>
  </w:num>
  <w:num w:numId="85" w16cid:durableId="332683236">
    <w:abstractNumId w:val="101"/>
  </w:num>
  <w:num w:numId="86" w16cid:durableId="136191068">
    <w:abstractNumId w:val="10"/>
  </w:num>
  <w:num w:numId="87" w16cid:durableId="65078608">
    <w:abstractNumId w:val="143"/>
  </w:num>
  <w:num w:numId="88" w16cid:durableId="789859947">
    <w:abstractNumId w:val="18"/>
  </w:num>
  <w:num w:numId="89" w16cid:durableId="1919944835">
    <w:abstractNumId w:val="92"/>
  </w:num>
  <w:num w:numId="90" w16cid:durableId="283392096">
    <w:abstractNumId w:val="87"/>
  </w:num>
  <w:num w:numId="91" w16cid:durableId="823736111">
    <w:abstractNumId w:val="7"/>
  </w:num>
  <w:num w:numId="92" w16cid:durableId="1402408554">
    <w:abstractNumId w:val="98"/>
  </w:num>
  <w:num w:numId="93" w16cid:durableId="533888238">
    <w:abstractNumId w:val="61"/>
  </w:num>
  <w:num w:numId="94" w16cid:durableId="565918438">
    <w:abstractNumId w:val="179"/>
  </w:num>
  <w:num w:numId="95" w16cid:durableId="275257423">
    <w:abstractNumId w:val="93"/>
  </w:num>
  <w:num w:numId="96" w16cid:durableId="382562840">
    <w:abstractNumId w:val="122"/>
  </w:num>
  <w:num w:numId="97" w16cid:durableId="353770938">
    <w:abstractNumId w:val="117"/>
  </w:num>
  <w:num w:numId="98" w16cid:durableId="1787500826">
    <w:abstractNumId w:val="63"/>
  </w:num>
  <w:num w:numId="99" w16cid:durableId="504906443">
    <w:abstractNumId w:val="67"/>
  </w:num>
  <w:num w:numId="100" w16cid:durableId="1038554896">
    <w:abstractNumId w:val="75"/>
  </w:num>
  <w:num w:numId="101" w16cid:durableId="1682660214">
    <w:abstractNumId w:val="166"/>
  </w:num>
  <w:num w:numId="102" w16cid:durableId="632948797">
    <w:abstractNumId w:val="42"/>
  </w:num>
  <w:num w:numId="103" w16cid:durableId="478154381">
    <w:abstractNumId w:val="97"/>
  </w:num>
  <w:num w:numId="104" w16cid:durableId="280377219">
    <w:abstractNumId w:val="130"/>
  </w:num>
  <w:num w:numId="105" w16cid:durableId="54863881">
    <w:abstractNumId w:val="151"/>
  </w:num>
  <w:num w:numId="106" w16cid:durableId="1763716563">
    <w:abstractNumId w:val="23"/>
  </w:num>
  <w:num w:numId="107" w16cid:durableId="2100245778">
    <w:abstractNumId w:val="102"/>
  </w:num>
  <w:num w:numId="108" w16cid:durableId="454715892">
    <w:abstractNumId w:val="84"/>
  </w:num>
  <w:num w:numId="109" w16cid:durableId="672874830">
    <w:abstractNumId w:val="167"/>
  </w:num>
  <w:num w:numId="110" w16cid:durableId="1340813699">
    <w:abstractNumId w:val="4"/>
  </w:num>
  <w:num w:numId="111" w16cid:durableId="220214053">
    <w:abstractNumId w:val="89"/>
  </w:num>
  <w:num w:numId="112" w16cid:durableId="1247036767">
    <w:abstractNumId w:val="146"/>
  </w:num>
  <w:num w:numId="113" w16cid:durableId="881671149">
    <w:abstractNumId w:val="0"/>
  </w:num>
  <w:num w:numId="114" w16cid:durableId="1744260064">
    <w:abstractNumId w:val="76"/>
  </w:num>
  <w:num w:numId="115" w16cid:durableId="483476318">
    <w:abstractNumId w:val="34"/>
  </w:num>
  <w:num w:numId="116" w16cid:durableId="1345667849">
    <w:abstractNumId w:val="78"/>
  </w:num>
  <w:num w:numId="117" w16cid:durableId="1877234997">
    <w:abstractNumId w:val="161"/>
  </w:num>
  <w:num w:numId="118" w16cid:durableId="308629395">
    <w:abstractNumId w:val="48"/>
  </w:num>
  <w:num w:numId="119" w16cid:durableId="2115707382">
    <w:abstractNumId w:val="1"/>
  </w:num>
  <w:num w:numId="120" w16cid:durableId="48191275">
    <w:abstractNumId w:val="22"/>
  </w:num>
  <w:num w:numId="121" w16cid:durableId="567229453">
    <w:abstractNumId w:val="111"/>
  </w:num>
  <w:num w:numId="122" w16cid:durableId="973943447">
    <w:abstractNumId w:val="172"/>
  </w:num>
  <w:num w:numId="123" w16cid:durableId="1878353838">
    <w:abstractNumId w:val="5"/>
  </w:num>
  <w:num w:numId="124" w16cid:durableId="1343892113">
    <w:abstractNumId w:val="120"/>
  </w:num>
  <w:num w:numId="125" w16cid:durableId="2133357667">
    <w:abstractNumId w:val="85"/>
  </w:num>
  <w:num w:numId="126" w16cid:durableId="746457174">
    <w:abstractNumId w:val="106"/>
  </w:num>
  <w:num w:numId="127" w16cid:durableId="1084449792">
    <w:abstractNumId w:val="86"/>
  </w:num>
  <w:num w:numId="128" w16cid:durableId="1438915038">
    <w:abstractNumId w:val="54"/>
  </w:num>
  <w:num w:numId="129" w16cid:durableId="299581733">
    <w:abstractNumId w:val="49"/>
  </w:num>
  <w:num w:numId="130" w16cid:durableId="1928078671">
    <w:abstractNumId w:val="168"/>
  </w:num>
  <w:num w:numId="131" w16cid:durableId="1782727185">
    <w:abstractNumId w:val="173"/>
  </w:num>
  <w:num w:numId="132" w16cid:durableId="97219545">
    <w:abstractNumId w:val="127"/>
  </w:num>
  <w:num w:numId="133" w16cid:durableId="1943147784">
    <w:abstractNumId w:val="50"/>
  </w:num>
  <w:num w:numId="134" w16cid:durableId="30811607">
    <w:abstractNumId w:val="44"/>
  </w:num>
  <w:num w:numId="135" w16cid:durableId="2135636235">
    <w:abstractNumId w:val="152"/>
  </w:num>
  <w:num w:numId="136" w16cid:durableId="838230333">
    <w:abstractNumId w:val="47"/>
  </w:num>
  <w:num w:numId="137" w16cid:durableId="695689707">
    <w:abstractNumId w:val="56"/>
  </w:num>
  <w:num w:numId="138" w16cid:durableId="640352639">
    <w:abstractNumId w:val="91"/>
  </w:num>
  <w:num w:numId="139" w16cid:durableId="1588728439">
    <w:abstractNumId w:val="2"/>
  </w:num>
  <w:num w:numId="140" w16cid:durableId="1434131919">
    <w:abstractNumId w:val="25"/>
  </w:num>
  <w:num w:numId="141" w16cid:durableId="1519196381">
    <w:abstractNumId w:val="124"/>
  </w:num>
  <w:num w:numId="142" w16cid:durableId="710154029">
    <w:abstractNumId w:val="180"/>
  </w:num>
  <w:num w:numId="143" w16cid:durableId="1740008881">
    <w:abstractNumId w:val="108"/>
  </w:num>
  <w:num w:numId="144" w16cid:durableId="715742611">
    <w:abstractNumId w:val="133"/>
  </w:num>
  <w:num w:numId="145" w16cid:durableId="1975334034">
    <w:abstractNumId w:val="32"/>
  </w:num>
  <w:num w:numId="146" w16cid:durableId="1837570405">
    <w:abstractNumId w:val="8"/>
  </w:num>
  <w:num w:numId="147" w16cid:durableId="93139886">
    <w:abstractNumId w:val="109"/>
  </w:num>
  <w:num w:numId="148" w16cid:durableId="622081076">
    <w:abstractNumId w:val="157"/>
  </w:num>
  <w:num w:numId="149" w16cid:durableId="2144039010">
    <w:abstractNumId w:val="140"/>
  </w:num>
  <w:num w:numId="150" w16cid:durableId="406264538">
    <w:abstractNumId w:val="71"/>
  </w:num>
  <w:num w:numId="151" w16cid:durableId="528564810">
    <w:abstractNumId w:val="131"/>
  </w:num>
  <w:num w:numId="152" w16cid:durableId="46926397">
    <w:abstractNumId w:val="135"/>
  </w:num>
  <w:num w:numId="153" w16cid:durableId="1452895443">
    <w:abstractNumId w:val="20"/>
  </w:num>
  <w:num w:numId="154" w16cid:durableId="1116606561">
    <w:abstractNumId w:val="39"/>
  </w:num>
  <w:num w:numId="155" w16cid:durableId="1347636416">
    <w:abstractNumId w:val="51"/>
  </w:num>
  <w:num w:numId="156" w16cid:durableId="1802532824">
    <w:abstractNumId w:val="45"/>
  </w:num>
  <w:num w:numId="157" w16cid:durableId="1462917417">
    <w:abstractNumId w:val="141"/>
  </w:num>
  <w:num w:numId="158" w16cid:durableId="1156146802">
    <w:abstractNumId w:val="112"/>
  </w:num>
  <w:num w:numId="159" w16cid:durableId="1576473810">
    <w:abstractNumId w:val="148"/>
  </w:num>
  <w:num w:numId="160" w16cid:durableId="1799643504">
    <w:abstractNumId w:val="138"/>
  </w:num>
  <w:num w:numId="161" w16cid:durableId="147401885">
    <w:abstractNumId w:val="137"/>
  </w:num>
  <w:num w:numId="162" w16cid:durableId="358822126">
    <w:abstractNumId w:val="104"/>
  </w:num>
  <w:num w:numId="163" w16cid:durableId="1639530183">
    <w:abstractNumId w:val="142"/>
  </w:num>
  <w:num w:numId="164" w16cid:durableId="1028026438">
    <w:abstractNumId w:val="59"/>
  </w:num>
  <w:num w:numId="165" w16cid:durableId="2515720">
    <w:abstractNumId w:val="175"/>
  </w:num>
  <w:num w:numId="166" w16cid:durableId="1149665077">
    <w:abstractNumId w:val="162"/>
  </w:num>
  <w:num w:numId="167" w16cid:durableId="439375974">
    <w:abstractNumId w:val="99"/>
  </w:num>
  <w:num w:numId="168" w16cid:durableId="1350717983">
    <w:abstractNumId w:val="9"/>
  </w:num>
  <w:num w:numId="169" w16cid:durableId="1058551103">
    <w:abstractNumId w:val="64"/>
  </w:num>
  <w:num w:numId="170" w16cid:durableId="1573080008">
    <w:abstractNumId w:val="150"/>
  </w:num>
  <w:num w:numId="171" w16cid:durableId="659693422">
    <w:abstractNumId w:val="27"/>
  </w:num>
  <w:num w:numId="172" w16cid:durableId="1373194875">
    <w:abstractNumId w:val="3"/>
  </w:num>
  <w:num w:numId="173" w16cid:durableId="477957580">
    <w:abstractNumId w:val="53"/>
  </w:num>
  <w:num w:numId="174" w16cid:durableId="2030063870">
    <w:abstractNumId w:val="17"/>
  </w:num>
  <w:num w:numId="175" w16cid:durableId="526918054">
    <w:abstractNumId w:val="156"/>
  </w:num>
  <w:num w:numId="176" w16cid:durableId="373039064">
    <w:abstractNumId w:val="31"/>
  </w:num>
  <w:num w:numId="177" w16cid:durableId="2117677659">
    <w:abstractNumId w:val="134"/>
  </w:num>
  <w:num w:numId="178" w16cid:durableId="1974558235">
    <w:abstractNumId w:val="19"/>
  </w:num>
  <w:num w:numId="179" w16cid:durableId="1272788151">
    <w:abstractNumId w:val="11"/>
  </w:num>
  <w:num w:numId="180" w16cid:durableId="1107699026">
    <w:abstractNumId w:val="40"/>
  </w:num>
  <w:num w:numId="181" w16cid:durableId="1980762930">
    <w:abstractNumId w:val="178"/>
  </w:num>
  <w:num w:numId="182" w16cid:durableId="1543667633">
    <w:abstractNumId w:val="70"/>
  </w:num>
  <w:num w:numId="183" w16cid:durableId="1808932764">
    <w:abstractNumId w:val="158"/>
  </w:num>
  <w:num w:numId="184" w16cid:durableId="1190099289">
    <w:abstractNumId w:val="129"/>
  </w:num>
  <w:num w:numId="185" w16cid:durableId="1663972850">
    <w:abstractNumId w:val="28"/>
  </w:num>
  <w:num w:numId="186" w16cid:durableId="175000167">
    <w:abstractNumId w:val="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24D50"/>
    <w:rsid w:val="00063B33"/>
    <w:rsid w:val="00093681"/>
    <w:rsid w:val="00220268"/>
    <w:rsid w:val="00250867"/>
    <w:rsid w:val="002D4C6A"/>
    <w:rsid w:val="00394565"/>
    <w:rsid w:val="00561D5C"/>
    <w:rsid w:val="005B5164"/>
    <w:rsid w:val="005D25D4"/>
    <w:rsid w:val="00696436"/>
    <w:rsid w:val="0070514E"/>
    <w:rsid w:val="00774BF2"/>
    <w:rsid w:val="007849A4"/>
    <w:rsid w:val="00791C36"/>
    <w:rsid w:val="008C4777"/>
    <w:rsid w:val="00922037"/>
    <w:rsid w:val="009B420B"/>
    <w:rsid w:val="00A70049"/>
    <w:rsid w:val="00A92479"/>
    <w:rsid w:val="00BB3D98"/>
    <w:rsid w:val="00CA1B92"/>
    <w:rsid w:val="00CB166A"/>
    <w:rsid w:val="00CC489C"/>
    <w:rsid w:val="00D36842"/>
    <w:rsid w:val="00DC4673"/>
    <w:rsid w:val="00E46F7F"/>
    <w:rsid w:val="00E47B57"/>
    <w:rsid w:val="00E87EF1"/>
    <w:rsid w:val="00E96FDB"/>
    <w:rsid w:val="00EC7870"/>
    <w:rsid w:val="00F028A4"/>
    <w:rsid w:val="00FA76A4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807</Words>
  <Characters>4602</Characters>
  <Application>Microsoft Office Word</Application>
  <DocSecurity>0</DocSecurity>
  <Lines>38</Lines>
  <Paragraphs>10</Paragraphs>
  <ScaleCrop>false</ScaleCrop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</cp:revision>
  <dcterms:created xsi:type="dcterms:W3CDTF">2025-09-10T18:53:00Z</dcterms:created>
  <dcterms:modified xsi:type="dcterms:W3CDTF">2025-09-10T18:53:00Z</dcterms:modified>
</cp:coreProperties>
</file>