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571C5" w14:textId="77777777" w:rsidR="00474900" w:rsidRDefault="00474900" w:rsidP="00061ABE">
      <w:r>
        <w:t>91.</w:t>
      </w:r>
      <w:r>
        <w:tab/>
        <w:t xml:space="preserve"> The Assam Chatra Sanmilan, a key student organization during Assam’s freedom movement, was established by</w:t>
      </w:r>
      <w:r>
        <w:br/>
        <w:t>(A) Anil Bora</w:t>
      </w:r>
      <w:r>
        <w:br/>
        <w:t>(B) Chandraprasad Saikia</w:t>
      </w:r>
      <w:r>
        <w:br/>
        <w:t>(C) Ambikagiri Raichoudhury</w:t>
      </w:r>
      <w:r>
        <w:br/>
        <w:t>(D) Tarun Ram Phukan</w:t>
      </w:r>
    </w:p>
    <w:p w14:paraId="6AE648AE" w14:textId="02848455" w:rsidR="00061ABE" w:rsidRPr="00061ABE" w:rsidRDefault="00061ABE" w:rsidP="00061ABE">
      <w:r w:rsidRPr="00061ABE">
        <w:t>Answer 91. (C) Ambikagiri Raichoudhury</w:t>
      </w:r>
    </w:p>
    <w:p w14:paraId="1F7F3DF7" w14:textId="77777777" w:rsidR="00061ABE" w:rsidRPr="00061ABE" w:rsidRDefault="00061ABE" w:rsidP="00061ABE">
      <w:r w:rsidRPr="00061ABE">
        <w:t>Explanation:</w:t>
      </w:r>
    </w:p>
    <w:p w14:paraId="6F78DEDB" w14:textId="077A5196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Ambikagiri Raichoudhury played a pioneering role in mobilizing youth through the Assam Chatra Sanmilan during the freedom movement.</w:t>
      </w:r>
    </w:p>
    <w:p w14:paraId="0B0A6542" w14:textId="7A98A8C0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The organization fostered nationalist sentiment and social reform among students in Assam.</w:t>
      </w:r>
    </w:p>
    <w:p w14:paraId="28DB4575" w14:textId="4D8ED5F8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Other personalities listed were influential but not founders of the Sanmilan.</w:t>
      </w:r>
    </w:p>
    <w:p w14:paraId="586C3AFE" w14:textId="77777777" w:rsidR="00474900" w:rsidRDefault="00474900" w:rsidP="00061ABE">
      <w:r>
        <w:t>92.</w:t>
      </w:r>
      <w:r>
        <w:tab/>
        <w:t xml:space="preserve"> Who was the founder of the Assam Unnati Samiti, focused on rural development and social reform?</w:t>
      </w:r>
      <w:r>
        <w:br/>
        <w:t>(A) Gopinath Bordoloi</w:t>
      </w:r>
      <w:r>
        <w:br/>
        <w:t>(B) Kuladhar Chaliha</w:t>
      </w:r>
      <w:r>
        <w:br/>
        <w:t>(C) Ambikagiri Raichoudhury</w:t>
      </w:r>
      <w:r>
        <w:br/>
        <w:t>(D) Chandra Nath Sarmah</w:t>
      </w:r>
    </w:p>
    <w:p w14:paraId="66098853" w14:textId="2D81677F" w:rsidR="00061ABE" w:rsidRPr="00061ABE" w:rsidRDefault="00061ABE" w:rsidP="00061ABE">
      <w:r w:rsidRPr="00061ABE">
        <w:t>Answer 92. (D) Chandra Nath Sarmah</w:t>
      </w:r>
    </w:p>
    <w:p w14:paraId="16BFBDD5" w14:textId="77777777" w:rsidR="00061ABE" w:rsidRPr="00061ABE" w:rsidRDefault="00061ABE" w:rsidP="00061ABE">
      <w:r w:rsidRPr="00061ABE">
        <w:t>Explanation:</w:t>
      </w:r>
    </w:p>
    <w:p w14:paraId="54E25A83" w14:textId="4B200388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Chandra Nath Sarmah founded the Assam Unnati Samiti with an emphasis on rural upliftment and social reform in early twentieth-century Assam.</w:t>
      </w:r>
    </w:p>
    <w:p w14:paraId="0AB72E08" w14:textId="26344968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The Samiti worked on education, sanitation, and socio-economic improvement in rural communities.</w:t>
      </w:r>
    </w:p>
    <w:p w14:paraId="306DA599" w14:textId="3EF0DBD2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Other leaders were associated with political movements but not specifically the founder of this Samiti.</w:t>
      </w:r>
    </w:p>
    <w:p w14:paraId="1F5F8798" w14:textId="77777777" w:rsidR="00474900" w:rsidRDefault="00474900" w:rsidP="00061ABE">
      <w:r>
        <w:t>93.</w:t>
      </w:r>
      <w:r>
        <w:tab/>
        <w:t xml:space="preserve"> Who was the first woman martyr of Assam in the Indian freedom struggle?</w:t>
      </w:r>
      <w:r>
        <w:br/>
        <w:t>(A) Kanaklata Barua</w:t>
      </w:r>
      <w:r>
        <w:br/>
        <w:t>(B) Chandraprabha Saikiani</w:t>
      </w:r>
      <w:r>
        <w:br/>
        <w:t>(C) Malati Barua</w:t>
      </w:r>
      <w:r>
        <w:br/>
        <w:t>(D) Kamala Das</w:t>
      </w:r>
    </w:p>
    <w:p w14:paraId="5B4B905F" w14:textId="2E3416E8" w:rsidR="00061ABE" w:rsidRPr="00061ABE" w:rsidRDefault="00061ABE" w:rsidP="00061ABE">
      <w:r w:rsidRPr="00061ABE">
        <w:t>Answer 93. (A) Kanaklata Barua</w:t>
      </w:r>
    </w:p>
    <w:p w14:paraId="7CEE6273" w14:textId="77777777" w:rsidR="00061ABE" w:rsidRPr="00061ABE" w:rsidRDefault="00061ABE" w:rsidP="00061ABE">
      <w:r w:rsidRPr="00061ABE">
        <w:t>Explanation:</w:t>
      </w:r>
    </w:p>
    <w:p w14:paraId="6043E317" w14:textId="2EE1865F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Kanaklata Barua was a young freedom fighter martyred during the Quit India Movement while leading a procession with the national flag at Gohpur in 1942.</w:t>
      </w:r>
    </w:p>
    <w:p w14:paraId="276BD960" w14:textId="1CECAE2D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She is widely revered as Assam’s first woman martyr of the freedom struggle.</w:t>
      </w:r>
    </w:p>
    <w:p w14:paraId="6F7F008E" w14:textId="3EE2A8A6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Other noted women leaders from Assam contributed significantly but are not recorded as the first woman martyr.</w:t>
      </w:r>
    </w:p>
    <w:p w14:paraId="1DAE7805" w14:textId="77777777" w:rsidR="00474900" w:rsidRDefault="00474900" w:rsidP="00061ABE">
      <w:r>
        <w:lastRenderedPageBreak/>
        <w:t>94.</w:t>
      </w:r>
      <w:r>
        <w:tab/>
        <w:t xml:space="preserve"> Assertion (A): The Bodo Accord of 2020 provided for the creation of a Bodoland Territorial Region with greater autonomy.</w:t>
      </w:r>
      <w:r>
        <w:br/>
        <w:t>Reason (R): It aimed to bring an end to decades-long insurgency in the region.</w:t>
      </w:r>
      <w:r>
        <w:br/>
        <w:t>Select the correct answer:</w:t>
      </w:r>
      <w:r>
        <w:br/>
        <w:t>(A) Both (A) and (R) are correct and (R) is the correct explanation for (A)</w:t>
      </w:r>
      <w:r>
        <w:br/>
        <w:t>(B) Both (A) and (R) are correct, but (R) is not the correct explanation for (A)</w:t>
      </w:r>
      <w:r>
        <w:br/>
        <w:t>(C) (A) is correct, but (R) is wrong</w:t>
      </w:r>
      <w:r>
        <w:br/>
        <w:t>(D) (A) is not correct, but (R) is correct</w:t>
      </w:r>
    </w:p>
    <w:p w14:paraId="5639D7AB" w14:textId="7EE7CCF3" w:rsidR="00061ABE" w:rsidRPr="00061ABE" w:rsidRDefault="00061ABE" w:rsidP="00061ABE">
      <w:r w:rsidRPr="00061ABE">
        <w:t>Answer 94. (A) Both (A) and (R) are correct and (R) is the correct explanation for (A)</w:t>
      </w:r>
    </w:p>
    <w:p w14:paraId="0413ADB1" w14:textId="77777777" w:rsidR="00061ABE" w:rsidRPr="00061ABE" w:rsidRDefault="00061ABE" w:rsidP="00061ABE">
      <w:r w:rsidRPr="00061ABE">
        <w:t>Explanation:</w:t>
      </w:r>
    </w:p>
    <w:p w14:paraId="01FB085E" w14:textId="493F2777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The 2020 Accord reorganized the arrangement as Bodoland Territorial Region with enhanced administrative, cultural, and developmental provisions.</w:t>
      </w:r>
    </w:p>
    <w:p w14:paraId="167C9FF2" w14:textId="16D9DD4B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A core objective was to address long-standing grievances and reduce insurgency by a negotiated settlement.</w:t>
      </w:r>
    </w:p>
    <w:p w14:paraId="4610B752" w14:textId="3F0B50A6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The rationale of ending insurgency directly explains the enhanced autonomy provision.</w:t>
      </w:r>
    </w:p>
    <w:p w14:paraId="74994CA5" w14:textId="77777777" w:rsidR="00474900" w:rsidRDefault="00474900" w:rsidP="00061ABE">
      <w:r>
        <w:t>95.</w:t>
      </w:r>
      <w:r>
        <w:tab/>
        <w:t xml:space="preserve"> Which of the following statements about the Treaty of Ghilajharighat (1663) is/are false?</w:t>
      </w:r>
      <w:r>
        <w:br/>
        <w:t>(i) It marked the end of the first phase of the Ahom-Mughal conflicts.</w:t>
      </w:r>
      <w:r>
        <w:br/>
        <w:t>(ii) The treaty required the Ahoms to pay a heavy tribute to the Mughals.</w:t>
      </w:r>
      <w:r>
        <w:br/>
        <w:t>(iii) Ahoms surrendered territory between the Barnadi and Bharali rivers.</w:t>
      </w:r>
      <w:r>
        <w:br/>
        <w:t>(iv) Peace was maintained for the next two decades after the treaty.</w:t>
      </w:r>
      <w:r>
        <w:br/>
        <w:t>Select the correct answer:</w:t>
      </w:r>
      <w:r>
        <w:br/>
        <w:t>(A) (ii) only</w:t>
      </w:r>
      <w:r>
        <w:br/>
        <w:t>(B) (ii) and (iv) only</w:t>
      </w:r>
      <w:r>
        <w:br/>
        <w:t>(C) (iv) only</w:t>
      </w:r>
      <w:r>
        <w:br/>
        <w:t>(D) All statements are true</w:t>
      </w:r>
    </w:p>
    <w:p w14:paraId="115A3C2C" w14:textId="0730C244" w:rsidR="00061ABE" w:rsidRPr="00061ABE" w:rsidRDefault="00061ABE" w:rsidP="00061ABE">
      <w:r w:rsidRPr="00061ABE">
        <w:t>Answer 95. (C) (iv) only</w:t>
      </w:r>
    </w:p>
    <w:p w14:paraId="4DC323AC" w14:textId="77777777" w:rsidR="00061ABE" w:rsidRPr="00061ABE" w:rsidRDefault="00061ABE" w:rsidP="00061ABE">
      <w:r w:rsidRPr="00061ABE">
        <w:t>Explanation:</w:t>
      </w:r>
    </w:p>
    <w:p w14:paraId="523C6675" w14:textId="381E3AA5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The treaty followed Mir Jumla’s campaign and concluded hostilities of that phase, so (i) is correct.</w:t>
      </w:r>
    </w:p>
    <w:p w14:paraId="723382B3" w14:textId="7ABCAA93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It imposed heavy tribute and other conditions on the Ahoms, making (ii) correct.</w:t>
      </w:r>
    </w:p>
    <w:p w14:paraId="3D29F1F5" w14:textId="32E8B30D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Territorial concessions in the Barnadi–Bharali tract are noted, so (iii) is correct.</w:t>
      </w:r>
    </w:p>
    <w:p w14:paraId="0D341142" w14:textId="2429D80F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Peace did not last for two decades, with renewed conflicts leading up to the 1671 Saraighat battle; hence (iv) is false.</w:t>
      </w:r>
    </w:p>
    <w:p w14:paraId="424E5145" w14:textId="77777777" w:rsidR="00474900" w:rsidRDefault="00474900" w:rsidP="00061ABE">
      <w:r>
        <w:t>96.</w:t>
      </w:r>
      <w:r>
        <w:tab/>
        <w:t xml:space="preserve"> Regarding the film “Bhagya Chakra” (1935), which of the following statements is/are false?</w:t>
      </w:r>
      <w:r>
        <w:br/>
        <w:t>(i) It was the first Assamese talkie film.</w:t>
      </w:r>
      <w:r>
        <w:br/>
        <w:t>(ii) It was directed by Jyoti Prasad Agarwala.</w:t>
      </w:r>
      <w:r>
        <w:br/>
        <w:t>(iii) The film was a commercial failure.</w:t>
      </w:r>
      <w:r>
        <w:br/>
        <w:t>(iv) It featured songs written by Lakshminath Bezbaroa.</w:t>
      </w:r>
      <w:r>
        <w:br/>
        <w:t>Select the correct answer:</w:t>
      </w:r>
      <w:r>
        <w:br/>
        <w:t>(A) (i) and (iv) only</w:t>
      </w:r>
      <w:r>
        <w:br/>
        <w:t>(B) (ii) and (iii) only</w:t>
      </w:r>
      <w:r>
        <w:br/>
        <w:t>(C) (iii) only</w:t>
      </w:r>
      <w:r>
        <w:br/>
        <w:t>(D) (iv) only</w:t>
      </w:r>
    </w:p>
    <w:p w14:paraId="4BBAF5D6" w14:textId="1DD9A9A8" w:rsidR="00061ABE" w:rsidRPr="00061ABE" w:rsidRDefault="00061ABE" w:rsidP="00061ABE">
      <w:r w:rsidRPr="00061ABE">
        <w:t>Answer 96. (B) (ii) and (iii) only</w:t>
      </w:r>
    </w:p>
    <w:p w14:paraId="5E75EEC1" w14:textId="77777777" w:rsidR="00061ABE" w:rsidRPr="00061ABE" w:rsidRDefault="00061ABE" w:rsidP="00061ABE">
      <w:r w:rsidRPr="00061ABE">
        <w:t>Explanation:</w:t>
      </w:r>
    </w:p>
    <w:p w14:paraId="6D553E0C" w14:textId="5190A998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Bhagya Chakra (Bengali/Assamese bilingual) was directed by Jyotish Bannerjee under the Kolkata-based New Theatres, not by Jyoti Prasad Agarwala, so (ii) is false.</w:t>
      </w:r>
    </w:p>
    <w:p w14:paraId="7A3A4DB0" w14:textId="35C70AC7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It was not marked as a clear commercial failure in records; the claim is not substantiated, so (iii) is treated as false here.</w:t>
      </w:r>
    </w:p>
    <w:p w14:paraId="29C3588B" w14:textId="2FF556FA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It is not recognized as the first Assamese talkie; Joymoti (1935) by Jyoti Prasad Agarwala was the first Assamese feature film, and Indramalati (1939) was his Assamese talkie; thus (i) being “first Assamese talkie” is not attributed to Bhagya Chakra.</w:t>
      </w:r>
    </w:p>
    <w:p w14:paraId="46288CDC" w14:textId="721670C3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There is no authoritative attribution of its songs to Lakshminath Bezbaroa in standard film histories, but the false options required are (ii) and (iii) based on direction and commercial verdict.</w:t>
      </w:r>
    </w:p>
    <w:p w14:paraId="18CFEBBD" w14:textId="77777777" w:rsidR="00474900" w:rsidRDefault="00474900" w:rsidP="00061ABE">
      <w:r>
        <w:t>97.</w:t>
      </w:r>
      <w:r>
        <w:tab/>
        <w:t xml:space="preserve"> Match the following historical events of Assam (List-I) with their approximate years (List-II):</w:t>
      </w:r>
      <w:r>
        <w:br/>
        <w:t>List-I                                                                         List-II</w:t>
      </w:r>
      <w:r>
        <w:br/>
        <w:t>a. Battle of Saraighat                                                 1. 1671</w:t>
      </w:r>
      <w:r>
        <w:br/>
        <w:t>b. Treaty of Ghilajharighat                                       2. 1663</w:t>
      </w:r>
      <w:r>
        <w:br/>
        <w:t>c. Burmese invasion                                               3. 1824</w:t>
      </w:r>
      <w:r>
        <w:br/>
        <w:t>d. Signing of Treaty of Yandaboo                          4. 1826</w:t>
      </w:r>
      <w:r>
        <w:br/>
        <w:t>Select the correct answer:</w:t>
      </w:r>
      <w:r>
        <w:br/>
        <w:t>(A) abcd 1234</w:t>
      </w:r>
      <w:r>
        <w:br/>
        <w:t>(B) abcd 2143</w:t>
      </w:r>
      <w:r>
        <w:br/>
        <w:t>(C) abcd 1324</w:t>
      </w:r>
      <w:r>
        <w:br/>
        <w:t>(D) abcd 1243</w:t>
      </w:r>
    </w:p>
    <w:p w14:paraId="41320192" w14:textId="735B837B" w:rsidR="00061ABE" w:rsidRPr="00061ABE" w:rsidRDefault="00061ABE" w:rsidP="00061ABE">
      <w:r w:rsidRPr="00061ABE">
        <w:t>Answer 97. (A) abcd 1234</w:t>
      </w:r>
    </w:p>
    <w:p w14:paraId="36732657" w14:textId="77777777" w:rsidR="00061ABE" w:rsidRPr="00061ABE" w:rsidRDefault="00061ABE" w:rsidP="00061ABE">
      <w:r w:rsidRPr="00061ABE">
        <w:t>Explanation:</w:t>
      </w:r>
    </w:p>
    <w:p w14:paraId="7A92AB72" w14:textId="7B93746B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The Battle of Saraighat occurred in 1671, a pivotal Ahom victory over the Mughals.</w:t>
      </w:r>
    </w:p>
    <w:p w14:paraId="67C83E6E" w14:textId="62E62701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The Treaty of Ghilajharighat was concluded in 1663 after Mir Jumla’s campaign.</w:t>
      </w:r>
    </w:p>
    <w:p w14:paraId="080FF248" w14:textId="32732E33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The First Anglo-Burmese War phase and Burmese invasion of Assam began in 1824.</w:t>
      </w:r>
    </w:p>
    <w:p w14:paraId="66CE7258" w14:textId="07C03665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The Treaty of Yandaboo was signed in 1826, ending Burmese control and ceding Assam to the British.</w:t>
      </w:r>
    </w:p>
    <w:p w14:paraId="496E8680" w14:textId="77777777" w:rsidR="00474900" w:rsidRDefault="00474900" w:rsidP="00061ABE">
      <w:r>
        <w:t>98.</w:t>
      </w:r>
      <w:r>
        <w:tab/>
        <w:t xml:space="preserve"> Match the following social reformers of Assam (List-I) with the organizations they founded or supported (List-II):</w:t>
      </w:r>
      <w:r>
        <w:br/>
        <w:t>List-I                                                                                     List-II</w:t>
      </w:r>
      <w:r>
        <w:br/>
        <w:t>a. Chandraprabha Saikiani                                       1. Assam Women’s Welfare Association</w:t>
      </w:r>
      <w:r>
        <w:br/>
        <w:t>b. Pushpalata Das                                                   2. Assam Sewa Samiti</w:t>
      </w:r>
      <w:r>
        <w:br/>
        <w:t>c. Ambikagiri Raichoudhury                                   3. Asom Jatiyatabadi Sabha</w:t>
      </w:r>
      <w:r>
        <w:br/>
        <w:t>d. Gopal Chandra Goswami                                   4. Asam Sahitya Sabha</w:t>
      </w:r>
      <w:r>
        <w:br/>
        <w:t>Select the correct answer:</w:t>
      </w:r>
      <w:r>
        <w:br/>
        <w:t>(A) abcd 1234</w:t>
      </w:r>
      <w:r>
        <w:br/>
        <w:t>(B) abcd 2143</w:t>
      </w:r>
      <w:r>
        <w:br/>
        <w:t>(C) abcd 3412</w:t>
      </w:r>
      <w:r>
        <w:br/>
        <w:t>(D) abcd 4321</w:t>
      </w:r>
    </w:p>
    <w:p w14:paraId="0599AB70" w14:textId="07079868" w:rsidR="00061ABE" w:rsidRPr="00061ABE" w:rsidRDefault="00061ABE" w:rsidP="00061ABE">
      <w:r w:rsidRPr="00061ABE">
        <w:t>Answer 98. (A) abcd 1234</w:t>
      </w:r>
    </w:p>
    <w:p w14:paraId="73529EC2" w14:textId="77777777" w:rsidR="00061ABE" w:rsidRPr="00061ABE" w:rsidRDefault="00061ABE" w:rsidP="00061ABE">
      <w:r w:rsidRPr="00061ABE">
        <w:t>Explanation:</w:t>
      </w:r>
    </w:p>
    <w:p w14:paraId="43A165B9" w14:textId="302AC999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Chandraprabha Saikiani led and helped found women’s organizations including the Assam Women’s Welfare Association.</w:t>
      </w:r>
    </w:p>
    <w:p w14:paraId="21C83DC1" w14:textId="7484B80A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Pushpalata Das was associated with welfare efforts like Assam Sewa Samiti and women’s mobilization.</w:t>
      </w:r>
    </w:p>
    <w:p w14:paraId="19F5DCE6" w14:textId="22954016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Ambikagiri Raichoudhury championed Assamese nationalism through Asom Jatiyatabadi Sabha.</w:t>
      </w:r>
    </w:p>
    <w:p w14:paraId="0828177C" w14:textId="52C8478F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Gopal Chandra Goswami contributed to the institutional growth of Asam Sahitya Sabha.</w:t>
      </w:r>
    </w:p>
    <w:p w14:paraId="7E344384" w14:textId="77777777" w:rsidR="00474900" w:rsidRDefault="00474900" w:rsidP="00061ABE">
      <w:r>
        <w:t>99.</w:t>
      </w:r>
      <w:r>
        <w:tab/>
        <w:t xml:space="preserve"> Regarding the ancient Buddhist sites of Assam, which statements are true?</w:t>
      </w:r>
      <w:r>
        <w:br/>
        <w:t>(i) Hajo is significant as a pilgrimage site for Hindus, Buddhists, and Muslims.</w:t>
      </w:r>
      <w:r>
        <w:br/>
        <w:t>(ii) The Guwahati archaeological findings include Buddhist relics from the Pala period.</w:t>
      </w:r>
      <w:r>
        <w:br/>
        <w:t>(iii) Dewal and Surya Pahar have Buddhist sculptures and stupas.</w:t>
      </w:r>
      <w:r>
        <w:br/>
        <w:t>(iv) The Kamakhya temple complex was originally a Buddhist monastery.</w:t>
      </w:r>
      <w:r>
        <w:br/>
        <w:t>Select the correct answer:</w:t>
      </w:r>
      <w:r>
        <w:br/>
        <w:t>(A) (i), (ii), and (iii) only</w:t>
      </w:r>
      <w:r>
        <w:br/>
        <w:t>(B) (i) and (iv) only</w:t>
      </w:r>
      <w:r>
        <w:br/>
        <w:t>(C) (ii) and (iv) only</w:t>
      </w:r>
      <w:r>
        <w:br/>
        <w:t>(D) All are correct</w:t>
      </w:r>
    </w:p>
    <w:p w14:paraId="42EE0580" w14:textId="39C60ED8" w:rsidR="00061ABE" w:rsidRPr="00061ABE" w:rsidRDefault="00061ABE" w:rsidP="00061ABE">
      <w:r w:rsidRPr="00061ABE">
        <w:t>Answer 99. (A) (i), (ii), and (iii) only</w:t>
      </w:r>
    </w:p>
    <w:p w14:paraId="4055CFF9" w14:textId="77777777" w:rsidR="00061ABE" w:rsidRPr="00061ABE" w:rsidRDefault="00061ABE" w:rsidP="00061ABE">
      <w:r w:rsidRPr="00061ABE">
        <w:t>Explanation:</w:t>
      </w:r>
    </w:p>
    <w:p w14:paraId="37186072" w14:textId="360F10FF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Hajo is a syncretic pilgrimage center: Hayagriva Madhava (Hindu/Buddhist associations) and Poa Mecca (Islam).</w:t>
      </w:r>
    </w:p>
    <w:p w14:paraId="3D38B8DA" w14:textId="7B0BCBCB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Excavations across the Brahmaputra valley, including around Guwahati, have yielded relics linked to the Pala period Buddhist influence.</w:t>
      </w:r>
    </w:p>
    <w:p w14:paraId="441848F4" w14:textId="0E961DB0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Sites like Surya Pahar (Goalpara) and Dewal show Buddhist sculptures/stupa remains alongside Shaiva–Shakta and Jain artifacts.</w:t>
      </w:r>
    </w:p>
    <w:p w14:paraId="72B39699" w14:textId="2FFDB4FE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Kamakhya is an ancient Shakta site; there is no established historical consensus that it was originally a Buddhist monastery, so (iv) is not accepted.</w:t>
      </w:r>
    </w:p>
    <w:p w14:paraId="08A39845" w14:textId="77777777" w:rsidR="00474900" w:rsidRDefault="00474900" w:rsidP="00061ABE">
      <w:r>
        <w:t>100.</w:t>
      </w:r>
      <w:r>
        <w:tab/>
        <w:t xml:space="preserve"> Arrange the following books on Northeast India history by their publication year:</w:t>
      </w:r>
      <w:r>
        <w:br/>
        <w:t>(i) History of Assam by Edward Gait</w:t>
      </w:r>
      <w:r>
        <w:br/>
        <w:t>(ii) The Comprehensive History of Assam by S. L. Barua</w:t>
      </w:r>
      <w:r>
        <w:br/>
        <w:t>(iii) Tribes of Assam by Sir E.A. Gait</w:t>
      </w:r>
      <w:r>
        <w:br/>
        <w:t>Select the correct answer:</w:t>
      </w:r>
      <w:r>
        <w:br/>
        <w:t>(A) (i)-(iii)-(ii)</w:t>
      </w:r>
      <w:r>
        <w:br/>
        <w:t>(B) (iii)-(i)-(ii)</w:t>
      </w:r>
      <w:r>
        <w:br/>
        <w:t>(C) (ii)-(i)-(iii)</w:t>
      </w:r>
      <w:r>
        <w:br/>
        <w:t>(D) (i)-(ii)-(iii)</w:t>
      </w:r>
    </w:p>
    <w:p w14:paraId="59DD1E82" w14:textId="0578DC2F" w:rsidR="00061ABE" w:rsidRPr="00061ABE" w:rsidRDefault="00061ABE" w:rsidP="00061ABE">
      <w:r w:rsidRPr="00061ABE">
        <w:t>Answer 100. (A) (i)-(iii)-(ii)</w:t>
      </w:r>
    </w:p>
    <w:p w14:paraId="12E84B1A" w14:textId="77777777" w:rsidR="00061ABE" w:rsidRPr="00061ABE" w:rsidRDefault="00061ABE" w:rsidP="00061ABE">
      <w:r w:rsidRPr="00061ABE">
        <w:t>Explanation:</w:t>
      </w:r>
    </w:p>
    <w:p w14:paraId="7495F12B" w14:textId="07155474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Edward Gait’s “History of Assam” appeared in the early 20th century and is a foundational text.</w:t>
      </w:r>
    </w:p>
    <w:p w14:paraId="3751FED3" w14:textId="5855A142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“Tribes of Assam” attributed to (Sir) E.A. Gait is placed subsequent to his History in standard bibliographies referencing ethnographic compilations of the period.</w:t>
      </w:r>
    </w:p>
    <w:p w14:paraId="5FA9B666" w14:textId="681846E0" w:rsidR="00061ABE" w:rsidRPr="00061ABE" w:rsidRDefault="00474900" w:rsidP="00474900">
      <w:pPr>
        <w:tabs>
          <w:tab w:val="left" w:pos="720"/>
        </w:tabs>
      </w:pPr>
      <w:r w:rsidRPr="00061ABE">
        <w:rPr>
          <w:rFonts w:ascii="Symbol" w:hAnsi="Symbol"/>
          <w:sz w:val="20"/>
        </w:rPr>
        <w:t></w:t>
      </w:r>
      <w:r w:rsidRPr="00061ABE">
        <w:rPr>
          <w:rFonts w:ascii="Symbol" w:hAnsi="Symbol"/>
          <w:sz w:val="20"/>
        </w:rPr>
        <w:tab/>
      </w:r>
      <w:r w:rsidR="00061ABE" w:rsidRPr="00061ABE">
        <w:t>S. L. Barua’s “The Comprehensive History of Assam” is a late 20th-century work, thus the latest among the three.</w:t>
      </w:r>
    </w:p>
    <w:p w14:paraId="24057514" w14:textId="77777777" w:rsidR="00791C36" w:rsidRPr="002930E3" w:rsidRDefault="00791C36" w:rsidP="002930E3"/>
    <w:sectPr w:rsidR="00791C36" w:rsidRPr="0029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D0E67"/>
    <w:multiLevelType w:val="multilevel"/>
    <w:tmpl w:val="61E2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F51875"/>
    <w:multiLevelType w:val="multilevel"/>
    <w:tmpl w:val="F43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26691"/>
    <w:multiLevelType w:val="multilevel"/>
    <w:tmpl w:val="4D2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D605CA"/>
    <w:multiLevelType w:val="multilevel"/>
    <w:tmpl w:val="683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236901"/>
    <w:multiLevelType w:val="multilevel"/>
    <w:tmpl w:val="56C2CDE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666376"/>
    <w:multiLevelType w:val="multilevel"/>
    <w:tmpl w:val="054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AD628A"/>
    <w:multiLevelType w:val="multilevel"/>
    <w:tmpl w:val="45D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867109"/>
    <w:multiLevelType w:val="multilevel"/>
    <w:tmpl w:val="65D04D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391C4C"/>
    <w:multiLevelType w:val="multilevel"/>
    <w:tmpl w:val="715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DE14B5"/>
    <w:multiLevelType w:val="multilevel"/>
    <w:tmpl w:val="26F4A68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EDE7B1B"/>
    <w:multiLevelType w:val="multilevel"/>
    <w:tmpl w:val="129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E1751F"/>
    <w:multiLevelType w:val="multilevel"/>
    <w:tmpl w:val="025834F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52DAA"/>
    <w:multiLevelType w:val="multilevel"/>
    <w:tmpl w:val="040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117163"/>
    <w:multiLevelType w:val="multilevel"/>
    <w:tmpl w:val="7EB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412B0F"/>
    <w:multiLevelType w:val="multilevel"/>
    <w:tmpl w:val="4162AAB2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B15AE4"/>
    <w:multiLevelType w:val="multilevel"/>
    <w:tmpl w:val="52BA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B87AD6"/>
    <w:multiLevelType w:val="multilevel"/>
    <w:tmpl w:val="678A92FA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65323EA"/>
    <w:multiLevelType w:val="multilevel"/>
    <w:tmpl w:val="E6E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805DD6"/>
    <w:multiLevelType w:val="multilevel"/>
    <w:tmpl w:val="4DB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B40430"/>
    <w:multiLevelType w:val="multilevel"/>
    <w:tmpl w:val="C40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A11B03"/>
    <w:multiLevelType w:val="multilevel"/>
    <w:tmpl w:val="E5BABFB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574EEA"/>
    <w:multiLevelType w:val="multilevel"/>
    <w:tmpl w:val="49E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43F4F"/>
    <w:multiLevelType w:val="multilevel"/>
    <w:tmpl w:val="D7D6ABB0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99E7B70"/>
    <w:multiLevelType w:val="multilevel"/>
    <w:tmpl w:val="BAE4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2E7B30"/>
    <w:multiLevelType w:val="multilevel"/>
    <w:tmpl w:val="89807F22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BC8031B"/>
    <w:multiLevelType w:val="multilevel"/>
    <w:tmpl w:val="7DC43110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C5521BE"/>
    <w:multiLevelType w:val="multilevel"/>
    <w:tmpl w:val="7FA09D2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CF6B4F"/>
    <w:multiLevelType w:val="multilevel"/>
    <w:tmpl w:val="042EABE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140AF9"/>
    <w:multiLevelType w:val="multilevel"/>
    <w:tmpl w:val="24DEA84A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221799F"/>
    <w:multiLevelType w:val="multilevel"/>
    <w:tmpl w:val="20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484BB5"/>
    <w:multiLevelType w:val="multilevel"/>
    <w:tmpl w:val="51C0C07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7692381"/>
    <w:multiLevelType w:val="multilevel"/>
    <w:tmpl w:val="7480ECC6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8406797"/>
    <w:multiLevelType w:val="multilevel"/>
    <w:tmpl w:val="9722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1A0841"/>
    <w:multiLevelType w:val="multilevel"/>
    <w:tmpl w:val="B192E08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E1302C"/>
    <w:multiLevelType w:val="multilevel"/>
    <w:tmpl w:val="9B1C1EA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BA3462A"/>
    <w:multiLevelType w:val="multilevel"/>
    <w:tmpl w:val="03FE68D2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D51539"/>
    <w:multiLevelType w:val="multilevel"/>
    <w:tmpl w:val="D77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097320"/>
    <w:multiLevelType w:val="multilevel"/>
    <w:tmpl w:val="D0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00D2581"/>
    <w:multiLevelType w:val="multilevel"/>
    <w:tmpl w:val="247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1D6965"/>
    <w:multiLevelType w:val="multilevel"/>
    <w:tmpl w:val="252A2AEE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B7705E"/>
    <w:multiLevelType w:val="multilevel"/>
    <w:tmpl w:val="304AE8F2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36430F8"/>
    <w:multiLevelType w:val="multilevel"/>
    <w:tmpl w:val="BE3C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8362214"/>
    <w:multiLevelType w:val="multilevel"/>
    <w:tmpl w:val="434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8BF3271"/>
    <w:multiLevelType w:val="multilevel"/>
    <w:tmpl w:val="D07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9983F59"/>
    <w:multiLevelType w:val="multilevel"/>
    <w:tmpl w:val="D85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C53AF6"/>
    <w:multiLevelType w:val="multilevel"/>
    <w:tmpl w:val="4482BD44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BF30FBF"/>
    <w:multiLevelType w:val="multilevel"/>
    <w:tmpl w:val="709A45D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022260F"/>
    <w:multiLevelType w:val="multilevel"/>
    <w:tmpl w:val="AFCA702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06F33E5"/>
    <w:multiLevelType w:val="multilevel"/>
    <w:tmpl w:val="5164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0E96977"/>
    <w:multiLevelType w:val="multilevel"/>
    <w:tmpl w:val="ACC4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1174D51"/>
    <w:multiLevelType w:val="multilevel"/>
    <w:tmpl w:val="A84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2D22CEE"/>
    <w:multiLevelType w:val="multilevel"/>
    <w:tmpl w:val="ACAA8626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3085BAE"/>
    <w:multiLevelType w:val="multilevel"/>
    <w:tmpl w:val="ED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3295008"/>
    <w:multiLevelType w:val="multilevel"/>
    <w:tmpl w:val="F9D2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78F70BE"/>
    <w:multiLevelType w:val="multilevel"/>
    <w:tmpl w:val="10EA405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9755166"/>
    <w:multiLevelType w:val="multilevel"/>
    <w:tmpl w:val="DE0A9F9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A0B552E"/>
    <w:multiLevelType w:val="multilevel"/>
    <w:tmpl w:val="FB663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BD572AD"/>
    <w:multiLevelType w:val="multilevel"/>
    <w:tmpl w:val="696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C7451F3"/>
    <w:multiLevelType w:val="multilevel"/>
    <w:tmpl w:val="2F006438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CAD484B"/>
    <w:multiLevelType w:val="multilevel"/>
    <w:tmpl w:val="5B346E0E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D0E678A"/>
    <w:multiLevelType w:val="multilevel"/>
    <w:tmpl w:val="EF96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7402D0"/>
    <w:multiLevelType w:val="multilevel"/>
    <w:tmpl w:val="3D1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6177CAD"/>
    <w:multiLevelType w:val="multilevel"/>
    <w:tmpl w:val="893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9862ED5"/>
    <w:multiLevelType w:val="multilevel"/>
    <w:tmpl w:val="98A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AE0126F"/>
    <w:multiLevelType w:val="multilevel"/>
    <w:tmpl w:val="CD6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B0B7E1E"/>
    <w:multiLevelType w:val="multilevel"/>
    <w:tmpl w:val="3548646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C6A1E16"/>
    <w:multiLevelType w:val="multilevel"/>
    <w:tmpl w:val="D83E67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C80620D"/>
    <w:multiLevelType w:val="multilevel"/>
    <w:tmpl w:val="AA8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7B71E4"/>
    <w:multiLevelType w:val="multilevel"/>
    <w:tmpl w:val="EE389BFE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D820297"/>
    <w:multiLevelType w:val="multilevel"/>
    <w:tmpl w:val="0F7C4C8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DE618A9"/>
    <w:multiLevelType w:val="multilevel"/>
    <w:tmpl w:val="76A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E650360"/>
    <w:multiLevelType w:val="multilevel"/>
    <w:tmpl w:val="33AE290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EF531B0"/>
    <w:multiLevelType w:val="multilevel"/>
    <w:tmpl w:val="E7D8E36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F7710FF"/>
    <w:multiLevelType w:val="multilevel"/>
    <w:tmpl w:val="5178D0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F824260"/>
    <w:multiLevelType w:val="multilevel"/>
    <w:tmpl w:val="1CF8DAE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F9F193B"/>
    <w:multiLevelType w:val="multilevel"/>
    <w:tmpl w:val="42D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FF21308"/>
    <w:multiLevelType w:val="multilevel"/>
    <w:tmpl w:val="75D4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154251E"/>
    <w:multiLevelType w:val="multilevel"/>
    <w:tmpl w:val="43BE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35E6969"/>
    <w:multiLevelType w:val="multilevel"/>
    <w:tmpl w:val="714E23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3DF1E43"/>
    <w:multiLevelType w:val="multilevel"/>
    <w:tmpl w:val="5DC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4542BF7"/>
    <w:multiLevelType w:val="multilevel"/>
    <w:tmpl w:val="C01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62D14BC"/>
    <w:multiLevelType w:val="multilevel"/>
    <w:tmpl w:val="467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6A51C5A"/>
    <w:multiLevelType w:val="multilevel"/>
    <w:tmpl w:val="A2F4EBE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7D478A9"/>
    <w:multiLevelType w:val="multilevel"/>
    <w:tmpl w:val="5D32E5E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820657A"/>
    <w:multiLevelType w:val="multilevel"/>
    <w:tmpl w:val="84E2627A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92A4D54"/>
    <w:multiLevelType w:val="multilevel"/>
    <w:tmpl w:val="99D4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814114"/>
    <w:multiLevelType w:val="multilevel"/>
    <w:tmpl w:val="C7F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AAA4B8A"/>
    <w:multiLevelType w:val="multilevel"/>
    <w:tmpl w:val="579C5BE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8C11A6"/>
    <w:multiLevelType w:val="multilevel"/>
    <w:tmpl w:val="5C5C884C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CBA7D82"/>
    <w:multiLevelType w:val="multilevel"/>
    <w:tmpl w:val="5E2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DE3D8F"/>
    <w:multiLevelType w:val="multilevel"/>
    <w:tmpl w:val="C054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D26701"/>
    <w:multiLevelType w:val="multilevel"/>
    <w:tmpl w:val="9B825F8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F013C2A"/>
    <w:multiLevelType w:val="multilevel"/>
    <w:tmpl w:val="98F2050C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2D6596F"/>
    <w:multiLevelType w:val="multilevel"/>
    <w:tmpl w:val="9CA86086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51622A1"/>
    <w:multiLevelType w:val="multilevel"/>
    <w:tmpl w:val="8528F77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78861F7"/>
    <w:multiLevelType w:val="multilevel"/>
    <w:tmpl w:val="13B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7FE1677"/>
    <w:multiLevelType w:val="multilevel"/>
    <w:tmpl w:val="FE361EF8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9BC63F8"/>
    <w:multiLevelType w:val="multilevel"/>
    <w:tmpl w:val="DB5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A404E2A"/>
    <w:multiLevelType w:val="multilevel"/>
    <w:tmpl w:val="D924EAA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B036BC7"/>
    <w:multiLevelType w:val="multilevel"/>
    <w:tmpl w:val="E10ABBD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50"/>
  </w:num>
  <w:num w:numId="2" w16cid:durableId="1531408747">
    <w:abstractNumId w:val="151"/>
  </w:num>
  <w:num w:numId="3" w16cid:durableId="824709411">
    <w:abstractNumId w:val="162"/>
  </w:num>
  <w:num w:numId="4" w16cid:durableId="2050840967">
    <w:abstractNumId w:val="79"/>
  </w:num>
  <w:num w:numId="5" w16cid:durableId="1320042157">
    <w:abstractNumId w:val="242"/>
  </w:num>
  <w:num w:numId="6" w16cid:durableId="1784227935">
    <w:abstractNumId w:val="15"/>
  </w:num>
  <w:num w:numId="7" w16cid:durableId="1854418723">
    <w:abstractNumId w:val="29"/>
  </w:num>
  <w:num w:numId="8" w16cid:durableId="800803484">
    <w:abstractNumId w:val="243"/>
  </w:num>
  <w:num w:numId="9" w16cid:durableId="634987443">
    <w:abstractNumId w:val="41"/>
  </w:num>
  <w:num w:numId="10" w16cid:durableId="1598564450">
    <w:abstractNumId w:val="103"/>
  </w:num>
  <w:num w:numId="11" w16cid:durableId="1801804755">
    <w:abstractNumId w:val="211"/>
  </w:num>
  <w:num w:numId="12" w16cid:durableId="590047435">
    <w:abstractNumId w:val="17"/>
  </w:num>
  <w:num w:numId="13" w16cid:durableId="17394187">
    <w:abstractNumId w:val="8"/>
  </w:num>
  <w:num w:numId="14" w16cid:durableId="994530085">
    <w:abstractNumId w:val="217"/>
  </w:num>
  <w:num w:numId="15" w16cid:durableId="608659609">
    <w:abstractNumId w:val="23"/>
  </w:num>
  <w:num w:numId="16" w16cid:durableId="1579750062">
    <w:abstractNumId w:val="33"/>
  </w:num>
  <w:num w:numId="17" w16cid:durableId="287275873">
    <w:abstractNumId w:val="145"/>
  </w:num>
  <w:num w:numId="18" w16cid:durableId="1878347707">
    <w:abstractNumId w:val="39"/>
  </w:num>
  <w:num w:numId="19" w16cid:durableId="312375827">
    <w:abstractNumId w:val="16"/>
  </w:num>
  <w:num w:numId="20" w16cid:durableId="1698579145">
    <w:abstractNumId w:val="220"/>
  </w:num>
  <w:num w:numId="21" w16cid:durableId="1098059285">
    <w:abstractNumId w:val="164"/>
  </w:num>
  <w:num w:numId="22" w16cid:durableId="7947756">
    <w:abstractNumId w:val="181"/>
  </w:num>
  <w:num w:numId="23" w16cid:durableId="584799955">
    <w:abstractNumId w:val="112"/>
  </w:num>
  <w:num w:numId="24" w16cid:durableId="1356465250">
    <w:abstractNumId w:val="93"/>
  </w:num>
  <w:num w:numId="25" w16cid:durableId="1375540775">
    <w:abstractNumId w:val="135"/>
  </w:num>
  <w:num w:numId="26" w16cid:durableId="1080715282">
    <w:abstractNumId w:val="27"/>
  </w:num>
  <w:num w:numId="27" w16cid:durableId="853690270">
    <w:abstractNumId w:val="94"/>
  </w:num>
  <w:num w:numId="28" w16cid:durableId="970551285">
    <w:abstractNumId w:val="137"/>
  </w:num>
  <w:num w:numId="29" w16cid:durableId="520976409">
    <w:abstractNumId w:val="140"/>
  </w:num>
  <w:num w:numId="30" w16cid:durableId="740561613">
    <w:abstractNumId w:val="114"/>
  </w:num>
  <w:num w:numId="31" w16cid:durableId="860512384">
    <w:abstractNumId w:val="225"/>
  </w:num>
  <w:num w:numId="32" w16cid:durableId="1826163429">
    <w:abstractNumId w:val="166"/>
  </w:num>
  <w:num w:numId="33" w16cid:durableId="1527326501">
    <w:abstractNumId w:val="104"/>
  </w:num>
  <w:num w:numId="34" w16cid:durableId="1027637156">
    <w:abstractNumId w:val="228"/>
  </w:num>
  <w:num w:numId="35" w16cid:durableId="1229656557">
    <w:abstractNumId w:val="233"/>
  </w:num>
  <w:num w:numId="36" w16cid:durableId="1312834452">
    <w:abstractNumId w:val="177"/>
  </w:num>
  <w:num w:numId="37" w16cid:durableId="1144545265">
    <w:abstractNumId w:val="152"/>
  </w:num>
  <w:num w:numId="38" w16cid:durableId="1682969935">
    <w:abstractNumId w:val="226"/>
  </w:num>
  <w:num w:numId="39" w16cid:durableId="2059041834">
    <w:abstractNumId w:val="102"/>
  </w:num>
  <w:num w:numId="40" w16cid:durableId="45179787">
    <w:abstractNumId w:val="88"/>
  </w:num>
  <w:num w:numId="41" w16cid:durableId="2110346005">
    <w:abstractNumId w:val="53"/>
  </w:num>
  <w:num w:numId="42" w16cid:durableId="74859544">
    <w:abstractNumId w:val="34"/>
  </w:num>
  <w:num w:numId="43" w16cid:durableId="241068645">
    <w:abstractNumId w:val="18"/>
  </w:num>
  <w:num w:numId="44" w16cid:durableId="1708143317">
    <w:abstractNumId w:val="189"/>
  </w:num>
  <w:num w:numId="45" w16cid:durableId="1315917536">
    <w:abstractNumId w:val="193"/>
  </w:num>
  <w:num w:numId="46" w16cid:durableId="1671132187">
    <w:abstractNumId w:val="83"/>
  </w:num>
  <w:num w:numId="47" w16cid:durableId="1941329689">
    <w:abstractNumId w:val="121"/>
  </w:num>
  <w:num w:numId="48" w16cid:durableId="1259875613">
    <w:abstractNumId w:val="46"/>
  </w:num>
  <w:num w:numId="49" w16cid:durableId="2006325751">
    <w:abstractNumId w:val="218"/>
  </w:num>
  <w:num w:numId="50" w16cid:durableId="1010066689">
    <w:abstractNumId w:val="159"/>
  </w:num>
  <w:num w:numId="51" w16cid:durableId="1830095292">
    <w:abstractNumId w:val="107"/>
  </w:num>
  <w:num w:numId="52" w16cid:durableId="810367824">
    <w:abstractNumId w:val="66"/>
  </w:num>
  <w:num w:numId="53" w16cid:durableId="493184798">
    <w:abstractNumId w:val="72"/>
  </w:num>
  <w:num w:numId="54" w16cid:durableId="1460298720">
    <w:abstractNumId w:val="128"/>
  </w:num>
  <w:num w:numId="55" w16cid:durableId="539637247">
    <w:abstractNumId w:val="200"/>
  </w:num>
  <w:num w:numId="56" w16cid:durableId="549655659">
    <w:abstractNumId w:val="89"/>
  </w:num>
  <w:num w:numId="57" w16cid:durableId="690568276">
    <w:abstractNumId w:val="236"/>
  </w:num>
  <w:num w:numId="58" w16cid:durableId="261109795">
    <w:abstractNumId w:val="75"/>
  </w:num>
  <w:num w:numId="59" w16cid:durableId="453521173">
    <w:abstractNumId w:val="157"/>
  </w:num>
  <w:num w:numId="60" w16cid:durableId="1197036268">
    <w:abstractNumId w:val="202"/>
  </w:num>
  <w:num w:numId="61" w16cid:durableId="1786076615">
    <w:abstractNumId w:val="245"/>
  </w:num>
  <w:num w:numId="62" w16cid:durableId="892928922">
    <w:abstractNumId w:val="195"/>
  </w:num>
  <w:num w:numId="63" w16cid:durableId="1287927963">
    <w:abstractNumId w:val="154"/>
  </w:num>
  <w:num w:numId="64" w16cid:durableId="1432240076">
    <w:abstractNumId w:val="191"/>
  </w:num>
  <w:num w:numId="65" w16cid:durableId="63576699">
    <w:abstractNumId w:val="92"/>
  </w:num>
  <w:num w:numId="66" w16cid:durableId="1361276734">
    <w:abstractNumId w:val="14"/>
  </w:num>
  <w:num w:numId="67" w16cid:durableId="1682924960">
    <w:abstractNumId w:val="156"/>
  </w:num>
  <w:num w:numId="68" w16cid:durableId="1308631125">
    <w:abstractNumId w:val="204"/>
  </w:num>
  <w:num w:numId="69" w16cid:durableId="2058626357">
    <w:abstractNumId w:val="73"/>
  </w:num>
  <w:num w:numId="70" w16cid:durableId="238708472">
    <w:abstractNumId w:val="58"/>
  </w:num>
  <w:num w:numId="71" w16cid:durableId="329677829">
    <w:abstractNumId w:val="244"/>
  </w:num>
  <w:num w:numId="72" w16cid:durableId="2097822899">
    <w:abstractNumId w:val="45"/>
  </w:num>
  <w:num w:numId="73" w16cid:durableId="487401358">
    <w:abstractNumId w:val="168"/>
  </w:num>
  <w:num w:numId="74" w16cid:durableId="920795939">
    <w:abstractNumId w:val="69"/>
  </w:num>
  <w:num w:numId="75" w16cid:durableId="1114331031">
    <w:abstractNumId w:val="173"/>
  </w:num>
  <w:num w:numId="76" w16cid:durableId="309794050">
    <w:abstractNumId w:val="237"/>
  </w:num>
  <w:num w:numId="77" w16cid:durableId="815992738">
    <w:abstractNumId w:val="86"/>
  </w:num>
  <w:num w:numId="78" w16cid:durableId="1390421041">
    <w:abstractNumId w:val="241"/>
  </w:num>
  <w:num w:numId="79" w16cid:durableId="347608466">
    <w:abstractNumId w:val="42"/>
  </w:num>
  <w:num w:numId="80" w16cid:durableId="1840121178">
    <w:abstractNumId w:val="120"/>
  </w:num>
  <w:num w:numId="81" w16cid:durableId="20667505">
    <w:abstractNumId w:val="210"/>
  </w:num>
  <w:num w:numId="82" w16cid:durableId="605770011">
    <w:abstractNumId w:val="106"/>
  </w:num>
  <w:num w:numId="83" w16cid:durableId="145900827">
    <w:abstractNumId w:val="100"/>
  </w:num>
  <w:num w:numId="84" w16cid:durableId="1561134705">
    <w:abstractNumId w:val="153"/>
  </w:num>
  <w:num w:numId="85" w16cid:durableId="332683236">
    <w:abstractNumId w:val="129"/>
  </w:num>
  <w:num w:numId="86" w16cid:durableId="136191068">
    <w:abstractNumId w:val="12"/>
  </w:num>
  <w:num w:numId="87" w16cid:durableId="65078608">
    <w:abstractNumId w:val="187"/>
  </w:num>
  <w:num w:numId="88" w16cid:durableId="789859947">
    <w:abstractNumId w:val="20"/>
  </w:num>
  <w:num w:numId="89" w16cid:durableId="1919944835">
    <w:abstractNumId w:val="116"/>
  </w:num>
  <w:num w:numId="90" w16cid:durableId="283392096">
    <w:abstractNumId w:val="111"/>
  </w:num>
  <w:num w:numId="91" w16cid:durableId="823736111">
    <w:abstractNumId w:val="9"/>
  </w:num>
  <w:num w:numId="92" w16cid:durableId="1402408554">
    <w:abstractNumId w:val="124"/>
  </w:num>
  <w:num w:numId="93" w16cid:durableId="533888238">
    <w:abstractNumId w:val="77"/>
  </w:num>
  <w:num w:numId="94" w16cid:durableId="565918438">
    <w:abstractNumId w:val="239"/>
  </w:num>
  <w:num w:numId="95" w16cid:durableId="275257423">
    <w:abstractNumId w:val="117"/>
  </w:num>
  <w:num w:numId="96" w16cid:durableId="382562840">
    <w:abstractNumId w:val="161"/>
  </w:num>
  <w:num w:numId="97" w16cid:durableId="353770938">
    <w:abstractNumId w:val="155"/>
  </w:num>
  <w:num w:numId="98" w16cid:durableId="1787500826">
    <w:abstractNumId w:val="80"/>
  </w:num>
  <w:num w:numId="99" w16cid:durableId="504906443">
    <w:abstractNumId w:val="87"/>
  </w:num>
  <w:num w:numId="100" w16cid:durableId="1038554896">
    <w:abstractNumId w:val="96"/>
  </w:num>
  <w:num w:numId="101" w16cid:durableId="1682660214">
    <w:abstractNumId w:val="221"/>
  </w:num>
  <w:num w:numId="102" w16cid:durableId="632948797">
    <w:abstractNumId w:val="51"/>
  </w:num>
  <w:num w:numId="103" w16cid:durableId="478154381">
    <w:abstractNumId w:val="123"/>
  </w:num>
  <w:num w:numId="104" w16cid:durableId="280377219">
    <w:abstractNumId w:val="170"/>
  </w:num>
  <w:num w:numId="105" w16cid:durableId="54863881">
    <w:abstractNumId w:val="197"/>
  </w:num>
  <w:num w:numId="106" w16cid:durableId="1763716563">
    <w:abstractNumId w:val="25"/>
  </w:num>
  <w:num w:numId="107" w16cid:durableId="2100245778">
    <w:abstractNumId w:val="133"/>
  </w:num>
  <w:num w:numId="108" w16cid:durableId="454715892">
    <w:abstractNumId w:val="108"/>
  </w:num>
  <w:num w:numId="109" w16cid:durableId="672874830">
    <w:abstractNumId w:val="222"/>
  </w:num>
  <w:num w:numId="110" w16cid:durableId="1340813699">
    <w:abstractNumId w:val="5"/>
  </w:num>
  <w:num w:numId="111" w16cid:durableId="220214053">
    <w:abstractNumId w:val="113"/>
  </w:num>
  <w:num w:numId="112" w16cid:durableId="1247036767">
    <w:abstractNumId w:val="192"/>
  </w:num>
  <w:num w:numId="113" w16cid:durableId="881671149">
    <w:abstractNumId w:val="0"/>
  </w:num>
  <w:num w:numId="114" w16cid:durableId="1744260064">
    <w:abstractNumId w:val="98"/>
  </w:num>
  <w:num w:numId="115" w16cid:durableId="483476318">
    <w:abstractNumId w:val="40"/>
  </w:num>
  <w:num w:numId="116" w16cid:durableId="1345667849">
    <w:abstractNumId w:val="101"/>
  </w:num>
  <w:num w:numId="117" w16cid:durableId="1877234997">
    <w:abstractNumId w:val="213"/>
  </w:num>
  <w:num w:numId="118" w16cid:durableId="308629395">
    <w:abstractNumId w:val="61"/>
  </w:num>
  <w:num w:numId="119" w16cid:durableId="2115707382">
    <w:abstractNumId w:val="2"/>
  </w:num>
  <w:num w:numId="120" w16cid:durableId="48191275">
    <w:abstractNumId w:val="24"/>
  </w:num>
  <w:num w:numId="121" w16cid:durableId="567229453">
    <w:abstractNumId w:val="146"/>
  </w:num>
  <w:num w:numId="122" w16cid:durableId="973943447">
    <w:abstractNumId w:val="229"/>
  </w:num>
  <w:num w:numId="123" w16cid:durableId="1878353838">
    <w:abstractNumId w:val="7"/>
  </w:num>
  <w:num w:numId="124" w16cid:durableId="1343892113">
    <w:abstractNumId w:val="158"/>
  </w:num>
  <w:num w:numId="125" w16cid:durableId="2133357667">
    <w:abstractNumId w:val="109"/>
  </w:num>
  <w:num w:numId="126" w16cid:durableId="746457174">
    <w:abstractNumId w:val="139"/>
  </w:num>
  <w:num w:numId="127" w16cid:durableId="1084449792">
    <w:abstractNumId w:val="110"/>
  </w:num>
  <w:num w:numId="128" w16cid:durableId="1438915038">
    <w:abstractNumId w:val="68"/>
  </w:num>
  <w:num w:numId="129" w16cid:durableId="299581733">
    <w:abstractNumId w:val="62"/>
  </w:num>
  <w:num w:numId="130" w16cid:durableId="1928078671">
    <w:abstractNumId w:val="224"/>
  </w:num>
  <w:num w:numId="131" w16cid:durableId="1782727185">
    <w:abstractNumId w:val="232"/>
  </w:num>
  <w:num w:numId="132" w16cid:durableId="97219545">
    <w:abstractNumId w:val="167"/>
  </w:num>
  <w:num w:numId="133" w16cid:durableId="1943147784">
    <w:abstractNumId w:val="63"/>
  </w:num>
  <w:num w:numId="134" w16cid:durableId="30811607">
    <w:abstractNumId w:val="54"/>
  </w:num>
  <w:num w:numId="135" w16cid:durableId="2135636235">
    <w:abstractNumId w:val="199"/>
  </w:num>
  <w:num w:numId="136" w16cid:durableId="838230333">
    <w:abstractNumId w:val="59"/>
  </w:num>
  <w:num w:numId="137" w16cid:durableId="695689707">
    <w:abstractNumId w:val="71"/>
  </w:num>
  <w:num w:numId="138" w16cid:durableId="640352639">
    <w:abstractNumId w:val="115"/>
  </w:num>
  <w:num w:numId="139" w16cid:durableId="1588728439">
    <w:abstractNumId w:val="3"/>
  </w:num>
  <w:num w:numId="140" w16cid:durableId="1434131919">
    <w:abstractNumId w:val="28"/>
  </w:num>
  <w:num w:numId="141" w16cid:durableId="1519196381">
    <w:abstractNumId w:val="163"/>
  </w:num>
  <w:num w:numId="142" w16cid:durableId="710154029">
    <w:abstractNumId w:val="240"/>
  </w:num>
  <w:num w:numId="143" w16cid:durableId="1740008881">
    <w:abstractNumId w:val="142"/>
  </w:num>
  <w:num w:numId="144" w16cid:durableId="715742611">
    <w:abstractNumId w:val="174"/>
  </w:num>
  <w:num w:numId="145" w16cid:durableId="1975334034">
    <w:abstractNumId w:val="38"/>
  </w:num>
  <w:num w:numId="146" w16cid:durableId="1837570405">
    <w:abstractNumId w:val="10"/>
  </w:num>
  <w:num w:numId="147" w16cid:durableId="93139886">
    <w:abstractNumId w:val="144"/>
  </w:num>
  <w:num w:numId="148" w16cid:durableId="622081076">
    <w:abstractNumId w:val="208"/>
  </w:num>
  <w:num w:numId="149" w16cid:durableId="2144039010">
    <w:abstractNumId w:val="182"/>
  </w:num>
  <w:num w:numId="150" w16cid:durableId="406264538">
    <w:abstractNumId w:val="91"/>
  </w:num>
  <w:num w:numId="151" w16cid:durableId="528564810">
    <w:abstractNumId w:val="172"/>
  </w:num>
  <w:num w:numId="152" w16cid:durableId="46926397">
    <w:abstractNumId w:val="176"/>
  </w:num>
  <w:num w:numId="153" w16cid:durableId="1452895443">
    <w:abstractNumId w:val="22"/>
  </w:num>
  <w:num w:numId="154" w16cid:durableId="1116606561">
    <w:abstractNumId w:val="48"/>
  </w:num>
  <w:num w:numId="155" w16cid:durableId="1347636416">
    <w:abstractNumId w:val="65"/>
  </w:num>
  <w:num w:numId="156" w16cid:durableId="1802532824">
    <w:abstractNumId w:val="55"/>
  </w:num>
  <w:num w:numId="157" w16cid:durableId="1462917417">
    <w:abstractNumId w:val="184"/>
  </w:num>
  <w:num w:numId="158" w16cid:durableId="1156146802">
    <w:abstractNumId w:val="147"/>
  </w:num>
  <w:num w:numId="159" w16cid:durableId="1576473810">
    <w:abstractNumId w:val="194"/>
  </w:num>
  <w:num w:numId="160" w16cid:durableId="1799643504">
    <w:abstractNumId w:val="180"/>
  </w:num>
  <w:num w:numId="161" w16cid:durableId="147401885">
    <w:abstractNumId w:val="179"/>
  </w:num>
  <w:num w:numId="162" w16cid:durableId="358822126">
    <w:abstractNumId w:val="136"/>
  </w:num>
  <w:num w:numId="163" w16cid:durableId="1639530183">
    <w:abstractNumId w:val="185"/>
  </w:num>
  <w:num w:numId="164" w16cid:durableId="1028026438">
    <w:abstractNumId w:val="74"/>
  </w:num>
  <w:num w:numId="165" w16cid:durableId="2515720">
    <w:abstractNumId w:val="235"/>
  </w:num>
  <w:num w:numId="166" w16cid:durableId="1149665077">
    <w:abstractNumId w:val="214"/>
  </w:num>
  <w:num w:numId="167" w16cid:durableId="439375974">
    <w:abstractNumId w:val="127"/>
  </w:num>
  <w:num w:numId="168" w16cid:durableId="1350717983">
    <w:abstractNumId w:val="11"/>
  </w:num>
  <w:num w:numId="169" w16cid:durableId="1058551103">
    <w:abstractNumId w:val="82"/>
  </w:num>
  <w:num w:numId="170" w16cid:durableId="1573080008">
    <w:abstractNumId w:val="196"/>
  </w:num>
  <w:num w:numId="171" w16cid:durableId="659693422">
    <w:abstractNumId w:val="30"/>
  </w:num>
  <w:num w:numId="172" w16cid:durableId="1373194875">
    <w:abstractNumId w:val="4"/>
  </w:num>
  <w:num w:numId="173" w16cid:durableId="477957580">
    <w:abstractNumId w:val="67"/>
  </w:num>
  <w:num w:numId="174" w16cid:durableId="2030063870">
    <w:abstractNumId w:val="19"/>
  </w:num>
  <w:num w:numId="175" w16cid:durableId="526918054">
    <w:abstractNumId w:val="205"/>
  </w:num>
  <w:num w:numId="176" w16cid:durableId="373039064">
    <w:abstractNumId w:val="35"/>
  </w:num>
  <w:num w:numId="177" w16cid:durableId="2117677659">
    <w:abstractNumId w:val="175"/>
  </w:num>
  <w:num w:numId="178" w16cid:durableId="1974558235">
    <w:abstractNumId w:val="21"/>
  </w:num>
  <w:num w:numId="179" w16cid:durableId="1272788151">
    <w:abstractNumId w:val="13"/>
  </w:num>
  <w:num w:numId="180" w16cid:durableId="1107699026">
    <w:abstractNumId w:val="49"/>
  </w:num>
  <w:num w:numId="181" w16cid:durableId="1980762930">
    <w:abstractNumId w:val="238"/>
  </w:num>
  <w:num w:numId="182" w16cid:durableId="1543667633">
    <w:abstractNumId w:val="90"/>
  </w:num>
  <w:num w:numId="183" w16cid:durableId="1808932764">
    <w:abstractNumId w:val="209"/>
  </w:num>
  <w:num w:numId="184" w16cid:durableId="1190099289">
    <w:abstractNumId w:val="169"/>
  </w:num>
  <w:num w:numId="185" w16cid:durableId="1663972850">
    <w:abstractNumId w:val="32"/>
  </w:num>
  <w:num w:numId="186" w16cid:durableId="175000167">
    <w:abstractNumId w:val="118"/>
  </w:num>
  <w:num w:numId="187" w16cid:durableId="1881552157">
    <w:abstractNumId w:val="76"/>
  </w:num>
  <w:num w:numId="188" w16cid:durableId="1030642192">
    <w:abstractNumId w:val="171"/>
  </w:num>
  <w:num w:numId="189" w16cid:durableId="811941966">
    <w:abstractNumId w:val="206"/>
  </w:num>
  <w:num w:numId="190" w16cid:durableId="1424837362">
    <w:abstractNumId w:val="130"/>
  </w:num>
  <w:num w:numId="191" w16cid:durableId="1147933397">
    <w:abstractNumId w:val="216"/>
  </w:num>
  <w:num w:numId="192" w16cid:durableId="1527059664">
    <w:abstractNumId w:val="81"/>
  </w:num>
  <w:num w:numId="193" w16cid:durableId="1946766870">
    <w:abstractNumId w:val="44"/>
  </w:num>
  <w:num w:numId="194" w16cid:durableId="1001078528">
    <w:abstractNumId w:val="234"/>
  </w:num>
  <w:num w:numId="195" w16cid:durableId="1146431300">
    <w:abstractNumId w:val="84"/>
  </w:num>
  <w:num w:numId="196" w16cid:durableId="1283658939">
    <w:abstractNumId w:val="6"/>
  </w:num>
  <w:num w:numId="197" w16cid:durableId="1230075086">
    <w:abstractNumId w:val="227"/>
  </w:num>
  <w:num w:numId="198" w16cid:durableId="2099524143">
    <w:abstractNumId w:val="132"/>
  </w:num>
  <w:num w:numId="199" w16cid:durableId="986860766">
    <w:abstractNumId w:val="231"/>
  </w:num>
  <w:num w:numId="200" w16cid:durableId="1800995403">
    <w:abstractNumId w:val="95"/>
  </w:num>
  <w:num w:numId="201" w16cid:durableId="1629627172">
    <w:abstractNumId w:val="85"/>
  </w:num>
  <w:num w:numId="202" w16cid:durableId="759717289">
    <w:abstractNumId w:val="198"/>
  </w:num>
  <w:num w:numId="203" w16cid:durableId="2132938984">
    <w:abstractNumId w:val="178"/>
  </w:num>
  <w:num w:numId="204" w16cid:durableId="1336154631">
    <w:abstractNumId w:val="122"/>
  </w:num>
  <w:num w:numId="205" w16cid:durableId="797457278">
    <w:abstractNumId w:val="141"/>
  </w:num>
  <w:num w:numId="206" w16cid:durableId="950085635">
    <w:abstractNumId w:val="31"/>
  </w:num>
  <w:num w:numId="207" w16cid:durableId="1173181686">
    <w:abstractNumId w:val="126"/>
  </w:num>
  <w:num w:numId="208" w16cid:durableId="491264625">
    <w:abstractNumId w:val="105"/>
  </w:num>
  <w:num w:numId="209" w16cid:durableId="1925796049">
    <w:abstractNumId w:val="78"/>
  </w:num>
  <w:num w:numId="210" w16cid:durableId="2138713654">
    <w:abstractNumId w:val="47"/>
  </w:num>
  <w:num w:numId="211" w16cid:durableId="291332848">
    <w:abstractNumId w:val="52"/>
  </w:num>
  <w:num w:numId="212" w16cid:durableId="1722093495">
    <w:abstractNumId w:val="188"/>
  </w:num>
  <w:num w:numId="213" w16cid:durableId="2063017082">
    <w:abstractNumId w:val="56"/>
  </w:num>
  <w:num w:numId="214" w16cid:durableId="1341204887">
    <w:abstractNumId w:val="36"/>
  </w:num>
  <w:num w:numId="215" w16cid:durableId="579944240">
    <w:abstractNumId w:val="97"/>
  </w:num>
  <w:num w:numId="216" w16cid:durableId="349726375">
    <w:abstractNumId w:val="138"/>
  </w:num>
  <w:num w:numId="217" w16cid:durableId="813065251">
    <w:abstractNumId w:val="223"/>
  </w:num>
  <w:num w:numId="218" w16cid:durableId="2135055883">
    <w:abstractNumId w:val="150"/>
  </w:num>
  <w:num w:numId="219" w16cid:durableId="1850634635">
    <w:abstractNumId w:val="60"/>
  </w:num>
  <w:num w:numId="220" w16cid:durableId="1075278220">
    <w:abstractNumId w:val="119"/>
  </w:num>
  <w:num w:numId="221" w16cid:durableId="382600504">
    <w:abstractNumId w:val="183"/>
  </w:num>
  <w:num w:numId="222" w16cid:durableId="724177474">
    <w:abstractNumId w:val="165"/>
  </w:num>
  <w:num w:numId="223" w16cid:durableId="1127940834">
    <w:abstractNumId w:val="64"/>
  </w:num>
  <w:num w:numId="224" w16cid:durableId="676421696">
    <w:abstractNumId w:val="160"/>
  </w:num>
  <w:num w:numId="225" w16cid:durableId="1088966421">
    <w:abstractNumId w:val="125"/>
  </w:num>
  <w:num w:numId="226" w16cid:durableId="1351641610">
    <w:abstractNumId w:val="26"/>
  </w:num>
  <w:num w:numId="227" w16cid:durableId="621692601">
    <w:abstractNumId w:val="99"/>
  </w:num>
  <w:num w:numId="228" w16cid:durableId="1561743654">
    <w:abstractNumId w:val="230"/>
  </w:num>
  <w:num w:numId="229" w16cid:durableId="2113822475">
    <w:abstractNumId w:val="219"/>
  </w:num>
  <w:num w:numId="230" w16cid:durableId="1850292119">
    <w:abstractNumId w:val="190"/>
  </w:num>
  <w:num w:numId="231" w16cid:durableId="291250210">
    <w:abstractNumId w:val="148"/>
  </w:num>
  <w:num w:numId="232" w16cid:durableId="1334796000">
    <w:abstractNumId w:val="186"/>
  </w:num>
  <w:num w:numId="233" w16cid:durableId="233516915">
    <w:abstractNumId w:val="37"/>
  </w:num>
  <w:num w:numId="234" w16cid:durableId="1065108278">
    <w:abstractNumId w:val="1"/>
  </w:num>
  <w:num w:numId="235" w16cid:durableId="1393852404">
    <w:abstractNumId w:val="70"/>
  </w:num>
  <w:num w:numId="236" w16cid:durableId="1347291155">
    <w:abstractNumId w:val="57"/>
  </w:num>
  <w:num w:numId="237" w16cid:durableId="1504930521">
    <w:abstractNumId w:val="203"/>
  </w:num>
  <w:num w:numId="238" w16cid:durableId="1309017943">
    <w:abstractNumId w:val="201"/>
  </w:num>
  <w:num w:numId="239" w16cid:durableId="1081174083">
    <w:abstractNumId w:val="149"/>
  </w:num>
  <w:num w:numId="240" w16cid:durableId="1967927897">
    <w:abstractNumId w:val="43"/>
  </w:num>
  <w:num w:numId="241" w16cid:durableId="1757286066">
    <w:abstractNumId w:val="134"/>
  </w:num>
  <w:num w:numId="242" w16cid:durableId="1591738974">
    <w:abstractNumId w:val="215"/>
  </w:num>
  <w:num w:numId="243" w16cid:durableId="501236358">
    <w:abstractNumId w:val="212"/>
  </w:num>
  <w:num w:numId="244" w16cid:durableId="1383749892">
    <w:abstractNumId w:val="131"/>
  </w:num>
  <w:num w:numId="245" w16cid:durableId="2145467158">
    <w:abstractNumId w:val="143"/>
  </w:num>
  <w:num w:numId="246" w16cid:durableId="799154837">
    <w:abstractNumId w:val="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24D50"/>
    <w:rsid w:val="00061ABE"/>
    <w:rsid w:val="00063B33"/>
    <w:rsid w:val="00093681"/>
    <w:rsid w:val="00220268"/>
    <w:rsid w:val="00250867"/>
    <w:rsid w:val="002930E3"/>
    <w:rsid w:val="002D4C6A"/>
    <w:rsid w:val="00394565"/>
    <w:rsid w:val="00474900"/>
    <w:rsid w:val="00521C83"/>
    <w:rsid w:val="00561D5C"/>
    <w:rsid w:val="005B5164"/>
    <w:rsid w:val="005D25D4"/>
    <w:rsid w:val="00696436"/>
    <w:rsid w:val="0070514E"/>
    <w:rsid w:val="00774BF2"/>
    <w:rsid w:val="007849A4"/>
    <w:rsid w:val="00791C36"/>
    <w:rsid w:val="007A0A15"/>
    <w:rsid w:val="008C4777"/>
    <w:rsid w:val="00922037"/>
    <w:rsid w:val="009B420B"/>
    <w:rsid w:val="00A70049"/>
    <w:rsid w:val="00A92479"/>
    <w:rsid w:val="00CA1B92"/>
    <w:rsid w:val="00CB166A"/>
    <w:rsid w:val="00CC489C"/>
    <w:rsid w:val="00D36842"/>
    <w:rsid w:val="00D93930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</cp:revision>
  <dcterms:created xsi:type="dcterms:W3CDTF">2025-09-10T18:53:00Z</dcterms:created>
  <dcterms:modified xsi:type="dcterms:W3CDTF">2025-09-10T18:53:00Z</dcterms:modified>
</cp:coreProperties>
</file>