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D6A9" w14:textId="5F69C584" w:rsidR="009E40BE" w:rsidRPr="009E40BE" w:rsidRDefault="00EE00E4" w:rsidP="00EE00E4">
      <w:r>
        <w:t xml:space="preserve">91. </w:t>
      </w:r>
      <w:r w:rsidR="009E40BE" w:rsidRPr="009E40BE">
        <w:t xml:space="preserve">Asom </w:t>
      </w:r>
      <w:proofErr w:type="spellStart"/>
      <w:r w:rsidR="009E40BE" w:rsidRPr="009E40BE">
        <w:t>Sangrakshini</w:t>
      </w:r>
      <w:proofErr w:type="spellEnd"/>
      <w:r w:rsidR="009E40BE" w:rsidRPr="009E40BE">
        <w:t xml:space="preserve"> Sabha was founded by</w:t>
      </w:r>
      <w:r w:rsidR="009E40BE" w:rsidRPr="009E40BE">
        <w:br/>
        <w:t>(A) Chandra Nath Sarmah</w:t>
      </w:r>
      <w:r w:rsidR="009E40BE" w:rsidRPr="009E40BE">
        <w:br/>
        <w:t>(B) Gopinath Bordoloi</w:t>
      </w:r>
      <w:r w:rsidR="009E40BE" w:rsidRPr="009E40BE">
        <w:br/>
        <w:t>(C) Kuladhar Chaliha</w:t>
      </w:r>
      <w:r w:rsidR="009E40BE" w:rsidRPr="009E40BE">
        <w:br/>
        <w:t xml:space="preserve">(D) Ambikagiri </w:t>
      </w:r>
      <w:proofErr w:type="spellStart"/>
      <w:r w:rsidR="009E40BE" w:rsidRPr="009E40BE">
        <w:t>Raichoudhury</w:t>
      </w:r>
      <w:proofErr w:type="spellEnd"/>
    </w:p>
    <w:p w14:paraId="1191EBB0" w14:textId="77777777" w:rsidR="009E40BE" w:rsidRPr="009E40BE" w:rsidRDefault="009E40BE" w:rsidP="009E40BE">
      <w:r w:rsidRPr="009E40BE">
        <w:t xml:space="preserve">Answer 91. (D) Ambikagiri </w:t>
      </w:r>
      <w:proofErr w:type="spellStart"/>
      <w:r w:rsidRPr="009E40BE">
        <w:t>Raichoudhury</w:t>
      </w:r>
      <w:proofErr w:type="spellEnd"/>
    </w:p>
    <w:p w14:paraId="260B6DB2" w14:textId="77777777" w:rsidR="009E40BE" w:rsidRPr="009E40BE" w:rsidRDefault="009E40BE" w:rsidP="009E40BE">
      <w:r w:rsidRPr="009E40BE">
        <w:t>Explanation:</w:t>
      </w:r>
    </w:p>
    <w:p w14:paraId="1F7C0654" w14:textId="77777777" w:rsidR="009E40BE" w:rsidRPr="009E40BE" w:rsidRDefault="009E40BE" w:rsidP="009E40BE">
      <w:pPr>
        <w:numPr>
          <w:ilvl w:val="0"/>
          <w:numId w:val="42"/>
        </w:numPr>
      </w:pPr>
      <w:r w:rsidRPr="009E40BE">
        <w:t xml:space="preserve">Asom </w:t>
      </w:r>
      <w:proofErr w:type="spellStart"/>
      <w:r w:rsidRPr="009E40BE">
        <w:t>Sangrakshini</w:t>
      </w:r>
      <w:proofErr w:type="spellEnd"/>
      <w:r w:rsidRPr="009E40BE">
        <w:t xml:space="preserve"> Sabha was an organization dedicated to Assamese cultural preservation and was founded by Ambikagiri Raichoudhury, a noted Assamese nationalist and literary figure.</w:t>
      </w:r>
    </w:p>
    <w:p w14:paraId="01478747" w14:textId="77777777" w:rsidR="00EE00E4" w:rsidRDefault="00EE00E4" w:rsidP="00EE00E4"/>
    <w:p w14:paraId="740B94FC" w14:textId="73918B1D" w:rsidR="009E40BE" w:rsidRPr="009E40BE" w:rsidRDefault="00EE00E4" w:rsidP="00EE00E4">
      <w:r>
        <w:t xml:space="preserve">92. </w:t>
      </w:r>
      <w:r w:rsidR="009E40BE" w:rsidRPr="009E40BE">
        <w:t>Maitri Ashram, later renamed as Kasturba Ashram, was established at Sarania Hills, Guwahati by</w:t>
      </w:r>
      <w:r w:rsidR="009E40BE" w:rsidRPr="009E40BE">
        <w:br/>
        <w:t>(A) Amal Prabha Das</w:t>
      </w:r>
      <w:r w:rsidR="009E40BE" w:rsidRPr="009E40BE">
        <w:br/>
        <w:t>(B) Vinoba Bhave</w:t>
      </w:r>
      <w:r w:rsidR="009E40BE" w:rsidRPr="009E40BE">
        <w:br/>
        <w:t>(C) Pushpalata Das</w:t>
      </w:r>
      <w:r w:rsidR="009E40BE" w:rsidRPr="009E40BE">
        <w:br/>
        <w:t xml:space="preserve">(D) Chandraprabha </w:t>
      </w:r>
      <w:proofErr w:type="spellStart"/>
      <w:r w:rsidR="009E40BE" w:rsidRPr="009E40BE">
        <w:t>Saikiani</w:t>
      </w:r>
      <w:proofErr w:type="spellEnd"/>
    </w:p>
    <w:p w14:paraId="7B5F8AE5" w14:textId="77777777" w:rsidR="009E40BE" w:rsidRPr="009E40BE" w:rsidRDefault="009E40BE" w:rsidP="009E40BE">
      <w:r w:rsidRPr="009E40BE">
        <w:t>Answer 92. (A) Amal Prabha Das</w:t>
      </w:r>
    </w:p>
    <w:p w14:paraId="1B605D11" w14:textId="77777777" w:rsidR="009E40BE" w:rsidRPr="009E40BE" w:rsidRDefault="009E40BE" w:rsidP="009E40BE">
      <w:r w:rsidRPr="009E40BE">
        <w:t>Explanation:</w:t>
      </w:r>
    </w:p>
    <w:p w14:paraId="5ADF21FA" w14:textId="77777777" w:rsidR="009E40BE" w:rsidRPr="009E40BE" w:rsidRDefault="009E40BE" w:rsidP="009E40BE">
      <w:pPr>
        <w:numPr>
          <w:ilvl w:val="0"/>
          <w:numId w:val="44"/>
        </w:numPr>
      </w:pPr>
      <w:r w:rsidRPr="009E40BE">
        <w:t>Maitri Ashram, which was later renamed Kasturba Ashram, was established by Amal Prabha Das in Sarania Hills, Guwahati to aid freedom movement activities and women's empowerment.</w:t>
      </w:r>
    </w:p>
    <w:p w14:paraId="3530AD69" w14:textId="77777777" w:rsidR="00EE00E4" w:rsidRDefault="00EE00E4" w:rsidP="00EE00E4"/>
    <w:p w14:paraId="3D2754A1" w14:textId="58FF97A1" w:rsidR="009E40BE" w:rsidRPr="009E40BE" w:rsidRDefault="00EE00E4" w:rsidP="00EE00E4">
      <w:r>
        <w:t xml:space="preserve">93. </w:t>
      </w:r>
      <w:r w:rsidR="009E40BE" w:rsidRPr="009E40BE">
        <w:t xml:space="preserve">Who among the following martyrs died in police firing at </w:t>
      </w:r>
      <w:proofErr w:type="spellStart"/>
      <w:r w:rsidR="009E40BE" w:rsidRPr="009E40BE">
        <w:t>Dhekiajuli</w:t>
      </w:r>
      <w:proofErr w:type="spellEnd"/>
      <w:r w:rsidR="009E40BE" w:rsidRPr="009E40BE">
        <w:t xml:space="preserve"> police station on 20th September, 1942, who stood at the front, heading the 'Death Squad'?</w:t>
      </w:r>
      <w:r w:rsidR="009E40BE" w:rsidRPr="009E40BE">
        <w:br/>
        <w:t xml:space="preserve">(A) </w:t>
      </w:r>
      <w:proofErr w:type="spellStart"/>
      <w:r w:rsidR="009E40BE" w:rsidRPr="009E40BE">
        <w:t>Manbar</w:t>
      </w:r>
      <w:proofErr w:type="spellEnd"/>
      <w:r w:rsidR="009E40BE" w:rsidRPr="009E40BE">
        <w:t xml:space="preserve"> Nath</w:t>
      </w:r>
      <w:r w:rsidR="009E40BE" w:rsidRPr="009E40BE">
        <w:br/>
        <w:t xml:space="preserve">(B) </w:t>
      </w:r>
      <w:proofErr w:type="spellStart"/>
      <w:r w:rsidR="009E40BE" w:rsidRPr="009E40BE">
        <w:t>Tileswari</w:t>
      </w:r>
      <w:proofErr w:type="spellEnd"/>
      <w:r w:rsidR="009E40BE" w:rsidRPr="009E40BE">
        <w:t xml:space="preserve"> Barua</w:t>
      </w:r>
      <w:r w:rsidR="009E40BE" w:rsidRPr="009E40BE">
        <w:br/>
        <w:t>(C) Ratan Kachari</w:t>
      </w:r>
      <w:r w:rsidR="009E40BE" w:rsidRPr="009E40BE">
        <w:br/>
        <w:t xml:space="preserve">(D) Mangal </w:t>
      </w:r>
      <w:proofErr w:type="spellStart"/>
      <w:r w:rsidR="009E40BE" w:rsidRPr="009E40BE">
        <w:t>Kurku</w:t>
      </w:r>
      <w:proofErr w:type="spellEnd"/>
    </w:p>
    <w:p w14:paraId="28E6720A" w14:textId="77777777" w:rsidR="009E40BE" w:rsidRPr="009E40BE" w:rsidRDefault="009E40BE" w:rsidP="009E40BE">
      <w:r w:rsidRPr="009E40BE">
        <w:t xml:space="preserve">Answer 93. (D) Mangal </w:t>
      </w:r>
      <w:proofErr w:type="spellStart"/>
      <w:r w:rsidRPr="009E40BE">
        <w:t>Kurku</w:t>
      </w:r>
      <w:proofErr w:type="spellEnd"/>
    </w:p>
    <w:p w14:paraId="2BB1C366" w14:textId="77777777" w:rsidR="009E40BE" w:rsidRPr="009E40BE" w:rsidRDefault="009E40BE" w:rsidP="009E40BE">
      <w:r w:rsidRPr="009E40BE">
        <w:t>Explanation:</w:t>
      </w:r>
    </w:p>
    <w:p w14:paraId="5DA1EAC2" w14:textId="77777777" w:rsidR="009E40BE" w:rsidRPr="009E40BE" w:rsidRDefault="009E40BE" w:rsidP="009E40BE">
      <w:pPr>
        <w:numPr>
          <w:ilvl w:val="0"/>
          <w:numId w:val="46"/>
        </w:numPr>
      </w:pPr>
      <w:r w:rsidRPr="009E40BE">
        <w:t xml:space="preserve">Mangal </w:t>
      </w:r>
      <w:proofErr w:type="spellStart"/>
      <w:r w:rsidRPr="009E40BE">
        <w:t>Kurku</w:t>
      </w:r>
      <w:proofErr w:type="spellEnd"/>
      <w:r w:rsidRPr="009E40BE">
        <w:t xml:space="preserve"> was a prominent martyr who led the ‘Death Squad’ and died in the police firing at </w:t>
      </w:r>
      <w:proofErr w:type="spellStart"/>
      <w:r w:rsidRPr="009E40BE">
        <w:t>Dhekiajuli</w:t>
      </w:r>
      <w:proofErr w:type="spellEnd"/>
      <w:r w:rsidRPr="009E40BE">
        <w:t xml:space="preserve"> police station during independence agitation on 20th September 1942.</w:t>
      </w:r>
    </w:p>
    <w:p w14:paraId="3388FE78" w14:textId="77777777" w:rsidR="00EE00E4" w:rsidRDefault="00EE00E4" w:rsidP="00EE00E4"/>
    <w:p w14:paraId="27B7F1FD" w14:textId="4D734562" w:rsidR="009E40BE" w:rsidRPr="009E40BE" w:rsidRDefault="00AF3B9C" w:rsidP="00EE00E4">
      <w:r>
        <w:t xml:space="preserve">94. </w:t>
      </w:r>
      <w:r w:rsidR="009E40BE" w:rsidRPr="009E40BE">
        <w:t xml:space="preserve">Assertion (A): </w:t>
      </w:r>
      <w:proofErr w:type="spellStart"/>
      <w:r w:rsidR="009E40BE" w:rsidRPr="009E40BE">
        <w:t>Purnananda</w:t>
      </w:r>
      <w:proofErr w:type="spellEnd"/>
      <w:r w:rsidR="009E40BE" w:rsidRPr="009E40BE">
        <w:t xml:space="preserve"> </w:t>
      </w:r>
      <w:proofErr w:type="spellStart"/>
      <w:r w:rsidR="009E40BE" w:rsidRPr="009E40BE">
        <w:t>Burha-gohain</w:t>
      </w:r>
      <w:proofErr w:type="spellEnd"/>
      <w:r w:rsidR="009E40BE" w:rsidRPr="009E40BE">
        <w:t xml:space="preserve"> created a standing army.</w:t>
      </w:r>
      <w:r w:rsidR="009E40BE" w:rsidRPr="009E40BE">
        <w:br/>
        <w:t>Reason (R): The king was plotting to kill the Burhagohain.</w:t>
      </w:r>
      <w:r w:rsidR="009E40BE" w:rsidRPr="009E40BE">
        <w:br/>
        <w:t>Select the correct answer:</w:t>
      </w:r>
      <w:r w:rsidR="009E40BE" w:rsidRPr="009E40BE">
        <w:br/>
        <w:t>(A) Both (A) and (R) are correct and (R) is the correct explanation for (A)</w:t>
      </w:r>
      <w:r w:rsidR="009E40BE" w:rsidRPr="009E40BE">
        <w:br/>
        <w:t>(B) Both (A) and (R) are correct, but (R) is not the correct explanation for (A)</w:t>
      </w:r>
      <w:r w:rsidR="009E40BE" w:rsidRPr="009E40BE">
        <w:br/>
      </w:r>
      <w:r w:rsidR="009E40BE" w:rsidRPr="009E40BE">
        <w:lastRenderedPageBreak/>
        <w:t>(C) (A) is correct, but (R) is wrong</w:t>
      </w:r>
      <w:r w:rsidR="009E40BE" w:rsidRPr="009E40BE">
        <w:br/>
        <w:t>(D) (A) is not correct, but (R) is correct</w:t>
      </w:r>
    </w:p>
    <w:p w14:paraId="56CB44C2" w14:textId="77777777" w:rsidR="009E40BE" w:rsidRPr="009E40BE" w:rsidRDefault="009E40BE" w:rsidP="009E40BE">
      <w:r w:rsidRPr="009E40BE">
        <w:t>Answer 94. (C) (A) is correct, but (R) is wrong</w:t>
      </w:r>
    </w:p>
    <w:p w14:paraId="4F19BC1D" w14:textId="77777777" w:rsidR="009E40BE" w:rsidRPr="009E40BE" w:rsidRDefault="009E40BE" w:rsidP="009E40BE">
      <w:r w:rsidRPr="009E40BE">
        <w:t>Explanation:</w:t>
      </w:r>
    </w:p>
    <w:p w14:paraId="2952851F" w14:textId="77777777" w:rsidR="009E40BE" w:rsidRPr="009E40BE" w:rsidRDefault="009E40BE" w:rsidP="009E40BE">
      <w:pPr>
        <w:numPr>
          <w:ilvl w:val="0"/>
          <w:numId w:val="48"/>
        </w:numPr>
      </w:pPr>
      <w:proofErr w:type="spellStart"/>
      <w:r w:rsidRPr="009E40BE">
        <w:t>Purnananda</w:t>
      </w:r>
      <w:proofErr w:type="spellEnd"/>
      <w:r w:rsidRPr="009E40BE">
        <w:t xml:space="preserve"> </w:t>
      </w:r>
      <w:proofErr w:type="spellStart"/>
      <w:r w:rsidRPr="009E40BE">
        <w:t>Burha-gohain</w:t>
      </w:r>
      <w:proofErr w:type="spellEnd"/>
      <w:r w:rsidRPr="009E40BE">
        <w:t xml:space="preserve"> did establish a standing army in the Ahom kingdom.</w:t>
      </w:r>
    </w:p>
    <w:p w14:paraId="5DC9AEE8" w14:textId="77777777" w:rsidR="009E40BE" w:rsidRPr="009E40BE" w:rsidRDefault="009E40BE" w:rsidP="009E40BE">
      <w:pPr>
        <w:numPr>
          <w:ilvl w:val="0"/>
          <w:numId w:val="48"/>
        </w:numPr>
      </w:pPr>
      <w:r w:rsidRPr="009E40BE">
        <w:t>However, the creation of this army was for strengthening military control, not because the king was plotting to kill him; hence the reason provided is incorrect.</w:t>
      </w:r>
    </w:p>
    <w:p w14:paraId="72185170" w14:textId="77777777" w:rsidR="00AF3B9C" w:rsidRDefault="00AF3B9C" w:rsidP="00AF3B9C"/>
    <w:p w14:paraId="1D47E069" w14:textId="3D048054" w:rsidR="009E40BE" w:rsidRPr="009E40BE" w:rsidRDefault="00AF3B9C" w:rsidP="00AF3B9C">
      <w:r>
        <w:t xml:space="preserve">95. </w:t>
      </w:r>
      <w:r w:rsidR="009E40BE" w:rsidRPr="009E40BE">
        <w:t>Which of the following statements regarding Ahom-Mughal conflict during 1616 – 1639 is/are false?</w:t>
      </w:r>
      <w:r w:rsidR="009E40BE" w:rsidRPr="009E40BE">
        <w:br/>
        <w:t>(</w:t>
      </w:r>
      <w:proofErr w:type="spellStart"/>
      <w:r w:rsidR="009E40BE" w:rsidRPr="009E40BE">
        <w:t>i</w:t>
      </w:r>
      <w:proofErr w:type="spellEnd"/>
      <w:r w:rsidR="009E40BE" w:rsidRPr="009E40BE">
        <w:t>) Ahom king came to be regarded as the Raja of Assam.</w:t>
      </w:r>
      <w:r w:rsidR="009E40BE" w:rsidRPr="009E40BE">
        <w:br/>
        <w:t xml:space="preserve">(ii) The defeat of the Mughals had been dramatically described in the </w:t>
      </w:r>
      <w:proofErr w:type="spellStart"/>
      <w:r w:rsidR="009E40BE" w:rsidRPr="009E40BE">
        <w:t>Baharistan</w:t>
      </w:r>
      <w:proofErr w:type="spellEnd"/>
      <w:r w:rsidR="009E40BE" w:rsidRPr="009E40BE">
        <w:t>-</w:t>
      </w:r>
      <w:proofErr w:type="spellStart"/>
      <w:r w:rsidR="009E40BE" w:rsidRPr="009E40BE">
        <w:t>i</w:t>
      </w:r>
      <w:proofErr w:type="spellEnd"/>
      <w:r w:rsidR="009E40BE" w:rsidRPr="009E40BE">
        <w:t>-Ghaibi.</w:t>
      </w:r>
      <w:r w:rsidR="009E40BE" w:rsidRPr="009E40BE">
        <w:br/>
        <w:t xml:space="preserve">(iii) A </w:t>
      </w:r>
      <w:proofErr w:type="spellStart"/>
      <w:r w:rsidR="009E40BE" w:rsidRPr="009E40BE">
        <w:t>Barphukan</w:t>
      </w:r>
      <w:proofErr w:type="spellEnd"/>
      <w:r w:rsidR="009E40BE" w:rsidRPr="009E40BE">
        <w:t xml:space="preserve"> was appointed with headquarters at Kajali.</w:t>
      </w:r>
      <w:r w:rsidR="009E40BE" w:rsidRPr="009E40BE">
        <w:br/>
        <w:t>(iv) The main grounds for the conflict were in boundary disputes and commercial relations.</w:t>
      </w:r>
      <w:r w:rsidR="009E40BE" w:rsidRPr="009E40BE">
        <w:br/>
        <w:t>Select the correct answer:</w:t>
      </w:r>
      <w:r w:rsidR="009E40BE" w:rsidRPr="009E40BE">
        <w:br/>
        <w:t>(A) (ii) and (iii) only</w:t>
      </w:r>
      <w:r w:rsidR="009E40BE" w:rsidRPr="009E40BE">
        <w:br/>
        <w:t>(B) (</w:t>
      </w:r>
      <w:proofErr w:type="spellStart"/>
      <w:r w:rsidR="009E40BE" w:rsidRPr="009E40BE">
        <w:t>i</w:t>
      </w:r>
      <w:proofErr w:type="spellEnd"/>
      <w:r w:rsidR="009E40BE" w:rsidRPr="009E40BE">
        <w:t>) and (iv) only</w:t>
      </w:r>
      <w:r w:rsidR="009E40BE" w:rsidRPr="009E40BE">
        <w:br/>
        <w:t>(C) (iii) only</w:t>
      </w:r>
      <w:r w:rsidR="009E40BE" w:rsidRPr="009E40BE">
        <w:br/>
        <w:t>(D) All the statements are true</w:t>
      </w:r>
    </w:p>
    <w:p w14:paraId="6978E5B9" w14:textId="77777777" w:rsidR="009E40BE" w:rsidRPr="009E40BE" w:rsidRDefault="009E40BE" w:rsidP="009E40BE">
      <w:r w:rsidRPr="009E40BE">
        <w:t>Answer 95. (C) (iii) only</w:t>
      </w:r>
    </w:p>
    <w:p w14:paraId="5E11D248" w14:textId="77777777" w:rsidR="009E40BE" w:rsidRPr="009E40BE" w:rsidRDefault="009E40BE" w:rsidP="009E40BE">
      <w:r w:rsidRPr="009E40BE">
        <w:t>Explanation:</w:t>
      </w:r>
    </w:p>
    <w:p w14:paraId="6CBCF975" w14:textId="77777777" w:rsidR="009E40BE" w:rsidRPr="009E40BE" w:rsidRDefault="009E40BE" w:rsidP="009E40BE">
      <w:pPr>
        <w:numPr>
          <w:ilvl w:val="0"/>
          <w:numId w:val="50"/>
        </w:numPr>
      </w:pPr>
      <w:r w:rsidRPr="009E40BE">
        <w:t xml:space="preserve">The </w:t>
      </w:r>
      <w:proofErr w:type="spellStart"/>
      <w:r w:rsidRPr="009E40BE">
        <w:t>Barphukan</w:t>
      </w:r>
      <w:proofErr w:type="spellEnd"/>
      <w:r w:rsidRPr="009E40BE">
        <w:t xml:space="preserve"> was appointed at Guwahati, not Kajali.</w:t>
      </w:r>
    </w:p>
    <w:p w14:paraId="28BAED86" w14:textId="77777777" w:rsidR="009E40BE" w:rsidRPr="009E40BE" w:rsidRDefault="009E40BE" w:rsidP="009E40BE">
      <w:pPr>
        <w:numPr>
          <w:ilvl w:val="0"/>
          <w:numId w:val="50"/>
        </w:numPr>
      </w:pPr>
      <w:r w:rsidRPr="009E40BE">
        <w:t xml:space="preserve">The other statements are true regarding Ahom-Mughal relations and the historic account in </w:t>
      </w:r>
      <w:proofErr w:type="spellStart"/>
      <w:r w:rsidRPr="009E40BE">
        <w:t>Baharistan</w:t>
      </w:r>
      <w:proofErr w:type="spellEnd"/>
      <w:r w:rsidRPr="009E40BE">
        <w:t>-</w:t>
      </w:r>
      <w:proofErr w:type="spellStart"/>
      <w:r w:rsidRPr="009E40BE">
        <w:t>i</w:t>
      </w:r>
      <w:proofErr w:type="spellEnd"/>
      <w:r w:rsidRPr="009E40BE">
        <w:t>-Ghaibi.</w:t>
      </w:r>
    </w:p>
    <w:p w14:paraId="7883E8AD" w14:textId="77777777" w:rsidR="0050228B" w:rsidRDefault="0050228B" w:rsidP="0050228B"/>
    <w:p w14:paraId="2636F670" w14:textId="54AB0129" w:rsidR="009E40BE" w:rsidRPr="009E40BE" w:rsidRDefault="0050228B" w:rsidP="0050228B">
      <w:r>
        <w:t xml:space="preserve">96. </w:t>
      </w:r>
      <w:r w:rsidR="009E40BE" w:rsidRPr="009E40BE">
        <w:t xml:space="preserve">Which of the following statements regarding first Assamese film </w:t>
      </w:r>
      <w:proofErr w:type="spellStart"/>
      <w:r w:rsidR="009E40BE" w:rsidRPr="009E40BE">
        <w:t>Joymoti</w:t>
      </w:r>
      <w:proofErr w:type="spellEnd"/>
      <w:r w:rsidR="009E40BE" w:rsidRPr="009E40BE">
        <w:t xml:space="preserve"> is/are false?</w:t>
      </w:r>
      <w:r w:rsidR="009E40BE" w:rsidRPr="009E40BE">
        <w:br/>
        <w:t>(</w:t>
      </w:r>
      <w:proofErr w:type="spellStart"/>
      <w:r w:rsidR="009E40BE" w:rsidRPr="009E40BE">
        <w:t>i</w:t>
      </w:r>
      <w:proofErr w:type="spellEnd"/>
      <w:r w:rsidR="009E40BE" w:rsidRPr="009E40BE">
        <w:t xml:space="preserve">) The film was produced by Chitralekha </w:t>
      </w:r>
      <w:proofErr w:type="spellStart"/>
      <w:r w:rsidR="009E40BE" w:rsidRPr="009E40BE">
        <w:t>Movietone</w:t>
      </w:r>
      <w:proofErr w:type="spellEnd"/>
      <w:r w:rsidR="009E40BE" w:rsidRPr="009E40BE">
        <w:t>.</w:t>
      </w:r>
      <w:r w:rsidR="009E40BE" w:rsidRPr="009E40BE">
        <w:br/>
        <w:t xml:space="preserve">(ii) The film was based on a drama by </w:t>
      </w:r>
      <w:proofErr w:type="spellStart"/>
      <w:r w:rsidR="009E40BE" w:rsidRPr="009E40BE">
        <w:t>Padmanath</w:t>
      </w:r>
      <w:proofErr w:type="spellEnd"/>
      <w:r w:rsidR="009E40BE" w:rsidRPr="009E40BE">
        <w:t xml:space="preserve"> Gohain Baruah.</w:t>
      </w:r>
      <w:r w:rsidR="009E40BE" w:rsidRPr="009E40BE">
        <w:br/>
        <w:t>(iii) The artists were drawn from respectable families.</w:t>
      </w:r>
      <w:r w:rsidR="009E40BE" w:rsidRPr="009E40BE">
        <w:br/>
        <w:t>(iv) The film was the first Indian film to delve into 'realism'.</w:t>
      </w:r>
      <w:r w:rsidR="009E40BE" w:rsidRPr="009E40BE">
        <w:br/>
        <w:t>Select the correct answer:</w:t>
      </w:r>
      <w:r w:rsidR="009E40BE" w:rsidRPr="009E40BE">
        <w:br/>
        <w:t>(A) (</w:t>
      </w:r>
      <w:proofErr w:type="spellStart"/>
      <w:r w:rsidR="009E40BE" w:rsidRPr="009E40BE">
        <w:t>i</w:t>
      </w:r>
      <w:proofErr w:type="spellEnd"/>
      <w:r w:rsidR="009E40BE" w:rsidRPr="009E40BE">
        <w:t>) and (ii) only</w:t>
      </w:r>
      <w:r w:rsidR="009E40BE" w:rsidRPr="009E40BE">
        <w:br/>
        <w:t>(B) (ii) and (iv) only</w:t>
      </w:r>
      <w:r w:rsidR="009E40BE" w:rsidRPr="009E40BE">
        <w:br/>
        <w:t>(C) (ii) only</w:t>
      </w:r>
      <w:r w:rsidR="009E40BE" w:rsidRPr="009E40BE">
        <w:br/>
        <w:t>(D) (iii) only</w:t>
      </w:r>
    </w:p>
    <w:p w14:paraId="2598E87A" w14:textId="77777777" w:rsidR="009E40BE" w:rsidRPr="009E40BE" w:rsidRDefault="009E40BE" w:rsidP="009E40BE">
      <w:r w:rsidRPr="009E40BE">
        <w:t>Answer 96. (B) (ii) and (iv) only</w:t>
      </w:r>
    </w:p>
    <w:p w14:paraId="761B563A" w14:textId="77777777" w:rsidR="009E40BE" w:rsidRPr="009E40BE" w:rsidRDefault="009E40BE" w:rsidP="009E40BE">
      <w:r w:rsidRPr="009E40BE">
        <w:t>Explanation:</w:t>
      </w:r>
    </w:p>
    <w:p w14:paraId="11C7DAF8" w14:textId="77777777" w:rsidR="009E40BE" w:rsidRPr="009E40BE" w:rsidRDefault="009E40BE" w:rsidP="009E40BE">
      <w:pPr>
        <w:numPr>
          <w:ilvl w:val="0"/>
          <w:numId w:val="52"/>
        </w:numPr>
      </w:pPr>
      <w:proofErr w:type="spellStart"/>
      <w:r w:rsidRPr="009E40BE">
        <w:t>Joymoti</w:t>
      </w:r>
      <w:proofErr w:type="spellEnd"/>
      <w:r w:rsidRPr="009E40BE">
        <w:t xml:space="preserve"> was produced by Chitralekha </w:t>
      </w:r>
      <w:proofErr w:type="spellStart"/>
      <w:r w:rsidRPr="009E40BE">
        <w:t>Movietone</w:t>
      </w:r>
      <w:proofErr w:type="spellEnd"/>
      <w:r w:rsidRPr="009E40BE">
        <w:t xml:space="preserve"> and is based on a drama by Jyoti Prasad Agarwala, not </w:t>
      </w:r>
      <w:proofErr w:type="spellStart"/>
      <w:r w:rsidRPr="009E40BE">
        <w:t>Padmanath</w:t>
      </w:r>
      <w:proofErr w:type="spellEnd"/>
      <w:r w:rsidRPr="009E40BE">
        <w:t xml:space="preserve"> Gohain Baruah.</w:t>
      </w:r>
    </w:p>
    <w:p w14:paraId="3B282526" w14:textId="77777777" w:rsidR="009E40BE" w:rsidRPr="009E40BE" w:rsidRDefault="009E40BE" w:rsidP="009E40BE">
      <w:pPr>
        <w:numPr>
          <w:ilvl w:val="0"/>
          <w:numId w:val="52"/>
        </w:numPr>
      </w:pPr>
      <w:r w:rsidRPr="009E40BE">
        <w:lastRenderedPageBreak/>
        <w:t>It is considered the first Assamese film and not the first Indian film to delve into realism, making (iv) false as well.</w:t>
      </w:r>
    </w:p>
    <w:p w14:paraId="0E260078" w14:textId="77777777" w:rsidR="009E40BE" w:rsidRPr="009E40BE" w:rsidRDefault="009E40BE" w:rsidP="009E40BE">
      <w:pPr>
        <w:numPr>
          <w:ilvl w:val="0"/>
          <w:numId w:val="52"/>
        </w:numPr>
      </w:pPr>
      <w:r w:rsidRPr="009E40BE">
        <w:t>Artists did come from respectable families, so (iii) is correct.</w:t>
      </w:r>
    </w:p>
    <w:p w14:paraId="2C918A58" w14:textId="77777777" w:rsidR="0050228B" w:rsidRDefault="0050228B" w:rsidP="0050228B"/>
    <w:p w14:paraId="62ECB104" w14:textId="09F4E529" w:rsidR="009E40BE" w:rsidRPr="009E40BE" w:rsidRDefault="0050228B" w:rsidP="0050228B">
      <w:r>
        <w:t xml:space="preserve">97. </w:t>
      </w:r>
      <w:r w:rsidR="009E40BE" w:rsidRPr="009E40BE">
        <w:t xml:space="preserve">Match the following </w:t>
      </w:r>
      <w:proofErr w:type="spellStart"/>
      <w:r w:rsidR="009E40BE" w:rsidRPr="009E40BE">
        <w:t>Buranjis</w:t>
      </w:r>
      <w:proofErr w:type="spellEnd"/>
      <w:r w:rsidR="009E40BE" w:rsidRPr="009E40BE">
        <w:t xml:space="preserve"> (List-I) with the period they deal with (List-II):</w:t>
      </w:r>
      <w:r w:rsidR="009E40BE" w:rsidRPr="009E40BE">
        <w:br/>
        <w:t>List-I                                                                     List-II</w:t>
      </w:r>
      <w:r w:rsidR="009E40BE" w:rsidRPr="009E40BE">
        <w:br/>
        <w:t xml:space="preserve">a. </w:t>
      </w:r>
      <w:proofErr w:type="spellStart"/>
      <w:r w:rsidR="009E40BE" w:rsidRPr="009E40BE">
        <w:t>Satsari</w:t>
      </w:r>
      <w:proofErr w:type="spellEnd"/>
      <w:r w:rsidR="009E40BE" w:rsidRPr="009E40BE">
        <w:t xml:space="preserve"> Assam </w:t>
      </w:r>
      <w:proofErr w:type="spellStart"/>
      <w:r w:rsidR="009E40BE" w:rsidRPr="009E40BE">
        <w:t>Buranji</w:t>
      </w:r>
      <w:proofErr w:type="spellEnd"/>
      <w:r w:rsidR="009E40BE" w:rsidRPr="009E40BE">
        <w:t xml:space="preserve">                              1. </w:t>
      </w:r>
      <w:proofErr w:type="spellStart"/>
      <w:r w:rsidR="009E40BE" w:rsidRPr="009E40BE">
        <w:t>Kamaleswar</w:t>
      </w:r>
      <w:proofErr w:type="spellEnd"/>
      <w:r w:rsidR="009E40BE" w:rsidRPr="009E40BE">
        <w:t xml:space="preserve"> Singha to Purandar Singha</w:t>
      </w:r>
      <w:r w:rsidR="009E40BE" w:rsidRPr="009E40BE">
        <w:br/>
        <w:t xml:space="preserve">b. Kali Bharat </w:t>
      </w:r>
      <w:proofErr w:type="spellStart"/>
      <w:r w:rsidR="009E40BE" w:rsidRPr="009E40BE">
        <w:t>Buranji</w:t>
      </w:r>
      <w:proofErr w:type="spellEnd"/>
      <w:r w:rsidR="009E40BE" w:rsidRPr="009E40BE">
        <w:t xml:space="preserve">                   </w:t>
      </w:r>
      <w:r>
        <w:tab/>
      </w:r>
      <w:r>
        <w:tab/>
      </w:r>
      <w:r w:rsidR="009E40BE" w:rsidRPr="009E40BE">
        <w:t>2. 1679-1858</w:t>
      </w:r>
      <w:r w:rsidR="009E40BE" w:rsidRPr="009E40BE">
        <w:br/>
        <w:t xml:space="preserve">c. </w:t>
      </w:r>
      <w:proofErr w:type="spellStart"/>
      <w:r w:rsidR="009E40BE" w:rsidRPr="009E40BE">
        <w:t>Tungkhungia</w:t>
      </w:r>
      <w:proofErr w:type="spellEnd"/>
      <w:r w:rsidR="009E40BE" w:rsidRPr="009E40BE">
        <w:t xml:space="preserve"> </w:t>
      </w:r>
      <w:proofErr w:type="spellStart"/>
      <w:r w:rsidR="009E40BE" w:rsidRPr="009E40BE">
        <w:t>Buranji</w:t>
      </w:r>
      <w:proofErr w:type="spellEnd"/>
      <w:r w:rsidR="009E40BE" w:rsidRPr="009E40BE">
        <w:t xml:space="preserve">                                3. 1681-1810</w:t>
      </w:r>
      <w:r w:rsidR="009E40BE" w:rsidRPr="009E40BE">
        <w:br/>
        <w:t xml:space="preserve">d. </w:t>
      </w:r>
      <w:proofErr w:type="spellStart"/>
      <w:r w:rsidR="009E40BE" w:rsidRPr="009E40BE">
        <w:t>Weissali</w:t>
      </w:r>
      <w:proofErr w:type="spellEnd"/>
      <w:r w:rsidR="009E40BE" w:rsidRPr="009E40BE">
        <w:t xml:space="preserve"> </w:t>
      </w:r>
      <w:proofErr w:type="spellStart"/>
      <w:r w:rsidR="009E40BE" w:rsidRPr="009E40BE">
        <w:t>Buranji</w:t>
      </w:r>
      <w:proofErr w:type="spellEnd"/>
      <w:r w:rsidR="009E40BE" w:rsidRPr="009E40BE">
        <w:t xml:space="preserve">                                         4. Burmese invasion of Assam</w:t>
      </w:r>
      <w:r w:rsidR="009E40BE" w:rsidRPr="009E40BE">
        <w:br/>
        <w:t>Select the correct answer:</w:t>
      </w:r>
      <w:r w:rsidR="009E40BE" w:rsidRPr="009E40BE">
        <w:br/>
        <w:t xml:space="preserve">(A) </w:t>
      </w:r>
      <w:proofErr w:type="spellStart"/>
      <w:r w:rsidR="009E40BE" w:rsidRPr="009E40BE">
        <w:t>abcd</w:t>
      </w:r>
      <w:proofErr w:type="spellEnd"/>
      <w:r w:rsidR="009E40BE" w:rsidRPr="009E40BE">
        <w:t xml:space="preserve"> 1243</w:t>
      </w:r>
      <w:r w:rsidR="009E40BE" w:rsidRPr="009E40BE">
        <w:br/>
        <w:t xml:space="preserve">(B) </w:t>
      </w:r>
      <w:proofErr w:type="spellStart"/>
      <w:r w:rsidR="009E40BE" w:rsidRPr="009E40BE">
        <w:t>abcd</w:t>
      </w:r>
      <w:proofErr w:type="spellEnd"/>
      <w:r w:rsidR="009E40BE" w:rsidRPr="009E40BE">
        <w:t xml:space="preserve"> 2413</w:t>
      </w:r>
      <w:r w:rsidR="009E40BE" w:rsidRPr="009E40BE">
        <w:br/>
        <w:t xml:space="preserve">(C) </w:t>
      </w:r>
      <w:proofErr w:type="spellStart"/>
      <w:r w:rsidR="009E40BE" w:rsidRPr="009E40BE">
        <w:t>abcd</w:t>
      </w:r>
      <w:proofErr w:type="spellEnd"/>
      <w:r w:rsidR="009E40BE" w:rsidRPr="009E40BE">
        <w:t xml:space="preserve"> 2134</w:t>
      </w:r>
      <w:r w:rsidR="009E40BE" w:rsidRPr="009E40BE">
        <w:br/>
        <w:t xml:space="preserve">(D) </w:t>
      </w:r>
      <w:proofErr w:type="spellStart"/>
      <w:r w:rsidR="009E40BE" w:rsidRPr="009E40BE">
        <w:t>abcd</w:t>
      </w:r>
      <w:proofErr w:type="spellEnd"/>
      <w:r w:rsidR="009E40BE" w:rsidRPr="009E40BE">
        <w:t xml:space="preserve"> 1234</w:t>
      </w:r>
    </w:p>
    <w:p w14:paraId="2D4FD3DA" w14:textId="77777777" w:rsidR="009E40BE" w:rsidRPr="009E40BE" w:rsidRDefault="009E40BE" w:rsidP="009E40BE">
      <w:r w:rsidRPr="009E40BE">
        <w:t xml:space="preserve">Answer 97. (A) </w:t>
      </w:r>
      <w:proofErr w:type="spellStart"/>
      <w:r w:rsidRPr="009E40BE">
        <w:t>abcd</w:t>
      </w:r>
      <w:proofErr w:type="spellEnd"/>
      <w:r w:rsidRPr="009E40BE">
        <w:t xml:space="preserve"> 1243</w:t>
      </w:r>
    </w:p>
    <w:p w14:paraId="6A7F0D29" w14:textId="77777777" w:rsidR="009E40BE" w:rsidRPr="009E40BE" w:rsidRDefault="009E40BE" w:rsidP="009E40BE">
      <w:r w:rsidRPr="009E40BE">
        <w:t>Explanation:</w:t>
      </w:r>
    </w:p>
    <w:p w14:paraId="2728DC3A" w14:textId="77777777" w:rsidR="009E40BE" w:rsidRPr="009E40BE" w:rsidRDefault="009E40BE" w:rsidP="009E40BE">
      <w:pPr>
        <w:numPr>
          <w:ilvl w:val="0"/>
          <w:numId w:val="54"/>
        </w:numPr>
      </w:pPr>
      <w:proofErr w:type="spellStart"/>
      <w:r w:rsidRPr="009E40BE">
        <w:t>Satsari</w:t>
      </w:r>
      <w:proofErr w:type="spellEnd"/>
      <w:r w:rsidRPr="009E40BE">
        <w:t xml:space="preserve"> Assam </w:t>
      </w:r>
      <w:proofErr w:type="spellStart"/>
      <w:r w:rsidRPr="009E40BE">
        <w:t>Buranji</w:t>
      </w:r>
      <w:proofErr w:type="spellEnd"/>
      <w:r w:rsidRPr="009E40BE">
        <w:t xml:space="preserve"> covers the period from </w:t>
      </w:r>
      <w:proofErr w:type="spellStart"/>
      <w:r w:rsidRPr="009E40BE">
        <w:t>Kamaleswar</w:t>
      </w:r>
      <w:proofErr w:type="spellEnd"/>
      <w:r w:rsidRPr="009E40BE">
        <w:t xml:space="preserve"> Singha to Purandar Singha.</w:t>
      </w:r>
    </w:p>
    <w:p w14:paraId="659559FC" w14:textId="77777777" w:rsidR="009E40BE" w:rsidRPr="009E40BE" w:rsidRDefault="009E40BE" w:rsidP="009E40BE">
      <w:pPr>
        <w:numPr>
          <w:ilvl w:val="0"/>
          <w:numId w:val="54"/>
        </w:numPr>
      </w:pPr>
      <w:r w:rsidRPr="009E40BE">
        <w:t xml:space="preserve">Kali Bharat </w:t>
      </w:r>
      <w:proofErr w:type="spellStart"/>
      <w:r w:rsidRPr="009E40BE">
        <w:t>Buranji</w:t>
      </w:r>
      <w:proofErr w:type="spellEnd"/>
      <w:r w:rsidRPr="009E40BE">
        <w:t xml:space="preserve"> spans 1679-1858.</w:t>
      </w:r>
    </w:p>
    <w:p w14:paraId="2DAA0C3D" w14:textId="77777777" w:rsidR="009E40BE" w:rsidRPr="009E40BE" w:rsidRDefault="009E40BE" w:rsidP="009E40BE">
      <w:pPr>
        <w:numPr>
          <w:ilvl w:val="0"/>
          <w:numId w:val="54"/>
        </w:numPr>
      </w:pPr>
      <w:proofErr w:type="spellStart"/>
      <w:r w:rsidRPr="009E40BE">
        <w:t>Tungkhungia</w:t>
      </w:r>
      <w:proofErr w:type="spellEnd"/>
      <w:r w:rsidRPr="009E40BE">
        <w:t xml:space="preserve"> </w:t>
      </w:r>
      <w:proofErr w:type="spellStart"/>
      <w:r w:rsidRPr="009E40BE">
        <w:t>Buranji</w:t>
      </w:r>
      <w:proofErr w:type="spellEnd"/>
      <w:r w:rsidRPr="009E40BE">
        <w:t xml:space="preserve"> is dated 1681-1810.</w:t>
      </w:r>
    </w:p>
    <w:p w14:paraId="6FA44504" w14:textId="77777777" w:rsidR="009E40BE" w:rsidRPr="009E40BE" w:rsidRDefault="009E40BE" w:rsidP="009E40BE">
      <w:pPr>
        <w:numPr>
          <w:ilvl w:val="0"/>
          <w:numId w:val="54"/>
        </w:numPr>
      </w:pPr>
      <w:proofErr w:type="spellStart"/>
      <w:r w:rsidRPr="009E40BE">
        <w:t>Weissali</w:t>
      </w:r>
      <w:proofErr w:type="spellEnd"/>
      <w:r w:rsidRPr="009E40BE">
        <w:t xml:space="preserve"> </w:t>
      </w:r>
      <w:proofErr w:type="spellStart"/>
      <w:r w:rsidRPr="009E40BE">
        <w:t>Buranji</w:t>
      </w:r>
      <w:proofErr w:type="spellEnd"/>
      <w:r w:rsidRPr="009E40BE">
        <w:t xml:space="preserve"> deals with Burmese invasions of Assam.</w:t>
      </w:r>
    </w:p>
    <w:p w14:paraId="59435E81" w14:textId="77777777" w:rsidR="0050228B" w:rsidRDefault="0050228B" w:rsidP="0050228B"/>
    <w:p w14:paraId="0BF8A7E3" w14:textId="00BCC9DA" w:rsidR="009E40BE" w:rsidRPr="009E40BE" w:rsidRDefault="0050228B" w:rsidP="0050228B">
      <w:r>
        <w:t xml:space="preserve">98. </w:t>
      </w:r>
      <w:r w:rsidR="009E40BE" w:rsidRPr="009E40BE">
        <w:t>Match the following personalities (List-I) with the associations/organizations they were engaged with during 1920s (List-II):</w:t>
      </w:r>
      <w:r w:rsidR="009E40BE" w:rsidRPr="009E40BE">
        <w:br/>
        <w:t>List-I                                                                     List-II</w:t>
      </w:r>
      <w:r w:rsidR="009E40BE" w:rsidRPr="009E40BE">
        <w:br/>
        <w:t xml:space="preserve">a. </w:t>
      </w:r>
      <w:proofErr w:type="spellStart"/>
      <w:r w:rsidR="009E40BE" w:rsidRPr="009E40BE">
        <w:t>Rohinikanta</w:t>
      </w:r>
      <w:proofErr w:type="spellEnd"/>
      <w:r w:rsidR="009E40BE" w:rsidRPr="009E40BE">
        <w:t xml:space="preserve"> Hati Baruah                        1. Assam Branch of All India Spinners' Association</w:t>
      </w:r>
      <w:r w:rsidR="009E40BE" w:rsidRPr="009E40BE">
        <w:br/>
        <w:t>b. Krishna Nath Sarmah                               2. APCC (General Secretary)</w:t>
      </w:r>
      <w:r w:rsidR="009E40BE" w:rsidRPr="009E40BE">
        <w:br/>
        <w:t xml:space="preserve">c. Tarun Ram Phukan                    </w:t>
      </w:r>
      <w:r>
        <w:tab/>
      </w:r>
      <w:r>
        <w:tab/>
      </w:r>
      <w:r w:rsidR="009E40BE" w:rsidRPr="009E40BE">
        <w:t xml:space="preserve">3. Assam Branch of </w:t>
      </w:r>
      <w:proofErr w:type="spellStart"/>
      <w:r w:rsidR="009E40BE" w:rsidRPr="009E40BE">
        <w:t>Swarajya</w:t>
      </w:r>
      <w:proofErr w:type="spellEnd"/>
      <w:r w:rsidR="009E40BE" w:rsidRPr="009E40BE">
        <w:t xml:space="preserve"> Party</w:t>
      </w:r>
      <w:r w:rsidR="009E40BE" w:rsidRPr="009E40BE">
        <w:br/>
        <w:t xml:space="preserve">d. Ambikagiri </w:t>
      </w:r>
      <w:proofErr w:type="spellStart"/>
      <w:r w:rsidR="009E40BE" w:rsidRPr="009E40BE">
        <w:t>Raichoudhury</w:t>
      </w:r>
      <w:proofErr w:type="spellEnd"/>
      <w:r w:rsidR="009E40BE" w:rsidRPr="009E40BE">
        <w:t xml:space="preserve">                     4. Assam Jatiya Mahasabha</w:t>
      </w:r>
      <w:r w:rsidR="009E40BE" w:rsidRPr="009E40BE">
        <w:br/>
        <w:t>Select the correct answer:</w:t>
      </w:r>
      <w:r w:rsidR="009E40BE" w:rsidRPr="009E40BE">
        <w:br/>
        <w:t xml:space="preserve">(A) </w:t>
      </w:r>
      <w:proofErr w:type="spellStart"/>
      <w:r w:rsidR="009E40BE" w:rsidRPr="009E40BE">
        <w:t>abcd</w:t>
      </w:r>
      <w:proofErr w:type="spellEnd"/>
      <w:r w:rsidR="009E40BE" w:rsidRPr="009E40BE">
        <w:t xml:space="preserve"> 1234</w:t>
      </w:r>
      <w:r w:rsidR="009E40BE" w:rsidRPr="009E40BE">
        <w:br/>
        <w:t xml:space="preserve">(B) </w:t>
      </w:r>
      <w:proofErr w:type="spellStart"/>
      <w:r w:rsidR="009E40BE" w:rsidRPr="009E40BE">
        <w:t>abcd</w:t>
      </w:r>
      <w:proofErr w:type="spellEnd"/>
      <w:r w:rsidR="009E40BE" w:rsidRPr="009E40BE">
        <w:t xml:space="preserve"> 2413</w:t>
      </w:r>
      <w:r w:rsidR="009E40BE" w:rsidRPr="009E40BE">
        <w:br/>
        <w:t xml:space="preserve">(C) </w:t>
      </w:r>
      <w:proofErr w:type="spellStart"/>
      <w:r w:rsidR="009E40BE" w:rsidRPr="009E40BE">
        <w:t>abcd</w:t>
      </w:r>
      <w:proofErr w:type="spellEnd"/>
      <w:r w:rsidR="009E40BE" w:rsidRPr="009E40BE">
        <w:t xml:space="preserve"> 2134</w:t>
      </w:r>
      <w:r w:rsidR="009E40BE" w:rsidRPr="009E40BE">
        <w:br/>
        <w:t xml:space="preserve">(D) </w:t>
      </w:r>
      <w:proofErr w:type="spellStart"/>
      <w:r w:rsidR="009E40BE" w:rsidRPr="009E40BE">
        <w:t>abcd</w:t>
      </w:r>
      <w:proofErr w:type="spellEnd"/>
      <w:r w:rsidR="009E40BE" w:rsidRPr="009E40BE">
        <w:t xml:space="preserve"> 1243</w:t>
      </w:r>
    </w:p>
    <w:p w14:paraId="5D4D65A3" w14:textId="77777777" w:rsidR="009E40BE" w:rsidRPr="009E40BE" w:rsidRDefault="009E40BE" w:rsidP="009E40BE">
      <w:r w:rsidRPr="009E40BE">
        <w:t xml:space="preserve">Answer 98. (D) </w:t>
      </w:r>
      <w:proofErr w:type="spellStart"/>
      <w:r w:rsidRPr="009E40BE">
        <w:t>abcd</w:t>
      </w:r>
      <w:proofErr w:type="spellEnd"/>
      <w:r w:rsidRPr="009E40BE">
        <w:t xml:space="preserve"> 1243</w:t>
      </w:r>
    </w:p>
    <w:p w14:paraId="7D410490" w14:textId="77777777" w:rsidR="009E40BE" w:rsidRPr="009E40BE" w:rsidRDefault="009E40BE" w:rsidP="009E40BE">
      <w:r w:rsidRPr="009E40BE">
        <w:t>Explanation:</w:t>
      </w:r>
    </w:p>
    <w:p w14:paraId="42590D29" w14:textId="77777777" w:rsidR="009E40BE" w:rsidRPr="009E40BE" w:rsidRDefault="009E40BE" w:rsidP="009E40BE">
      <w:pPr>
        <w:numPr>
          <w:ilvl w:val="0"/>
          <w:numId w:val="56"/>
        </w:numPr>
      </w:pPr>
      <w:proofErr w:type="spellStart"/>
      <w:r w:rsidRPr="009E40BE">
        <w:t>Rohinikanta</w:t>
      </w:r>
      <w:proofErr w:type="spellEnd"/>
      <w:r w:rsidRPr="009E40BE">
        <w:t xml:space="preserve"> Hati Baruah was associated with the Assam Branch of All India Spinners' Association.</w:t>
      </w:r>
    </w:p>
    <w:p w14:paraId="6D5AB9AE" w14:textId="77777777" w:rsidR="009E40BE" w:rsidRPr="009E40BE" w:rsidRDefault="009E40BE" w:rsidP="009E40BE">
      <w:pPr>
        <w:numPr>
          <w:ilvl w:val="0"/>
          <w:numId w:val="56"/>
        </w:numPr>
      </w:pPr>
      <w:r w:rsidRPr="009E40BE">
        <w:lastRenderedPageBreak/>
        <w:t>Krishna Nath Sarmah served as General Secretary of the Assam Pradesh Congress Committee (APCC).</w:t>
      </w:r>
    </w:p>
    <w:p w14:paraId="4C92359B" w14:textId="77777777" w:rsidR="009E40BE" w:rsidRPr="009E40BE" w:rsidRDefault="009E40BE" w:rsidP="009E40BE">
      <w:pPr>
        <w:numPr>
          <w:ilvl w:val="0"/>
          <w:numId w:val="56"/>
        </w:numPr>
      </w:pPr>
      <w:r w:rsidRPr="009E40BE">
        <w:t xml:space="preserve">Tarun Ram Phukan was linked with the Assam Branch of </w:t>
      </w:r>
      <w:proofErr w:type="spellStart"/>
      <w:r w:rsidRPr="009E40BE">
        <w:t>Swarajya</w:t>
      </w:r>
      <w:proofErr w:type="spellEnd"/>
      <w:r w:rsidRPr="009E40BE">
        <w:t xml:space="preserve"> Party.</w:t>
      </w:r>
    </w:p>
    <w:p w14:paraId="201F5CA5" w14:textId="77777777" w:rsidR="009E40BE" w:rsidRPr="009E40BE" w:rsidRDefault="009E40BE" w:rsidP="009E40BE">
      <w:pPr>
        <w:numPr>
          <w:ilvl w:val="0"/>
          <w:numId w:val="56"/>
        </w:numPr>
      </w:pPr>
      <w:r w:rsidRPr="009E40BE">
        <w:t xml:space="preserve">Ambikagiri </w:t>
      </w:r>
      <w:proofErr w:type="spellStart"/>
      <w:r w:rsidRPr="009E40BE">
        <w:t>Raichoudhury</w:t>
      </w:r>
      <w:proofErr w:type="spellEnd"/>
      <w:r w:rsidRPr="009E40BE">
        <w:t xml:space="preserve"> was with Assam Jatiya Mahasabha.</w:t>
      </w:r>
    </w:p>
    <w:p w14:paraId="0A04D9B6" w14:textId="77777777" w:rsidR="0050228B" w:rsidRDefault="0050228B" w:rsidP="0050228B"/>
    <w:p w14:paraId="6E31D78B" w14:textId="4A67664D" w:rsidR="009E40BE" w:rsidRPr="009E40BE" w:rsidRDefault="0050228B" w:rsidP="0050228B">
      <w:r>
        <w:t xml:space="preserve">99. </w:t>
      </w:r>
      <w:r w:rsidR="009E40BE" w:rsidRPr="009E40BE">
        <w:t>Which of the following statements regarding Buddhism in Assam are true?</w:t>
      </w:r>
      <w:r w:rsidR="009E40BE" w:rsidRPr="009E40BE">
        <w:br/>
        <w:t>(</w:t>
      </w:r>
      <w:proofErr w:type="spellStart"/>
      <w:r w:rsidR="009E40BE" w:rsidRPr="009E40BE">
        <w:t>i</w:t>
      </w:r>
      <w:proofErr w:type="spellEnd"/>
      <w:r w:rsidR="009E40BE" w:rsidRPr="009E40BE">
        <w:t xml:space="preserve">) Buddhism existed in Assam before the visit of </w:t>
      </w:r>
      <w:proofErr w:type="spellStart"/>
      <w:r w:rsidR="009E40BE" w:rsidRPr="009E40BE">
        <w:t>Hiuen</w:t>
      </w:r>
      <w:proofErr w:type="spellEnd"/>
      <w:r w:rsidR="009E40BE" w:rsidRPr="009E40BE">
        <w:t xml:space="preserve"> Tsang.</w:t>
      </w:r>
      <w:r w:rsidR="009E40BE" w:rsidRPr="009E40BE">
        <w:br/>
        <w:t>(ii) Dhitika became responsible for the spread of Buddhism in Assam.</w:t>
      </w:r>
      <w:r w:rsidR="009E40BE" w:rsidRPr="009E40BE">
        <w:br/>
        <w:t xml:space="preserve">(iii) </w:t>
      </w:r>
      <w:proofErr w:type="spellStart"/>
      <w:r w:rsidR="009E40BE" w:rsidRPr="009E40BE">
        <w:t>Asvabhava</w:t>
      </w:r>
      <w:proofErr w:type="spellEnd"/>
      <w:r w:rsidR="009E40BE" w:rsidRPr="009E40BE">
        <w:t xml:space="preserve"> preached Maha-</w:t>
      </w:r>
      <w:proofErr w:type="spellStart"/>
      <w:r w:rsidR="009E40BE" w:rsidRPr="009E40BE">
        <w:t>yana</w:t>
      </w:r>
      <w:proofErr w:type="spellEnd"/>
      <w:r w:rsidR="009E40BE" w:rsidRPr="009E40BE">
        <w:t xml:space="preserve"> cult in Assam.</w:t>
      </w:r>
      <w:r w:rsidR="009E40BE" w:rsidRPr="009E40BE">
        <w:br/>
        <w:t>(iv) According to a tradition, the older shrine at Hajo was a great Chaitya.</w:t>
      </w:r>
      <w:r w:rsidR="009E40BE" w:rsidRPr="009E40BE">
        <w:br/>
        <w:t>Select the correct answer:</w:t>
      </w:r>
      <w:r w:rsidR="009E40BE" w:rsidRPr="009E40BE">
        <w:br/>
        <w:t>(A) (</w:t>
      </w:r>
      <w:proofErr w:type="spellStart"/>
      <w:r w:rsidR="009E40BE" w:rsidRPr="009E40BE">
        <w:t>i</w:t>
      </w:r>
      <w:proofErr w:type="spellEnd"/>
      <w:r w:rsidR="009E40BE" w:rsidRPr="009E40BE">
        <w:t>), (ii), (iii) and (iv)</w:t>
      </w:r>
      <w:r w:rsidR="009E40BE" w:rsidRPr="009E40BE">
        <w:br/>
        <w:t>(B) (ii) and (iv) only</w:t>
      </w:r>
      <w:r w:rsidR="009E40BE" w:rsidRPr="009E40BE">
        <w:br/>
        <w:t>(C) (</w:t>
      </w:r>
      <w:proofErr w:type="spellStart"/>
      <w:r w:rsidR="009E40BE" w:rsidRPr="009E40BE">
        <w:t>i</w:t>
      </w:r>
      <w:proofErr w:type="spellEnd"/>
      <w:r w:rsidR="009E40BE" w:rsidRPr="009E40BE">
        <w:t>), (iii) and (iv) only</w:t>
      </w:r>
      <w:r w:rsidR="009E40BE" w:rsidRPr="009E40BE">
        <w:br/>
        <w:t>(D) (</w:t>
      </w:r>
      <w:proofErr w:type="spellStart"/>
      <w:r w:rsidR="009E40BE" w:rsidRPr="009E40BE">
        <w:t>i</w:t>
      </w:r>
      <w:proofErr w:type="spellEnd"/>
      <w:r w:rsidR="009E40BE" w:rsidRPr="009E40BE">
        <w:t>) and (iv) only</w:t>
      </w:r>
    </w:p>
    <w:p w14:paraId="0926D2C8" w14:textId="77777777" w:rsidR="009E40BE" w:rsidRPr="009E40BE" w:rsidRDefault="009E40BE" w:rsidP="009E40BE">
      <w:r w:rsidRPr="009E40BE">
        <w:t>Answer 99. (A) (</w:t>
      </w:r>
      <w:proofErr w:type="spellStart"/>
      <w:r w:rsidRPr="009E40BE">
        <w:t>i</w:t>
      </w:r>
      <w:proofErr w:type="spellEnd"/>
      <w:r w:rsidRPr="009E40BE">
        <w:t>), (ii), (iii) and (iv)</w:t>
      </w:r>
    </w:p>
    <w:p w14:paraId="3170E9B2" w14:textId="77777777" w:rsidR="009E40BE" w:rsidRPr="009E40BE" w:rsidRDefault="009E40BE" w:rsidP="009E40BE">
      <w:r w:rsidRPr="009E40BE">
        <w:t>Explanation:</w:t>
      </w:r>
    </w:p>
    <w:p w14:paraId="53C21D7E" w14:textId="77777777" w:rsidR="009E40BE" w:rsidRPr="009E40BE" w:rsidRDefault="009E40BE" w:rsidP="009E40BE">
      <w:pPr>
        <w:numPr>
          <w:ilvl w:val="0"/>
          <w:numId w:val="58"/>
        </w:numPr>
      </w:pPr>
      <w:r w:rsidRPr="009E40BE">
        <w:t xml:space="preserve">Buddhism had presence in Assam prior to </w:t>
      </w:r>
      <w:proofErr w:type="spellStart"/>
      <w:r w:rsidRPr="009E40BE">
        <w:t>Hiuen</w:t>
      </w:r>
      <w:proofErr w:type="spellEnd"/>
      <w:r w:rsidRPr="009E40BE">
        <w:t xml:space="preserve"> Tsang’s visit.</w:t>
      </w:r>
    </w:p>
    <w:p w14:paraId="58F23DB8" w14:textId="77777777" w:rsidR="009E40BE" w:rsidRPr="009E40BE" w:rsidRDefault="009E40BE" w:rsidP="009E40BE">
      <w:pPr>
        <w:numPr>
          <w:ilvl w:val="0"/>
          <w:numId w:val="58"/>
        </w:numPr>
      </w:pPr>
      <w:r w:rsidRPr="009E40BE">
        <w:t>Dhitika is credited with spreading Buddhism in the region.</w:t>
      </w:r>
    </w:p>
    <w:p w14:paraId="6036989A" w14:textId="77777777" w:rsidR="009E40BE" w:rsidRPr="009E40BE" w:rsidRDefault="009E40BE" w:rsidP="009E40BE">
      <w:pPr>
        <w:numPr>
          <w:ilvl w:val="0"/>
          <w:numId w:val="58"/>
        </w:numPr>
      </w:pPr>
      <w:proofErr w:type="spellStart"/>
      <w:r w:rsidRPr="009E40BE">
        <w:t>Asvabhava</w:t>
      </w:r>
      <w:proofErr w:type="spellEnd"/>
      <w:r w:rsidRPr="009E40BE">
        <w:t xml:space="preserve"> preached the Mahayana cult.</w:t>
      </w:r>
    </w:p>
    <w:p w14:paraId="29894734" w14:textId="77777777" w:rsidR="009E40BE" w:rsidRPr="009E40BE" w:rsidRDefault="009E40BE" w:rsidP="009E40BE">
      <w:pPr>
        <w:numPr>
          <w:ilvl w:val="0"/>
          <w:numId w:val="58"/>
        </w:numPr>
      </w:pPr>
      <w:r w:rsidRPr="009E40BE">
        <w:t>The shrine at Hajo is traditionally considered an ancient Chaitya or Buddhist stupa.</w:t>
      </w:r>
    </w:p>
    <w:p w14:paraId="2FF7F386" w14:textId="77777777" w:rsidR="0050228B" w:rsidRDefault="0050228B" w:rsidP="0050228B"/>
    <w:p w14:paraId="127D6804" w14:textId="62845AE5" w:rsidR="009E40BE" w:rsidRPr="009E40BE" w:rsidRDefault="0050228B" w:rsidP="0050228B">
      <w:r>
        <w:t xml:space="preserve">100. </w:t>
      </w:r>
      <w:r w:rsidR="009E40BE" w:rsidRPr="009E40BE">
        <w:t>Arrange the following works chronologically according to their year of publication:</w:t>
      </w:r>
      <w:r w:rsidR="009E40BE" w:rsidRPr="009E40BE">
        <w:br/>
        <w:t>(</w:t>
      </w:r>
      <w:proofErr w:type="spellStart"/>
      <w:r w:rsidR="009E40BE" w:rsidRPr="009E40BE">
        <w:t>i</w:t>
      </w:r>
      <w:proofErr w:type="spellEnd"/>
      <w:r w:rsidR="009E40BE" w:rsidRPr="009E40BE">
        <w:t>) Grammatical Notices of the Assamese Language</w:t>
      </w:r>
      <w:r w:rsidR="009E40BE" w:rsidRPr="009E40BE">
        <w:br/>
        <w:t>(ii) A Grammar of the Assamese Language</w:t>
      </w:r>
      <w:r w:rsidR="009E40BE" w:rsidRPr="009E40BE">
        <w:br/>
        <w:t>(iii) A Dictionary in Assamese and English</w:t>
      </w:r>
      <w:r w:rsidR="009E40BE" w:rsidRPr="009E40BE">
        <w:br/>
        <w:t>Select the correct answer:</w:t>
      </w:r>
      <w:r w:rsidR="009E40BE" w:rsidRPr="009E40BE">
        <w:br/>
        <w:t>(A) (</w:t>
      </w:r>
      <w:proofErr w:type="spellStart"/>
      <w:r w:rsidR="009E40BE" w:rsidRPr="009E40BE">
        <w:t>i</w:t>
      </w:r>
      <w:proofErr w:type="spellEnd"/>
      <w:r w:rsidR="009E40BE" w:rsidRPr="009E40BE">
        <w:t>)-(ii)-(iii)</w:t>
      </w:r>
      <w:r w:rsidR="009E40BE" w:rsidRPr="009E40BE">
        <w:br/>
        <w:t>(B) (</w:t>
      </w:r>
      <w:proofErr w:type="spellStart"/>
      <w:r w:rsidR="009E40BE" w:rsidRPr="009E40BE">
        <w:t>i</w:t>
      </w:r>
      <w:proofErr w:type="spellEnd"/>
      <w:r w:rsidR="009E40BE" w:rsidRPr="009E40BE">
        <w:t>)-(iii)-(ii)</w:t>
      </w:r>
      <w:r w:rsidR="009E40BE" w:rsidRPr="009E40BE">
        <w:br/>
        <w:t>(C) (iii)-(ii)-(</w:t>
      </w:r>
      <w:proofErr w:type="spellStart"/>
      <w:r w:rsidR="009E40BE" w:rsidRPr="009E40BE">
        <w:t>i</w:t>
      </w:r>
      <w:proofErr w:type="spellEnd"/>
      <w:r w:rsidR="009E40BE" w:rsidRPr="009E40BE">
        <w:t>)</w:t>
      </w:r>
      <w:r w:rsidR="009E40BE" w:rsidRPr="009E40BE">
        <w:br/>
        <w:t>(D) (ii)-(</w:t>
      </w:r>
      <w:proofErr w:type="spellStart"/>
      <w:r w:rsidR="009E40BE" w:rsidRPr="009E40BE">
        <w:t>i</w:t>
      </w:r>
      <w:proofErr w:type="spellEnd"/>
      <w:r w:rsidR="009E40BE" w:rsidRPr="009E40BE">
        <w:t>)-(iii)</w:t>
      </w:r>
    </w:p>
    <w:p w14:paraId="700C17EC" w14:textId="77777777" w:rsidR="009E40BE" w:rsidRPr="009E40BE" w:rsidRDefault="009E40BE" w:rsidP="009E40BE">
      <w:r w:rsidRPr="009E40BE">
        <w:t>Answer 100. (A) (</w:t>
      </w:r>
      <w:proofErr w:type="spellStart"/>
      <w:r w:rsidRPr="009E40BE">
        <w:t>i</w:t>
      </w:r>
      <w:proofErr w:type="spellEnd"/>
      <w:r w:rsidRPr="009E40BE">
        <w:t>)-(ii)-(iii)</w:t>
      </w:r>
    </w:p>
    <w:p w14:paraId="1AFEBAF6" w14:textId="77777777" w:rsidR="009E40BE" w:rsidRPr="009E40BE" w:rsidRDefault="009E40BE" w:rsidP="009E40BE">
      <w:r w:rsidRPr="009E40BE">
        <w:t>Explanation:</w:t>
      </w:r>
    </w:p>
    <w:p w14:paraId="39573D85" w14:textId="77777777" w:rsidR="009E40BE" w:rsidRPr="009E40BE" w:rsidRDefault="009E40BE" w:rsidP="009E40BE">
      <w:pPr>
        <w:numPr>
          <w:ilvl w:val="0"/>
          <w:numId w:val="60"/>
        </w:numPr>
      </w:pPr>
      <w:r w:rsidRPr="009E40BE">
        <w:t>"Grammatical Notices of the Assamese Language" was published first.</w:t>
      </w:r>
    </w:p>
    <w:p w14:paraId="62DFDC19" w14:textId="77777777" w:rsidR="009E40BE" w:rsidRPr="009E40BE" w:rsidRDefault="009E40BE" w:rsidP="009E40BE">
      <w:pPr>
        <w:numPr>
          <w:ilvl w:val="0"/>
          <w:numId w:val="60"/>
        </w:numPr>
      </w:pPr>
      <w:r w:rsidRPr="009E40BE">
        <w:t>"A Grammar of the Assamese Language" was published subsequently.</w:t>
      </w:r>
    </w:p>
    <w:p w14:paraId="410BA18B" w14:textId="77777777" w:rsidR="009E40BE" w:rsidRPr="009E40BE" w:rsidRDefault="009E40BE" w:rsidP="009E40BE">
      <w:pPr>
        <w:numPr>
          <w:ilvl w:val="0"/>
          <w:numId w:val="60"/>
        </w:numPr>
      </w:pPr>
      <w:r w:rsidRPr="009E40BE">
        <w:t>"A Dictionary in Assamese and English" was published last.</w:t>
      </w:r>
    </w:p>
    <w:p w14:paraId="24057514" w14:textId="031D789C" w:rsidR="00791C36" w:rsidRPr="009E40BE" w:rsidRDefault="009E40BE" w:rsidP="009E40BE">
      <w:pPr>
        <w:numPr>
          <w:ilvl w:val="0"/>
          <w:numId w:val="60"/>
        </w:numPr>
      </w:pPr>
      <w:r w:rsidRPr="009E40BE">
        <w:t>This represents the chronological progression of linguistic works on Assamese language.</w:t>
      </w:r>
    </w:p>
    <w:sectPr w:rsidR="00791C36" w:rsidRPr="009E4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EBF"/>
    <w:multiLevelType w:val="multilevel"/>
    <w:tmpl w:val="44B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10783"/>
    <w:multiLevelType w:val="multilevel"/>
    <w:tmpl w:val="A314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677B8"/>
    <w:multiLevelType w:val="multilevel"/>
    <w:tmpl w:val="53EE56FC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02BA7"/>
    <w:multiLevelType w:val="multilevel"/>
    <w:tmpl w:val="D216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F206E"/>
    <w:multiLevelType w:val="multilevel"/>
    <w:tmpl w:val="C728DBF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B5009"/>
    <w:multiLevelType w:val="multilevel"/>
    <w:tmpl w:val="5F28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91C65"/>
    <w:multiLevelType w:val="multilevel"/>
    <w:tmpl w:val="2DD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944D4"/>
    <w:multiLevelType w:val="multilevel"/>
    <w:tmpl w:val="52BC825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47E74"/>
    <w:multiLevelType w:val="multilevel"/>
    <w:tmpl w:val="0E309FE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50466"/>
    <w:multiLevelType w:val="multilevel"/>
    <w:tmpl w:val="B456C9E2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B2778"/>
    <w:multiLevelType w:val="multilevel"/>
    <w:tmpl w:val="CB9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61190"/>
    <w:multiLevelType w:val="multilevel"/>
    <w:tmpl w:val="E88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E1695"/>
    <w:multiLevelType w:val="multilevel"/>
    <w:tmpl w:val="108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C6460B"/>
    <w:multiLevelType w:val="multilevel"/>
    <w:tmpl w:val="B47A50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68245A"/>
    <w:multiLevelType w:val="multilevel"/>
    <w:tmpl w:val="975A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C1FBE"/>
    <w:multiLevelType w:val="multilevel"/>
    <w:tmpl w:val="D67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2D1E50"/>
    <w:multiLevelType w:val="multilevel"/>
    <w:tmpl w:val="31A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DF11AF"/>
    <w:multiLevelType w:val="multilevel"/>
    <w:tmpl w:val="0F4AEADA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6921B8"/>
    <w:multiLevelType w:val="multilevel"/>
    <w:tmpl w:val="921E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25A72"/>
    <w:multiLevelType w:val="multilevel"/>
    <w:tmpl w:val="FDA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A7479"/>
    <w:multiLevelType w:val="multilevel"/>
    <w:tmpl w:val="47A60DF4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DB3BEC"/>
    <w:multiLevelType w:val="multilevel"/>
    <w:tmpl w:val="29087EC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A36050"/>
    <w:multiLevelType w:val="multilevel"/>
    <w:tmpl w:val="2CD8A34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428E8"/>
    <w:multiLevelType w:val="multilevel"/>
    <w:tmpl w:val="16C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2479F"/>
    <w:multiLevelType w:val="multilevel"/>
    <w:tmpl w:val="E3885814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2B2484"/>
    <w:multiLevelType w:val="multilevel"/>
    <w:tmpl w:val="2F52A6F4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F642F6"/>
    <w:multiLevelType w:val="multilevel"/>
    <w:tmpl w:val="429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161939"/>
    <w:multiLevelType w:val="multilevel"/>
    <w:tmpl w:val="997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6747CC"/>
    <w:multiLevelType w:val="multilevel"/>
    <w:tmpl w:val="4A065742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5D0F84"/>
    <w:multiLevelType w:val="multilevel"/>
    <w:tmpl w:val="E9D0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31AD1"/>
    <w:multiLevelType w:val="multilevel"/>
    <w:tmpl w:val="12C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12B21"/>
    <w:multiLevelType w:val="multilevel"/>
    <w:tmpl w:val="75EE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AD2F04"/>
    <w:multiLevelType w:val="multilevel"/>
    <w:tmpl w:val="CE96FE6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E33BA7"/>
    <w:multiLevelType w:val="multilevel"/>
    <w:tmpl w:val="4A72515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8321A7"/>
    <w:multiLevelType w:val="multilevel"/>
    <w:tmpl w:val="6C14A156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2317D6"/>
    <w:multiLevelType w:val="multilevel"/>
    <w:tmpl w:val="2AB4982C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171C40"/>
    <w:multiLevelType w:val="multilevel"/>
    <w:tmpl w:val="0B08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EE500D"/>
    <w:multiLevelType w:val="multilevel"/>
    <w:tmpl w:val="83A6F87E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1E72D2"/>
    <w:multiLevelType w:val="multilevel"/>
    <w:tmpl w:val="623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8034E"/>
    <w:multiLevelType w:val="multilevel"/>
    <w:tmpl w:val="D702FBDA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6E04A6"/>
    <w:multiLevelType w:val="multilevel"/>
    <w:tmpl w:val="139A63B0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5169B7"/>
    <w:multiLevelType w:val="multilevel"/>
    <w:tmpl w:val="B08C5B96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A83881"/>
    <w:multiLevelType w:val="multilevel"/>
    <w:tmpl w:val="F406263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DF955B8"/>
    <w:multiLevelType w:val="multilevel"/>
    <w:tmpl w:val="8EF4ABC0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EA65E65"/>
    <w:multiLevelType w:val="multilevel"/>
    <w:tmpl w:val="0312425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22435D"/>
    <w:multiLevelType w:val="multilevel"/>
    <w:tmpl w:val="EC40E340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892ECE"/>
    <w:multiLevelType w:val="multilevel"/>
    <w:tmpl w:val="A1A48E2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FE25A3"/>
    <w:multiLevelType w:val="multilevel"/>
    <w:tmpl w:val="2008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681B04"/>
    <w:multiLevelType w:val="multilevel"/>
    <w:tmpl w:val="1D8E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97754B"/>
    <w:multiLevelType w:val="multilevel"/>
    <w:tmpl w:val="398C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B74A7C"/>
    <w:multiLevelType w:val="multilevel"/>
    <w:tmpl w:val="6660FFB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BB7023"/>
    <w:multiLevelType w:val="multilevel"/>
    <w:tmpl w:val="94BA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556364"/>
    <w:multiLevelType w:val="multilevel"/>
    <w:tmpl w:val="9DA0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615A40"/>
    <w:multiLevelType w:val="multilevel"/>
    <w:tmpl w:val="2E30581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6B5DC2"/>
    <w:multiLevelType w:val="multilevel"/>
    <w:tmpl w:val="4A62287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F01875"/>
    <w:multiLevelType w:val="multilevel"/>
    <w:tmpl w:val="0D3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F27104"/>
    <w:multiLevelType w:val="multilevel"/>
    <w:tmpl w:val="075A5170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36B1685"/>
    <w:multiLevelType w:val="multilevel"/>
    <w:tmpl w:val="5A2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C83A96"/>
    <w:multiLevelType w:val="multilevel"/>
    <w:tmpl w:val="9A8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57024C"/>
    <w:multiLevelType w:val="multilevel"/>
    <w:tmpl w:val="B38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120325">
    <w:abstractNumId w:val="32"/>
  </w:num>
  <w:num w:numId="2" w16cid:durableId="679159879">
    <w:abstractNumId w:val="12"/>
  </w:num>
  <w:num w:numId="3" w16cid:durableId="830950462">
    <w:abstractNumId w:val="42"/>
  </w:num>
  <w:num w:numId="4" w16cid:durableId="1495607165">
    <w:abstractNumId w:val="15"/>
  </w:num>
  <w:num w:numId="5" w16cid:durableId="318580282">
    <w:abstractNumId w:val="8"/>
  </w:num>
  <w:num w:numId="6" w16cid:durableId="2036886353">
    <w:abstractNumId w:val="19"/>
  </w:num>
  <w:num w:numId="7" w16cid:durableId="247078731">
    <w:abstractNumId w:val="41"/>
  </w:num>
  <w:num w:numId="8" w16cid:durableId="35589376">
    <w:abstractNumId w:val="36"/>
  </w:num>
  <w:num w:numId="9" w16cid:durableId="124081446">
    <w:abstractNumId w:val="46"/>
  </w:num>
  <w:num w:numId="10" w16cid:durableId="632828307">
    <w:abstractNumId w:val="38"/>
  </w:num>
  <w:num w:numId="11" w16cid:durableId="773205650">
    <w:abstractNumId w:val="7"/>
  </w:num>
  <w:num w:numId="12" w16cid:durableId="506166800">
    <w:abstractNumId w:val="31"/>
  </w:num>
  <w:num w:numId="13" w16cid:durableId="1317414617">
    <w:abstractNumId w:val="2"/>
  </w:num>
  <w:num w:numId="14" w16cid:durableId="77137255">
    <w:abstractNumId w:val="11"/>
  </w:num>
  <w:num w:numId="15" w16cid:durableId="1522937549">
    <w:abstractNumId w:val="54"/>
  </w:num>
  <w:num w:numId="16" w16cid:durableId="2107728261">
    <w:abstractNumId w:val="16"/>
  </w:num>
  <w:num w:numId="17" w16cid:durableId="1838761523">
    <w:abstractNumId w:val="53"/>
  </w:num>
  <w:num w:numId="18" w16cid:durableId="1966689836">
    <w:abstractNumId w:val="49"/>
  </w:num>
  <w:num w:numId="19" w16cid:durableId="875854304">
    <w:abstractNumId w:val="25"/>
  </w:num>
  <w:num w:numId="20" w16cid:durableId="953288360">
    <w:abstractNumId w:val="48"/>
  </w:num>
  <w:num w:numId="21" w16cid:durableId="1510173641">
    <w:abstractNumId w:val="33"/>
  </w:num>
  <w:num w:numId="22" w16cid:durableId="368457950">
    <w:abstractNumId w:val="27"/>
  </w:num>
  <w:num w:numId="23" w16cid:durableId="1736708156">
    <w:abstractNumId w:val="40"/>
  </w:num>
  <w:num w:numId="24" w16cid:durableId="1733770286">
    <w:abstractNumId w:val="57"/>
  </w:num>
  <w:num w:numId="25" w16cid:durableId="2062090373">
    <w:abstractNumId w:val="50"/>
  </w:num>
  <w:num w:numId="26" w16cid:durableId="2003778298">
    <w:abstractNumId w:val="10"/>
  </w:num>
  <w:num w:numId="27" w16cid:durableId="854264992">
    <w:abstractNumId w:val="22"/>
  </w:num>
  <w:num w:numId="28" w16cid:durableId="642975118">
    <w:abstractNumId w:val="3"/>
  </w:num>
  <w:num w:numId="29" w16cid:durableId="138033432">
    <w:abstractNumId w:val="34"/>
  </w:num>
  <w:num w:numId="30" w16cid:durableId="1993095816">
    <w:abstractNumId w:val="6"/>
  </w:num>
  <w:num w:numId="31" w16cid:durableId="1207447971">
    <w:abstractNumId w:val="20"/>
  </w:num>
  <w:num w:numId="32" w16cid:durableId="373848966">
    <w:abstractNumId w:val="59"/>
  </w:num>
  <w:num w:numId="33" w16cid:durableId="673266422">
    <w:abstractNumId w:val="13"/>
  </w:num>
  <w:num w:numId="34" w16cid:durableId="2141023217">
    <w:abstractNumId w:val="23"/>
  </w:num>
  <w:num w:numId="35" w16cid:durableId="815532146">
    <w:abstractNumId w:val="24"/>
  </w:num>
  <w:num w:numId="36" w16cid:durableId="954025241">
    <w:abstractNumId w:val="18"/>
  </w:num>
  <w:num w:numId="37" w16cid:durableId="1301956649">
    <w:abstractNumId w:val="4"/>
  </w:num>
  <w:num w:numId="38" w16cid:durableId="1954745923">
    <w:abstractNumId w:val="14"/>
  </w:num>
  <w:num w:numId="39" w16cid:durableId="1278751943">
    <w:abstractNumId w:val="39"/>
  </w:num>
  <w:num w:numId="40" w16cid:durableId="1640645345">
    <w:abstractNumId w:val="1"/>
  </w:num>
  <w:num w:numId="41" w16cid:durableId="617029888">
    <w:abstractNumId w:val="21"/>
  </w:num>
  <w:num w:numId="42" w16cid:durableId="151795232">
    <w:abstractNumId w:val="29"/>
  </w:num>
  <w:num w:numId="43" w16cid:durableId="975263307">
    <w:abstractNumId w:val="17"/>
  </w:num>
  <w:num w:numId="44" w16cid:durableId="842167477">
    <w:abstractNumId w:val="26"/>
  </w:num>
  <w:num w:numId="45" w16cid:durableId="977566166">
    <w:abstractNumId w:val="9"/>
  </w:num>
  <w:num w:numId="46" w16cid:durableId="20984679">
    <w:abstractNumId w:val="52"/>
  </w:num>
  <w:num w:numId="47" w16cid:durableId="84544488">
    <w:abstractNumId w:val="28"/>
  </w:num>
  <w:num w:numId="48" w16cid:durableId="1613980019">
    <w:abstractNumId w:val="55"/>
  </w:num>
  <w:num w:numId="49" w16cid:durableId="1343045926">
    <w:abstractNumId w:val="37"/>
  </w:num>
  <w:num w:numId="50" w16cid:durableId="251933027">
    <w:abstractNumId w:val="0"/>
  </w:num>
  <w:num w:numId="51" w16cid:durableId="1816870562">
    <w:abstractNumId w:val="44"/>
  </w:num>
  <w:num w:numId="52" w16cid:durableId="951130581">
    <w:abstractNumId w:val="5"/>
  </w:num>
  <w:num w:numId="53" w16cid:durableId="895972475">
    <w:abstractNumId w:val="35"/>
  </w:num>
  <w:num w:numId="54" w16cid:durableId="145128258">
    <w:abstractNumId w:val="51"/>
  </w:num>
  <w:num w:numId="55" w16cid:durableId="1149831237">
    <w:abstractNumId w:val="45"/>
  </w:num>
  <w:num w:numId="56" w16cid:durableId="144710473">
    <w:abstractNumId w:val="47"/>
  </w:num>
  <w:num w:numId="57" w16cid:durableId="1264992156">
    <w:abstractNumId w:val="56"/>
  </w:num>
  <w:num w:numId="58" w16cid:durableId="1095516653">
    <w:abstractNumId w:val="58"/>
  </w:num>
  <w:num w:numId="59" w16cid:durableId="1057581844">
    <w:abstractNumId w:val="43"/>
  </w:num>
  <w:num w:numId="60" w16cid:durableId="375591735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42363"/>
    <w:rsid w:val="00063B33"/>
    <w:rsid w:val="001161B3"/>
    <w:rsid w:val="00226DD6"/>
    <w:rsid w:val="0024480B"/>
    <w:rsid w:val="00392588"/>
    <w:rsid w:val="00394565"/>
    <w:rsid w:val="0050228B"/>
    <w:rsid w:val="005B5164"/>
    <w:rsid w:val="005C1650"/>
    <w:rsid w:val="005D25D4"/>
    <w:rsid w:val="00694162"/>
    <w:rsid w:val="00696436"/>
    <w:rsid w:val="0070514E"/>
    <w:rsid w:val="00774BF2"/>
    <w:rsid w:val="00791C36"/>
    <w:rsid w:val="00833B45"/>
    <w:rsid w:val="00922037"/>
    <w:rsid w:val="009B420B"/>
    <w:rsid w:val="009E40BE"/>
    <w:rsid w:val="00A91EEA"/>
    <w:rsid w:val="00A92479"/>
    <w:rsid w:val="00AF3B9C"/>
    <w:rsid w:val="00B948D3"/>
    <w:rsid w:val="00BB0762"/>
    <w:rsid w:val="00C135FF"/>
    <w:rsid w:val="00CA1B92"/>
    <w:rsid w:val="00CC489C"/>
    <w:rsid w:val="00D36842"/>
    <w:rsid w:val="00D9428F"/>
    <w:rsid w:val="00E96FDB"/>
    <w:rsid w:val="00EC7870"/>
    <w:rsid w:val="00EE00E4"/>
    <w:rsid w:val="00F028A4"/>
    <w:rsid w:val="00F04677"/>
    <w:rsid w:val="00FA76A4"/>
    <w:rsid w:val="00F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29</cp:revision>
  <dcterms:created xsi:type="dcterms:W3CDTF">2025-04-06T17:03:00Z</dcterms:created>
  <dcterms:modified xsi:type="dcterms:W3CDTF">2025-09-10T16:15:00Z</dcterms:modified>
</cp:coreProperties>
</file>