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133CF" w14:textId="08350B63" w:rsidR="00093E61" w:rsidRPr="00093E61" w:rsidRDefault="00C53722" w:rsidP="00C53722">
      <w:r>
        <w:t xml:space="preserve">61. </w:t>
      </w:r>
      <w:r w:rsidR="00093E61" w:rsidRPr="00093E61">
        <w:t>Match the following authors (List-I) with their major works (List-II):</w:t>
      </w:r>
      <w:r w:rsidR="00093E61" w:rsidRPr="00093E61">
        <w:br/>
        <w:t xml:space="preserve">List–I </w:t>
      </w:r>
      <w:r>
        <w:tab/>
      </w:r>
      <w:r>
        <w:tab/>
      </w:r>
      <w:r>
        <w:tab/>
      </w:r>
      <w:r>
        <w:tab/>
      </w:r>
      <w:r>
        <w:tab/>
      </w:r>
      <w:r w:rsidR="00093E61" w:rsidRPr="00093E61">
        <w:t xml:space="preserve"> List–II</w:t>
      </w:r>
      <w:r w:rsidR="00093E61" w:rsidRPr="00093E61">
        <w:br/>
        <w:t xml:space="preserve">a. Joseph Stiglitz </w:t>
      </w:r>
      <w:r>
        <w:tab/>
      </w:r>
      <w:r>
        <w:tab/>
      </w:r>
      <w:r>
        <w:tab/>
      </w:r>
      <w:r w:rsidR="00093E61" w:rsidRPr="00093E61">
        <w:t xml:space="preserve"> 1. Globalization and its Discontents</w:t>
      </w:r>
      <w:r w:rsidR="00093E61" w:rsidRPr="00093E61">
        <w:br/>
        <w:t xml:space="preserve">b. Dani Rodrik </w:t>
      </w:r>
      <w:r>
        <w:tab/>
      </w:r>
      <w:r>
        <w:tab/>
      </w:r>
      <w:r>
        <w:tab/>
      </w:r>
      <w:r>
        <w:tab/>
      </w:r>
      <w:r w:rsidR="00093E61" w:rsidRPr="00093E61">
        <w:t xml:space="preserve"> 2. Economics Rules</w:t>
      </w:r>
      <w:r w:rsidR="00093E61" w:rsidRPr="00093E61">
        <w:br/>
        <w:t xml:space="preserve">c. Paul Krugman </w:t>
      </w:r>
      <w:r>
        <w:tab/>
      </w:r>
      <w:r>
        <w:tab/>
      </w:r>
      <w:r>
        <w:tab/>
      </w:r>
      <w:r w:rsidR="00093E61" w:rsidRPr="00093E61">
        <w:t xml:space="preserve"> 3. The Conscience of a Liberal</w:t>
      </w:r>
      <w:r w:rsidR="00093E61" w:rsidRPr="00093E61">
        <w:br/>
        <w:t xml:space="preserve">d. Mariana Mazzucato </w:t>
      </w:r>
      <w:r>
        <w:tab/>
      </w:r>
      <w:r>
        <w:tab/>
      </w:r>
      <w:r>
        <w:tab/>
      </w:r>
      <w:r w:rsidR="00093E61" w:rsidRPr="00093E61">
        <w:t xml:space="preserve"> 4. The Entrepreneurial State</w:t>
      </w:r>
      <w:r w:rsidR="00093E61" w:rsidRPr="00093E61">
        <w:br/>
        <w:t>Select the correct answer:</w:t>
      </w:r>
      <w:r w:rsidR="00093E61" w:rsidRPr="00093E61">
        <w:br/>
        <w:t>(A) 1342</w:t>
      </w:r>
      <w:r w:rsidR="00093E61" w:rsidRPr="00093E61">
        <w:br/>
        <w:t>(B) 1234</w:t>
      </w:r>
      <w:r w:rsidR="00093E61" w:rsidRPr="00093E61">
        <w:br/>
        <w:t>(C) 4213</w:t>
      </w:r>
      <w:r w:rsidR="00093E61" w:rsidRPr="00093E61">
        <w:br/>
        <w:t>(D) 4312</w:t>
      </w:r>
    </w:p>
    <w:p w14:paraId="208D7E78" w14:textId="77777777" w:rsidR="00093E61" w:rsidRPr="00093E61" w:rsidRDefault="00093E61" w:rsidP="00093E61">
      <w:r w:rsidRPr="00093E61">
        <w:t>Answer 61. (A) 1342</w:t>
      </w:r>
    </w:p>
    <w:p w14:paraId="6F397537" w14:textId="77777777" w:rsidR="00093E61" w:rsidRPr="00093E61" w:rsidRDefault="00093E61" w:rsidP="00093E61">
      <w:r w:rsidRPr="00093E61">
        <w:t>Explanation:</w:t>
      </w:r>
    </w:p>
    <w:p w14:paraId="0A52C4F5" w14:textId="77777777" w:rsidR="00093E61" w:rsidRPr="00093E61" w:rsidRDefault="00093E61" w:rsidP="00093E61">
      <w:pPr>
        <w:numPr>
          <w:ilvl w:val="0"/>
          <w:numId w:val="148"/>
        </w:numPr>
      </w:pPr>
      <w:r w:rsidRPr="00093E61">
        <w:t>Joseph Stiglitz authored "Globalization and its Discontents."</w:t>
      </w:r>
    </w:p>
    <w:p w14:paraId="245A95CA" w14:textId="77777777" w:rsidR="00093E61" w:rsidRPr="00093E61" w:rsidRDefault="00093E61" w:rsidP="00093E61">
      <w:pPr>
        <w:numPr>
          <w:ilvl w:val="0"/>
          <w:numId w:val="148"/>
        </w:numPr>
      </w:pPr>
      <w:r w:rsidRPr="00093E61">
        <w:t>Dani Rodrik wrote "Economics Rules."</w:t>
      </w:r>
    </w:p>
    <w:p w14:paraId="4231355C" w14:textId="77777777" w:rsidR="00093E61" w:rsidRPr="00093E61" w:rsidRDefault="00093E61" w:rsidP="00093E61">
      <w:pPr>
        <w:numPr>
          <w:ilvl w:val="0"/>
          <w:numId w:val="148"/>
        </w:numPr>
      </w:pPr>
      <w:r w:rsidRPr="00093E61">
        <w:t>Paul Krugman authored "The Conscience of a Liberal."</w:t>
      </w:r>
    </w:p>
    <w:p w14:paraId="74D8CF21" w14:textId="77777777" w:rsidR="00093E61" w:rsidRPr="00093E61" w:rsidRDefault="00093E61" w:rsidP="00093E61">
      <w:pPr>
        <w:numPr>
          <w:ilvl w:val="0"/>
          <w:numId w:val="148"/>
        </w:numPr>
      </w:pPr>
      <w:r w:rsidRPr="00093E61">
        <w:t>Mariana Mazzucato wrote "The Entrepreneurial State."</w:t>
      </w:r>
    </w:p>
    <w:p w14:paraId="74B7375E" w14:textId="77777777" w:rsidR="004E6BB0" w:rsidRDefault="004E6BB0" w:rsidP="004E6BB0"/>
    <w:p w14:paraId="3C8F147B" w14:textId="0293A1EA" w:rsidR="00093E61" w:rsidRPr="00093E61" w:rsidRDefault="004E6BB0" w:rsidP="004E6BB0">
      <w:r>
        <w:t xml:space="preserve">62. </w:t>
      </w:r>
      <w:r w:rsidR="00093E61" w:rsidRPr="00093E61">
        <w:t>Which of the following reports is NOT published by the World Economic Forum (WEF)?</w:t>
      </w:r>
      <w:r w:rsidR="00093E61" w:rsidRPr="00093E61">
        <w:br/>
        <w:t>(A) Global Competitiveness Report</w:t>
      </w:r>
      <w:r w:rsidR="00093E61" w:rsidRPr="00093E61">
        <w:br/>
        <w:t>(B) Global Risks Report</w:t>
      </w:r>
      <w:r w:rsidR="00093E61" w:rsidRPr="00093E61">
        <w:br/>
        <w:t>(C) World Happiness Report</w:t>
      </w:r>
      <w:r w:rsidR="00093E61" w:rsidRPr="00093E61">
        <w:br/>
        <w:t>(D) Global Gender Gap Report</w:t>
      </w:r>
    </w:p>
    <w:p w14:paraId="58119750" w14:textId="77777777" w:rsidR="00093E61" w:rsidRPr="00093E61" w:rsidRDefault="00093E61" w:rsidP="00093E61">
      <w:r w:rsidRPr="00093E61">
        <w:t>Answer 62. (C) World Happiness Report</w:t>
      </w:r>
    </w:p>
    <w:p w14:paraId="35E6AFBB" w14:textId="77777777" w:rsidR="00093E61" w:rsidRPr="00093E61" w:rsidRDefault="00093E61" w:rsidP="00093E61">
      <w:r w:rsidRPr="00093E61">
        <w:t>Explanation:</w:t>
      </w:r>
    </w:p>
    <w:p w14:paraId="6DF06056" w14:textId="77777777" w:rsidR="00093E61" w:rsidRPr="00093E61" w:rsidRDefault="00093E61" w:rsidP="00093E61">
      <w:pPr>
        <w:numPr>
          <w:ilvl w:val="0"/>
          <w:numId w:val="150"/>
        </w:numPr>
      </w:pPr>
      <w:r w:rsidRPr="00093E61">
        <w:t>The World Happiness Report is published by the Sustainable Development Solutions Network, not the WEF.</w:t>
      </w:r>
    </w:p>
    <w:p w14:paraId="39ACC76B" w14:textId="77777777" w:rsidR="00093E61" w:rsidRPr="00093E61" w:rsidRDefault="00093E61" w:rsidP="00093E61">
      <w:pPr>
        <w:numPr>
          <w:ilvl w:val="0"/>
          <w:numId w:val="150"/>
        </w:numPr>
      </w:pPr>
      <w:r w:rsidRPr="00093E61">
        <w:t>The WEF publishes the Global Competitiveness Report, Global Risks Report, and Global Gender Gap Report.</w:t>
      </w:r>
    </w:p>
    <w:p w14:paraId="2BFA5E1A" w14:textId="77777777" w:rsidR="004E6BB0" w:rsidRDefault="004E6BB0" w:rsidP="004E6BB0"/>
    <w:p w14:paraId="346B173C" w14:textId="77CC6331" w:rsidR="00093E61" w:rsidRPr="00093E61" w:rsidRDefault="004E6BB0" w:rsidP="004E6BB0">
      <w:r>
        <w:t xml:space="preserve">63. </w:t>
      </w:r>
      <w:r w:rsidR="00093E61" w:rsidRPr="00093E61">
        <w:t>Match the following schemes:</w:t>
      </w:r>
      <w:r w:rsidR="00093E61" w:rsidRPr="00093E61">
        <w:br/>
        <w:t xml:space="preserve">List 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93E61" w:rsidRPr="00093E61">
        <w:t xml:space="preserve"> List II</w:t>
      </w:r>
      <w:r w:rsidR="00093E61" w:rsidRPr="00093E61">
        <w:br/>
        <w:t xml:space="preserve">a. Swami Vivekananda Assam Youth Empowerment (SVAYEM) </w:t>
      </w:r>
      <w:r>
        <w:tab/>
      </w:r>
      <w:r w:rsidR="00093E61" w:rsidRPr="00093E61">
        <w:t xml:space="preserve"> 1. Seed money to youth for entrepreneurial activities and groups</w:t>
      </w:r>
      <w:r w:rsidR="00093E61" w:rsidRPr="00093E61">
        <w:br/>
        <w:t xml:space="preserve">b. Gyan Deep Scheme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93E61" w:rsidRPr="00093E61">
        <w:t xml:space="preserve"> 2. Interest subsidy on education loans for higher studies</w:t>
      </w:r>
      <w:r w:rsidR="00093E61" w:rsidRPr="00093E61">
        <w:br/>
        <w:t xml:space="preserve">c. Sneha Sparsha Scheme </w:t>
      </w:r>
      <w:r w:rsidR="007B1314">
        <w:tab/>
      </w:r>
      <w:r w:rsidR="007B1314">
        <w:tab/>
      </w:r>
      <w:r w:rsidR="007B1314">
        <w:tab/>
      </w:r>
      <w:r w:rsidR="007B1314">
        <w:tab/>
      </w:r>
      <w:r w:rsidR="007B1314">
        <w:tab/>
      </w:r>
      <w:r w:rsidR="00093E61" w:rsidRPr="00093E61">
        <w:t xml:space="preserve"> 3. Financial assistance for children suffering from serious diseases like cancer, thalassemia</w:t>
      </w:r>
      <w:r w:rsidR="00093E61" w:rsidRPr="00093E61">
        <w:br/>
        <w:t xml:space="preserve">d. Deen Dayal Divyang Pension </w:t>
      </w:r>
      <w:r w:rsidR="007B1314">
        <w:tab/>
      </w:r>
      <w:r w:rsidR="007B1314">
        <w:tab/>
      </w:r>
      <w:r w:rsidR="007B1314">
        <w:tab/>
      </w:r>
      <w:r w:rsidR="007B1314">
        <w:tab/>
      </w:r>
      <w:r w:rsidR="007B1314">
        <w:tab/>
      </w:r>
      <w:r w:rsidR="00093E61" w:rsidRPr="00093E61">
        <w:t xml:space="preserve"> 4. Monthly pension to persons with disabilities above age 18</w:t>
      </w:r>
      <w:r w:rsidR="00093E61" w:rsidRPr="00093E61">
        <w:br/>
      </w:r>
      <w:r w:rsidR="00093E61" w:rsidRPr="00093E61">
        <w:lastRenderedPageBreak/>
        <w:t>Select the correct answer:</w:t>
      </w:r>
      <w:r w:rsidR="00093E61" w:rsidRPr="00093E61">
        <w:br/>
        <w:t>(A) abcd → 1 2 3 4</w:t>
      </w:r>
      <w:r w:rsidR="00093E61" w:rsidRPr="00093E61">
        <w:br/>
        <w:t>(B) abcd → 1 3 4 2</w:t>
      </w:r>
      <w:r w:rsidR="00093E61" w:rsidRPr="00093E61">
        <w:br/>
        <w:t>(C) abcd → 2 1 3 4</w:t>
      </w:r>
      <w:r w:rsidR="00093E61" w:rsidRPr="00093E61">
        <w:br/>
        <w:t>(D) abcd → 3 1 4 2</w:t>
      </w:r>
    </w:p>
    <w:p w14:paraId="0B671797" w14:textId="77777777" w:rsidR="00093E61" w:rsidRPr="00093E61" w:rsidRDefault="00093E61" w:rsidP="00093E61">
      <w:r w:rsidRPr="00093E61">
        <w:t>Answer 63. (A) abcd → 1 2 3 4</w:t>
      </w:r>
    </w:p>
    <w:p w14:paraId="0D00B794" w14:textId="77777777" w:rsidR="00093E61" w:rsidRPr="00093E61" w:rsidRDefault="00093E61" w:rsidP="00093E61">
      <w:r w:rsidRPr="00093E61">
        <w:t>Explanation:</w:t>
      </w:r>
    </w:p>
    <w:p w14:paraId="6F8F5353" w14:textId="77777777" w:rsidR="00093E61" w:rsidRPr="00093E61" w:rsidRDefault="00093E61" w:rsidP="00093E61">
      <w:pPr>
        <w:numPr>
          <w:ilvl w:val="0"/>
          <w:numId w:val="152"/>
        </w:numPr>
      </w:pPr>
      <w:r w:rsidRPr="00093E61">
        <w:t>SVAYEM provides seed money for youth entrepreneurship.</w:t>
      </w:r>
    </w:p>
    <w:p w14:paraId="687C7795" w14:textId="77777777" w:rsidR="00093E61" w:rsidRPr="00093E61" w:rsidRDefault="00093E61" w:rsidP="00093E61">
      <w:pPr>
        <w:numPr>
          <w:ilvl w:val="0"/>
          <w:numId w:val="152"/>
        </w:numPr>
      </w:pPr>
      <w:r w:rsidRPr="00093E61">
        <w:t>Gyan Deep offers interest subsidies on education loans.</w:t>
      </w:r>
    </w:p>
    <w:p w14:paraId="0A0486A5" w14:textId="77777777" w:rsidR="00093E61" w:rsidRPr="00093E61" w:rsidRDefault="00093E61" w:rsidP="00093E61">
      <w:pPr>
        <w:numPr>
          <w:ilvl w:val="0"/>
          <w:numId w:val="152"/>
        </w:numPr>
      </w:pPr>
      <w:r w:rsidRPr="00093E61">
        <w:t>Sneha Sparsha assists children with serious illnesses financially.</w:t>
      </w:r>
    </w:p>
    <w:p w14:paraId="6AAE108D" w14:textId="77777777" w:rsidR="00093E61" w:rsidRPr="00093E61" w:rsidRDefault="00093E61" w:rsidP="00093E61">
      <w:pPr>
        <w:numPr>
          <w:ilvl w:val="0"/>
          <w:numId w:val="152"/>
        </w:numPr>
      </w:pPr>
      <w:r w:rsidRPr="00093E61">
        <w:t>Deen Dayal Divyang Pension offers monthly pensions to persons with disabilities.</w:t>
      </w:r>
    </w:p>
    <w:p w14:paraId="732564A9" w14:textId="77777777" w:rsidR="007B1314" w:rsidRDefault="007B1314" w:rsidP="007B1314"/>
    <w:p w14:paraId="32BDDC4C" w14:textId="3C97D4B5" w:rsidR="00093E61" w:rsidRPr="00093E61" w:rsidRDefault="007B1314" w:rsidP="007B1314">
      <w:r>
        <w:t xml:space="preserve">64. </w:t>
      </w:r>
      <w:r w:rsidR="00093E61" w:rsidRPr="00093E61">
        <w:t>Consider the following attributes of post-development theory:</w:t>
      </w:r>
      <w:r w:rsidR="00093E61" w:rsidRPr="00093E61">
        <w:br/>
        <w:t>(i) Rejects the notion of development as progress.</w:t>
      </w:r>
      <w:r w:rsidR="00093E61" w:rsidRPr="00093E61">
        <w:br/>
        <w:t>(ii) Critiques the universal application of Western development theories.</w:t>
      </w:r>
      <w:r w:rsidR="00093E61" w:rsidRPr="00093E61">
        <w:br/>
        <w:t>(iii) Advocates for indigenous and pluralistic approaches to social change.</w:t>
      </w:r>
      <w:r w:rsidR="00093E61" w:rsidRPr="00093E61">
        <w:br/>
        <w:t>(iv) Supports large-scale industrialization as part of development.</w:t>
      </w:r>
      <w:r w:rsidR="00093E61" w:rsidRPr="00093E61">
        <w:br/>
        <w:t>Select the correct answer:</w:t>
      </w:r>
      <w:r w:rsidR="00093E61" w:rsidRPr="00093E61">
        <w:br/>
        <w:t>(A) (i), (ii), and (iii) only</w:t>
      </w:r>
      <w:r w:rsidR="00093E61" w:rsidRPr="00093E61">
        <w:br/>
        <w:t>(B) (ii) and (iv) only</w:t>
      </w:r>
      <w:r w:rsidR="00093E61" w:rsidRPr="00093E61">
        <w:br/>
        <w:t>(C) (iii) and (iv) only</w:t>
      </w:r>
      <w:r w:rsidR="00093E61" w:rsidRPr="00093E61">
        <w:br/>
        <w:t>(D) All of the above</w:t>
      </w:r>
    </w:p>
    <w:p w14:paraId="38B918BD" w14:textId="77777777" w:rsidR="00093E61" w:rsidRPr="00093E61" w:rsidRDefault="00093E61" w:rsidP="00093E61">
      <w:r w:rsidRPr="00093E61">
        <w:t>Answer 64. (A) (i), (ii), and (iii) only</w:t>
      </w:r>
    </w:p>
    <w:p w14:paraId="2FF6EF4A" w14:textId="77777777" w:rsidR="00093E61" w:rsidRPr="00093E61" w:rsidRDefault="00093E61" w:rsidP="00093E61">
      <w:r w:rsidRPr="00093E61">
        <w:t>Explanation:</w:t>
      </w:r>
    </w:p>
    <w:p w14:paraId="2F46C18D" w14:textId="77777777" w:rsidR="00093E61" w:rsidRPr="00093E61" w:rsidRDefault="00093E61" w:rsidP="00093E61">
      <w:pPr>
        <w:numPr>
          <w:ilvl w:val="0"/>
          <w:numId w:val="154"/>
        </w:numPr>
      </w:pPr>
      <w:r w:rsidRPr="00093E61">
        <w:t>Post-development theory challenges conventional development ideas, especially Western models.</w:t>
      </w:r>
    </w:p>
    <w:p w14:paraId="487C05A1" w14:textId="77777777" w:rsidR="00093E61" w:rsidRPr="00093E61" w:rsidRDefault="00093E61" w:rsidP="00093E61">
      <w:pPr>
        <w:numPr>
          <w:ilvl w:val="0"/>
          <w:numId w:val="154"/>
        </w:numPr>
      </w:pPr>
      <w:r w:rsidRPr="00093E61">
        <w:t>It dismisses progress as linear, emphasizing local, indigenous, and pluralistic alternatives.</w:t>
      </w:r>
    </w:p>
    <w:p w14:paraId="58F0CF4C" w14:textId="77777777" w:rsidR="00093E61" w:rsidRPr="00093E61" w:rsidRDefault="00093E61" w:rsidP="00093E61">
      <w:pPr>
        <w:numPr>
          <w:ilvl w:val="0"/>
          <w:numId w:val="154"/>
        </w:numPr>
      </w:pPr>
      <w:r w:rsidRPr="00093E61">
        <w:t>It does not support large-scale industrialization, which it critiques as problematic.</w:t>
      </w:r>
    </w:p>
    <w:p w14:paraId="3173D3A3" w14:textId="77777777" w:rsidR="00D25666" w:rsidRDefault="00D25666" w:rsidP="00D25666"/>
    <w:p w14:paraId="294D8056" w14:textId="3E356C9F" w:rsidR="00093E61" w:rsidRPr="00093E61" w:rsidRDefault="00D25666" w:rsidP="00D25666">
      <w:r>
        <w:t xml:space="preserve">65. </w:t>
      </w:r>
      <w:r w:rsidR="00093E61" w:rsidRPr="00093E61">
        <w:t>The Forest Rights Act, 2006, provides legal recognition for:</w:t>
      </w:r>
      <w:r w:rsidR="00093E61" w:rsidRPr="00093E61">
        <w:br/>
        <w:t>(i) Individual forest-dwelling rights</w:t>
      </w:r>
      <w:r w:rsidR="00093E61" w:rsidRPr="00093E61">
        <w:br/>
        <w:t>(ii) Community forest resource rights</w:t>
      </w:r>
      <w:r w:rsidR="00093E61" w:rsidRPr="00093E61">
        <w:br/>
        <w:t>(iii) Rights to reserved forest lands to non-tribal non-dwellers</w:t>
      </w:r>
      <w:r w:rsidR="00093E61" w:rsidRPr="00093E61">
        <w:br/>
        <w:t>(iv) Protection of wildlife habitat over tribal land claims</w:t>
      </w:r>
      <w:r w:rsidR="00093E61" w:rsidRPr="00093E61">
        <w:br/>
        <w:t>Select the correct answer:</w:t>
      </w:r>
      <w:r w:rsidR="00093E61" w:rsidRPr="00093E61">
        <w:br/>
        <w:t>(A) (i) and (ii) only</w:t>
      </w:r>
      <w:r w:rsidR="00093E61" w:rsidRPr="00093E61">
        <w:br/>
        <w:t>(B) (ii) and (iii) only</w:t>
      </w:r>
      <w:r w:rsidR="00093E61" w:rsidRPr="00093E61">
        <w:br/>
        <w:t>(C) (iii) and (iv) only</w:t>
      </w:r>
      <w:r w:rsidR="00093E61" w:rsidRPr="00093E61">
        <w:br/>
        <w:t>(D) All of the above</w:t>
      </w:r>
    </w:p>
    <w:p w14:paraId="1D412209" w14:textId="77777777" w:rsidR="00093E61" w:rsidRPr="00093E61" w:rsidRDefault="00093E61" w:rsidP="00093E61">
      <w:r w:rsidRPr="00093E61">
        <w:lastRenderedPageBreak/>
        <w:t>Answer 65. (A) (i) and (ii) only</w:t>
      </w:r>
    </w:p>
    <w:p w14:paraId="66C36EFC" w14:textId="77777777" w:rsidR="00093E61" w:rsidRPr="00093E61" w:rsidRDefault="00093E61" w:rsidP="00093E61">
      <w:r w:rsidRPr="00093E61">
        <w:t>Explanation:</w:t>
      </w:r>
    </w:p>
    <w:p w14:paraId="7285B0D4" w14:textId="77777777" w:rsidR="00093E61" w:rsidRPr="00093E61" w:rsidRDefault="00093E61" w:rsidP="00093E61">
      <w:pPr>
        <w:numPr>
          <w:ilvl w:val="0"/>
          <w:numId w:val="156"/>
        </w:numPr>
      </w:pPr>
      <w:r w:rsidRPr="00093E61">
        <w:t>The Act legally recognizes individual rights of forest dwellers and community forest resource rights.</w:t>
      </w:r>
    </w:p>
    <w:p w14:paraId="0DDDBBD1" w14:textId="77777777" w:rsidR="00093E61" w:rsidRPr="00093E61" w:rsidRDefault="00093E61" w:rsidP="00093E61">
      <w:pPr>
        <w:numPr>
          <w:ilvl w:val="0"/>
          <w:numId w:val="156"/>
        </w:numPr>
      </w:pPr>
      <w:r w:rsidRPr="00093E61">
        <w:t>It does not grant rights to non-tribal non-dwellers over reserved forests.</w:t>
      </w:r>
    </w:p>
    <w:p w14:paraId="0E7AEBB7" w14:textId="77777777" w:rsidR="00093E61" w:rsidRPr="00093E61" w:rsidRDefault="00093E61" w:rsidP="00093E61">
      <w:pPr>
        <w:numPr>
          <w:ilvl w:val="0"/>
          <w:numId w:val="156"/>
        </w:numPr>
      </w:pPr>
      <w:r w:rsidRPr="00093E61">
        <w:t>Wildlife habitat protection does not override the rights recognition under this Act.</w:t>
      </w:r>
    </w:p>
    <w:p w14:paraId="28E8C39B" w14:textId="77777777" w:rsidR="00D25666" w:rsidRDefault="00D25666" w:rsidP="00D25666"/>
    <w:p w14:paraId="1CB17418" w14:textId="249714A9" w:rsidR="00093E61" w:rsidRPr="00093E61" w:rsidRDefault="00D25666" w:rsidP="00D25666">
      <w:r>
        <w:t xml:space="preserve">66. </w:t>
      </w:r>
      <w:r w:rsidR="00093E61" w:rsidRPr="00093E61">
        <w:t>Which of the following are commonly used indicators in measuring Human Development Index (HDI)?</w:t>
      </w:r>
      <w:r w:rsidR="00093E61" w:rsidRPr="00093E61">
        <w:br/>
        <w:t>(i) Life expectancy at birth</w:t>
      </w:r>
      <w:r w:rsidR="00093E61" w:rsidRPr="00093E61">
        <w:br/>
        <w:t>(ii) Gross National Income (GNI) per capita</w:t>
      </w:r>
      <w:r w:rsidR="00093E61" w:rsidRPr="00093E61">
        <w:br/>
        <w:t>(iii) Adult literacy rate</w:t>
      </w:r>
      <w:r w:rsidR="00093E61" w:rsidRPr="00093E61">
        <w:br/>
        <w:t>(iv) Access to clean water</w:t>
      </w:r>
      <w:r w:rsidR="00093E61" w:rsidRPr="00093E61">
        <w:br/>
        <w:t>Select the correct answer using the codes given below.</w:t>
      </w:r>
      <w:r w:rsidR="00093E61" w:rsidRPr="00093E61">
        <w:br/>
        <w:t>(A) (i), (ii), and (iii) only</w:t>
      </w:r>
      <w:r w:rsidR="00093E61" w:rsidRPr="00093E61">
        <w:br/>
        <w:t>(B) (ii) and (iv) only</w:t>
      </w:r>
      <w:r w:rsidR="00093E61" w:rsidRPr="00093E61">
        <w:br/>
        <w:t>(C) (iii) and (iv) only</w:t>
      </w:r>
      <w:r w:rsidR="00093E61" w:rsidRPr="00093E61">
        <w:br/>
        <w:t>(D) All of the above</w:t>
      </w:r>
    </w:p>
    <w:p w14:paraId="5EBF816D" w14:textId="77777777" w:rsidR="00093E61" w:rsidRPr="00093E61" w:rsidRDefault="00093E61" w:rsidP="00093E61">
      <w:r w:rsidRPr="00093E61">
        <w:t>Answer 66. (A) (i), (ii), and (iii) only</w:t>
      </w:r>
    </w:p>
    <w:p w14:paraId="73D52217" w14:textId="77777777" w:rsidR="00093E61" w:rsidRPr="00093E61" w:rsidRDefault="00093E61" w:rsidP="00093E61">
      <w:r w:rsidRPr="00093E61">
        <w:t>Explanation:</w:t>
      </w:r>
    </w:p>
    <w:p w14:paraId="5289B0FC" w14:textId="77777777" w:rsidR="00093E61" w:rsidRPr="00093E61" w:rsidRDefault="00093E61" w:rsidP="00093E61">
      <w:pPr>
        <w:numPr>
          <w:ilvl w:val="0"/>
          <w:numId w:val="158"/>
        </w:numPr>
      </w:pPr>
      <w:r w:rsidRPr="00093E61">
        <w:t>HDI uses indicators relating to health (life expectancy), education (adult literacy or expected years of schooling), and standard of living (GNI per capita).</w:t>
      </w:r>
    </w:p>
    <w:p w14:paraId="07578B4B" w14:textId="77777777" w:rsidR="00093E61" w:rsidRPr="00093E61" w:rsidRDefault="00093E61" w:rsidP="00093E61">
      <w:pPr>
        <w:numPr>
          <w:ilvl w:val="0"/>
          <w:numId w:val="158"/>
        </w:numPr>
      </w:pPr>
      <w:r w:rsidRPr="00093E61">
        <w:t>Access to clean water is an important development indicator but not part of the composite HDI calculation.</w:t>
      </w:r>
    </w:p>
    <w:p w14:paraId="53D3B7F7" w14:textId="77777777" w:rsidR="00D25666" w:rsidRDefault="00D25666" w:rsidP="00D25666"/>
    <w:p w14:paraId="44876442" w14:textId="7C3E288D" w:rsidR="00093E61" w:rsidRPr="00093E61" w:rsidRDefault="00D25666" w:rsidP="00D25666">
      <w:r>
        <w:t xml:space="preserve">67. </w:t>
      </w:r>
      <w:r w:rsidR="00093E61" w:rsidRPr="00093E61">
        <w:t>The Kuznets curve illustrates the relationship between:</w:t>
      </w:r>
      <w:r w:rsidR="00093E61" w:rsidRPr="00093E61">
        <w:br/>
        <w:t>(A) Economic growth and unemployment</w:t>
      </w:r>
      <w:r w:rsidR="00093E61" w:rsidRPr="00093E61">
        <w:br/>
        <w:t>(B) Income inequality and economic development</w:t>
      </w:r>
      <w:r w:rsidR="00093E61" w:rsidRPr="00093E61">
        <w:br/>
        <w:t>(C) Inflation and unemployment</w:t>
      </w:r>
      <w:r w:rsidR="00093E61" w:rsidRPr="00093E61">
        <w:br/>
        <w:t>(D) Savings and investment</w:t>
      </w:r>
    </w:p>
    <w:p w14:paraId="191E11AB" w14:textId="77777777" w:rsidR="00093E61" w:rsidRPr="00093E61" w:rsidRDefault="00093E61" w:rsidP="00093E61">
      <w:r w:rsidRPr="00093E61">
        <w:t>Answer 67. (B) Income inequality and economic development</w:t>
      </w:r>
    </w:p>
    <w:p w14:paraId="319890DC" w14:textId="77777777" w:rsidR="00093E61" w:rsidRPr="00093E61" w:rsidRDefault="00093E61" w:rsidP="00093E61">
      <w:r w:rsidRPr="00093E61">
        <w:t>Explanation:</w:t>
      </w:r>
    </w:p>
    <w:p w14:paraId="44FA0331" w14:textId="77777777" w:rsidR="00093E61" w:rsidRPr="00093E61" w:rsidRDefault="00093E61" w:rsidP="00093E61">
      <w:pPr>
        <w:numPr>
          <w:ilvl w:val="0"/>
          <w:numId w:val="160"/>
        </w:numPr>
      </w:pPr>
      <w:r w:rsidRPr="00093E61">
        <w:t>The Kuznets curve hypothesizes that inequality first increases and then decreases as economies develop.</w:t>
      </w:r>
    </w:p>
    <w:p w14:paraId="523A511D" w14:textId="77777777" w:rsidR="00DE7675" w:rsidRDefault="00DE7675" w:rsidP="00DE7675"/>
    <w:p w14:paraId="46593C47" w14:textId="7F55BEA1" w:rsidR="00093E61" w:rsidRPr="00093E61" w:rsidRDefault="00DE7675" w:rsidP="00DE7675">
      <w:r>
        <w:t xml:space="preserve">68. </w:t>
      </w:r>
      <w:r w:rsidR="00093E61" w:rsidRPr="00093E61">
        <w:t>Which of the following is a direct tax?</w:t>
      </w:r>
      <w:r w:rsidR="00093E61" w:rsidRPr="00093E61">
        <w:br/>
        <w:t>(A) Goods and Services Tax (GST)</w:t>
      </w:r>
      <w:r w:rsidR="00093E61" w:rsidRPr="00093E61">
        <w:br/>
        <w:t>(B) Customs Duty</w:t>
      </w:r>
      <w:r w:rsidR="00093E61" w:rsidRPr="00093E61">
        <w:br/>
      </w:r>
      <w:r w:rsidR="00093E61" w:rsidRPr="00093E61">
        <w:lastRenderedPageBreak/>
        <w:t>(C) Income Tax</w:t>
      </w:r>
      <w:r w:rsidR="00093E61" w:rsidRPr="00093E61">
        <w:br/>
        <w:t>(D) Excise Duty</w:t>
      </w:r>
    </w:p>
    <w:p w14:paraId="686A4296" w14:textId="77777777" w:rsidR="00093E61" w:rsidRPr="00093E61" w:rsidRDefault="00093E61" w:rsidP="00093E61">
      <w:r w:rsidRPr="00093E61">
        <w:t>Answer 68. (C) Income Tax</w:t>
      </w:r>
    </w:p>
    <w:p w14:paraId="4F8969AE" w14:textId="77777777" w:rsidR="00093E61" w:rsidRPr="00093E61" w:rsidRDefault="00093E61" w:rsidP="00093E61">
      <w:r w:rsidRPr="00093E61">
        <w:t>Explanation:</w:t>
      </w:r>
    </w:p>
    <w:p w14:paraId="65A81558" w14:textId="77777777" w:rsidR="00093E61" w:rsidRPr="00093E61" w:rsidRDefault="00093E61" w:rsidP="00093E61">
      <w:pPr>
        <w:numPr>
          <w:ilvl w:val="0"/>
          <w:numId w:val="162"/>
        </w:numPr>
      </w:pPr>
      <w:r w:rsidRPr="00093E61">
        <w:t>Income tax is a direct tax paid by individuals or corporations on their earnings.</w:t>
      </w:r>
    </w:p>
    <w:p w14:paraId="7C47C8B3" w14:textId="77777777" w:rsidR="00093E61" w:rsidRPr="00093E61" w:rsidRDefault="00093E61" w:rsidP="00093E61">
      <w:pPr>
        <w:numPr>
          <w:ilvl w:val="0"/>
          <w:numId w:val="162"/>
        </w:numPr>
      </w:pPr>
      <w:r w:rsidRPr="00093E61">
        <w:t>GST, Customs Duty, and Excise Duty are indirect taxes levied on goods and services.</w:t>
      </w:r>
    </w:p>
    <w:p w14:paraId="1A39F460" w14:textId="77777777" w:rsidR="00DE7675" w:rsidRDefault="00DE7675" w:rsidP="00DE7675"/>
    <w:p w14:paraId="68EB8545" w14:textId="3B6A1BF8" w:rsidR="00093E61" w:rsidRPr="00093E61" w:rsidRDefault="00DE7675" w:rsidP="00DE7675">
      <w:r>
        <w:t xml:space="preserve">69. </w:t>
      </w:r>
      <w:r w:rsidR="00093E61" w:rsidRPr="00093E61">
        <w:t>The National Sample Survey Office (NSSO) operates under the:</w:t>
      </w:r>
      <w:r w:rsidR="00093E61" w:rsidRPr="00093E61">
        <w:br/>
        <w:t>(A) Ministry of Home Affairs</w:t>
      </w:r>
      <w:r w:rsidR="00093E61" w:rsidRPr="00093E61">
        <w:br/>
        <w:t>(B) Ministry of Labour and Employment</w:t>
      </w:r>
      <w:r w:rsidR="00093E61" w:rsidRPr="00093E61">
        <w:br/>
        <w:t>(C) Ministry of Statistics and Programme Implementation</w:t>
      </w:r>
      <w:r w:rsidR="00093E61" w:rsidRPr="00093E61">
        <w:br/>
        <w:t>(D) Ministry of Finance</w:t>
      </w:r>
    </w:p>
    <w:p w14:paraId="2E6486DA" w14:textId="77777777" w:rsidR="00093E61" w:rsidRPr="00093E61" w:rsidRDefault="00093E61" w:rsidP="00093E61">
      <w:r w:rsidRPr="00093E61">
        <w:t>Answer 69. (C) Ministry of Statistics and Programme Implementation</w:t>
      </w:r>
    </w:p>
    <w:p w14:paraId="61962A6A" w14:textId="77777777" w:rsidR="00093E61" w:rsidRPr="00093E61" w:rsidRDefault="00093E61" w:rsidP="00093E61">
      <w:r w:rsidRPr="00093E61">
        <w:t>Explanation:</w:t>
      </w:r>
    </w:p>
    <w:p w14:paraId="58E620D0" w14:textId="77777777" w:rsidR="00093E61" w:rsidRPr="00093E61" w:rsidRDefault="00093E61" w:rsidP="00093E61">
      <w:pPr>
        <w:numPr>
          <w:ilvl w:val="0"/>
          <w:numId w:val="164"/>
        </w:numPr>
      </w:pPr>
      <w:r w:rsidRPr="00093E61">
        <w:t>NSSO operates under the Ministry of Statistics and Programme Implementation.</w:t>
      </w:r>
    </w:p>
    <w:p w14:paraId="0F85B284" w14:textId="77777777" w:rsidR="00093E61" w:rsidRPr="00093E61" w:rsidRDefault="00093E61" w:rsidP="00093E61">
      <w:pPr>
        <w:numPr>
          <w:ilvl w:val="0"/>
          <w:numId w:val="164"/>
        </w:numPr>
      </w:pPr>
      <w:r w:rsidRPr="00093E61">
        <w:t>It conducts large-scale sample surveys on socio-economic and other statistical data.</w:t>
      </w:r>
    </w:p>
    <w:p w14:paraId="5F5D77DF" w14:textId="77777777" w:rsidR="00DE7675" w:rsidRDefault="00DE7675" w:rsidP="00DE7675"/>
    <w:p w14:paraId="171E3B76" w14:textId="41DEB1C1" w:rsidR="00093E61" w:rsidRPr="00093E61" w:rsidRDefault="00DE7675" w:rsidP="00DE7675">
      <w:r>
        <w:t xml:space="preserve">70. </w:t>
      </w:r>
      <w:r w:rsidR="00093E61" w:rsidRPr="00093E61">
        <w:t>A rising current account deficit (CAD) as a percentage of GDP suggests:</w:t>
      </w:r>
      <w:r w:rsidR="00093E61" w:rsidRPr="00093E61">
        <w:br/>
        <w:t>(i) The country is importing more than it is exporting</w:t>
      </w:r>
      <w:r w:rsidR="00093E61" w:rsidRPr="00093E61">
        <w:br/>
        <w:t>(ii) A positive balance in capital account</w:t>
      </w:r>
      <w:r w:rsidR="00093E61" w:rsidRPr="00093E61">
        <w:br/>
        <w:t>Select the correct answer using the codes given below.</w:t>
      </w:r>
      <w:r w:rsidR="00093E61" w:rsidRPr="00093E61">
        <w:br/>
        <w:t>(A) (i) only</w:t>
      </w:r>
      <w:r w:rsidR="00093E61" w:rsidRPr="00093E61">
        <w:br/>
        <w:t>(B) (ii) only</w:t>
      </w:r>
      <w:r w:rsidR="00093E61" w:rsidRPr="00093E61">
        <w:br/>
        <w:t>(C) Both (i) and (ii)</w:t>
      </w:r>
      <w:r w:rsidR="00093E61" w:rsidRPr="00093E61">
        <w:br/>
        <w:t>(D) Neither (i) nor (ii)</w:t>
      </w:r>
    </w:p>
    <w:p w14:paraId="7DDBD89C" w14:textId="77777777" w:rsidR="00093E61" w:rsidRPr="00093E61" w:rsidRDefault="00093E61" w:rsidP="00093E61">
      <w:r w:rsidRPr="00093E61">
        <w:t>Answer 70. (A) (i) only</w:t>
      </w:r>
    </w:p>
    <w:p w14:paraId="7611C218" w14:textId="77777777" w:rsidR="00093E61" w:rsidRPr="00093E61" w:rsidRDefault="00093E61" w:rsidP="00093E61">
      <w:r w:rsidRPr="00093E61">
        <w:t>Explanation:</w:t>
      </w:r>
    </w:p>
    <w:p w14:paraId="22500270" w14:textId="77777777" w:rsidR="00093E61" w:rsidRPr="00093E61" w:rsidRDefault="00093E61" w:rsidP="00093E61">
      <w:pPr>
        <w:numPr>
          <w:ilvl w:val="0"/>
          <w:numId w:val="166"/>
        </w:numPr>
      </w:pPr>
      <w:r w:rsidRPr="00093E61">
        <w:t>A current account deficit means that a country’s total imports of goods, services, and transfers exceed its exports.</w:t>
      </w:r>
    </w:p>
    <w:p w14:paraId="727A55EE" w14:textId="77777777" w:rsidR="00093E61" w:rsidRPr="00093E61" w:rsidRDefault="00093E61" w:rsidP="00093E61">
      <w:pPr>
        <w:numPr>
          <w:ilvl w:val="0"/>
          <w:numId w:val="166"/>
        </w:numPr>
      </w:pPr>
      <w:r w:rsidRPr="00093E61">
        <w:t>A positive capital account balance is a separate measure and may or may not accompany a rising CAD.</w:t>
      </w:r>
    </w:p>
    <w:p w14:paraId="24057514" w14:textId="77777777" w:rsidR="00791C36" w:rsidRPr="00093E61" w:rsidRDefault="00791C36" w:rsidP="00093E61"/>
    <w:sectPr w:rsidR="00791C36" w:rsidRPr="00093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6609"/>
    <w:multiLevelType w:val="multilevel"/>
    <w:tmpl w:val="6AEE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4085E"/>
    <w:multiLevelType w:val="multilevel"/>
    <w:tmpl w:val="6846A486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B52A3C"/>
    <w:multiLevelType w:val="multilevel"/>
    <w:tmpl w:val="072C6EE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C24F2"/>
    <w:multiLevelType w:val="multilevel"/>
    <w:tmpl w:val="3E3A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3F4E8A"/>
    <w:multiLevelType w:val="multilevel"/>
    <w:tmpl w:val="6FDA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BC0A8F"/>
    <w:multiLevelType w:val="multilevel"/>
    <w:tmpl w:val="6588A7BE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B01EE4"/>
    <w:multiLevelType w:val="multilevel"/>
    <w:tmpl w:val="96A0E6B0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3D12937"/>
    <w:multiLevelType w:val="multilevel"/>
    <w:tmpl w:val="995A8E0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893161"/>
    <w:multiLevelType w:val="multilevel"/>
    <w:tmpl w:val="1F2EA74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726701"/>
    <w:multiLevelType w:val="multilevel"/>
    <w:tmpl w:val="CF60363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DD5804"/>
    <w:multiLevelType w:val="multilevel"/>
    <w:tmpl w:val="B4387140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E04AFE"/>
    <w:multiLevelType w:val="multilevel"/>
    <w:tmpl w:val="7CE62474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85C5506"/>
    <w:multiLevelType w:val="multilevel"/>
    <w:tmpl w:val="244AA4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9610B93"/>
    <w:multiLevelType w:val="multilevel"/>
    <w:tmpl w:val="710E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1E42EA"/>
    <w:multiLevelType w:val="multilevel"/>
    <w:tmpl w:val="7B584CC0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F21767"/>
    <w:multiLevelType w:val="multilevel"/>
    <w:tmpl w:val="149A94D8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F5B5277"/>
    <w:multiLevelType w:val="multilevel"/>
    <w:tmpl w:val="BBB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7B245E"/>
    <w:multiLevelType w:val="multilevel"/>
    <w:tmpl w:val="A2344E5C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0EA2280"/>
    <w:multiLevelType w:val="multilevel"/>
    <w:tmpl w:val="8FE4A6D0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1CE4C9F"/>
    <w:multiLevelType w:val="multilevel"/>
    <w:tmpl w:val="6E20582C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23A7F30"/>
    <w:multiLevelType w:val="multilevel"/>
    <w:tmpl w:val="5C48CE7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4070C2D"/>
    <w:multiLevelType w:val="multilevel"/>
    <w:tmpl w:val="8158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290A0D"/>
    <w:multiLevelType w:val="multilevel"/>
    <w:tmpl w:val="AE4E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CD7518"/>
    <w:multiLevelType w:val="multilevel"/>
    <w:tmpl w:val="DB6E985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6F86EC0"/>
    <w:multiLevelType w:val="multilevel"/>
    <w:tmpl w:val="1484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805403C"/>
    <w:multiLevelType w:val="multilevel"/>
    <w:tmpl w:val="DF0E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8E40E97"/>
    <w:multiLevelType w:val="multilevel"/>
    <w:tmpl w:val="C632E7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95D3990"/>
    <w:multiLevelType w:val="multilevel"/>
    <w:tmpl w:val="1136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A4176B9"/>
    <w:multiLevelType w:val="multilevel"/>
    <w:tmpl w:val="D4929EC6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AB36BA4"/>
    <w:multiLevelType w:val="multilevel"/>
    <w:tmpl w:val="770C7ECE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BB53539"/>
    <w:multiLevelType w:val="multilevel"/>
    <w:tmpl w:val="FAEE27CE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BBE6C94"/>
    <w:multiLevelType w:val="multilevel"/>
    <w:tmpl w:val="62CE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BD741C6"/>
    <w:multiLevelType w:val="multilevel"/>
    <w:tmpl w:val="0B90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CC608E5"/>
    <w:multiLevelType w:val="multilevel"/>
    <w:tmpl w:val="BB0A0D3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E696066"/>
    <w:multiLevelType w:val="multilevel"/>
    <w:tmpl w:val="F508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0104068"/>
    <w:multiLevelType w:val="multilevel"/>
    <w:tmpl w:val="3388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0B32D41"/>
    <w:multiLevelType w:val="multilevel"/>
    <w:tmpl w:val="B2EA40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0E23F0F"/>
    <w:multiLevelType w:val="multilevel"/>
    <w:tmpl w:val="DE68C3D0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1E932AF"/>
    <w:multiLevelType w:val="multilevel"/>
    <w:tmpl w:val="39E8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21B2C4B"/>
    <w:multiLevelType w:val="multilevel"/>
    <w:tmpl w:val="C346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2F66CD5"/>
    <w:multiLevelType w:val="multilevel"/>
    <w:tmpl w:val="CFE8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6CE6A5D"/>
    <w:multiLevelType w:val="multilevel"/>
    <w:tmpl w:val="83D2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71C05A6"/>
    <w:multiLevelType w:val="multilevel"/>
    <w:tmpl w:val="E002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7755A6E"/>
    <w:multiLevelType w:val="multilevel"/>
    <w:tmpl w:val="D8C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8A46874"/>
    <w:multiLevelType w:val="multilevel"/>
    <w:tmpl w:val="125C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A874A98"/>
    <w:multiLevelType w:val="multilevel"/>
    <w:tmpl w:val="CDDC248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ABF1BA0"/>
    <w:multiLevelType w:val="multilevel"/>
    <w:tmpl w:val="13F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C305D68"/>
    <w:multiLevelType w:val="multilevel"/>
    <w:tmpl w:val="480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F1C6E8B"/>
    <w:multiLevelType w:val="multilevel"/>
    <w:tmpl w:val="3F4006BC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F74336D"/>
    <w:multiLevelType w:val="multilevel"/>
    <w:tmpl w:val="4A46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09C1A94"/>
    <w:multiLevelType w:val="multilevel"/>
    <w:tmpl w:val="9386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28D0187"/>
    <w:multiLevelType w:val="multilevel"/>
    <w:tmpl w:val="6AB2A7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2F64817"/>
    <w:multiLevelType w:val="multilevel"/>
    <w:tmpl w:val="BC466B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3057B89"/>
    <w:multiLevelType w:val="multilevel"/>
    <w:tmpl w:val="25A807C0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32853E2"/>
    <w:multiLevelType w:val="multilevel"/>
    <w:tmpl w:val="9CC2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6CC7C5A"/>
    <w:multiLevelType w:val="multilevel"/>
    <w:tmpl w:val="9CF2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6D53EC5"/>
    <w:multiLevelType w:val="multilevel"/>
    <w:tmpl w:val="7376EE7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6E70400"/>
    <w:multiLevelType w:val="multilevel"/>
    <w:tmpl w:val="363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77C451A"/>
    <w:multiLevelType w:val="multilevel"/>
    <w:tmpl w:val="8422B3B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7C961E5"/>
    <w:multiLevelType w:val="multilevel"/>
    <w:tmpl w:val="9986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ADE24FB"/>
    <w:multiLevelType w:val="multilevel"/>
    <w:tmpl w:val="C6647D8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D384EF7"/>
    <w:multiLevelType w:val="multilevel"/>
    <w:tmpl w:val="28B4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EEC2BEA"/>
    <w:multiLevelType w:val="multilevel"/>
    <w:tmpl w:val="DDEC38C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F112B62"/>
    <w:multiLevelType w:val="multilevel"/>
    <w:tmpl w:val="307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0721D80"/>
    <w:multiLevelType w:val="multilevel"/>
    <w:tmpl w:val="027A7C7C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2767419"/>
    <w:multiLevelType w:val="multilevel"/>
    <w:tmpl w:val="463C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2CC4E91"/>
    <w:multiLevelType w:val="multilevel"/>
    <w:tmpl w:val="BF6E5CA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2E874FF"/>
    <w:multiLevelType w:val="multilevel"/>
    <w:tmpl w:val="41500464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3153680"/>
    <w:multiLevelType w:val="multilevel"/>
    <w:tmpl w:val="FA6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3177F6E"/>
    <w:multiLevelType w:val="multilevel"/>
    <w:tmpl w:val="E3B4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4B21EB4"/>
    <w:multiLevelType w:val="multilevel"/>
    <w:tmpl w:val="22F8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4E1255C"/>
    <w:multiLevelType w:val="multilevel"/>
    <w:tmpl w:val="EFEE20A0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5202793"/>
    <w:multiLevelType w:val="multilevel"/>
    <w:tmpl w:val="BBE4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75F5535"/>
    <w:multiLevelType w:val="multilevel"/>
    <w:tmpl w:val="11845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8CA4311"/>
    <w:multiLevelType w:val="multilevel"/>
    <w:tmpl w:val="49C6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9D522DF"/>
    <w:multiLevelType w:val="multilevel"/>
    <w:tmpl w:val="FFBC6DA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A055758"/>
    <w:multiLevelType w:val="multilevel"/>
    <w:tmpl w:val="034A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B606D2E"/>
    <w:multiLevelType w:val="multilevel"/>
    <w:tmpl w:val="A3B2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B610476"/>
    <w:multiLevelType w:val="multilevel"/>
    <w:tmpl w:val="BF1E8702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BB11ACF"/>
    <w:multiLevelType w:val="multilevel"/>
    <w:tmpl w:val="6E62497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C301F45"/>
    <w:multiLevelType w:val="multilevel"/>
    <w:tmpl w:val="C854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CAD5655"/>
    <w:multiLevelType w:val="multilevel"/>
    <w:tmpl w:val="755E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D964482"/>
    <w:multiLevelType w:val="multilevel"/>
    <w:tmpl w:val="CDA6FEE0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DB5619C"/>
    <w:multiLevelType w:val="multilevel"/>
    <w:tmpl w:val="D5DC12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E781AB9"/>
    <w:multiLevelType w:val="multilevel"/>
    <w:tmpl w:val="AC5499A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F4B4480"/>
    <w:multiLevelType w:val="multilevel"/>
    <w:tmpl w:val="5FB41256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F6221CD"/>
    <w:multiLevelType w:val="multilevel"/>
    <w:tmpl w:val="D676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F890509"/>
    <w:multiLevelType w:val="multilevel"/>
    <w:tmpl w:val="CD8AA08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FB9453D"/>
    <w:multiLevelType w:val="multilevel"/>
    <w:tmpl w:val="ED2A2BA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1F435D6"/>
    <w:multiLevelType w:val="multilevel"/>
    <w:tmpl w:val="23B4008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2E90367"/>
    <w:multiLevelType w:val="multilevel"/>
    <w:tmpl w:val="836C557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3646553"/>
    <w:multiLevelType w:val="multilevel"/>
    <w:tmpl w:val="ECE8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3CA20B8"/>
    <w:multiLevelType w:val="multilevel"/>
    <w:tmpl w:val="C90C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3D85FD1"/>
    <w:multiLevelType w:val="multilevel"/>
    <w:tmpl w:val="344A5C2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406434D"/>
    <w:multiLevelType w:val="multilevel"/>
    <w:tmpl w:val="4B12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47E29E2"/>
    <w:multiLevelType w:val="multilevel"/>
    <w:tmpl w:val="D56A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6036E08"/>
    <w:multiLevelType w:val="multilevel"/>
    <w:tmpl w:val="EDFED8AA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62B7656"/>
    <w:multiLevelType w:val="multilevel"/>
    <w:tmpl w:val="0AB0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73A10E2"/>
    <w:multiLevelType w:val="multilevel"/>
    <w:tmpl w:val="C068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7FF14A4"/>
    <w:multiLevelType w:val="multilevel"/>
    <w:tmpl w:val="3084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80A5182"/>
    <w:multiLevelType w:val="multilevel"/>
    <w:tmpl w:val="5EAC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AC9283E"/>
    <w:multiLevelType w:val="multilevel"/>
    <w:tmpl w:val="297E3F82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ADF730C"/>
    <w:multiLevelType w:val="multilevel"/>
    <w:tmpl w:val="BC8E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AE67593"/>
    <w:multiLevelType w:val="multilevel"/>
    <w:tmpl w:val="91D4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B470442"/>
    <w:multiLevelType w:val="multilevel"/>
    <w:tmpl w:val="F2E8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B4F2126"/>
    <w:multiLevelType w:val="multilevel"/>
    <w:tmpl w:val="C04A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D3450E9"/>
    <w:multiLevelType w:val="multilevel"/>
    <w:tmpl w:val="6F9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D747D53"/>
    <w:multiLevelType w:val="multilevel"/>
    <w:tmpl w:val="79182FFE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E047D94"/>
    <w:multiLevelType w:val="multilevel"/>
    <w:tmpl w:val="E20A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EEB31CD"/>
    <w:multiLevelType w:val="multilevel"/>
    <w:tmpl w:val="87EABB7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0CD6B90"/>
    <w:multiLevelType w:val="multilevel"/>
    <w:tmpl w:val="741A841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1401623"/>
    <w:multiLevelType w:val="multilevel"/>
    <w:tmpl w:val="D80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1B64E57"/>
    <w:multiLevelType w:val="multilevel"/>
    <w:tmpl w:val="2C2C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26F15E0"/>
    <w:multiLevelType w:val="multilevel"/>
    <w:tmpl w:val="C9EA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28265D0"/>
    <w:multiLevelType w:val="multilevel"/>
    <w:tmpl w:val="4AD8A9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40D23A8"/>
    <w:multiLevelType w:val="multilevel"/>
    <w:tmpl w:val="2E7E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4B3672B"/>
    <w:multiLevelType w:val="multilevel"/>
    <w:tmpl w:val="5C603B6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5D86139"/>
    <w:multiLevelType w:val="multilevel"/>
    <w:tmpl w:val="3CAC2618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8781DE2"/>
    <w:multiLevelType w:val="multilevel"/>
    <w:tmpl w:val="3CA2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9570B0D"/>
    <w:multiLevelType w:val="multilevel"/>
    <w:tmpl w:val="3F02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B712ED7"/>
    <w:multiLevelType w:val="multilevel"/>
    <w:tmpl w:val="3F76FA1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F8C2D0A"/>
    <w:multiLevelType w:val="multilevel"/>
    <w:tmpl w:val="484A8FB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FBB3BA1"/>
    <w:multiLevelType w:val="multilevel"/>
    <w:tmpl w:val="8BA2549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011124C"/>
    <w:multiLevelType w:val="multilevel"/>
    <w:tmpl w:val="219A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11D29DB"/>
    <w:multiLevelType w:val="multilevel"/>
    <w:tmpl w:val="F73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2B71AEA"/>
    <w:multiLevelType w:val="multilevel"/>
    <w:tmpl w:val="6FDEF47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48A22E7"/>
    <w:multiLevelType w:val="multilevel"/>
    <w:tmpl w:val="5FFA6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4FD5EDD"/>
    <w:multiLevelType w:val="multilevel"/>
    <w:tmpl w:val="2582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57316FE"/>
    <w:multiLevelType w:val="multilevel"/>
    <w:tmpl w:val="8BEE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62946DD"/>
    <w:multiLevelType w:val="multilevel"/>
    <w:tmpl w:val="B92E8C7C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64A52C2"/>
    <w:multiLevelType w:val="multilevel"/>
    <w:tmpl w:val="41E8BF7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65C7B16"/>
    <w:multiLevelType w:val="multilevel"/>
    <w:tmpl w:val="BBB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8005771"/>
    <w:multiLevelType w:val="multilevel"/>
    <w:tmpl w:val="A2CE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8191DDA"/>
    <w:multiLevelType w:val="multilevel"/>
    <w:tmpl w:val="DF14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8CA35C7"/>
    <w:multiLevelType w:val="multilevel"/>
    <w:tmpl w:val="AF84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95E651F"/>
    <w:multiLevelType w:val="multilevel"/>
    <w:tmpl w:val="5DDE91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9F4638F"/>
    <w:multiLevelType w:val="multilevel"/>
    <w:tmpl w:val="76B8054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B7C2651"/>
    <w:multiLevelType w:val="multilevel"/>
    <w:tmpl w:val="7AB4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C286B09"/>
    <w:multiLevelType w:val="multilevel"/>
    <w:tmpl w:val="E80A463E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D934E2D"/>
    <w:multiLevelType w:val="multilevel"/>
    <w:tmpl w:val="D654F024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35"/>
  </w:num>
  <w:num w:numId="2" w16cid:durableId="1531408747">
    <w:abstractNumId w:val="99"/>
  </w:num>
  <w:num w:numId="3" w16cid:durableId="824709411">
    <w:abstractNumId w:val="108"/>
  </w:num>
  <w:num w:numId="4" w16cid:durableId="2050840967">
    <w:abstractNumId w:val="55"/>
  </w:num>
  <w:num w:numId="5" w16cid:durableId="1320042157">
    <w:abstractNumId w:val="164"/>
  </w:num>
  <w:num w:numId="6" w16cid:durableId="1784227935">
    <w:abstractNumId w:val="11"/>
  </w:num>
  <w:num w:numId="7" w16cid:durableId="1854418723">
    <w:abstractNumId w:val="22"/>
  </w:num>
  <w:num w:numId="8" w16cid:durableId="800803484">
    <w:abstractNumId w:val="165"/>
  </w:num>
  <w:num w:numId="9" w16cid:durableId="634987443">
    <w:abstractNumId w:val="32"/>
  </w:num>
  <w:num w:numId="10" w16cid:durableId="1598564450">
    <w:abstractNumId w:val="65"/>
  </w:num>
  <w:num w:numId="11" w16cid:durableId="1801804755">
    <w:abstractNumId w:val="142"/>
  </w:num>
  <w:num w:numId="12" w16cid:durableId="590047435">
    <w:abstractNumId w:val="13"/>
  </w:num>
  <w:num w:numId="13" w16cid:durableId="17394187">
    <w:abstractNumId w:val="8"/>
  </w:num>
  <w:num w:numId="14" w16cid:durableId="994530085">
    <w:abstractNumId w:val="143"/>
  </w:num>
  <w:num w:numId="15" w16cid:durableId="608659609">
    <w:abstractNumId w:val="19"/>
  </w:num>
  <w:num w:numId="16" w16cid:durableId="1579750062">
    <w:abstractNumId w:val="23"/>
  </w:num>
  <w:num w:numId="17" w16cid:durableId="287275873">
    <w:abstractNumId w:val="93"/>
  </w:num>
  <w:num w:numId="18" w16cid:durableId="1878347707">
    <w:abstractNumId w:val="29"/>
  </w:num>
  <w:num w:numId="19" w16cid:durableId="312375827">
    <w:abstractNumId w:val="12"/>
  </w:num>
  <w:num w:numId="20" w16cid:durableId="1698579145">
    <w:abstractNumId w:val="147"/>
  </w:num>
  <w:num w:numId="21" w16cid:durableId="1098059285">
    <w:abstractNumId w:val="114"/>
  </w:num>
  <w:num w:numId="22" w16cid:durableId="7947756">
    <w:abstractNumId w:val="129"/>
  </w:num>
  <w:num w:numId="23" w16cid:durableId="584799955">
    <w:abstractNumId w:val="69"/>
  </w:num>
  <w:num w:numId="24" w16cid:durableId="1356465250">
    <w:abstractNumId w:val="60"/>
  </w:num>
  <w:num w:numId="25" w16cid:durableId="1375540775">
    <w:abstractNumId w:val="82"/>
  </w:num>
  <w:num w:numId="26" w16cid:durableId="1080715282">
    <w:abstractNumId w:val="21"/>
  </w:num>
  <w:num w:numId="27" w16cid:durableId="853690270">
    <w:abstractNumId w:val="62"/>
  </w:num>
  <w:num w:numId="28" w16cid:durableId="970551285">
    <w:abstractNumId w:val="84"/>
  </w:num>
  <w:num w:numId="29" w16cid:durableId="520976409">
    <w:abstractNumId w:val="89"/>
  </w:num>
  <w:num w:numId="30" w16cid:durableId="740561613">
    <w:abstractNumId w:val="72"/>
  </w:num>
  <w:num w:numId="31" w16cid:durableId="860512384">
    <w:abstractNumId w:val="150"/>
  </w:num>
  <w:num w:numId="32" w16cid:durableId="1826163429">
    <w:abstractNumId w:val="119"/>
  </w:num>
  <w:num w:numId="33" w16cid:durableId="1527326501">
    <w:abstractNumId w:val="66"/>
  </w:num>
  <w:num w:numId="34" w16cid:durableId="1027637156">
    <w:abstractNumId w:val="155"/>
  </w:num>
  <w:num w:numId="35" w16cid:durableId="1229656557">
    <w:abstractNumId w:val="159"/>
  </w:num>
  <w:num w:numId="36" w16cid:durableId="1312834452">
    <w:abstractNumId w:val="126"/>
  </w:num>
  <w:num w:numId="37" w16cid:durableId="1144545265">
    <w:abstractNumId w:val="101"/>
  </w:num>
  <w:num w:numId="38" w16cid:durableId="1682969935">
    <w:abstractNumId w:val="151"/>
  </w:num>
  <w:num w:numId="39" w16cid:durableId="2059041834">
    <w:abstractNumId w:val="64"/>
  </w:num>
  <w:num w:numId="40" w16cid:durableId="45179787">
    <w:abstractNumId w:val="59"/>
  </w:num>
  <w:num w:numId="41" w16cid:durableId="2110346005">
    <w:abstractNumId w:val="37"/>
  </w:num>
  <w:num w:numId="42" w16cid:durableId="74859544">
    <w:abstractNumId w:val="24"/>
  </w:num>
  <w:num w:numId="43" w16cid:durableId="241068645">
    <w:abstractNumId w:val="16"/>
  </w:num>
  <w:num w:numId="44" w16cid:durableId="1708143317">
    <w:abstractNumId w:val="132"/>
  </w:num>
  <w:num w:numId="45" w16cid:durableId="1315917536">
    <w:abstractNumId w:val="135"/>
  </w:num>
  <w:num w:numId="46" w16cid:durableId="1671132187">
    <w:abstractNumId w:val="58"/>
  </w:num>
  <w:num w:numId="47" w16cid:durableId="1470123935">
    <w:abstractNumId w:val="149"/>
  </w:num>
  <w:num w:numId="48" w16cid:durableId="570584126">
    <w:abstractNumId w:val="115"/>
  </w:num>
  <w:num w:numId="49" w16cid:durableId="498082558">
    <w:abstractNumId w:val="109"/>
  </w:num>
  <w:num w:numId="50" w16cid:durableId="1238250110">
    <w:abstractNumId w:val="56"/>
  </w:num>
  <w:num w:numId="51" w16cid:durableId="377557441">
    <w:abstractNumId w:val="75"/>
  </w:num>
  <w:num w:numId="52" w16cid:durableId="1477213539">
    <w:abstractNumId w:val="125"/>
  </w:num>
  <w:num w:numId="53" w16cid:durableId="1334259173">
    <w:abstractNumId w:val="44"/>
  </w:num>
  <w:num w:numId="54" w16cid:durableId="887187861">
    <w:abstractNumId w:val="122"/>
  </w:num>
  <w:num w:numId="55" w16cid:durableId="1589388630">
    <w:abstractNumId w:val="71"/>
  </w:num>
  <w:num w:numId="56" w16cid:durableId="172183845">
    <w:abstractNumId w:val="34"/>
  </w:num>
  <w:num w:numId="57" w16cid:durableId="48500042">
    <w:abstractNumId w:val="96"/>
  </w:num>
  <w:num w:numId="58" w16cid:durableId="1281884586">
    <w:abstractNumId w:val="146"/>
  </w:num>
  <w:num w:numId="59" w16cid:durableId="86316904">
    <w:abstractNumId w:val="10"/>
  </w:num>
  <w:num w:numId="60" w16cid:durableId="694696459">
    <w:abstractNumId w:val="36"/>
  </w:num>
  <w:num w:numId="61" w16cid:durableId="1393457778">
    <w:abstractNumId w:val="137"/>
  </w:num>
  <w:num w:numId="62" w16cid:durableId="1026640818">
    <w:abstractNumId w:val="80"/>
  </w:num>
  <w:num w:numId="63" w16cid:durableId="1954749560">
    <w:abstractNumId w:val="73"/>
  </w:num>
  <w:num w:numId="64" w16cid:durableId="635724261">
    <w:abstractNumId w:val="110"/>
  </w:num>
  <w:num w:numId="65" w16cid:durableId="105080094">
    <w:abstractNumId w:val="91"/>
  </w:num>
  <w:num w:numId="66" w16cid:durableId="496119320">
    <w:abstractNumId w:val="157"/>
  </w:num>
  <w:num w:numId="67" w16cid:durableId="396517600">
    <w:abstractNumId w:val="112"/>
  </w:num>
  <w:num w:numId="68" w16cid:durableId="1526207684">
    <w:abstractNumId w:val="97"/>
  </w:num>
  <w:num w:numId="69" w16cid:durableId="1659654791">
    <w:abstractNumId w:val="131"/>
  </w:num>
  <w:num w:numId="70" w16cid:durableId="1993871497">
    <w:abstractNumId w:val="117"/>
  </w:num>
  <w:num w:numId="71" w16cid:durableId="813067574">
    <w:abstractNumId w:val="7"/>
  </w:num>
  <w:num w:numId="72" w16cid:durableId="1196962977">
    <w:abstractNumId w:val="156"/>
  </w:num>
  <w:num w:numId="73" w16cid:durableId="58602747">
    <w:abstractNumId w:val="77"/>
  </w:num>
  <w:num w:numId="74" w16cid:durableId="521285690">
    <w:abstractNumId w:val="76"/>
  </w:num>
  <w:num w:numId="75" w16cid:durableId="681705789">
    <w:abstractNumId w:val="102"/>
  </w:num>
  <w:num w:numId="76" w16cid:durableId="372003358">
    <w:abstractNumId w:val="45"/>
  </w:num>
  <w:num w:numId="77" w16cid:durableId="14118083">
    <w:abstractNumId w:val="9"/>
  </w:num>
  <w:num w:numId="78" w16cid:durableId="1542553360">
    <w:abstractNumId w:val="74"/>
  </w:num>
  <w:num w:numId="79" w16cid:durableId="2100062185">
    <w:abstractNumId w:val="144"/>
  </w:num>
  <w:num w:numId="80" w16cid:durableId="1708795913">
    <w:abstractNumId w:val="31"/>
  </w:num>
  <w:num w:numId="81" w16cid:durableId="814220303">
    <w:abstractNumId w:val="28"/>
  </w:num>
  <w:num w:numId="82" w16cid:durableId="1004892503">
    <w:abstractNumId w:val="152"/>
  </w:num>
  <w:num w:numId="83" w16cid:durableId="830408486">
    <w:abstractNumId w:val="130"/>
  </w:num>
  <w:num w:numId="84" w16cid:durableId="458690475">
    <w:abstractNumId w:val="148"/>
  </w:num>
  <w:num w:numId="85" w16cid:durableId="1130787532">
    <w:abstractNumId w:val="106"/>
  </w:num>
  <w:num w:numId="86" w16cid:durableId="445001019">
    <w:abstractNumId w:val="98"/>
  </w:num>
  <w:num w:numId="87" w16cid:durableId="1346326798">
    <w:abstractNumId w:val="145"/>
  </w:num>
  <w:num w:numId="88" w16cid:durableId="1239514031">
    <w:abstractNumId w:val="128"/>
  </w:num>
  <w:num w:numId="89" w16cid:durableId="1379544912">
    <w:abstractNumId w:val="57"/>
  </w:num>
  <w:num w:numId="90" w16cid:durableId="421413024">
    <w:abstractNumId w:val="88"/>
  </w:num>
  <w:num w:numId="91" w16cid:durableId="202836939">
    <w:abstractNumId w:val="2"/>
  </w:num>
  <w:num w:numId="92" w16cid:durableId="224607451">
    <w:abstractNumId w:val="38"/>
  </w:num>
  <w:num w:numId="93" w16cid:durableId="1580485387">
    <w:abstractNumId w:val="105"/>
  </w:num>
  <w:num w:numId="94" w16cid:durableId="1571234753">
    <w:abstractNumId w:val="51"/>
  </w:num>
  <w:num w:numId="95" w16cid:durableId="2021806840">
    <w:abstractNumId w:val="141"/>
  </w:num>
  <w:num w:numId="96" w16cid:durableId="852914717">
    <w:abstractNumId w:val="92"/>
  </w:num>
  <w:num w:numId="97" w16cid:durableId="2003193478">
    <w:abstractNumId w:val="33"/>
  </w:num>
  <w:num w:numId="98" w16cid:durableId="1476410134">
    <w:abstractNumId w:val="68"/>
  </w:num>
  <w:num w:numId="99" w16cid:durableId="61564194">
    <w:abstractNumId w:val="153"/>
  </w:num>
  <w:num w:numId="100" w16cid:durableId="1518419774">
    <w:abstractNumId w:val="46"/>
  </w:num>
  <w:num w:numId="101" w16cid:durableId="2143381019">
    <w:abstractNumId w:val="160"/>
  </w:num>
  <w:num w:numId="102" w16cid:durableId="1986010363">
    <w:abstractNumId w:val="134"/>
  </w:num>
  <w:num w:numId="103" w16cid:durableId="227035176">
    <w:abstractNumId w:val="26"/>
  </w:num>
  <w:num w:numId="104" w16cid:durableId="2101559933">
    <w:abstractNumId w:val="139"/>
  </w:num>
  <w:num w:numId="105" w16cid:durableId="1880972904">
    <w:abstractNumId w:val="138"/>
  </w:num>
  <w:num w:numId="106" w16cid:durableId="1364475179">
    <w:abstractNumId w:val="0"/>
  </w:num>
  <w:num w:numId="107" w16cid:durableId="1484077432">
    <w:abstractNumId w:val="154"/>
  </w:num>
  <w:num w:numId="108" w16cid:durableId="312636870">
    <w:abstractNumId w:val="136"/>
  </w:num>
  <w:num w:numId="109" w16cid:durableId="1192568528">
    <w:abstractNumId w:val="6"/>
  </w:num>
  <w:num w:numId="110" w16cid:durableId="2058045631">
    <w:abstractNumId w:val="49"/>
  </w:num>
  <w:num w:numId="111" w16cid:durableId="706612395">
    <w:abstractNumId w:val="41"/>
  </w:num>
  <w:num w:numId="112" w16cid:durableId="1050156862">
    <w:abstractNumId w:val="50"/>
  </w:num>
  <w:num w:numId="113" w16cid:durableId="1813254335">
    <w:abstractNumId w:val="95"/>
  </w:num>
  <w:num w:numId="114" w16cid:durableId="1304119123">
    <w:abstractNumId w:val="52"/>
  </w:num>
  <w:num w:numId="115" w16cid:durableId="981158906">
    <w:abstractNumId w:val="25"/>
  </w:num>
  <w:num w:numId="116" w16cid:durableId="171459883">
    <w:abstractNumId w:val="4"/>
  </w:num>
  <w:num w:numId="117" w16cid:durableId="1001156571">
    <w:abstractNumId w:val="81"/>
  </w:num>
  <w:num w:numId="118" w16cid:durableId="1446540245">
    <w:abstractNumId w:val="140"/>
  </w:num>
  <w:num w:numId="119" w16cid:durableId="430661114">
    <w:abstractNumId w:val="14"/>
  </w:num>
  <w:num w:numId="120" w16cid:durableId="1381250735">
    <w:abstractNumId w:val="158"/>
  </w:num>
  <w:num w:numId="121" w16cid:durableId="1492328144">
    <w:abstractNumId w:val="48"/>
  </w:num>
  <w:num w:numId="122" w16cid:durableId="275142209">
    <w:abstractNumId w:val="118"/>
  </w:num>
  <w:num w:numId="123" w16cid:durableId="1791896757">
    <w:abstractNumId w:val="83"/>
  </w:num>
  <w:num w:numId="124" w16cid:durableId="424300552">
    <w:abstractNumId w:val="111"/>
  </w:num>
  <w:num w:numId="125" w16cid:durableId="1580751728">
    <w:abstractNumId w:val="5"/>
  </w:num>
  <w:num w:numId="126" w16cid:durableId="322322246">
    <w:abstractNumId w:val="42"/>
  </w:num>
  <w:num w:numId="127" w16cid:durableId="327443731">
    <w:abstractNumId w:val="1"/>
  </w:num>
  <w:num w:numId="128" w16cid:durableId="755441656">
    <w:abstractNumId w:val="86"/>
  </w:num>
  <w:num w:numId="129" w16cid:durableId="2139952554">
    <w:abstractNumId w:val="27"/>
  </w:num>
  <w:num w:numId="130" w16cid:durableId="1070620549">
    <w:abstractNumId w:val="124"/>
  </w:num>
  <w:num w:numId="131" w16cid:durableId="1572933823">
    <w:abstractNumId w:val="103"/>
  </w:num>
  <w:num w:numId="132" w16cid:durableId="448941239">
    <w:abstractNumId w:val="43"/>
  </w:num>
  <w:num w:numId="133" w16cid:durableId="1339891464">
    <w:abstractNumId w:val="100"/>
  </w:num>
  <w:num w:numId="134" w16cid:durableId="2129885408">
    <w:abstractNumId w:val="63"/>
  </w:num>
  <w:num w:numId="135" w16cid:durableId="1338270457">
    <w:abstractNumId w:val="20"/>
  </w:num>
  <w:num w:numId="136" w16cid:durableId="8147360">
    <w:abstractNumId w:val="85"/>
  </w:num>
  <w:num w:numId="137" w16cid:durableId="1418208758">
    <w:abstractNumId w:val="61"/>
  </w:num>
  <w:num w:numId="138" w16cid:durableId="798765401">
    <w:abstractNumId w:val="17"/>
  </w:num>
  <w:num w:numId="139" w16cid:durableId="1907564059">
    <w:abstractNumId w:val="107"/>
  </w:num>
  <w:num w:numId="140" w16cid:durableId="1046023837">
    <w:abstractNumId w:val="70"/>
  </w:num>
  <w:num w:numId="141" w16cid:durableId="1471243393">
    <w:abstractNumId w:val="127"/>
  </w:num>
  <w:num w:numId="142" w16cid:durableId="73623415">
    <w:abstractNumId w:val="161"/>
  </w:num>
  <w:num w:numId="143" w16cid:durableId="1575354975">
    <w:abstractNumId w:val="18"/>
  </w:num>
  <w:num w:numId="144" w16cid:durableId="301621276">
    <w:abstractNumId w:val="30"/>
  </w:num>
  <w:num w:numId="145" w16cid:durableId="1699773937">
    <w:abstractNumId w:val="121"/>
  </w:num>
  <w:num w:numId="146" w16cid:durableId="1694260554">
    <w:abstractNumId w:val="104"/>
  </w:num>
  <w:num w:numId="147" w16cid:durableId="1585335853">
    <w:abstractNumId w:val="15"/>
  </w:num>
  <w:num w:numId="148" w16cid:durableId="221260350">
    <w:abstractNumId w:val="94"/>
  </w:num>
  <w:num w:numId="149" w16cid:durableId="1399476686">
    <w:abstractNumId w:val="116"/>
  </w:num>
  <w:num w:numId="150" w16cid:durableId="414321664">
    <w:abstractNumId w:val="3"/>
  </w:num>
  <w:num w:numId="151" w16cid:durableId="1216283111">
    <w:abstractNumId w:val="39"/>
  </w:num>
  <w:num w:numId="152" w16cid:durableId="500699445">
    <w:abstractNumId w:val="54"/>
  </w:num>
  <w:num w:numId="153" w16cid:durableId="613437177">
    <w:abstractNumId w:val="79"/>
  </w:num>
  <w:num w:numId="154" w16cid:durableId="30763429">
    <w:abstractNumId w:val="133"/>
  </w:num>
  <w:num w:numId="155" w16cid:durableId="314769829">
    <w:abstractNumId w:val="47"/>
  </w:num>
  <w:num w:numId="156" w16cid:durableId="1639802763">
    <w:abstractNumId w:val="78"/>
  </w:num>
  <w:num w:numId="157" w16cid:durableId="524951785">
    <w:abstractNumId w:val="40"/>
  </w:num>
  <w:num w:numId="158" w16cid:durableId="1823766191">
    <w:abstractNumId w:val="90"/>
  </w:num>
  <w:num w:numId="159" w16cid:durableId="610550593">
    <w:abstractNumId w:val="162"/>
  </w:num>
  <w:num w:numId="160" w16cid:durableId="1209760294">
    <w:abstractNumId w:val="120"/>
  </w:num>
  <w:num w:numId="161" w16cid:durableId="1904901694">
    <w:abstractNumId w:val="87"/>
  </w:num>
  <w:num w:numId="162" w16cid:durableId="792333326">
    <w:abstractNumId w:val="123"/>
  </w:num>
  <w:num w:numId="163" w16cid:durableId="1493639824">
    <w:abstractNumId w:val="67"/>
  </w:num>
  <w:num w:numId="164" w16cid:durableId="991910547">
    <w:abstractNumId w:val="53"/>
  </w:num>
  <w:num w:numId="165" w16cid:durableId="586966364">
    <w:abstractNumId w:val="163"/>
  </w:num>
  <w:num w:numId="166" w16cid:durableId="1017271128">
    <w:abstractNumId w:val="1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093E61"/>
    <w:rsid w:val="000C49CE"/>
    <w:rsid w:val="00160281"/>
    <w:rsid w:val="002C7E48"/>
    <w:rsid w:val="00394565"/>
    <w:rsid w:val="004E6BB0"/>
    <w:rsid w:val="005B5164"/>
    <w:rsid w:val="005D25D4"/>
    <w:rsid w:val="00677C4F"/>
    <w:rsid w:val="00696436"/>
    <w:rsid w:val="0070514E"/>
    <w:rsid w:val="00774BF2"/>
    <w:rsid w:val="007769CD"/>
    <w:rsid w:val="007849A4"/>
    <w:rsid w:val="00791C36"/>
    <w:rsid w:val="007B1314"/>
    <w:rsid w:val="00922037"/>
    <w:rsid w:val="009B420B"/>
    <w:rsid w:val="00A92479"/>
    <w:rsid w:val="00C53722"/>
    <w:rsid w:val="00CA1B92"/>
    <w:rsid w:val="00CA3D42"/>
    <w:rsid w:val="00CB166A"/>
    <w:rsid w:val="00CC489C"/>
    <w:rsid w:val="00D00AA0"/>
    <w:rsid w:val="00D25666"/>
    <w:rsid w:val="00D36842"/>
    <w:rsid w:val="00DE7675"/>
    <w:rsid w:val="00E96FDB"/>
    <w:rsid w:val="00EC7870"/>
    <w:rsid w:val="00F028A4"/>
    <w:rsid w:val="00F478F8"/>
    <w:rsid w:val="00FA76A4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873</Words>
  <Characters>4982</Characters>
  <Application>Microsoft Office Word</Application>
  <DocSecurity>0</DocSecurity>
  <Lines>41</Lines>
  <Paragraphs>11</Paragraphs>
  <ScaleCrop>false</ScaleCrop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25</cp:revision>
  <dcterms:created xsi:type="dcterms:W3CDTF">2025-04-06T17:03:00Z</dcterms:created>
  <dcterms:modified xsi:type="dcterms:W3CDTF">2025-09-07T15:18:00Z</dcterms:modified>
</cp:coreProperties>
</file>