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02EA" w14:textId="769F2891" w:rsidR="003F1F73" w:rsidRPr="003F1F73" w:rsidRDefault="007B134B" w:rsidP="007B134B">
      <w:r>
        <w:t xml:space="preserve">71. </w:t>
      </w:r>
      <w:r w:rsidR="003F1F73" w:rsidRPr="003F1F73">
        <w:t>Arrange the following major oil spills in ascending order of their occurrence:</w:t>
      </w:r>
      <w:r w:rsidR="003F1F73" w:rsidRPr="003F1F73">
        <w:br/>
        <w:t>(</w:t>
      </w:r>
      <w:proofErr w:type="spellStart"/>
      <w:r w:rsidR="003F1F73" w:rsidRPr="003F1F73">
        <w:t>i</w:t>
      </w:r>
      <w:proofErr w:type="spellEnd"/>
      <w:r w:rsidR="003F1F73" w:rsidRPr="003F1F73">
        <w:t>) Exxon Valdez Oil Spill</w:t>
      </w:r>
      <w:r w:rsidR="003F1F73" w:rsidRPr="003F1F73">
        <w:br/>
        <w:t>(ii) Deepwater Horizon Oil Spill</w:t>
      </w:r>
      <w:r w:rsidR="003F1F73" w:rsidRPr="003F1F73">
        <w:br/>
        <w:t>(iii) Prestige Oil Spill</w:t>
      </w:r>
      <w:r w:rsidR="003F1F73" w:rsidRPr="003F1F73">
        <w:br/>
        <w:t xml:space="preserve">(iv) </w:t>
      </w:r>
      <w:proofErr w:type="spellStart"/>
      <w:r w:rsidR="003F1F73" w:rsidRPr="003F1F73">
        <w:t>Ixtoc</w:t>
      </w:r>
      <w:proofErr w:type="spellEnd"/>
      <w:r w:rsidR="003F1F73" w:rsidRPr="003F1F73">
        <w:t xml:space="preserve"> I Oil Spill</w:t>
      </w:r>
      <w:r w:rsidR="003F1F73" w:rsidRPr="003F1F73">
        <w:br/>
        <w:t>Select the correct answer using the codes given below:</w:t>
      </w:r>
      <w:r w:rsidR="003F1F73" w:rsidRPr="003F1F73">
        <w:br/>
        <w:t>(A) (iv)-(</w:t>
      </w:r>
      <w:proofErr w:type="spellStart"/>
      <w:r w:rsidR="003F1F73" w:rsidRPr="003F1F73">
        <w:t>i</w:t>
      </w:r>
      <w:proofErr w:type="spellEnd"/>
      <w:r w:rsidR="003F1F73" w:rsidRPr="003F1F73">
        <w:t>)-(iii)-(ii)</w:t>
      </w:r>
      <w:r w:rsidR="003F1F73" w:rsidRPr="003F1F73">
        <w:br/>
        <w:t>(B) (</w:t>
      </w:r>
      <w:proofErr w:type="spellStart"/>
      <w:r w:rsidR="003F1F73" w:rsidRPr="003F1F73">
        <w:t>i</w:t>
      </w:r>
      <w:proofErr w:type="spellEnd"/>
      <w:r w:rsidR="003F1F73" w:rsidRPr="003F1F73">
        <w:t>)-(iv)-(iii)-(ii)</w:t>
      </w:r>
      <w:r w:rsidR="003F1F73" w:rsidRPr="003F1F73">
        <w:br/>
        <w:t>(C) (iii)-(ii)-(</w:t>
      </w:r>
      <w:proofErr w:type="spellStart"/>
      <w:r w:rsidR="003F1F73" w:rsidRPr="003F1F73">
        <w:t>i</w:t>
      </w:r>
      <w:proofErr w:type="spellEnd"/>
      <w:r w:rsidR="003F1F73" w:rsidRPr="003F1F73">
        <w:t>)-(iv)</w:t>
      </w:r>
      <w:r w:rsidR="003F1F73" w:rsidRPr="003F1F73">
        <w:br/>
        <w:t>(D) (ii)-(iii)-(iv)-(</w:t>
      </w:r>
      <w:proofErr w:type="spellStart"/>
      <w:r w:rsidR="003F1F73" w:rsidRPr="003F1F73">
        <w:t>i</w:t>
      </w:r>
      <w:proofErr w:type="spellEnd"/>
      <w:r w:rsidR="003F1F73" w:rsidRPr="003F1F73">
        <w:t>)</w:t>
      </w:r>
    </w:p>
    <w:p w14:paraId="0903ADFE" w14:textId="77777777" w:rsidR="003F1F73" w:rsidRPr="003F1F73" w:rsidRDefault="003F1F73" w:rsidP="003F1F73">
      <w:r w:rsidRPr="003F1F73">
        <w:t>Answer 71. (A) (iv)-(</w:t>
      </w:r>
      <w:proofErr w:type="spellStart"/>
      <w:r w:rsidRPr="003F1F73">
        <w:t>i</w:t>
      </w:r>
      <w:proofErr w:type="spellEnd"/>
      <w:r w:rsidRPr="003F1F73">
        <w:t>)-(iii)-(ii)</w:t>
      </w:r>
    </w:p>
    <w:p w14:paraId="6D369AB9" w14:textId="77777777" w:rsidR="003F1F73" w:rsidRPr="003F1F73" w:rsidRDefault="003F1F73" w:rsidP="003F1F73">
      <w:r w:rsidRPr="003F1F73">
        <w:t>Explanation:</w:t>
      </w:r>
    </w:p>
    <w:p w14:paraId="62DAA6E9" w14:textId="77777777" w:rsidR="003F1F73" w:rsidRPr="003F1F73" w:rsidRDefault="003F1F73" w:rsidP="003F1F73">
      <w:pPr>
        <w:numPr>
          <w:ilvl w:val="0"/>
          <w:numId w:val="168"/>
        </w:numPr>
      </w:pPr>
      <w:proofErr w:type="spellStart"/>
      <w:proofErr w:type="gramStart"/>
      <w:r w:rsidRPr="003F1F73">
        <w:t>Ixtoc</w:t>
      </w:r>
      <w:proofErr w:type="spellEnd"/>
      <w:proofErr w:type="gramEnd"/>
      <w:r w:rsidRPr="003F1F73">
        <w:t xml:space="preserve"> I oil spill occurred in 1979.</w:t>
      </w:r>
    </w:p>
    <w:p w14:paraId="794234A6" w14:textId="77777777" w:rsidR="003F1F73" w:rsidRPr="003F1F73" w:rsidRDefault="003F1F73" w:rsidP="003F1F73">
      <w:pPr>
        <w:numPr>
          <w:ilvl w:val="0"/>
          <w:numId w:val="168"/>
        </w:numPr>
      </w:pPr>
      <w:r w:rsidRPr="003F1F73">
        <w:t>Exxon Valdez oil spill occurred in 1989.</w:t>
      </w:r>
    </w:p>
    <w:p w14:paraId="7BEAB5BE" w14:textId="77777777" w:rsidR="003F1F73" w:rsidRPr="003F1F73" w:rsidRDefault="003F1F73" w:rsidP="003F1F73">
      <w:pPr>
        <w:numPr>
          <w:ilvl w:val="0"/>
          <w:numId w:val="168"/>
        </w:numPr>
      </w:pPr>
      <w:r w:rsidRPr="003F1F73">
        <w:t>Prestige oil spill occurred in 2002.</w:t>
      </w:r>
    </w:p>
    <w:p w14:paraId="764B3A86" w14:textId="77777777" w:rsidR="003F1F73" w:rsidRPr="003F1F73" w:rsidRDefault="003F1F73" w:rsidP="003F1F73">
      <w:pPr>
        <w:numPr>
          <w:ilvl w:val="0"/>
          <w:numId w:val="168"/>
        </w:numPr>
      </w:pPr>
      <w:r w:rsidRPr="003F1F73">
        <w:t>Deepwater Horizon oil spill occurred in 2010.</w:t>
      </w:r>
    </w:p>
    <w:p w14:paraId="3F11144D" w14:textId="77777777" w:rsidR="003F1F73" w:rsidRPr="003F1F73" w:rsidRDefault="003F1F73" w:rsidP="003F1F73">
      <w:pPr>
        <w:numPr>
          <w:ilvl w:val="0"/>
          <w:numId w:val="168"/>
        </w:numPr>
      </w:pPr>
      <w:r w:rsidRPr="003F1F73">
        <w:t xml:space="preserve">The ascending chronological order is </w:t>
      </w:r>
      <w:proofErr w:type="spellStart"/>
      <w:r w:rsidRPr="003F1F73">
        <w:t>Ixtoc</w:t>
      </w:r>
      <w:proofErr w:type="spellEnd"/>
      <w:r w:rsidRPr="003F1F73">
        <w:t xml:space="preserve"> I, Exxon Valdez, Prestige, Deepwater Horizon.</w:t>
      </w:r>
    </w:p>
    <w:p w14:paraId="64904193" w14:textId="77777777" w:rsidR="007B134B" w:rsidRDefault="007B134B" w:rsidP="007B134B"/>
    <w:p w14:paraId="0D449DED" w14:textId="0830C40D" w:rsidR="003F1F73" w:rsidRPr="003F1F73" w:rsidRDefault="007B134B" w:rsidP="007B134B">
      <w:r>
        <w:t xml:space="preserve">72. </w:t>
      </w:r>
      <w:r w:rsidR="003F1F73" w:rsidRPr="003F1F73">
        <w:t>Arrange the following National Parks of Assam in order of their geographical area (smallest to largest):</w:t>
      </w:r>
      <w:r w:rsidR="003F1F73" w:rsidRPr="003F1F73">
        <w:br/>
        <w:t>(</w:t>
      </w:r>
      <w:proofErr w:type="spellStart"/>
      <w:r w:rsidR="003F1F73" w:rsidRPr="003F1F73">
        <w:t>i</w:t>
      </w:r>
      <w:proofErr w:type="spellEnd"/>
      <w:r w:rsidR="003F1F73" w:rsidRPr="003F1F73">
        <w:t xml:space="preserve">) </w:t>
      </w:r>
      <w:proofErr w:type="spellStart"/>
      <w:r w:rsidR="003F1F73" w:rsidRPr="003F1F73">
        <w:t>Nameri</w:t>
      </w:r>
      <w:proofErr w:type="spellEnd"/>
      <w:r w:rsidR="003F1F73" w:rsidRPr="003F1F73">
        <w:br/>
        <w:t>(ii) Orang</w:t>
      </w:r>
      <w:r w:rsidR="003F1F73" w:rsidRPr="003F1F73">
        <w:br/>
        <w:t>(iii) Manas</w:t>
      </w:r>
      <w:r w:rsidR="003F1F73" w:rsidRPr="003F1F73">
        <w:br/>
        <w:t>(iv) Kaziranga</w:t>
      </w:r>
      <w:r w:rsidR="003F1F73" w:rsidRPr="003F1F73">
        <w:br/>
        <w:t>(A) (ii)–(</w:t>
      </w:r>
      <w:proofErr w:type="spellStart"/>
      <w:r w:rsidR="003F1F73" w:rsidRPr="003F1F73">
        <w:t>i</w:t>
      </w:r>
      <w:proofErr w:type="spellEnd"/>
      <w:r w:rsidR="003F1F73" w:rsidRPr="003F1F73">
        <w:t>)–(iv)–(iii)</w:t>
      </w:r>
      <w:r w:rsidR="003F1F73" w:rsidRPr="003F1F73">
        <w:br/>
        <w:t>(B) (</w:t>
      </w:r>
      <w:proofErr w:type="spellStart"/>
      <w:r w:rsidR="003F1F73" w:rsidRPr="003F1F73">
        <w:t>i</w:t>
      </w:r>
      <w:proofErr w:type="spellEnd"/>
      <w:r w:rsidR="003F1F73" w:rsidRPr="003F1F73">
        <w:t>)–(ii)–(iii)–(iv)</w:t>
      </w:r>
      <w:r w:rsidR="003F1F73" w:rsidRPr="003F1F73">
        <w:br/>
        <w:t>(C) (ii)–(</w:t>
      </w:r>
      <w:proofErr w:type="spellStart"/>
      <w:r w:rsidR="003F1F73" w:rsidRPr="003F1F73">
        <w:t>i</w:t>
      </w:r>
      <w:proofErr w:type="spellEnd"/>
      <w:r w:rsidR="003F1F73" w:rsidRPr="003F1F73">
        <w:t>)–(iii)–(iv)</w:t>
      </w:r>
      <w:r w:rsidR="003F1F73" w:rsidRPr="003F1F73">
        <w:br/>
        <w:t>(D) (</w:t>
      </w:r>
      <w:proofErr w:type="spellStart"/>
      <w:r w:rsidR="003F1F73" w:rsidRPr="003F1F73">
        <w:t>i</w:t>
      </w:r>
      <w:proofErr w:type="spellEnd"/>
      <w:r w:rsidR="003F1F73" w:rsidRPr="003F1F73">
        <w:t>)–(iii)–(ii)–(iv)</w:t>
      </w:r>
    </w:p>
    <w:p w14:paraId="1C6B394F" w14:textId="77777777" w:rsidR="003F1F73" w:rsidRPr="003F1F73" w:rsidRDefault="003F1F73" w:rsidP="003F1F73">
      <w:r w:rsidRPr="003F1F73">
        <w:t>Answer 72. (A) (ii)–(</w:t>
      </w:r>
      <w:proofErr w:type="spellStart"/>
      <w:r w:rsidRPr="003F1F73">
        <w:t>i</w:t>
      </w:r>
      <w:proofErr w:type="spellEnd"/>
      <w:r w:rsidRPr="003F1F73">
        <w:t>)–(iv)–(iii)</w:t>
      </w:r>
    </w:p>
    <w:p w14:paraId="5882459E" w14:textId="77777777" w:rsidR="003F1F73" w:rsidRPr="003F1F73" w:rsidRDefault="003F1F73" w:rsidP="003F1F73">
      <w:r w:rsidRPr="003F1F73">
        <w:t>Explanation:</w:t>
      </w:r>
    </w:p>
    <w:p w14:paraId="18B5A7E6" w14:textId="77777777" w:rsidR="003F1F73" w:rsidRPr="003F1F73" w:rsidRDefault="003F1F73" w:rsidP="003F1F73">
      <w:pPr>
        <w:numPr>
          <w:ilvl w:val="0"/>
          <w:numId w:val="170"/>
        </w:numPr>
      </w:pPr>
      <w:r w:rsidRPr="003F1F73">
        <w:t>Orang National Park is the smallest among these.</w:t>
      </w:r>
    </w:p>
    <w:p w14:paraId="0BF6F2CE" w14:textId="77777777" w:rsidR="003F1F73" w:rsidRPr="003F1F73" w:rsidRDefault="003F1F73" w:rsidP="003F1F73">
      <w:pPr>
        <w:numPr>
          <w:ilvl w:val="0"/>
          <w:numId w:val="170"/>
        </w:numPr>
      </w:pPr>
      <w:proofErr w:type="spellStart"/>
      <w:r w:rsidRPr="003F1F73">
        <w:t>Nameri</w:t>
      </w:r>
      <w:proofErr w:type="spellEnd"/>
      <w:r w:rsidRPr="003F1F73">
        <w:t xml:space="preserve"> is larger than Orang but smaller than Kaziranga.</w:t>
      </w:r>
    </w:p>
    <w:p w14:paraId="1BCD90EB" w14:textId="77777777" w:rsidR="003F1F73" w:rsidRPr="003F1F73" w:rsidRDefault="003F1F73" w:rsidP="003F1F73">
      <w:pPr>
        <w:numPr>
          <w:ilvl w:val="0"/>
          <w:numId w:val="170"/>
        </w:numPr>
      </w:pPr>
      <w:r w:rsidRPr="003F1F73">
        <w:t>Kaziranga is smaller than Manas.</w:t>
      </w:r>
    </w:p>
    <w:p w14:paraId="383D572C" w14:textId="77777777" w:rsidR="003F1F73" w:rsidRPr="003F1F73" w:rsidRDefault="003F1F73" w:rsidP="003F1F73">
      <w:pPr>
        <w:numPr>
          <w:ilvl w:val="0"/>
          <w:numId w:val="170"/>
        </w:numPr>
      </w:pPr>
      <w:r w:rsidRPr="003F1F73">
        <w:t>Manas is the largest among the four parks in area.</w:t>
      </w:r>
    </w:p>
    <w:p w14:paraId="79BAE353" w14:textId="77777777" w:rsidR="004E5C91" w:rsidRDefault="004E5C91" w:rsidP="004E5C91"/>
    <w:p w14:paraId="2445F79F" w14:textId="014298F7" w:rsidR="003F1F73" w:rsidRPr="003F1F73" w:rsidRDefault="004E5C91" w:rsidP="004E5C91">
      <w:r>
        <w:t xml:space="preserve">73. </w:t>
      </w:r>
      <w:r w:rsidR="003F1F73" w:rsidRPr="003F1F73">
        <w:t>Match List-I with List-II:</w:t>
      </w:r>
      <w:r w:rsidR="003F1F73" w:rsidRPr="003F1F73">
        <w:br/>
        <w:t>List-I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   </w:t>
      </w:r>
      <w:r>
        <w:tab/>
      </w:r>
      <w:r>
        <w:tab/>
      </w:r>
      <w:r w:rsidR="003F1F73" w:rsidRPr="003F1F73">
        <w:t>List-II</w:t>
      </w:r>
      <w:r w:rsidR="003F1F73" w:rsidRPr="003F1F73">
        <w:br/>
        <w:t>a. Lentic ecosystem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                         1. Standing water (lakes, ponds)</w:t>
      </w:r>
      <w:r w:rsidR="003F1F73" w:rsidRPr="003F1F73">
        <w:br/>
      </w:r>
      <w:r w:rsidR="003F1F73" w:rsidRPr="003F1F73">
        <w:lastRenderedPageBreak/>
        <w:t>b. Biome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 xml:space="preserve">  </w:t>
      </w:r>
      <w:r>
        <w:tab/>
      </w:r>
      <w:r>
        <w:tab/>
      </w:r>
      <w:r w:rsidR="003F1F73" w:rsidRPr="003F1F73">
        <w:t>2. Large ecological area with distinctive climate and species</w:t>
      </w:r>
      <w:r w:rsidR="003F1F73" w:rsidRPr="003F1F73">
        <w:br/>
        <w:t>c. Bioindicator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 xml:space="preserve">     </w:t>
      </w:r>
      <w:r>
        <w:tab/>
      </w:r>
      <w:r>
        <w:tab/>
      </w:r>
      <w:r w:rsidR="003F1F73" w:rsidRPr="003F1F73">
        <w:t>3. Organism used to assess environmental health</w:t>
      </w:r>
      <w:r w:rsidR="003F1F73" w:rsidRPr="003F1F73">
        <w:br/>
        <w:t>d. Trophic level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 </w:t>
      </w:r>
      <w:r w:rsidR="003F1F73" w:rsidRPr="003F1F73">
        <w:t>                   </w:t>
      </w:r>
      <w:r>
        <w:tab/>
      </w:r>
      <w:r w:rsidR="003F1F73" w:rsidRPr="003F1F73">
        <w:t>4. Position of organism in food chain</w:t>
      </w:r>
      <w:r w:rsidR="003F1F73" w:rsidRPr="003F1F73">
        <w:br/>
        <w:t>Select the correct answer using the codes given below.</w:t>
      </w:r>
      <w:r w:rsidR="003F1F73" w:rsidRPr="003F1F73">
        <w:br/>
        <w:t xml:space="preserve">(A) </w:t>
      </w:r>
      <w:proofErr w:type="spellStart"/>
      <w:r w:rsidR="003F1F73" w:rsidRPr="003F1F73">
        <w:t>abcd</w:t>
      </w:r>
      <w:proofErr w:type="spellEnd"/>
      <w:r w:rsidR="003F1F73" w:rsidRPr="003F1F73">
        <w:t xml:space="preserve"> 2134</w:t>
      </w:r>
      <w:r w:rsidR="003F1F73" w:rsidRPr="003F1F73">
        <w:br/>
        <w:t xml:space="preserve">(B) </w:t>
      </w:r>
      <w:proofErr w:type="spellStart"/>
      <w:r w:rsidR="003F1F73" w:rsidRPr="003F1F73">
        <w:t>abcd</w:t>
      </w:r>
      <w:proofErr w:type="spellEnd"/>
      <w:r w:rsidR="003F1F73" w:rsidRPr="003F1F73">
        <w:t xml:space="preserve"> 1234</w:t>
      </w:r>
      <w:r w:rsidR="003F1F73" w:rsidRPr="003F1F73">
        <w:br/>
        <w:t xml:space="preserve">(C) </w:t>
      </w:r>
      <w:proofErr w:type="spellStart"/>
      <w:r w:rsidR="003F1F73" w:rsidRPr="003F1F73">
        <w:t>abcd</w:t>
      </w:r>
      <w:proofErr w:type="spellEnd"/>
      <w:r w:rsidR="003F1F73" w:rsidRPr="003F1F73">
        <w:t xml:space="preserve"> 4321</w:t>
      </w:r>
      <w:r w:rsidR="003F1F73" w:rsidRPr="003F1F73">
        <w:br/>
        <w:t xml:space="preserve">(D) </w:t>
      </w:r>
      <w:proofErr w:type="spellStart"/>
      <w:r w:rsidR="003F1F73" w:rsidRPr="003F1F73">
        <w:t>abcd</w:t>
      </w:r>
      <w:proofErr w:type="spellEnd"/>
      <w:r w:rsidR="003F1F73" w:rsidRPr="003F1F73">
        <w:t xml:space="preserve"> 2413</w:t>
      </w:r>
    </w:p>
    <w:p w14:paraId="2B3950ED" w14:textId="77777777" w:rsidR="003F1F73" w:rsidRPr="003F1F73" w:rsidRDefault="003F1F73" w:rsidP="003F1F73">
      <w:r w:rsidRPr="003F1F73">
        <w:t xml:space="preserve">Answer 73. (A) </w:t>
      </w:r>
      <w:proofErr w:type="spellStart"/>
      <w:r w:rsidRPr="003F1F73">
        <w:t>abcd</w:t>
      </w:r>
      <w:proofErr w:type="spellEnd"/>
      <w:r w:rsidRPr="003F1F73">
        <w:t xml:space="preserve"> 2134</w:t>
      </w:r>
    </w:p>
    <w:p w14:paraId="50E2567C" w14:textId="77777777" w:rsidR="003F1F73" w:rsidRPr="003F1F73" w:rsidRDefault="003F1F73" w:rsidP="003F1F73">
      <w:r w:rsidRPr="003F1F73">
        <w:t>Explanation:</w:t>
      </w:r>
    </w:p>
    <w:p w14:paraId="161CAA57" w14:textId="77777777" w:rsidR="003F1F73" w:rsidRPr="003F1F73" w:rsidRDefault="003F1F73" w:rsidP="003F1F73">
      <w:pPr>
        <w:numPr>
          <w:ilvl w:val="0"/>
          <w:numId w:val="172"/>
        </w:numPr>
      </w:pPr>
      <w:r w:rsidRPr="003F1F73">
        <w:t>Lentic ecosystems refer to standing water bodies like lakes and ponds.</w:t>
      </w:r>
    </w:p>
    <w:p w14:paraId="64BF9688" w14:textId="77777777" w:rsidR="003F1F73" w:rsidRPr="003F1F73" w:rsidRDefault="003F1F73" w:rsidP="003F1F73">
      <w:pPr>
        <w:numPr>
          <w:ilvl w:val="0"/>
          <w:numId w:val="172"/>
        </w:numPr>
      </w:pPr>
      <w:r w:rsidRPr="003F1F73">
        <w:t>Biome is a large geographical ecological area characterized by distinct climate and species.</w:t>
      </w:r>
    </w:p>
    <w:p w14:paraId="24FED1D3" w14:textId="77777777" w:rsidR="003F1F73" w:rsidRPr="003F1F73" w:rsidRDefault="003F1F73" w:rsidP="003F1F73">
      <w:pPr>
        <w:numPr>
          <w:ilvl w:val="0"/>
          <w:numId w:val="172"/>
        </w:numPr>
      </w:pPr>
      <w:r w:rsidRPr="003F1F73">
        <w:t>Bioindicators are organisms used to assess the health of an environment.</w:t>
      </w:r>
    </w:p>
    <w:p w14:paraId="5EC44D23" w14:textId="77777777" w:rsidR="003F1F73" w:rsidRPr="003F1F73" w:rsidRDefault="003F1F73" w:rsidP="003F1F73">
      <w:pPr>
        <w:numPr>
          <w:ilvl w:val="0"/>
          <w:numId w:val="172"/>
        </w:numPr>
      </w:pPr>
      <w:r w:rsidRPr="003F1F73">
        <w:t>Trophic level denotes an organism’s position in the food chain.</w:t>
      </w:r>
    </w:p>
    <w:p w14:paraId="2EE531A5" w14:textId="77777777" w:rsidR="00D73562" w:rsidRDefault="00D73562" w:rsidP="00D73562"/>
    <w:p w14:paraId="2BD02E7A" w14:textId="410ADBBE" w:rsidR="003F1F73" w:rsidRPr="003F1F73" w:rsidRDefault="00D73562" w:rsidP="00D73562">
      <w:r>
        <w:t xml:space="preserve">74. </w:t>
      </w:r>
      <w:r w:rsidR="003F1F73" w:rsidRPr="003F1F73">
        <w:t>As per climate trend analysis in Assam (1951–2010), which of the following seasonal changes was observed?</w:t>
      </w:r>
      <w:r w:rsidR="003F1F73" w:rsidRPr="003F1F73">
        <w:br/>
        <w:t>(A) Significant increase in pre-monsoon rainfall</w:t>
      </w:r>
      <w:r w:rsidR="003F1F73" w:rsidRPr="003F1F73">
        <w:br/>
        <w:t>(B) Decline in winter rainfall with delayed withdrawal of monsoon</w:t>
      </w:r>
      <w:r w:rsidR="003F1F73" w:rsidRPr="003F1F73">
        <w:br/>
        <w:t>(C) Uniform increase in all seasonal rainfall</w:t>
      </w:r>
      <w:r w:rsidR="003F1F73" w:rsidRPr="003F1F73">
        <w:br/>
        <w:t>(D) No seasonal distinction in rainfall patterns</w:t>
      </w:r>
    </w:p>
    <w:p w14:paraId="6C93D456" w14:textId="77777777" w:rsidR="003F1F73" w:rsidRPr="003F1F73" w:rsidRDefault="003F1F73" w:rsidP="003F1F73">
      <w:r w:rsidRPr="003F1F73">
        <w:t>Answer 74. (B) Decline in winter rainfall with delayed withdrawal of monsoon</w:t>
      </w:r>
    </w:p>
    <w:p w14:paraId="7E45D529" w14:textId="77777777" w:rsidR="003F1F73" w:rsidRPr="003F1F73" w:rsidRDefault="003F1F73" w:rsidP="003F1F73">
      <w:r w:rsidRPr="003F1F73">
        <w:t>Explanation:</w:t>
      </w:r>
    </w:p>
    <w:p w14:paraId="580F71B7" w14:textId="77777777" w:rsidR="003F1F73" w:rsidRPr="003F1F73" w:rsidRDefault="003F1F73" w:rsidP="003F1F73">
      <w:pPr>
        <w:numPr>
          <w:ilvl w:val="0"/>
          <w:numId w:val="174"/>
        </w:numPr>
      </w:pPr>
      <w:r w:rsidRPr="003F1F73">
        <w:t>Studies showed a decline in winter rainfall in Assam with a trend of delayed monsoon withdrawal.</w:t>
      </w:r>
    </w:p>
    <w:p w14:paraId="638A6201" w14:textId="77777777" w:rsidR="003F1F73" w:rsidRPr="003F1F73" w:rsidRDefault="003F1F73" w:rsidP="003F1F73">
      <w:pPr>
        <w:numPr>
          <w:ilvl w:val="0"/>
          <w:numId w:val="174"/>
        </w:numPr>
      </w:pPr>
      <w:r w:rsidRPr="003F1F73">
        <w:t>Pre-monsoon rainfall increase was not uniformly significant and rainfall patterns exhibit seasonal variation.</w:t>
      </w:r>
    </w:p>
    <w:p w14:paraId="54EFE78C" w14:textId="77777777" w:rsidR="00D73562" w:rsidRDefault="00D73562" w:rsidP="00D73562"/>
    <w:p w14:paraId="4EDEA91D" w14:textId="58CF8ADF" w:rsidR="003F1F73" w:rsidRPr="003F1F73" w:rsidRDefault="00D73562" w:rsidP="00D73562">
      <w:r>
        <w:t xml:space="preserve">75. </w:t>
      </w:r>
      <w:r w:rsidR="003F1F73" w:rsidRPr="003F1F73">
        <w:t>Bioremediation that uses algae to remove pollutants from wastewater is known as</w:t>
      </w:r>
      <w:r w:rsidR="003F1F73" w:rsidRPr="003F1F73">
        <w:br/>
        <w:t xml:space="preserve">(A) </w:t>
      </w:r>
      <w:proofErr w:type="spellStart"/>
      <w:r w:rsidR="003F1F73" w:rsidRPr="003F1F73">
        <w:t>phycoremediation</w:t>
      </w:r>
      <w:proofErr w:type="spellEnd"/>
      <w:r w:rsidR="003F1F73" w:rsidRPr="003F1F73">
        <w:br/>
        <w:t xml:space="preserve">(B) </w:t>
      </w:r>
      <w:proofErr w:type="spellStart"/>
      <w:r w:rsidR="003F1F73" w:rsidRPr="003F1F73">
        <w:t>mycoremediation</w:t>
      </w:r>
      <w:proofErr w:type="spellEnd"/>
      <w:r w:rsidR="003F1F73" w:rsidRPr="003F1F73">
        <w:br/>
        <w:t>(C) phytoremediation</w:t>
      </w:r>
      <w:r w:rsidR="003F1F73" w:rsidRPr="003F1F73">
        <w:br/>
        <w:t xml:space="preserve">(D) </w:t>
      </w:r>
      <w:proofErr w:type="spellStart"/>
      <w:r w:rsidR="003F1F73" w:rsidRPr="003F1F73">
        <w:t>vermiremediation</w:t>
      </w:r>
      <w:proofErr w:type="spellEnd"/>
    </w:p>
    <w:p w14:paraId="4F0A94D3" w14:textId="77777777" w:rsidR="003F1F73" w:rsidRPr="003F1F73" w:rsidRDefault="003F1F73" w:rsidP="003F1F73">
      <w:r w:rsidRPr="003F1F73">
        <w:t xml:space="preserve">Answer 75. (A) </w:t>
      </w:r>
      <w:proofErr w:type="spellStart"/>
      <w:r w:rsidRPr="003F1F73">
        <w:t>phycoremediation</w:t>
      </w:r>
      <w:proofErr w:type="spellEnd"/>
    </w:p>
    <w:p w14:paraId="63FC53F1" w14:textId="77777777" w:rsidR="003F1F73" w:rsidRPr="003F1F73" w:rsidRDefault="003F1F73" w:rsidP="003F1F73">
      <w:r w:rsidRPr="003F1F73">
        <w:t>Explanation:</w:t>
      </w:r>
    </w:p>
    <w:p w14:paraId="622D36F7" w14:textId="77777777" w:rsidR="003F1F73" w:rsidRPr="003F1F73" w:rsidRDefault="003F1F73" w:rsidP="003F1F73">
      <w:pPr>
        <w:numPr>
          <w:ilvl w:val="0"/>
          <w:numId w:val="176"/>
        </w:numPr>
      </w:pPr>
      <w:proofErr w:type="spellStart"/>
      <w:r w:rsidRPr="003F1F73">
        <w:t>Phycoremediation</w:t>
      </w:r>
      <w:proofErr w:type="spellEnd"/>
      <w:r w:rsidRPr="003F1F73">
        <w:t xml:space="preserve"> specifically refers to the use of algae for removing contaminants in wastewater.</w:t>
      </w:r>
    </w:p>
    <w:p w14:paraId="7BA28994" w14:textId="77777777" w:rsidR="003F1F73" w:rsidRPr="003F1F73" w:rsidRDefault="003F1F73" w:rsidP="003F1F73">
      <w:pPr>
        <w:numPr>
          <w:ilvl w:val="0"/>
          <w:numId w:val="176"/>
        </w:numPr>
      </w:pPr>
      <w:proofErr w:type="spellStart"/>
      <w:r w:rsidRPr="003F1F73">
        <w:lastRenderedPageBreak/>
        <w:t>Mycoremediation</w:t>
      </w:r>
      <w:proofErr w:type="spellEnd"/>
      <w:r w:rsidRPr="003F1F73">
        <w:t xml:space="preserve"> uses fungi; phytoremediation uses plants; </w:t>
      </w:r>
      <w:proofErr w:type="spellStart"/>
      <w:r w:rsidRPr="003F1F73">
        <w:t>vermiremediation</w:t>
      </w:r>
      <w:proofErr w:type="spellEnd"/>
      <w:r w:rsidRPr="003F1F73">
        <w:t xml:space="preserve"> uses earthworms.</w:t>
      </w:r>
    </w:p>
    <w:p w14:paraId="6F423C6A" w14:textId="77777777" w:rsidR="00D73562" w:rsidRDefault="00D73562" w:rsidP="00D73562"/>
    <w:p w14:paraId="2584E987" w14:textId="5FFE0EA5" w:rsidR="003F1F73" w:rsidRPr="003F1F73" w:rsidRDefault="00D73562" w:rsidP="00D73562">
      <w:r>
        <w:t xml:space="preserve">76. </w:t>
      </w:r>
      <w:r w:rsidR="003F1F73" w:rsidRPr="003F1F73">
        <w:t>Which of the following factors influences the GWP of a gas?</w:t>
      </w:r>
      <w:r w:rsidR="003F1F73" w:rsidRPr="003F1F73">
        <w:br/>
        <w:t>(A) Its concentration in the atmosphere</w:t>
      </w:r>
      <w:r w:rsidR="003F1F73" w:rsidRPr="003F1F73">
        <w:br/>
        <w:t>(B) Its ability to absorb infrared radiation</w:t>
      </w:r>
      <w:r w:rsidR="003F1F73" w:rsidRPr="003F1F73">
        <w:br/>
        <w:t>(C) Its atmospheric lifetime</w:t>
      </w:r>
      <w:r w:rsidR="003F1F73" w:rsidRPr="003F1F73">
        <w:br/>
        <w:t>(D) Its chemical reactivity with ozone</w:t>
      </w:r>
    </w:p>
    <w:p w14:paraId="76FFB622" w14:textId="77777777" w:rsidR="003F1F73" w:rsidRPr="003F1F73" w:rsidRDefault="003F1F73" w:rsidP="003F1F73">
      <w:r w:rsidRPr="003F1F73">
        <w:t>Answer 76. (B) Its ability to absorb infrared radiation</w:t>
      </w:r>
    </w:p>
    <w:p w14:paraId="4AFB2B3D" w14:textId="77777777" w:rsidR="003F1F73" w:rsidRPr="003F1F73" w:rsidRDefault="003F1F73" w:rsidP="003F1F73">
      <w:r w:rsidRPr="003F1F73">
        <w:t>Explanation:</w:t>
      </w:r>
    </w:p>
    <w:p w14:paraId="20B6AACA" w14:textId="77777777" w:rsidR="003F1F73" w:rsidRPr="003F1F73" w:rsidRDefault="003F1F73" w:rsidP="003F1F73">
      <w:pPr>
        <w:numPr>
          <w:ilvl w:val="0"/>
          <w:numId w:val="178"/>
        </w:numPr>
      </w:pPr>
      <w:r w:rsidRPr="003F1F73">
        <w:t>The Global Warming Potential (GWP) depends largely on a gas’s capacity to absorb infrared radiation and its persistence in the atmosphere (which is covered under atmospheric lifetime, but primarily absorption is key).</w:t>
      </w:r>
    </w:p>
    <w:p w14:paraId="1AC2C2E1" w14:textId="77777777" w:rsidR="003F1F73" w:rsidRPr="003F1F73" w:rsidRDefault="003F1F73" w:rsidP="003F1F73">
      <w:pPr>
        <w:numPr>
          <w:ilvl w:val="0"/>
          <w:numId w:val="178"/>
        </w:numPr>
      </w:pPr>
      <w:r w:rsidRPr="003F1F73">
        <w:t>Concentration affects climate impact but not GWP metric itself; chemical reactivity with ozone is indirect.</w:t>
      </w:r>
    </w:p>
    <w:p w14:paraId="1B2CB1DC" w14:textId="77777777" w:rsidR="00D73562" w:rsidRDefault="00D73562" w:rsidP="00D73562"/>
    <w:p w14:paraId="3CBAEDC2" w14:textId="67AB4DB3" w:rsidR="003F1F73" w:rsidRPr="003F1F73" w:rsidRDefault="00D73562" w:rsidP="00D73562">
      <w:r>
        <w:t xml:space="preserve">77. </w:t>
      </w:r>
      <w:r w:rsidR="003F1F73" w:rsidRPr="003F1F73">
        <w:t>The layer of soil known as the ‘zone of eluviation’ where leaching occurs is:</w:t>
      </w:r>
      <w:r w:rsidR="003F1F73" w:rsidRPr="003F1F73">
        <w:br/>
        <w:t>(A) A horizon</w:t>
      </w:r>
      <w:r w:rsidR="003F1F73" w:rsidRPr="003F1F73">
        <w:br/>
        <w:t>(B) B horizon</w:t>
      </w:r>
      <w:r w:rsidR="003F1F73" w:rsidRPr="003F1F73">
        <w:br/>
        <w:t>(C) E horizon</w:t>
      </w:r>
      <w:r w:rsidR="003F1F73" w:rsidRPr="003F1F73">
        <w:br/>
        <w:t>(D) O horizon</w:t>
      </w:r>
    </w:p>
    <w:p w14:paraId="6A3FF1E8" w14:textId="77777777" w:rsidR="003F1F73" w:rsidRPr="003F1F73" w:rsidRDefault="003F1F73" w:rsidP="003F1F73">
      <w:r w:rsidRPr="003F1F73">
        <w:t>Answer 77. (C) E horizon</w:t>
      </w:r>
    </w:p>
    <w:p w14:paraId="32304798" w14:textId="77777777" w:rsidR="003F1F73" w:rsidRPr="003F1F73" w:rsidRDefault="003F1F73" w:rsidP="003F1F73">
      <w:r w:rsidRPr="003F1F73">
        <w:t>Explanation:</w:t>
      </w:r>
    </w:p>
    <w:p w14:paraId="013764CB" w14:textId="77777777" w:rsidR="003F1F73" w:rsidRPr="003F1F73" w:rsidRDefault="003F1F73" w:rsidP="003F1F73">
      <w:pPr>
        <w:numPr>
          <w:ilvl w:val="0"/>
          <w:numId w:val="180"/>
        </w:numPr>
      </w:pPr>
      <w:r w:rsidRPr="003F1F73">
        <w:t>The E horizon is characterized by the leaching or removal (eluviation) of minerals and organic matter.</w:t>
      </w:r>
    </w:p>
    <w:p w14:paraId="452279AA" w14:textId="77777777" w:rsidR="003F1F73" w:rsidRPr="003F1F73" w:rsidRDefault="003F1F73" w:rsidP="003F1F73">
      <w:pPr>
        <w:numPr>
          <w:ilvl w:val="0"/>
          <w:numId w:val="180"/>
        </w:numPr>
      </w:pPr>
      <w:r w:rsidRPr="003F1F73">
        <w:t>A horizon is topsoil; B horizon is zone of accumulation; O horizon is organic layer.</w:t>
      </w:r>
    </w:p>
    <w:p w14:paraId="108171FE" w14:textId="77777777" w:rsidR="00E078E7" w:rsidRDefault="00E078E7" w:rsidP="00E078E7"/>
    <w:p w14:paraId="56A25842" w14:textId="66F56D4D" w:rsidR="003F1F73" w:rsidRPr="003F1F73" w:rsidRDefault="00E078E7" w:rsidP="00E078E7">
      <w:r>
        <w:t xml:space="preserve">78. </w:t>
      </w:r>
      <w:r w:rsidR="003F1F73" w:rsidRPr="003F1F73">
        <w:t>The ‘Gadgil Committee Report’ is officially known as:</w:t>
      </w:r>
      <w:r w:rsidR="003F1F73" w:rsidRPr="003F1F73">
        <w:br/>
        <w:t>(</w:t>
      </w:r>
      <w:proofErr w:type="spellStart"/>
      <w:r w:rsidR="003F1F73" w:rsidRPr="003F1F73">
        <w:t>i</w:t>
      </w:r>
      <w:proofErr w:type="spellEnd"/>
      <w:r w:rsidR="003F1F73" w:rsidRPr="003F1F73">
        <w:t>) Western Ghats Ecology Expert Panel (WGEEP) Report</w:t>
      </w:r>
      <w:r w:rsidR="003F1F73" w:rsidRPr="003F1F73">
        <w:br/>
        <w:t>(ii) River Linkage Expert Panel Report</w:t>
      </w:r>
      <w:r w:rsidR="003F1F73" w:rsidRPr="003F1F73">
        <w:br/>
        <w:t>(iii) National Biodiversity Strategy and Action Plan</w:t>
      </w:r>
      <w:r w:rsidR="003F1F73" w:rsidRPr="003F1F73">
        <w:br/>
        <w:t>(iv) Forest Rights Act Implementation Committee Report</w:t>
      </w:r>
      <w:r w:rsidR="003F1F73" w:rsidRPr="003F1F73">
        <w:br/>
        <w:t>Select the correct answer:</w:t>
      </w:r>
      <w:r w:rsidR="003F1F73" w:rsidRPr="003F1F73">
        <w:br/>
        <w:t>(A) (</w:t>
      </w:r>
      <w:proofErr w:type="spellStart"/>
      <w:r w:rsidR="003F1F73" w:rsidRPr="003F1F73">
        <w:t>i</w:t>
      </w:r>
      <w:proofErr w:type="spellEnd"/>
      <w:r w:rsidR="003F1F73" w:rsidRPr="003F1F73">
        <w:t>) only</w:t>
      </w:r>
      <w:r w:rsidR="003F1F73" w:rsidRPr="003F1F73">
        <w:br/>
        <w:t>(B) (ii) only</w:t>
      </w:r>
      <w:r w:rsidR="003F1F73" w:rsidRPr="003F1F73">
        <w:br/>
        <w:t>(C) (iii) only</w:t>
      </w:r>
      <w:r w:rsidR="003F1F73" w:rsidRPr="003F1F73">
        <w:br/>
        <w:t>(D) (iv) only</w:t>
      </w:r>
    </w:p>
    <w:p w14:paraId="2D20B7B1" w14:textId="77777777" w:rsidR="003F1F73" w:rsidRPr="003F1F73" w:rsidRDefault="003F1F73" w:rsidP="003F1F73">
      <w:r w:rsidRPr="003F1F73">
        <w:t>Answer 78. (A) (</w:t>
      </w:r>
      <w:proofErr w:type="spellStart"/>
      <w:r w:rsidRPr="003F1F73">
        <w:t>i</w:t>
      </w:r>
      <w:proofErr w:type="spellEnd"/>
      <w:r w:rsidRPr="003F1F73">
        <w:t>) only</w:t>
      </w:r>
    </w:p>
    <w:p w14:paraId="5B33C15D" w14:textId="77777777" w:rsidR="003F1F73" w:rsidRPr="003F1F73" w:rsidRDefault="003F1F73" w:rsidP="003F1F73">
      <w:r w:rsidRPr="003F1F73">
        <w:t>Explanation:</w:t>
      </w:r>
    </w:p>
    <w:p w14:paraId="6B8DF23C" w14:textId="77777777" w:rsidR="003F1F73" w:rsidRPr="003F1F73" w:rsidRDefault="003F1F73" w:rsidP="003F1F73">
      <w:pPr>
        <w:numPr>
          <w:ilvl w:val="0"/>
          <w:numId w:val="182"/>
        </w:numPr>
      </w:pPr>
      <w:r w:rsidRPr="003F1F73">
        <w:lastRenderedPageBreak/>
        <w:t>The Gadgil Committee report is officially titled Western Ghats Ecology Expert Panel (WGEEP) Report.</w:t>
      </w:r>
    </w:p>
    <w:p w14:paraId="3F92E5C0" w14:textId="77777777" w:rsidR="003F1F73" w:rsidRPr="003F1F73" w:rsidRDefault="003F1F73" w:rsidP="003F1F73">
      <w:pPr>
        <w:numPr>
          <w:ilvl w:val="0"/>
          <w:numId w:val="182"/>
        </w:numPr>
      </w:pPr>
      <w:r w:rsidRPr="003F1F73">
        <w:t>It focused on ecological preservation and sustainable development in the Western Ghats region.</w:t>
      </w:r>
    </w:p>
    <w:p w14:paraId="4FF2B964" w14:textId="77777777" w:rsidR="00E078E7" w:rsidRDefault="00E078E7" w:rsidP="00E078E7"/>
    <w:p w14:paraId="0184DDA1" w14:textId="37FF938D" w:rsidR="003F1F73" w:rsidRPr="003F1F73" w:rsidRDefault="00E078E7" w:rsidP="00E078E7">
      <w:r>
        <w:t xml:space="preserve">79. </w:t>
      </w:r>
      <w:r w:rsidR="003F1F73" w:rsidRPr="003F1F73">
        <w:t>Which of the following institutions manages the External Commercial Borrowings (ECBs) policy in India?</w:t>
      </w:r>
      <w:r w:rsidR="003F1F73" w:rsidRPr="003F1F73">
        <w:br/>
        <w:t>(A) Ministry of Commerce and Industry</w:t>
      </w:r>
      <w:r w:rsidR="003F1F73" w:rsidRPr="003F1F73">
        <w:br/>
        <w:t>(B) Reserve Bank of India</w:t>
      </w:r>
      <w:r w:rsidR="003F1F73" w:rsidRPr="003F1F73">
        <w:br/>
        <w:t>(C) Securities and Exchange Board of India</w:t>
      </w:r>
      <w:r w:rsidR="003F1F73" w:rsidRPr="003F1F73">
        <w:br/>
        <w:t>(D) Ministry of Finance</w:t>
      </w:r>
    </w:p>
    <w:p w14:paraId="61372C06" w14:textId="77777777" w:rsidR="003F1F73" w:rsidRPr="003F1F73" w:rsidRDefault="003F1F73" w:rsidP="003F1F73">
      <w:r w:rsidRPr="003F1F73">
        <w:t>Answer 79. (B) Reserve Bank of India</w:t>
      </w:r>
    </w:p>
    <w:p w14:paraId="1CA0C769" w14:textId="77777777" w:rsidR="003F1F73" w:rsidRPr="003F1F73" w:rsidRDefault="003F1F73" w:rsidP="003F1F73">
      <w:r w:rsidRPr="003F1F73">
        <w:t>Explanation:</w:t>
      </w:r>
    </w:p>
    <w:p w14:paraId="5F0ED54B" w14:textId="77777777" w:rsidR="003F1F73" w:rsidRPr="003F1F73" w:rsidRDefault="003F1F73" w:rsidP="003F1F73">
      <w:pPr>
        <w:numPr>
          <w:ilvl w:val="0"/>
          <w:numId w:val="184"/>
        </w:numPr>
      </w:pPr>
      <w:r w:rsidRPr="003F1F73">
        <w:t>The RBI regulates ECB policy in India, including setting norms and monitoring external borrowing by Indian entities.</w:t>
      </w:r>
    </w:p>
    <w:p w14:paraId="23FF68B8" w14:textId="77777777" w:rsidR="00E078E7" w:rsidRDefault="00E078E7" w:rsidP="00E078E7"/>
    <w:p w14:paraId="57198964" w14:textId="26E6C7F1" w:rsidR="003F1F73" w:rsidRPr="003F1F73" w:rsidRDefault="00E078E7" w:rsidP="00E078E7">
      <w:r>
        <w:t xml:space="preserve">80. </w:t>
      </w:r>
      <w:r w:rsidR="003F1F73" w:rsidRPr="003F1F73">
        <w:t>According to the latest MPI data by NITI Aayog, which of the following states has the lowest percentage of multidimensionally poor population?</w:t>
      </w:r>
      <w:r w:rsidR="003F1F73" w:rsidRPr="003F1F73">
        <w:br/>
        <w:t>(A) Jharkhand</w:t>
      </w:r>
      <w:r w:rsidR="003F1F73" w:rsidRPr="003F1F73">
        <w:br/>
        <w:t>(B) Kerala</w:t>
      </w:r>
      <w:r w:rsidR="003F1F73" w:rsidRPr="003F1F73">
        <w:br/>
        <w:t>(C) Odisha</w:t>
      </w:r>
      <w:r w:rsidR="003F1F73" w:rsidRPr="003F1F73">
        <w:br/>
        <w:t>(D) Madhya Pradesh</w:t>
      </w:r>
    </w:p>
    <w:p w14:paraId="09B8B7CB" w14:textId="77777777" w:rsidR="003F1F73" w:rsidRPr="003F1F73" w:rsidRDefault="003F1F73" w:rsidP="003F1F73">
      <w:r w:rsidRPr="003F1F73">
        <w:t>Answer 80. (B) Kerala</w:t>
      </w:r>
    </w:p>
    <w:p w14:paraId="0E6FA0E5" w14:textId="77777777" w:rsidR="003F1F73" w:rsidRPr="003F1F73" w:rsidRDefault="003F1F73" w:rsidP="003F1F73">
      <w:r w:rsidRPr="003F1F73">
        <w:t>Explanation:</w:t>
      </w:r>
    </w:p>
    <w:p w14:paraId="6B7C22DE" w14:textId="77777777" w:rsidR="003F1F73" w:rsidRPr="003F1F73" w:rsidRDefault="003F1F73" w:rsidP="003F1F73">
      <w:pPr>
        <w:numPr>
          <w:ilvl w:val="0"/>
          <w:numId w:val="186"/>
        </w:numPr>
      </w:pPr>
      <w:r w:rsidRPr="003F1F73">
        <w:t>Kerala consistently records the lowest multidimensional poverty levels in India’s MPI, reflecting better health, education, and living standards.</w:t>
      </w:r>
    </w:p>
    <w:p w14:paraId="145288E6" w14:textId="77777777" w:rsidR="003F1F73" w:rsidRPr="003F1F73" w:rsidRDefault="003F1F73" w:rsidP="003F1F73">
      <w:pPr>
        <w:numPr>
          <w:ilvl w:val="0"/>
          <w:numId w:val="186"/>
        </w:numPr>
      </w:pPr>
      <w:r w:rsidRPr="003F1F73">
        <w:t>Jharkhand, Odisha, and Madhya Pradesh report significantly higher poverty rates.</w:t>
      </w:r>
    </w:p>
    <w:p w14:paraId="24057514" w14:textId="77777777" w:rsidR="00791C36" w:rsidRPr="003F1F73" w:rsidRDefault="00791C36" w:rsidP="003F1F73"/>
    <w:sectPr w:rsidR="00791C36" w:rsidRPr="003F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609"/>
    <w:multiLevelType w:val="multilevel"/>
    <w:tmpl w:val="6AE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85E"/>
    <w:multiLevelType w:val="multilevel"/>
    <w:tmpl w:val="6846A48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52A3C"/>
    <w:multiLevelType w:val="multilevel"/>
    <w:tmpl w:val="072C6EE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C24F2"/>
    <w:multiLevelType w:val="multilevel"/>
    <w:tmpl w:val="3E3A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F4E8A"/>
    <w:multiLevelType w:val="multilevel"/>
    <w:tmpl w:val="6F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C0A8F"/>
    <w:multiLevelType w:val="multilevel"/>
    <w:tmpl w:val="6588A7B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B01EE4"/>
    <w:multiLevelType w:val="multilevel"/>
    <w:tmpl w:val="96A0E6B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D12937"/>
    <w:multiLevelType w:val="multilevel"/>
    <w:tmpl w:val="995A8E0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93161"/>
    <w:multiLevelType w:val="multilevel"/>
    <w:tmpl w:val="1F2EA74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26701"/>
    <w:multiLevelType w:val="multilevel"/>
    <w:tmpl w:val="CF60363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D5804"/>
    <w:multiLevelType w:val="multilevel"/>
    <w:tmpl w:val="B438714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E04AFE"/>
    <w:multiLevelType w:val="multilevel"/>
    <w:tmpl w:val="7CE6247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6E05CC"/>
    <w:multiLevelType w:val="multilevel"/>
    <w:tmpl w:val="446667E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610B93"/>
    <w:multiLevelType w:val="multilevel"/>
    <w:tmpl w:val="710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1E42EA"/>
    <w:multiLevelType w:val="multilevel"/>
    <w:tmpl w:val="7B584CC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F21767"/>
    <w:multiLevelType w:val="multilevel"/>
    <w:tmpl w:val="149A94D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3B4F31"/>
    <w:multiLevelType w:val="multilevel"/>
    <w:tmpl w:val="9C1C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7B245E"/>
    <w:multiLevelType w:val="multilevel"/>
    <w:tmpl w:val="A2344E5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EA2280"/>
    <w:multiLevelType w:val="multilevel"/>
    <w:tmpl w:val="8FE4A6D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1CE4C9F"/>
    <w:multiLevelType w:val="multilevel"/>
    <w:tmpl w:val="6E20582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3A7F30"/>
    <w:multiLevelType w:val="multilevel"/>
    <w:tmpl w:val="5C48CE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070C2D"/>
    <w:multiLevelType w:val="multilevel"/>
    <w:tmpl w:val="815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290A0D"/>
    <w:multiLevelType w:val="multilevel"/>
    <w:tmpl w:val="AE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CD7518"/>
    <w:multiLevelType w:val="multilevel"/>
    <w:tmpl w:val="DB6E985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F86EC0"/>
    <w:multiLevelType w:val="multilevel"/>
    <w:tmpl w:val="148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05403C"/>
    <w:multiLevelType w:val="multilevel"/>
    <w:tmpl w:val="DF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5D3990"/>
    <w:multiLevelType w:val="multilevel"/>
    <w:tmpl w:val="113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4176B9"/>
    <w:multiLevelType w:val="multilevel"/>
    <w:tmpl w:val="D4929EC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B36BA4"/>
    <w:multiLevelType w:val="multilevel"/>
    <w:tmpl w:val="770C7EC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B53539"/>
    <w:multiLevelType w:val="multilevel"/>
    <w:tmpl w:val="FAEE27C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BBE6C94"/>
    <w:multiLevelType w:val="multilevel"/>
    <w:tmpl w:val="62C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D741C6"/>
    <w:multiLevelType w:val="multilevel"/>
    <w:tmpl w:val="0B9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608E5"/>
    <w:multiLevelType w:val="multilevel"/>
    <w:tmpl w:val="BB0A0D3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696066"/>
    <w:multiLevelType w:val="multilevel"/>
    <w:tmpl w:val="F508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6D5AD1"/>
    <w:multiLevelType w:val="multilevel"/>
    <w:tmpl w:val="83F825D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104068"/>
    <w:multiLevelType w:val="multilevel"/>
    <w:tmpl w:val="33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B32D41"/>
    <w:multiLevelType w:val="multilevel"/>
    <w:tmpl w:val="B2EA40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E23F0F"/>
    <w:multiLevelType w:val="multilevel"/>
    <w:tmpl w:val="DE68C3D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932AF"/>
    <w:multiLevelType w:val="multilevel"/>
    <w:tmpl w:val="39E8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1B2C4B"/>
    <w:multiLevelType w:val="multilevel"/>
    <w:tmpl w:val="C34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F66CD5"/>
    <w:multiLevelType w:val="multilevel"/>
    <w:tmpl w:val="CFE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B7789A"/>
    <w:multiLevelType w:val="multilevel"/>
    <w:tmpl w:val="189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CE6A5D"/>
    <w:multiLevelType w:val="multilevel"/>
    <w:tmpl w:val="83D2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1C05A6"/>
    <w:multiLevelType w:val="multilevel"/>
    <w:tmpl w:val="E00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755A6E"/>
    <w:multiLevelType w:val="multilevel"/>
    <w:tmpl w:val="D8C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A46874"/>
    <w:multiLevelType w:val="multilevel"/>
    <w:tmpl w:val="125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720E9B"/>
    <w:multiLevelType w:val="multilevel"/>
    <w:tmpl w:val="E912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874A98"/>
    <w:multiLevelType w:val="multilevel"/>
    <w:tmpl w:val="CDDC248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AA2C15"/>
    <w:multiLevelType w:val="multilevel"/>
    <w:tmpl w:val="97C858B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DFE3250"/>
    <w:multiLevelType w:val="multilevel"/>
    <w:tmpl w:val="BED81940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1C6E8B"/>
    <w:multiLevelType w:val="multilevel"/>
    <w:tmpl w:val="3F4006B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9C1A94"/>
    <w:multiLevelType w:val="multilevel"/>
    <w:tmpl w:val="9386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350B8D"/>
    <w:multiLevelType w:val="multilevel"/>
    <w:tmpl w:val="AE4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19333C"/>
    <w:multiLevelType w:val="multilevel"/>
    <w:tmpl w:val="676E637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3057B89"/>
    <w:multiLevelType w:val="multilevel"/>
    <w:tmpl w:val="25A807C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32853E2"/>
    <w:multiLevelType w:val="multilevel"/>
    <w:tmpl w:val="9CC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C138A6"/>
    <w:multiLevelType w:val="multilevel"/>
    <w:tmpl w:val="CBA03D4E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6CC7C5A"/>
    <w:multiLevelType w:val="multilevel"/>
    <w:tmpl w:val="9CF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D53EC5"/>
    <w:multiLevelType w:val="multilevel"/>
    <w:tmpl w:val="7376EE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7C451A"/>
    <w:multiLevelType w:val="multilevel"/>
    <w:tmpl w:val="8422B3B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7C961E5"/>
    <w:multiLevelType w:val="multilevel"/>
    <w:tmpl w:val="9986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A1229E"/>
    <w:multiLevelType w:val="multilevel"/>
    <w:tmpl w:val="5BAA25B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ADE24FB"/>
    <w:multiLevelType w:val="multilevel"/>
    <w:tmpl w:val="C6647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384EF7"/>
    <w:multiLevelType w:val="multilevel"/>
    <w:tmpl w:val="28B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9C4C44"/>
    <w:multiLevelType w:val="multilevel"/>
    <w:tmpl w:val="2A0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EC2BEA"/>
    <w:multiLevelType w:val="multilevel"/>
    <w:tmpl w:val="DDEC38C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F112B62"/>
    <w:multiLevelType w:val="multilevel"/>
    <w:tmpl w:val="307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721D80"/>
    <w:multiLevelType w:val="multilevel"/>
    <w:tmpl w:val="027A7C7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2767419"/>
    <w:multiLevelType w:val="multilevel"/>
    <w:tmpl w:val="463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CC4E91"/>
    <w:multiLevelType w:val="multilevel"/>
    <w:tmpl w:val="BF6E5CA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E874FF"/>
    <w:multiLevelType w:val="multilevel"/>
    <w:tmpl w:val="4150046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125E5B"/>
    <w:multiLevelType w:val="multilevel"/>
    <w:tmpl w:val="2506B42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3177F6E"/>
    <w:multiLevelType w:val="multilevel"/>
    <w:tmpl w:val="E3B4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B21EB4"/>
    <w:multiLevelType w:val="multilevel"/>
    <w:tmpl w:val="22F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E1255C"/>
    <w:multiLevelType w:val="multilevel"/>
    <w:tmpl w:val="EFEE20A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5202793"/>
    <w:multiLevelType w:val="multilevel"/>
    <w:tmpl w:val="BBE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8CA4311"/>
    <w:multiLevelType w:val="multilevel"/>
    <w:tmpl w:val="49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D522DF"/>
    <w:multiLevelType w:val="multilevel"/>
    <w:tmpl w:val="FFBC6D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055758"/>
    <w:multiLevelType w:val="multilevel"/>
    <w:tmpl w:val="034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606D2E"/>
    <w:multiLevelType w:val="multilevel"/>
    <w:tmpl w:val="A3B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610476"/>
    <w:multiLevelType w:val="multilevel"/>
    <w:tmpl w:val="BF1E870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BB11ACF"/>
    <w:multiLevelType w:val="multilevel"/>
    <w:tmpl w:val="6E6249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C301F45"/>
    <w:multiLevelType w:val="multilevel"/>
    <w:tmpl w:val="C85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AD5655"/>
    <w:multiLevelType w:val="multilevel"/>
    <w:tmpl w:val="755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C2745B"/>
    <w:multiLevelType w:val="multilevel"/>
    <w:tmpl w:val="1712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964482"/>
    <w:multiLevelType w:val="multilevel"/>
    <w:tmpl w:val="CDA6FEE0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E781AB9"/>
    <w:multiLevelType w:val="multilevel"/>
    <w:tmpl w:val="AC5499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F4B4480"/>
    <w:multiLevelType w:val="multilevel"/>
    <w:tmpl w:val="5FB41256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F6221CD"/>
    <w:multiLevelType w:val="multilevel"/>
    <w:tmpl w:val="D67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890509"/>
    <w:multiLevelType w:val="multilevel"/>
    <w:tmpl w:val="CD8AA08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FB9453D"/>
    <w:multiLevelType w:val="multilevel"/>
    <w:tmpl w:val="ED2A2B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1F435D6"/>
    <w:multiLevelType w:val="multilevel"/>
    <w:tmpl w:val="23B4008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2E90367"/>
    <w:multiLevelType w:val="multilevel"/>
    <w:tmpl w:val="836C55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3646553"/>
    <w:multiLevelType w:val="multilevel"/>
    <w:tmpl w:val="ECE8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CA20B8"/>
    <w:multiLevelType w:val="multilevel"/>
    <w:tmpl w:val="C90C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D85FD1"/>
    <w:multiLevelType w:val="multilevel"/>
    <w:tmpl w:val="344A5C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406434D"/>
    <w:multiLevelType w:val="multilevel"/>
    <w:tmpl w:val="4B1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7E29E2"/>
    <w:multiLevelType w:val="multilevel"/>
    <w:tmpl w:val="D56A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6036E08"/>
    <w:multiLevelType w:val="multilevel"/>
    <w:tmpl w:val="EDFED8A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62B7656"/>
    <w:multiLevelType w:val="multilevel"/>
    <w:tmpl w:val="0A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73A10E2"/>
    <w:multiLevelType w:val="multilevel"/>
    <w:tmpl w:val="C06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80A5182"/>
    <w:multiLevelType w:val="multilevel"/>
    <w:tmpl w:val="5EA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9346E39"/>
    <w:multiLevelType w:val="multilevel"/>
    <w:tmpl w:val="BEC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AC9283E"/>
    <w:multiLevelType w:val="multilevel"/>
    <w:tmpl w:val="297E3F8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ADF730C"/>
    <w:multiLevelType w:val="multilevel"/>
    <w:tmpl w:val="BC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AE67593"/>
    <w:multiLevelType w:val="multilevel"/>
    <w:tmpl w:val="91D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B470442"/>
    <w:multiLevelType w:val="multilevel"/>
    <w:tmpl w:val="F2E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B4F2126"/>
    <w:multiLevelType w:val="multilevel"/>
    <w:tmpl w:val="C04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747D53"/>
    <w:multiLevelType w:val="multilevel"/>
    <w:tmpl w:val="79182FF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E047D94"/>
    <w:multiLevelType w:val="multilevel"/>
    <w:tmpl w:val="E20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EEB31CD"/>
    <w:multiLevelType w:val="multilevel"/>
    <w:tmpl w:val="87EABB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F8F2C38"/>
    <w:multiLevelType w:val="multilevel"/>
    <w:tmpl w:val="147E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0CD6B90"/>
    <w:multiLevelType w:val="multilevel"/>
    <w:tmpl w:val="741A84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B64E57"/>
    <w:multiLevelType w:val="multilevel"/>
    <w:tmpl w:val="2C2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6F15E0"/>
    <w:multiLevelType w:val="multilevel"/>
    <w:tmpl w:val="C9E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40D23A8"/>
    <w:multiLevelType w:val="multilevel"/>
    <w:tmpl w:val="2E7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4B3672B"/>
    <w:multiLevelType w:val="multilevel"/>
    <w:tmpl w:val="5C603B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5D86139"/>
    <w:multiLevelType w:val="multilevel"/>
    <w:tmpl w:val="3CAC261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8781DE2"/>
    <w:multiLevelType w:val="multilevel"/>
    <w:tmpl w:val="3CA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9570B0D"/>
    <w:multiLevelType w:val="multilevel"/>
    <w:tmpl w:val="3F0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B712ED7"/>
    <w:multiLevelType w:val="multilevel"/>
    <w:tmpl w:val="3F76FA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CF0005B"/>
    <w:multiLevelType w:val="multilevel"/>
    <w:tmpl w:val="8CEC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E395655"/>
    <w:multiLevelType w:val="multilevel"/>
    <w:tmpl w:val="994689E4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F8C2D0A"/>
    <w:multiLevelType w:val="multilevel"/>
    <w:tmpl w:val="484A8FB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FBB3BA1"/>
    <w:multiLevelType w:val="multilevel"/>
    <w:tmpl w:val="8BA2549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011124C"/>
    <w:multiLevelType w:val="multilevel"/>
    <w:tmpl w:val="219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11D29DB"/>
    <w:multiLevelType w:val="multilevel"/>
    <w:tmpl w:val="F73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2B71AEA"/>
    <w:multiLevelType w:val="multilevel"/>
    <w:tmpl w:val="6FDEF4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31F2FBD"/>
    <w:multiLevelType w:val="multilevel"/>
    <w:tmpl w:val="53D44366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7316FE"/>
    <w:multiLevelType w:val="multilevel"/>
    <w:tmpl w:val="8BEE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62946DD"/>
    <w:multiLevelType w:val="multilevel"/>
    <w:tmpl w:val="B92E8C7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64A52C2"/>
    <w:multiLevelType w:val="multilevel"/>
    <w:tmpl w:val="41E8BF7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7AF4F82"/>
    <w:multiLevelType w:val="multilevel"/>
    <w:tmpl w:val="098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8005771"/>
    <w:multiLevelType w:val="multilevel"/>
    <w:tmpl w:val="A2CE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8191DDA"/>
    <w:multiLevelType w:val="multilevel"/>
    <w:tmpl w:val="DF1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8CA35C7"/>
    <w:multiLevelType w:val="multilevel"/>
    <w:tmpl w:val="AF84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9F4638F"/>
    <w:multiLevelType w:val="multilevel"/>
    <w:tmpl w:val="76B8054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B7C2651"/>
    <w:multiLevelType w:val="multilevel"/>
    <w:tmpl w:val="7AB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286B09"/>
    <w:multiLevelType w:val="multilevel"/>
    <w:tmpl w:val="E80A463E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D934E2D"/>
    <w:multiLevelType w:val="multilevel"/>
    <w:tmpl w:val="D654F024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7"/>
  </w:num>
  <w:num w:numId="2" w16cid:durableId="1531408747">
    <w:abstractNumId w:val="113"/>
  </w:num>
  <w:num w:numId="3" w16cid:durableId="824709411">
    <w:abstractNumId w:val="122"/>
  </w:num>
  <w:num w:numId="4" w16cid:durableId="2050840967">
    <w:abstractNumId w:val="59"/>
  </w:num>
  <w:num w:numId="5" w16cid:durableId="1320042157">
    <w:abstractNumId w:val="184"/>
  </w:num>
  <w:num w:numId="6" w16cid:durableId="1784227935">
    <w:abstractNumId w:val="11"/>
  </w:num>
  <w:num w:numId="7" w16cid:durableId="1854418723">
    <w:abstractNumId w:val="24"/>
  </w:num>
  <w:num w:numId="8" w16cid:durableId="800803484">
    <w:abstractNumId w:val="185"/>
  </w:num>
  <w:num w:numId="9" w16cid:durableId="634987443">
    <w:abstractNumId w:val="34"/>
  </w:num>
  <w:num w:numId="10" w16cid:durableId="1598564450">
    <w:abstractNumId w:val="74"/>
  </w:num>
  <w:num w:numId="11" w16cid:durableId="1801804755">
    <w:abstractNumId w:val="158"/>
  </w:num>
  <w:num w:numId="12" w16cid:durableId="590047435">
    <w:abstractNumId w:val="13"/>
  </w:num>
  <w:num w:numId="13" w16cid:durableId="17394187">
    <w:abstractNumId w:val="8"/>
  </w:num>
  <w:num w:numId="14" w16cid:durableId="994530085">
    <w:abstractNumId w:val="161"/>
  </w:num>
  <w:num w:numId="15" w16cid:durableId="608659609">
    <w:abstractNumId w:val="20"/>
  </w:num>
  <w:num w:numId="16" w16cid:durableId="1579750062">
    <w:abstractNumId w:val="25"/>
  </w:num>
  <w:num w:numId="17" w16cid:durableId="287275873">
    <w:abstractNumId w:val="106"/>
  </w:num>
  <w:num w:numId="18" w16cid:durableId="1878347707">
    <w:abstractNumId w:val="31"/>
  </w:num>
  <w:num w:numId="19" w16cid:durableId="312375827">
    <w:abstractNumId w:val="12"/>
  </w:num>
  <w:num w:numId="20" w16cid:durableId="1698579145">
    <w:abstractNumId w:val="165"/>
  </w:num>
  <w:num w:numId="21" w16cid:durableId="1098059285">
    <w:abstractNumId w:val="128"/>
  </w:num>
  <w:num w:numId="22" w16cid:durableId="7947756">
    <w:abstractNumId w:val="144"/>
  </w:num>
  <w:num w:numId="23" w16cid:durableId="584799955">
    <w:abstractNumId w:val="78"/>
  </w:num>
  <w:num w:numId="24" w16cid:durableId="1356465250">
    <w:abstractNumId w:val="67"/>
  </w:num>
  <w:num w:numId="25" w16cid:durableId="1375540775">
    <w:abstractNumId w:val="94"/>
  </w:num>
  <w:num w:numId="26" w16cid:durableId="1080715282">
    <w:abstractNumId w:val="22"/>
  </w:num>
  <w:num w:numId="27" w16cid:durableId="853690270">
    <w:abstractNumId w:val="69"/>
  </w:num>
  <w:num w:numId="28" w16cid:durableId="970551285">
    <w:abstractNumId w:val="97"/>
  </w:num>
  <w:num w:numId="29" w16cid:durableId="520976409">
    <w:abstractNumId w:val="102"/>
  </w:num>
  <w:num w:numId="30" w16cid:durableId="740561613">
    <w:abstractNumId w:val="82"/>
  </w:num>
  <w:num w:numId="31" w16cid:durableId="860512384">
    <w:abstractNumId w:val="169"/>
  </w:num>
  <w:num w:numId="32" w16cid:durableId="1826163429">
    <w:abstractNumId w:val="133"/>
  </w:num>
  <w:num w:numId="33" w16cid:durableId="1527326501">
    <w:abstractNumId w:val="75"/>
  </w:num>
  <w:num w:numId="34" w16cid:durableId="1027637156">
    <w:abstractNumId w:val="174"/>
  </w:num>
  <w:num w:numId="35" w16cid:durableId="1229656557">
    <w:abstractNumId w:val="179"/>
  </w:num>
  <w:num w:numId="36" w16cid:durableId="1312834452">
    <w:abstractNumId w:val="141"/>
  </w:num>
  <w:num w:numId="37" w16cid:durableId="1144545265">
    <w:abstractNumId w:val="115"/>
  </w:num>
  <w:num w:numId="38" w16cid:durableId="1682969935">
    <w:abstractNumId w:val="170"/>
  </w:num>
  <w:num w:numId="39" w16cid:durableId="2059041834">
    <w:abstractNumId w:val="73"/>
  </w:num>
  <w:num w:numId="40" w16cid:durableId="45179787">
    <w:abstractNumId w:val="64"/>
  </w:num>
  <w:num w:numId="41" w16cid:durableId="2110346005">
    <w:abstractNumId w:val="39"/>
  </w:num>
  <w:num w:numId="42" w16cid:durableId="74859544">
    <w:abstractNumId w:val="26"/>
  </w:num>
  <w:num w:numId="43" w16cid:durableId="241068645">
    <w:abstractNumId w:val="16"/>
  </w:num>
  <w:num w:numId="44" w16cid:durableId="1708143317">
    <w:abstractNumId w:val="148"/>
  </w:num>
  <w:num w:numId="45" w16cid:durableId="1315917536">
    <w:abstractNumId w:val="151"/>
  </w:num>
  <w:num w:numId="46" w16cid:durableId="1671132187">
    <w:abstractNumId w:val="63"/>
  </w:num>
  <w:num w:numId="47" w16cid:durableId="1470123935">
    <w:abstractNumId w:val="167"/>
  </w:num>
  <w:num w:numId="48" w16cid:durableId="570584126">
    <w:abstractNumId w:val="129"/>
  </w:num>
  <w:num w:numId="49" w16cid:durableId="498082558">
    <w:abstractNumId w:val="123"/>
  </w:num>
  <w:num w:numId="50" w16cid:durableId="1238250110">
    <w:abstractNumId w:val="60"/>
  </w:num>
  <w:num w:numId="51" w16cid:durableId="377557441">
    <w:abstractNumId w:val="86"/>
  </w:num>
  <w:num w:numId="52" w16cid:durableId="1477213539">
    <w:abstractNumId w:val="140"/>
  </w:num>
  <w:num w:numId="53" w16cid:durableId="1334259173">
    <w:abstractNumId w:val="46"/>
  </w:num>
  <w:num w:numId="54" w16cid:durableId="887187861">
    <w:abstractNumId w:val="137"/>
  </w:num>
  <w:num w:numId="55" w16cid:durableId="1589388630">
    <w:abstractNumId w:val="81"/>
  </w:num>
  <w:num w:numId="56" w16cid:durableId="172183845">
    <w:abstractNumId w:val="36"/>
  </w:num>
  <w:num w:numId="57" w16cid:durableId="48500042">
    <w:abstractNumId w:val="109"/>
  </w:num>
  <w:num w:numId="58" w16cid:durableId="1281884586">
    <w:abstractNumId w:val="164"/>
  </w:num>
  <w:num w:numId="59" w16cid:durableId="86316904">
    <w:abstractNumId w:val="10"/>
  </w:num>
  <w:num w:numId="60" w16cid:durableId="694696459">
    <w:abstractNumId w:val="38"/>
  </w:num>
  <w:num w:numId="61" w16cid:durableId="1393457778">
    <w:abstractNumId w:val="153"/>
  </w:num>
  <w:num w:numId="62" w16cid:durableId="1026640818">
    <w:abstractNumId w:val="92"/>
  </w:num>
  <w:num w:numId="63" w16cid:durableId="1954749560">
    <w:abstractNumId w:val="83"/>
  </w:num>
  <w:num w:numId="64" w16cid:durableId="635724261">
    <w:abstractNumId w:val="124"/>
  </w:num>
  <w:num w:numId="65" w16cid:durableId="105080094">
    <w:abstractNumId w:val="104"/>
  </w:num>
  <w:num w:numId="66" w16cid:durableId="496119320">
    <w:abstractNumId w:val="177"/>
  </w:num>
  <w:num w:numId="67" w16cid:durableId="396517600">
    <w:abstractNumId w:val="126"/>
  </w:num>
  <w:num w:numId="68" w16cid:durableId="1526207684">
    <w:abstractNumId w:val="110"/>
  </w:num>
  <w:num w:numId="69" w16cid:durableId="1659654791">
    <w:abstractNumId w:val="147"/>
  </w:num>
  <w:num w:numId="70" w16cid:durableId="1993871497">
    <w:abstractNumId w:val="131"/>
  </w:num>
  <w:num w:numId="71" w16cid:durableId="813067574">
    <w:abstractNumId w:val="7"/>
  </w:num>
  <w:num w:numId="72" w16cid:durableId="1196962977">
    <w:abstractNumId w:val="176"/>
  </w:num>
  <w:num w:numId="73" w16cid:durableId="58602747">
    <w:abstractNumId w:val="89"/>
  </w:num>
  <w:num w:numId="74" w16cid:durableId="521285690">
    <w:abstractNumId w:val="87"/>
  </w:num>
  <w:num w:numId="75" w16cid:durableId="681705789">
    <w:abstractNumId w:val="116"/>
  </w:num>
  <w:num w:numId="76" w16cid:durableId="372003358">
    <w:abstractNumId w:val="47"/>
  </w:num>
  <w:num w:numId="77" w16cid:durableId="14118083">
    <w:abstractNumId w:val="9"/>
  </w:num>
  <w:num w:numId="78" w16cid:durableId="1542553360">
    <w:abstractNumId w:val="84"/>
  </w:num>
  <w:num w:numId="79" w16cid:durableId="2100062185">
    <w:abstractNumId w:val="162"/>
  </w:num>
  <w:num w:numId="80" w16cid:durableId="1708795913">
    <w:abstractNumId w:val="33"/>
  </w:num>
  <w:num w:numId="81" w16cid:durableId="814220303">
    <w:abstractNumId w:val="30"/>
  </w:num>
  <w:num w:numId="82" w16cid:durableId="1004892503">
    <w:abstractNumId w:val="171"/>
  </w:num>
  <w:num w:numId="83" w16cid:durableId="830408486">
    <w:abstractNumId w:val="145"/>
  </w:num>
  <w:num w:numId="84" w16cid:durableId="458690475">
    <w:abstractNumId w:val="166"/>
  </w:num>
  <w:num w:numId="85" w16cid:durableId="1130787532">
    <w:abstractNumId w:val="120"/>
  </w:num>
  <w:num w:numId="86" w16cid:durableId="445001019">
    <w:abstractNumId w:val="111"/>
  </w:num>
  <w:num w:numId="87" w16cid:durableId="1346326798">
    <w:abstractNumId w:val="163"/>
  </w:num>
  <w:num w:numId="88" w16cid:durableId="1239514031">
    <w:abstractNumId w:val="143"/>
  </w:num>
  <w:num w:numId="89" w16cid:durableId="1379544912">
    <w:abstractNumId w:val="62"/>
  </w:num>
  <w:num w:numId="90" w16cid:durableId="421413024">
    <w:abstractNumId w:val="101"/>
  </w:num>
  <w:num w:numId="91" w16cid:durableId="202836939">
    <w:abstractNumId w:val="2"/>
  </w:num>
  <w:num w:numId="92" w16cid:durableId="224607451">
    <w:abstractNumId w:val="40"/>
  </w:num>
  <w:num w:numId="93" w16cid:durableId="1580485387">
    <w:abstractNumId w:val="119"/>
  </w:num>
  <w:num w:numId="94" w16cid:durableId="1571234753">
    <w:abstractNumId w:val="54"/>
  </w:num>
  <w:num w:numId="95" w16cid:durableId="2021806840">
    <w:abstractNumId w:val="157"/>
  </w:num>
  <w:num w:numId="96" w16cid:durableId="852914717">
    <w:abstractNumId w:val="105"/>
  </w:num>
  <w:num w:numId="97" w16cid:durableId="2003193478">
    <w:abstractNumId w:val="35"/>
  </w:num>
  <w:num w:numId="98" w16cid:durableId="1476410134">
    <w:abstractNumId w:val="77"/>
  </w:num>
  <w:num w:numId="99" w16cid:durableId="61564194">
    <w:abstractNumId w:val="172"/>
  </w:num>
  <w:num w:numId="100" w16cid:durableId="1518419774">
    <w:abstractNumId w:val="49"/>
  </w:num>
  <w:num w:numId="101" w16cid:durableId="2143381019">
    <w:abstractNumId w:val="180"/>
  </w:num>
  <w:num w:numId="102" w16cid:durableId="1986010363">
    <w:abstractNumId w:val="150"/>
  </w:num>
  <w:num w:numId="103" w16cid:durableId="227035176">
    <w:abstractNumId w:val="28"/>
  </w:num>
  <w:num w:numId="104" w16cid:durableId="2101559933">
    <w:abstractNumId w:val="155"/>
  </w:num>
  <w:num w:numId="105" w16cid:durableId="1880972904">
    <w:abstractNumId w:val="154"/>
  </w:num>
  <w:num w:numId="106" w16cid:durableId="1364475179">
    <w:abstractNumId w:val="0"/>
  </w:num>
  <w:num w:numId="107" w16cid:durableId="1484077432">
    <w:abstractNumId w:val="173"/>
  </w:num>
  <w:num w:numId="108" w16cid:durableId="312636870">
    <w:abstractNumId w:val="152"/>
  </w:num>
  <w:num w:numId="109" w16cid:durableId="1192568528">
    <w:abstractNumId w:val="6"/>
  </w:num>
  <w:num w:numId="110" w16cid:durableId="2058045631">
    <w:abstractNumId w:val="52"/>
  </w:num>
  <w:num w:numId="111" w16cid:durableId="706612395">
    <w:abstractNumId w:val="43"/>
  </w:num>
  <w:num w:numId="112" w16cid:durableId="1050156862">
    <w:abstractNumId w:val="53"/>
  </w:num>
  <w:num w:numId="113" w16cid:durableId="1813254335">
    <w:abstractNumId w:val="108"/>
  </w:num>
  <w:num w:numId="114" w16cid:durableId="1304119123">
    <w:abstractNumId w:val="56"/>
  </w:num>
  <w:num w:numId="115" w16cid:durableId="981158906">
    <w:abstractNumId w:val="27"/>
  </w:num>
  <w:num w:numId="116" w16cid:durableId="171459883">
    <w:abstractNumId w:val="4"/>
  </w:num>
  <w:num w:numId="117" w16cid:durableId="1001156571">
    <w:abstractNumId w:val="93"/>
  </w:num>
  <w:num w:numId="118" w16cid:durableId="1446540245">
    <w:abstractNumId w:val="156"/>
  </w:num>
  <w:num w:numId="119" w16cid:durableId="430661114">
    <w:abstractNumId w:val="14"/>
  </w:num>
  <w:num w:numId="120" w16cid:durableId="1381250735">
    <w:abstractNumId w:val="178"/>
  </w:num>
  <w:num w:numId="121" w16cid:durableId="1492328144">
    <w:abstractNumId w:val="51"/>
  </w:num>
  <w:num w:numId="122" w16cid:durableId="275142209">
    <w:abstractNumId w:val="132"/>
  </w:num>
  <w:num w:numId="123" w16cid:durableId="1791896757">
    <w:abstractNumId w:val="95"/>
  </w:num>
  <w:num w:numId="124" w16cid:durableId="424300552">
    <w:abstractNumId w:val="125"/>
  </w:num>
  <w:num w:numId="125" w16cid:durableId="1580751728">
    <w:abstractNumId w:val="5"/>
  </w:num>
  <w:num w:numId="126" w16cid:durableId="322322246">
    <w:abstractNumId w:val="44"/>
  </w:num>
  <w:num w:numId="127" w16cid:durableId="327443731">
    <w:abstractNumId w:val="1"/>
  </w:num>
  <w:num w:numId="128" w16cid:durableId="755441656">
    <w:abstractNumId w:val="99"/>
  </w:num>
  <w:num w:numId="129" w16cid:durableId="2139952554">
    <w:abstractNumId w:val="29"/>
  </w:num>
  <w:num w:numId="130" w16cid:durableId="1070620549">
    <w:abstractNumId w:val="139"/>
  </w:num>
  <w:num w:numId="131" w16cid:durableId="1572933823">
    <w:abstractNumId w:val="117"/>
  </w:num>
  <w:num w:numId="132" w16cid:durableId="448941239">
    <w:abstractNumId w:val="45"/>
  </w:num>
  <w:num w:numId="133" w16cid:durableId="1339891464">
    <w:abstractNumId w:val="114"/>
  </w:num>
  <w:num w:numId="134" w16cid:durableId="2129885408">
    <w:abstractNumId w:val="70"/>
  </w:num>
  <w:num w:numId="135" w16cid:durableId="1338270457">
    <w:abstractNumId w:val="21"/>
  </w:num>
  <w:num w:numId="136" w16cid:durableId="8147360">
    <w:abstractNumId w:val="98"/>
  </w:num>
  <w:num w:numId="137" w16cid:durableId="1418208758">
    <w:abstractNumId w:val="68"/>
  </w:num>
  <w:num w:numId="138" w16cid:durableId="798765401">
    <w:abstractNumId w:val="18"/>
  </w:num>
  <w:num w:numId="139" w16cid:durableId="1907564059">
    <w:abstractNumId w:val="121"/>
  </w:num>
  <w:num w:numId="140" w16cid:durableId="1046023837">
    <w:abstractNumId w:val="80"/>
  </w:num>
  <w:num w:numId="141" w16cid:durableId="1471243393">
    <w:abstractNumId w:val="142"/>
  </w:num>
  <w:num w:numId="142" w16cid:durableId="73623415">
    <w:abstractNumId w:val="181"/>
  </w:num>
  <w:num w:numId="143" w16cid:durableId="1575354975">
    <w:abstractNumId w:val="19"/>
  </w:num>
  <w:num w:numId="144" w16cid:durableId="301621276">
    <w:abstractNumId w:val="32"/>
  </w:num>
  <w:num w:numId="145" w16cid:durableId="1699773937">
    <w:abstractNumId w:val="136"/>
  </w:num>
  <w:num w:numId="146" w16cid:durableId="1694260554">
    <w:abstractNumId w:val="118"/>
  </w:num>
  <w:num w:numId="147" w16cid:durableId="1585335853">
    <w:abstractNumId w:val="15"/>
  </w:num>
  <w:num w:numId="148" w16cid:durableId="221260350">
    <w:abstractNumId w:val="107"/>
  </w:num>
  <w:num w:numId="149" w16cid:durableId="1399476686">
    <w:abstractNumId w:val="130"/>
  </w:num>
  <w:num w:numId="150" w16cid:durableId="414321664">
    <w:abstractNumId w:val="3"/>
  </w:num>
  <w:num w:numId="151" w16cid:durableId="1216283111">
    <w:abstractNumId w:val="41"/>
  </w:num>
  <w:num w:numId="152" w16cid:durableId="500699445">
    <w:abstractNumId w:val="58"/>
  </w:num>
  <w:num w:numId="153" w16cid:durableId="613437177">
    <w:abstractNumId w:val="91"/>
  </w:num>
  <w:num w:numId="154" w16cid:durableId="30763429">
    <w:abstractNumId w:val="149"/>
  </w:num>
  <w:num w:numId="155" w16cid:durableId="314769829">
    <w:abstractNumId w:val="50"/>
  </w:num>
  <w:num w:numId="156" w16cid:durableId="1639802763">
    <w:abstractNumId w:val="90"/>
  </w:num>
  <w:num w:numId="157" w16cid:durableId="524951785">
    <w:abstractNumId w:val="42"/>
  </w:num>
  <w:num w:numId="158" w16cid:durableId="1823766191">
    <w:abstractNumId w:val="103"/>
  </w:num>
  <w:num w:numId="159" w16cid:durableId="610550593">
    <w:abstractNumId w:val="182"/>
  </w:num>
  <w:num w:numId="160" w16cid:durableId="1209760294">
    <w:abstractNumId w:val="134"/>
  </w:num>
  <w:num w:numId="161" w16cid:durableId="1904901694">
    <w:abstractNumId w:val="100"/>
  </w:num>
  <w:num w:numId="162" w16cid:durableId="792333326">
    <w:abstractNumId w:val="138"/>
  </w:num>
  <w:num w:numId="163" w16cid:durableId="1493639824">
    <w:abstractNumId w:val="76"/>
  </w:num>
  <w:num w:numId="164" w16cid:durableId="991910547">
    <w:abstractNumId w:val="57"/>
  </w:num>
  <w:num w:numId="165" w16cid:durableId="586966364">
    <w:abstractNumId w:val="183"/>
  </w:num>
  <w:num w:numId="166" w16cid:durableId="1017271128">
    <w:abstractNumId w:val="127"/>
  </w:num>
  <w:num w:numId="167" w16cid:durableId="1255474009">
    <w:abstractNumId w:val="65"/>
  </w:num>
  <w:num w:numId="168" w16cid:durableId="519659210">
    <w:abstractNumId w:val="55"/>
  </w:num>
  <w:num w:numId="169" w16cid:durableId="230892153">
    <w:abstractNumId w:val="66"/>
  </w:num>
  <w:num w:numId="170" w16cid:durableId="1718778136">
    <w:abstractNumId w:val="71"/>
  </w:num>
  <w:num w:numId="171" w16cid:durableId="12994512">
    <w:abstractNumId w:val="168"/>
  </w:num>
  <w:num w:numId="172" w16cid:durableId="1048604118">
    <w:abstractNumId w:val="61"/>
  </w:num>
  <w:num w:numId="173" w16cid:durableId="1011955846">
    <w:abstractNumId w:val="160"/>
  </w:num>
  <w:num w:numId="174" w16cid:durableId="288165838">
    <w:abstractNumId w:val="88"/>
  </w:num>
  <w:num w:numId="175" w16cid:durableId="701438966">
    <w:abstractNumId w:val="17"/>
  </w:num>
  <w:num w:numId="176" w16cid:durableId="1116604604">
    <w:abstractNumId w:val="146"/>
  </w:num>
  <w:num w:numId="177" w16cid:durableId="874779878">
    <w:abstractNumId w:val="72"/>
  </w:num>
  <w:num w:numId="178" w16cid:durableId="1665163441">
    <w:abstractNumId w:val="159"/>
  </w:num>
  <w:num w:numId="179" w16cid:durableId="549001706">
    <w:abstractNumId w:val="48"/>
  </w:num>
  <w:num w:numId="180" w16cid:durableId="1651203589">
    <w:abstractNumId w:val="112"/>
  </w:num>
  <w:num w:numId="181" w16cid:durableId="404764341">
    <w:abstractNumId w:val="85"/>
  </w:num>
  <w:num w:numId="182" w16cid:durableId="1235971103">
    <w:abstractNumId w:val="23"/>
  </w:num>
  <w:num w:numId="183" w16cid:durableId="1667785349">
    <w:abstractNumId w:val="96"/>
  </w:num>
  <w:num w:numId="184" w16cid:durableId="881675954">
    <w:abstractNumId w:val="135"/>
  </w:num>
  <w:num w:numId="185" w16cid:durableId="550045111">
    <w:abstractNumId w:val="79"/>
  </w:num>
  <w:num w:numId="186" w16cid:durableId="755903512">
    <w:abstractNumId w:val="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E61"/>
    <w:rsid w:val="000C49CE"/>
    <w:rsid w:val="00160281"/>
    <w:rsid w:val="002C7E48"/>
    <w:rsid w:val="00394565"/>
    <w:rsid w:val="003F1F73"/>
    <w:rsid w:val="004E5C91"/>
    <w:rsid w:val="005B5164"/>
    <w:rsid w:val="005D25D4"/>
    <w:rsid w:val="00696436"/>
    <w:rsid w:val="0070514E"/>
    <w:rsid w:val="00774BF2"/>
    <w:rsid w:val="007769CD"/>
    <w:rsid w:val="007849A4"/>
    <w:rsid w:val="00791C36"/>
    <w:rsid w:val="007B134B"/>
    <w:rsid w:val="008F0669"/>
    <w:rsid w:val="00922037"/>
    <w:rsid w:val="009B420B"/>
    <w:rsid w:val="00A92479"/>
    <w:rsid w:val="00CA1B92"/>
    <w:rsid w:val="00CA3D42"/>
    <w:rsid w:val="00CB166A"/>
    <w:rsid w:val="00CC489C"/>
    <w:rsid w:val="00D00AA0"/>
    <w:rsid w:val="00D36842"/>
    <w:rsid w:val="00D73562"/>
    <w:rsid w:val="00E078E7"/>
    <w:rsid w:val="00E96FDB"/>
    <w:rsid w:val="00EC7870"/>
    <w:rsid w:val="00F028A4"/>
    <w:rsid w:val="00F478F8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2025-09-07T15:23:00Z</dcterms:modified>
</cp:coreProperties>
</file>