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4B1C" w14:textId="3F87101C" w:rsidR="00FE3B36" w:rsidRPr="00FE3B36" w:rsidRDefault="00AA4FEC" w:rsidP="00AA4FEC">
      <w:r>
        <w:t xml:space="preserve">81. </w:t>
      </w:r>
      <w:r w:rsidR="00FE3B36" w:rsidRPr="00FE3B36">
        <w:t>Which of the following are objectives of the "Pradhan Mantri Kisan Samman Nidhi (PM-KISAN)" scheme?</w:t>
      </w:r>
      <w:r w:rsidR="00FE3B36" w:rsidRPr="00FE3B36">
        <w:br/>
        <w:t>(i) Provide income support to small and marginal farmers</w:t>
      </w:r>
      <w:r w:rsidR="00FE3B36" w:rsidRPr="00FE3B36">
        <w:br/>
        <w:t>(ii) Promote sustainable agriculture practices</w:t>
      </w:r>
      <w:r w:rsidR="00FE3B36" w:rsidRPr="00FE3B36">
        <w:br/>
        <w:t>(iii) Increase direct input subsidy on fertilizers</w:t>
      </w:r>
      <w:r w:rsidR="00FE3B36" w:rsidRPr="00FE3B36">
        <w:br/>
        <w:t>(iv) Enhance farmers’ access to credit</w:t>
      </w:r>
      <w:r w:rsidR="00FE3B36" w:rsidRPr="00FE3B36">
        <w:br/>
        <w:t>Select the correct answer using the codes given below.</w:t>
      </w:r>
      <w:r w:rsidR="00FE3B36" w:rsidRPr="00FE3B36">
        <w:br/>
        <w:t>(A) (i) only</w:t>
      </w:r>
      <w:r w:rsidR="00FE3B36" w:rsidRPr="00FE3B36">
        <w:br/>
        <w:t>(B) (i) and (iv) only</w:t>
      </w:r>
      <w:r w:rsidR="00FE3B36" w:rsidRPr="00FE3B36">
        <w:br/>
        <w:t>(C) (i), (ii), and (iii) only</w:t>
      </w:r>
      <w:r w:rsidR="00FE3B36" w:rsidRPr="00FE3B36">
        <w:br/>
        <w:t>(D) (i), (ii), (iii), and (iv)</w:t>
      </w:r>
    </w:p>
    <w:p w14:paraId="317F25C6" w14:textId="77777777" w:rsidR="00FE3B36" w:rsidRPr="00FE3B36" w:rsidRDefault="00FE3B36" w:rsidP="00FE3B36">
      <w:r w:rsidRPr="00FE3B36">
        <w:t>Answer 81. (A) (i) only</w:t>
      </w:r>
    </w:p>
    <w:p w14:paraId="75D8E409" w14:textId="77777777" w:rsidR="00FE3B36" w:rsidRPr="00FE3B36" w:rsidRDefault="00FE3B36" w:rsidP="00FE3B36">
      <w:r w:rsidRPr="00FE3B36">
        <w:t>Explanation:</w:t>
      </w:r>
    </w:p>
    <w:p w14:paraId="1CB12C93" w14:textId="77777777" w:rsidR="00FE3B36" w:rsidRPr="00FE3B36" w:rsidRDefault="00FE3B36" w:rsidP="00FE3B36">
      <w:pPr>
        <w:numPr>
          <w:ilvl w:val="0"/>
          <w:numId w:val="188"/>
        </w:numPr>
      </w:pPr>
      <w:r w:rsidRPr="00FE3B36">
        <w:t>The primary objective of PM-KISAN is to provide income support to small and marginal farmers by direct cash transfer.</w:t>
      </w:r>
    </w:p>
    <w:p w14:paraId="5407CE41" w14:textId="77777777" w:rsidR="00FE3B36" w:rsidRPr="00FE3B36" w:rsidRDefault="00FE3B36" w:rsidP="00FE3B36">
      <w:pPr>
        <w:numPr>
          <w:ilvl w:val="0"/>
          <w:numId w:val="188"/>
        </w:numPr>
      </w:pPr>
      <w:r w:rsidRPr="00FE3B36">
        <w:t>Promotion of sustainable agriculture, increased fertilizer subsidies, and credit access are addressed by other schemes, not this one specifically.</w:t>
      </w:r>
    </w:p>
    <w:p w14:paraId="50E3483B" w14:textId="77777777" w:rsidR="00C03FEE" w:rsidRDefault="00C03FEE" w:rsidP="00C03FEE"/>
    <w:p w14:paraId="4A807F0F" w14:textId="175950D4" w:rsidR="00FE3B36" w:rsidRPr="00FE3B36" w:rsidRDefault="00C03FEE" w:rsidP="00C03FEE">
      <w:r>
        <w:t xml:space="preserve">82. </w:t>
      </w:r>
      <w:r w:rsidR="00FE3B36" w:rsidRPr="00FE3B36">
        <w:t>The Global Competitiveness Index (GCI) primarily assesses which of the following dimensions?</w:t>
      </w:r>
      <w:r w:rsidR="00FE3B36" w:rsidRPr="00FE3B36">
        <w:br/>
        <w:t>(A) Infrastructure</w:t>
      </w:r>
      <w:r w:rsidR="00FE3B36" w:rsidRPr="00FE3B36">
        <w:br/>
        <w:t>(B) Health and primary education</w:t>
      </w:r>
      <w:r w:rsidR="00FE3B36" w:rsidRPr="00FE3B36">
        <w:br/>
        <w:t>(C) Macroeconomic stability</w:t>
      </w:r>
      <w:r w:rsidR="00FE3B36" w:rsidRPr="00FE3B36">
        <w:br/>
        <w:t>(D) All of the above</w:t>
      </w:r>
    </w:p>
    <w:p w14:paraId="3E974E6C" w14:textId="77777777" w:rsidR="00FE3B36" w:rsidRPr="00FE3B36" w:rsidRDefault="00FE3B36" w:rsidP="00FE3B36">
      <w:r w:rsidRPr="00FE3B36">
        <w:t>Answer 82. (D) All of the above</w:t>
      </w:r>
    </w:p>
    <w:p w14:paraId="4DA85542" w14:textId="77777777" w:rsidR="00FE3B36" w:rsidRPr="00FE3B36" w:rsidRDefault="00FE3B36" w:rsidP="00FE3B36">
      <w:r w:rsidRPr="00FE3B36">
        <w:t>Explanation:</w:t>
      </w:r>
    </w:p>
    <w:p w14:paraId="4DDB9E84" w14:textId="77777777" w:rsidR="00FE3B36" w:rsidRPr="00FE3B36" w:rsidRDefault="00FE3B36" w:rsidP="00FE3B36">
      <w:pPr>
        <w:numPr>
          <w:ilvl w:val="0"/>
          <w:numId w:val="190"/>
        </w:numPr>
      </w:pPr>
      <w:r w:rsidRPr="00FE3B36">
        <w:t>The GCI evaluates multiple dimensions including infrastructure quality, health and education levels, and macroeconomic stability, among other factors influencing economic competitiveness.</w:t>
      </w:r>
    </w:p>
    <w:p w14:paraId="4890C72C" w14:textId="77777777" w:rsidR="00C03FEE" w:rsidRDefault="00C03FEE" w:rsidP="00C03FEE"/>
    <w:p w14:paraId="7D5D0A1D" w14:textId="74E7095C" w:rsidR="00FE3B36" w:rsidRPr="00FE3B36" w:rsidRDefault="00C03FEE" w:rsidP="00C03FEE">
      <w:r>
        <w:t xml:space="preserve">83. </w:t>
      </w:r>
      <w:r w:rsidR="00FE3B36" w:rsidRPr="00FE3B36">
        <w:t>When was the Bodoland Territorial Council (BTC) formed under the Sixth Schedule provisions?</w:t>
      </w:r>
      <w:r w:rsidR="00FE3B36" w:rsidRPr="00FE3B36">
        <w:br/>
        <w:t>(A) 1993</w:t>
      </w:r>
      <w:r w:rsidR="00FE3B36" w:rsidRPr="00FE3B36">
        <w:br/>
        <w:t>(B) 2003</w:t>
      </w:r>
      <w:r w:rsidR="00FE3B36" w:rsidRPr="00FE3B36">
        <w:br/>
        <w:t>(C) 2010</w:t>
      </w:r>
      <w:r w:rsidR="00FE3B36" w:rsidRPr="00FE3B36">
        <w:br/>
        <w:t>(D) 2015</w:t>
      </w:r>
    </w:p>
    <w:p w14:paraId="7559E468" w14:textId="77777777" w:rsidR="00FE3B36" w:rsidRPr="00FE3B36" w:rsidRDefault="00FE3B36" w:rsidP="00FE3B36">
      <w:r w:rsidRPr="00FE3B36">
        <w:t>Answer 83. (B) 2003</w:t>
      </w:r>
    </w:p>
    <w:p w14:paraId="149C5CF3" w14:textId="77777777" w:rsidR="00FE3B36" w:rsidRPr="00FE3B36" w:rsidRDefault="00FE3B36" w:rsidP="00FE3B36">
      <w:r w:rsidRPr="00FE3B36">
        <w:t>Explanation:</w:t>
      </w:r>
    </w:p>
    <w:p w14:paraId="4DA690CC" w14:textId="77777777" w:rsidR="00FE3B36" w:rsidRPr="00FE3B36" w:rsidRDefault="00FE3B36" w:rsidP="00FE3B36">
      <w:pPr>
        <w:numPr>
          <w:ilvl w:val="0"/>
          <w:numId w:val="192"/>
        </w:numPr>
      </w:pPr>
      <w:r w:rsidRPr="00FE3B36">
        <w:t>The Bodoland Territorial Council was established in 2003 under the Sixth Schedule of the Indian Constitution to provide autonomy to the Bodo-dominated areas in Assam.</w:t>
      </w:r>
    </w:p>
    <w:p w14:paraId="3D59AE29" w14:textId="77777777" w:rsidR="00D67456" w:rsidRDefault="00D67456" w:rsidP="00D67456"/>
    <w:p w14:paraId="0A0DB6A2" w14:textId="655C5B2E" w:rsidR="00FE3B36" w:rsidRPr="00FE3B36" w:rsidRDefault="00D67456" w:rsidP="00D67456">
      <w:r>
        <w:lastRenderedPageBreak/>
        <w:t xml:space="preserve">84. </w:t>
      </w:r>
      <w:r w:rsidR="00FE3B36" w:rsidRPr="00FE3B36">
        <w:t>The “Perform Achieve Trade” (PAT) mechanism under the National Mission on Enhanced Energy Efficiency aims to:</w:t>
      </w:r>
      <w:r w:rsidR="00FE3B36" w:rsidRPr="00FE3B36">
        <w:br/>
        <w:t>(A) Promote circular trading of renewable energy certificates</w:t>
      </w:r>
      <w:r w:rsidR="00FE3B36" w:rsidRPr="00FE3B36">
        <w:br/>
        <w:t>(B) Enhance energy efficiency through tradable energy saving certificates</w:t>
      </w:r>
      <w:r w:rsidR="00FE3B36" w:rsidRPr="00FE3B36">
        <w:br/>
        <w:t>(C) Subsidize coal mining companies</w:t>
      </w:r>
      <w:r w:rsidR="00FE3B36" w:rsidRPr="00FE3B36">
        <w:br/>
        <w:t>(D) Provide financial aid to power producers</w:t>
      </w:r>
    </w:p>
    <w:p w14:paraId="4B241422" w14:textId="77777777" w:rsidR="00FE3B36" w:rsidRPr="00FE3B36" w:rsidRDefault="00FE3B36" w:rsidP="00FE3B36">
      <w:r w:rsidRPr="00FE3B36">
        <w:t>Answer 84. (B) Enhance energy efficiency through tradable energy saving certificates</w:t>
      </w:r>
    </w:p>
    <w:p w14:paraId="4225276E" w14:textId="77777777" w:rsidR="00FE3B36" w:rsidRPr="00FE3B36" w:rsidRDefault="00FE3B36" w:rsidP="00FE3B36">
      <w:r w:rsidRPr="00FE3B36">
        <w:t>Explanation:</w:t>
      </w:r>
    </w:p>
    <w:p w14:paraId="266680F4" w14:textId="77777777" w:rsidR="00FE3B36" w:rsidRPr="00FE3B36" w:rsidRDefault="00FE3B36" w:rsidP="00FE3B36">
      <w:pPr>
        <w:numPr>
          <w:ilvl w:val="0"/>
          <w:numId w:val="194"/>
        </w:numPr>
      </w:pPr>
      <w:r w:rsidRPr="00FE3B36">
        <w:t>PAT is a market-based mechanism that awards tradable energy saving certificates to industries achieving energy efficiency targets, encouraging overall reduction in energy consumption.</w:t>
      </w:r>
    </w:p>
    <w:p w14:paraId="6B83CCC9" w14:textId="77777777" w:rsidR="00D67456" w:rsidRDefault="00D67456" w:rsidP="00D67456"/>
    <w:p w14:paraId="456DC9E3" w14:textId="15795F13" w:rsidR="00FE3B36" w:rsidRPr="00FE3B36" w:rsidRDefault="00D67456" w:rsidP="00D67456">
      <w:r>
        <w:t xml:space="preserve">85. </w:t>
      </w:r>
      <w:r w:rsidR="00FE3B36" w:rsidRPr="00FE3B36">
        <w:t>Which of the following economists is known for seminal work on institutions shaping economic outcomes, and won the Nobel Prize in 2024?</w:t>
      </w:r>
      <w:r w:rsidR="00FE3B36" w:rsidRPr="00FE3B36">
        <w:br/>
        <w:t>(A) Abhijit Banerjee</w:t>
      </w:r>
      <w:r w:rsidR="00FE3B36" w:rsidRPr="00FE3B36">
        <w:br/>
        <w:t>(B) Daron Acemoglu</w:t>
      </w:r>
      <w:r w:rsidR="00FE3B36" w:rsidRPr="00FE3B36">
        <w:br/>
        <w:t>(C) Esther Duflo</w:t>
      </w:r>
      <w:r w:rsidR="00FE3B36" w:rsidRPr="00FE3B36">
        <w:br/>
        <w:t>(D) Robert Shiller</w:t>
      </w:r>
    </w:p>
    <w:p w14:paraId="1FE6DA9D" w14:textId="77777777" w:rsidR="00FE3B36" w:rsidRPr="00FE3B36" w:rsidRDefault="00FE3B36" w:rsidP="00FE3B36">
      <w:r w:rsidRPr="00FE3B36">
        <w:t>Answer 85. (B) Daron Acemoglu</w:t>
      </w:r>
    </w:p>
    <w:p w14:paraId="765D8802" w14:textId="77777777" w:rsidR="00FE3B36" w:rsidRPr="00FE3B36" w:rsidRDefault="00FE3B36" w:rsidP="00FE3B36">
      <w:r w:rsidRPr="00FE3B36">
        <w:t>Explanation:</w:t>
      </w:r>
    </w:p>
    <w:p w14:paraId="7D379FCC" w14:textId="77777777" w:rsidR="00FE3B36" w:rsidRPr="00FE3B36" w:rsidRDefault="00FE3B36" w:rsidP="00FE3B36">
      <w:pPr>
        <w:numPr>
          <w:ilvl w:val="0"/>
          <w:numId w:val="196"/>
        </w:numPr>
      </w:pPr>
      <w:r w:rsidRPr="00FE3B36">
        <w:t>Daron Acemoglu is renowned for his research on the role of institutions in economic development and was a co-recipient of the Nobel Prize in 2024 for this work.</w:t>
      </w:r>
    </w:p>
    <w:p w14:paraId="5952BF5A" w14:textId="77777777" w:rsidR="003D66F5" w:rsidRDefault="003D66F5" w:rsidP="003D66F5"/>
    <w:p w14:paraId="59FA44AD" w14:textId="1BC72768" w:rsidR="00FE3B36" w:rsidRPr="00FE3B36" w:rsidRDefault="003D66F5" w:rsidP="003D66F5">
      <w:r>
        <w:t xml:space="preserve">86. </w:t>
      </w:r>
      <w:r w:rsidR="00FE3B36" w:rsidRPr="00FE3B36">
        <w:t>Who was declared the 'Player of the Tournament' in the ICC T20 World Cup, 2024?</w:t>
      </w:r>
      <w:r w:rsidR="00FE3B36" w:rsidRPr="00FE3B36">
        <w:br/>
        <w:t>(A) Jos Buttler</w:t>
      </w:r>
      <w:r w:rsidR="00FE3B36" w:rsidRPr="00FE3B36">
        <w:br/>
        <w:t>(B) KL Rahul</w:t>
      </w:r>
      <w:r w:rsidR="00FE3B36" w:rsidRPr="00FE3B36">
        <w:br/>
        <w:t>(C) Suryakumar Yadav</w:t>
      </w:r>
      <w:r w:rsidR="00FE3B36" w:rsidRPr="00FE3B36">
        <w:br/>
        <w:t>(D) Glenn Maxwell</w:t>
      </w:r>
    </w:p>
    <w:p w14:paraId="71298C84" w14:textId="77777777" w:rsidR="00FE3B36" w:rsidRPr="00FE3B36" w:rsidRDefault="00FE3B36" w:rsidP="00FE3B36">
      <w:r w:rsidRPr="00FE3B36">
        <w:t>Answer 86. (A) Jos Buttler</w:t>
      </w:r>
    </w:p>
    <w:p w14:paraId="6200A4D4" w14:textId="77777777" w:rsidR="00FE3B36" w:rsidRPr="00FE3B36" w:rsidRDefault="00FE3B36" w:rsidP="00FE3B36">
      <w:r w:rsidRPr="00FE3B36">
        <w:t>Explanation:</w:t>
      </w:r>
    </w:p>
    <w:p w14:paraId="4DC0430A" w14:textId="77777777" w:rsidR="00FE3B36" w:rsidRPr="00FE3B36" w:rsidRDefault="00FE3B36" w:rsidP="00FE3B36">
      <w:pPr>
        <w:numPr>
          <w:ilvl w:val="0"/>
          <w:numId w:val="198"/>
        </w:numPr>
      </w:pPr>
      <w:r w:rsidRPr="00FE3B36">
        <w:t>Jos Buttler displayed exceptional performance throughout the ICC T20 World Cup 2024 and was awarded 'Player of the Tournament' for his batting and leadership.</w:t>
      </w:r>
    </w:p>
    <w:p w14:paraId="6ABE4848" w14:textId="77777777" w:rsidR="00131A54" w:rsidRDefault="00131A54" w:rsidP="00131A54"/>
    <w:p w14:paraId="63D8B14B" w14:textId="6266FA54" w:rsidR="00FE3B36" w:rsidRPr="00FE3B36" w:rsidRDefault="00131A54" w:rsidP="00131A54">
      <w:r>
        <w:t xml:space="preserve">87. </w:t>
      </w:r>
      <w:r w:rsidR="00FE3B36" w:rsidRPr="00FE3B36">
        <w:t>Which of the following is NOT a function of the Finance Commission of India?</w:t>
      </w:r>
      <w:r w:rsidR="00FE3B36" w:rsidRPr="00FE3B36">
        <w:br/>
        <w:t>(A) Distribution of net proceeds of taxes between the Centre and States</w:t>
      </w:r>
      <w:r w:rsidR="00FE3B36" w:rsidRPr="00FE3B36">
        <w:br/>
        <w:t>(B) Making recommendations on grants-in-aid to States from the Consolidated Fund of India</w:t>
      </w:r>
      <w:r w:rsidR="00FE3B36" w:rsidRPr="00FE3B36">
        <w:br/>
        <w:t>(C) Formulating fiscal policies for states</w:t>
      </w:r>
      <w:r w:rsidR="00FE3B36" w:rsidRPr="00FE3B36">
        <w:br/>
        <w:t>(D) Suggesting measures to augment the Consolidated Fund of States</w:t>
      </w:r>
    </w:p>
    <w:p w14:paraId="0B168236" w14:textId="77777777" w:rsidR="00FE3B36" w:rsidRPr="00FE3B36" w:rsidRDefault="00FE3B36" w:rsidP="00FE3B36">
      <w:r w:rsidRPr="00FE3B36">
        <w:t>Answer 87. (C) Formulating fiscal policies for states</w:t>
      </w:r>
    </w:p>
    <w:p w14:paraId="798DFDAC" w14:textId="77777777" w:rsidR="00FE3B36" w:rsidRPr="00FE3B36" w:rsidRDefault="00FE3B36" w:rsidP="00FE3B36">
      <w:r w:rsidRPr="00FE3B36">
        <w:lastRenderedPageBreak/>
        <w:t>Explanation:</w:t>
      </w:r>
    </w:p>
    <w:p w14:paraId="5749A831" w14:textId="77777777" w:rsidR="00FE3B36" w:rsidRPr="00FE3B36" w:rsidRDefault="00FE3B36" w:rsidP="00FE3B36">
      <w:pPr>
        <w:numPr>
          <w:ilvl w:val="0"/>
          <w:numId w:val="200"/>
        </w:numPr>
      </w:pPr>
      <w:r w:rsidRPr="00FE3B36">
        <w:t>The Finance Commission recommends distribution of tax revenues and grants but does not formulate fiscal policies; such policies are made by the respective governments.</w:t>
      </w:r>
    </w:p>
    <w:p w14:paraId="4198C981" w14:textId="77777777" w:rsidR="00E73F2B" w:rsidRDefault="00E73F2B" w:rsidP="00E73F2B"/>
    <w:p w14:paraId="3FC6519E" w14:textId="6F391C6F" w:rsidR="00FE3B36" w:rsidRPr="00FE3B36" w:rsidRDefault="00E73F2B" w:rsidP="00E73F2B">
      <w:r>
        <w:t xml:space="preserve">88. </w:t>
      </w:r>
      <w:r w:rsidR="00FE3B36" w:rsidRPr="00FE3B36">
        <w:t>Which is the first Indian research station established in Antarctica?</w:t>
      </w:r>
      <w:r w:rsidR="00FE3B36" w:rsidRPr="00FE3B36">
        <w:br/>
        <w:t>(A) Bharati</w:t>
      </w:r>
      <w:r w:rsidR="00FE3B36" w:rsidRPr="00FE3B36">
        <w:br/>
        <w:t>(B) Maitri</w:t>
      </w:r>
      <w:r w:rsidR="00FE3B36" w:rsidRPr="00FE3B36">
        <w:br/>
        <w:t>(C) Dakshin Gangotri</w:t>
      </w:r>
      <w:r w:rsidR="00FE3B36" w:rsidRPr="00FE3B36">
        <w:br/>
        <w:t>(D) Himadri</w:t>
      </w:r>
    </w:p>
    <w:p w14:paraId="3635F0DE" w14:textId="77777777" w:rsidR="00FE3B36" w:rsidRPr="00FE3B36" w:rsidRDefault="00FE3B36" w:rsidP="00FE3B36">
      <w:r w:rsidRPr="00FE3B36">
        <w:t>Answer 88. (C) Dakshin Gangotri</w:t>
      </w:r>
    </w:p>
    <w:p w14:paraId="4E663FA7" w14:textId="77777777" w:rsidR="00FE3B36" w:rsidRPr="00FE3B36" w:rsidRDefault="00FE3B36" w:rsidP="00FE3B36">
      <w:r w:rsidRPr="00FE3B36">
        <w:t>Explanation:</w:t>
      </w:r>
    </w:p>
    <w:p w14:paraId="43A4BCB0" w14:textId="77777777" w:rsidR="00FE3B36" w:rsidRPr="00FE3B36" w:rsidRDefault="00FE3B36" w:rsidP="00FE3B36">
      <w:pPr>
        <w:numPr>
          <w:ilvl w:val="0"/>
          <w:numId w:val="202"/>
        </w:numPr>
      </w:pPr>
      <w:r w:rsidRPr="00FE3B36">
        <w:t>Dakshin Gangotri was India's first permanent research base established in Antarctica in 1983.</w:t>
      </w:r>
    </w:p>
    <w:p w14:paraId="59B78598" w14:textId="77777777" w:rsidR="00E73F2B" w:rsidRDefault="00E73F2B" w:rsidP="00E73F2B"/>
    <w:p w14:paraId="21E78FAB" w14:textId="62D9D573" w:rsidR="00FE3B36" w:rsidRPr="00FE3B36" w:rsidRDefault="00E73F2B" w:rsidP="00E73F2B">
      <w:r>
        <w:t xml:space="preserve">89. </w:t>
      </w:r>
      <w:r w:rsidR="00FE3B36" w:rsidRPr="00FE3B36">
        <w:t>Where was the first session of the Assam Sahitya Sabha held in 1917?</w:t>
      </w:r>
      <w:r w:rsidR="00FE3B36" w:rsidRPr="00FE3B36">
        <w:br/>
        <w:t>(A) Guwahati</w:t>
      </w:r>
      <w:r w:rsidR="00FE3B36" w:rsidRPr="00FE3B36">
        <w:br/>
        <w:t>(B) Jorhat</w:t>
      </w:r>
      <w:r w:rsidR="00FE3B36" w:rsidRPr="00FE3B36">
        <w:br/>
        <w:t>(C) Sivasagar</w:t>
      </w:r>
      <w:r w:rsidR="00FE3B36" w:rsidRPr="00FE3B36">
        <w:br/>
        <w:t>(D) Dibrugarh</w:t>
      </w:r>
    </w:p>
    <w:p w14:paraId="4B7F63E5" w14:textId="77777777" w:rsidR="00FE3B36" w:rsidRPr="00FE3B36" w:rsidRDefault="00FE3B36" w:rsidP="00FE3B36">
      <w:r w:rsidRPr="00FE3B36">
        <w:t>Answer 89. (B) Jorhat</w:t>
      </w:r>
    </w:p>
    <w:p w14:paraId="71281AAF" w14:textId="77777777" w:rsidR="00FE3B36" w:rsidRPr="00FE3B36" w:rsidRDefault="00FE3B36" w:rsidP="00FE3B36">
      <w:r w:rsidRPr="00FE3B36">
        <w:t>Explanation:</w:t>
      </w:r>
    </w:p>
    <w:p w14:paraId="2A94AB41" w14:textId="77777777" w:rsidR="00FE3B36" w:rsidRPr="00FE3B36" w:rsidRDefault="00FE3B36" w:rsidP="00FE3B36">
      <w:pPr>
        <w:numPr>
          <w:ilvl w:val="0"/>
          <w:numId w:val="204"/>
        </w:numPr>
      </w:pPr>
      <w:r w:rsidRPr="00FE3B36">
        <w:t>The inaugural session of Assam Sahitya Sabha was held in Jorhat in 1917 to promote Assamese language, literature, and culture.</w:t>
      </w:r>
    </w:p>
    <w:p w14:paraId="71AA0330" w14:textId="77777777" w:rsidR="00E73F2B" w:rsidRDefault="00E73F2B" w:rsidP="00E73F2B"/>
    <w:p w14:paraId="247AA3DF" w14:textId="0B5F9EEE" w:rsidR="00FE3B36" w:rsidRPr="00FE3B36" w:rsidRDefault="00E73F2B" w:rsidP="00E73F2B">
      <w:r>
        <w:t xml:space="preserve">90. </w:t>
      </w:r>
      <w:r w:rsidR="00FE3B36" w:rsidRPr="00FE3B36">
        <w:t>Who presided over the inaugural session of the Assam Provincial Congress in 1921?</w:t>
      </w:r>
      <w:r w:rsidR="00FE3B36" w:rsidRPr="00FE3B36">
        <w:br/>
        <w:t>(A) Chabilal Upadhyaya</w:t>
      </w:r>
      <w:r w:rsidR="00FE3B36" w:rsidRPr="00FE3B36">
        <w:br/>
        <w:t>(B) Gopinath Bordoloi</w:t>
      </w:r>
      <w:r w:rsidR="00FE3B36" w:rsidRPr="00FE3B36">
        <w:br/>
        <w:t>(C) Tarun Ram Phukan</w:t>
      </w:r>
      <w:r w:rsidR="00FE3B36" w:rsidRPr="00FE3B36">
        <w:br/>
        <w:t>(D) Mohendra Mohan Choudhury</w:t>
      </w:r>
    </w:p>
    <w:p w14:paraId="0FED71E3" w14:textId="77777777" w:rsidR="00FE3B36" w:rsidRPr="00FE3B36" w:rsidRDefault="00FE3B36" w:rsidP="00FE3B36">
      <w:r w:rsidRPr="00FE3B36">
        <w:t>Answer 90. (A) Chabilal Upadhyaya</w:t>
      </w:r>
    </w:p>
    <w:p w14:paraId="2336DD12" w14:textId="77777777" w:rsidR="00FE3B36" w:rsidRPr="00FE3B36" w:rsidRDefault="00FE3B36" w:rsidP="00FE3B36">
      <w:r w:rsidRPr="00FE3B36">
        <w:t>Explanation:</w:t>
      </w:r>
    </w:p>
    <w:p w14:paraId="0ACBB995" w14:textId="77777777" w:rsidR="00FE3B36" w:rsidRPr="00FE3B36" w:rsidRDefault="00FE3B36" w:rsidP="00FE3B36">
      <w:pPr>
        <w:numPr>
          <w:ilvl w:val="0"/>
          <w:numId w:val="206"/>
        </w:numPr>
      </w:pPr>
      <w:r w:rsidRPr="00FE3B36">
        <w:t>Chabilal Upadhyaya, a prominent freedom fighter, presided over the first Assam Provincial Congress session in 1921 which played a key role in the Indian freedom movement in Assam.</w:t>
      </w:r>
    </w:p>
    <w:p w14:paraId="24057514" w14:textId="77777777" w:rsidR="00791C36" w:rsidRPr="00213BE6" w:rsidRDefault="00791C36" w:rsidP="00213BE6"/>
    <w:sectPr w:rsidR="00791C36" w:rsidRPr="0021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85E"/>
    <w:multiLevelType w:val="multilevel"/>
    <w:tmpl w:val="6846A4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C24F2"/>
    <w:multiLevelType w:val="multilevel"/>
    <w:tmpl w:val="3E3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04AFE"/>
    <w:multiLevelType w:val="multilevel"/>
    <w:tmpl w:val="7CE6247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6E05CC"/>
    <w:multiLevelType w:val="multilevel"/>
    <w:tmpl w:val="446667E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610B93"/>
    <w:multiLevelType w:val="multilevel"/>
    <w:tmpl w:val="710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173A0C"/>
    <w:multiLevelType w:val="multilevel"/>
    <w:tmpl w:val="37C4BC7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1E42EA"/>
    <w:multiLevelType w:val="multilevel"/>
    <w:tmpl w:val="7B584CC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F21767"/>
    <w:multiLevelType w:val="multilevel"/>
    <w:tmpl w:val="149A94D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3B4F31"/>
    <w:multiLevelType w:val="multilevel"/>
    <w:tmpl w:val="9C1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CE4C9F"/>
    <w:multiLevelType w:val="multilevel"/>
    <w:tmpl w:val="6E20582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EB13B3"/>
    <w:multiLevelType w:val="multilevel"/>
    <w:tmpl w:val="D29EA53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22415F"/>
    <w:multiLevelType w:val="multilevel"/>
    <w:tmpl w:val="48A8A7A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070C2D"/>
    <w:multiLevelType w:val="multilevel"/>
    <w:tmpl w:val="81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2A0773"/>
    <w:multiLevelType w:val="multilevel"/>
    <w:tmpl w:val="D1D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91CEA"/>
    <w:multiLevelType w:val="multilevel"/>
    <w:tmpl w:val="F494936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841179"/>
    <w:multiLevelType w:val="multilevel"/>
    <w:tmpl w:val="FC865A2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4176B9"/>
    <w:multiLevelType w:val="multilevel"/>
    <w:tmpl w:val="D4929EC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B36BA4"/>
    <w:multiLevelType w:val="multilevel"/>
    <w:tmpl w:val="770C7EC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D741C6"/>
    <w:multiLevelType w:val="multilevel"/>
    <w:tmpl w:val="0B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6D5AD1"/>
    <w:multiLevelType w:val="multilevel"/>
    <w:tmpl w:val="83F825D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B32D41"/>
    <w:multiLevelType w:val="multilevel"/>
    <w:tmpl w:val="B2EA40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4030DA"/>
    <w:multiLevelType w:val="multilevel"/>
    <w:tmpl w:val="9DF671C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B7789A"/>
    <w:multiLevelType w:val="multilevel"/>
    <w:tmpl w:val="189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1C05A6"/>
    <w:multiLevelType w:val="multilevel"/>
    <w:tmpl w:val="E00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755A6E"/>
    <w:multiLevelType w:val="multilevel"/>
    <w:tmpl w:val="D8C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720E9B"/>
    <w:multiLevelType w:val="multilevel"/>
    <w:tmpl w:val="E91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AA2C15"/>
    <w:multiLevelType w:val="multilevel"/>
    <w:tmpl w:val="97C858B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FE3250"/>
    <w:multiLevelType w:val="multilevel"/>
    <w:tmpl w:val="BED8194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36182E"/>
    <w:multiLevelType w:val="multilevel"/>
    <w:tmpl w:val="BD3A09A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1C6E8B"/>
    <w:multiLevelType w:val="multilevel"/>
    <w:tmpl w:val="3F4006B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9C1A94"/>
    <w:multiLevelType w:val="multilevel"/>
    <w:tmpl w:val="938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D6514"/>
    <w:multiLevelType w:val="multilevel"/>
    <w:tmpl w:val="158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350B8D"/>
    <w:multiLevelType w:val="multilevel"/>
    <w:tmpl w:val="AE4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19333C"/>
    <w:multiLevelType w:val="multilevel"/>
    <w:tmpl w:val="676E63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057B89"/>
    <w:multiLevelType w:val="multilevel"/>
    <w:tmpl w:val="25A807C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C138A6"/>
    <w:multiLevelType w:val="multilevel"/>
    <w:tmpl w:val="CBA03D4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CC7C5A"/>
    <w:multiLevelType w:val="multilevel"/>
    <w:tmpl w:val="9C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A1229E"/>
    <w:multiLevelType w:val="multilevel"/>
    <w:tmpl w:val="5BAA25B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9C4C44"/>
    <w:multiLevelType w:val="multilevel"/>
    <w:tmpl w:val="2A0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F112B62"/>
    <w:multiLevelType w:val="multilevel"/>
    <w:tmpl w:val="307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217D88"/>
    <w:multiLevelType w:val="multilevel"/>
    <w:tmpl w:val="18F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721D80"/>
    <w:multiLevelType w:val="multilevel"/>
    <w:tmpl w:val="027A7C7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F86FE0"/>
    <w:multiLevelType w:val="multilevel"/>
    <w:tmpl w:val="774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125E5B"/>
    <w:multiLevelType w:val="multilevel"/>
    <w:tmpl w:val="2506B42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177F6E"/>
    <w:multiLevelType w:val="multilevel"/>
    <w:tmpl w:val="E3B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B21EB4"/>
    <w:multiLevelType w:val="multilevel"/>
    <w:tmpl w:val="22F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D27E08"/>
    <w:multiLevelType w:val="multilevel"/>
    <w:tmpl w:val="A5C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E1255C"/>
    <w:multiLevelType w:val="multilevel"/>
    <w:tmpl w:val="EFEE20A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8757617"/>
    <w:multiLevelType w:val="multilevel"/>
    <w:tmpl w:val="28DAAEA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8CA4311"/>
    <w:multiLevelType w:val="multilevel"/>
    <w:tmpl w:val="4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606D2E"/>
    <w:multiLevelType w:val="multilevel"/>
    <w:tmpl w:val="A3B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C2745B"/>
    <w:multiLevelType w:val="multilevel"/>
    <w:tmpl w:val="171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964482"/>
    <w:multiLevelType w:val="multilevel"/>
    <w:tmpl w:val="CDA6FEE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F4B4480"/>
    <w:multiLevelType w:val="multilevel"/>
    <w:tmpl w:val="5FB412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6221CD"/>
    <w:multiLevelType w:val="multilevel"/>
    <w:tmpl w:val="D67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1F435D6"/>
    <w:multiLevelType w:val="multilevel"/>
    <w:tmpl w:val="23B4008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CF638B"/>
    <w:multiLevelType w:val="multilevel"/>
    <w:tmpl w:val="543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06434D"/>
    <w:multiLevelType w:val="multilevel"/>
    <w:tmpl w:val="4B1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036E08"/>
    <w:multiLevelType w:val="multilevel"/>
    <w:tmpl w:val="EDFED8A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A5182"/>
    <w:multiLevelType w:val="multilevel"/>
    <w:tmpl w:val="5EA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346E39"/>
    <w:multiLevelType w:val="multilevel"/>
    <w:tmpl w:val="BEC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C9283E"/>
    <w:multiLevelType w:val="multilevel"/>
    <w:tmpl w:val="297E3F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E67593"/>
    <w:multiLevelType w:val="multilevel"/>
    <w:tmpl w:val="91D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470442"/>
    <w:multiLevelType w:val="multilevel"/>
    <w:tmpl w:val="F2E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8E26BB"/>
    <w:multiLevelType w:val="multilevel"/>
    <w:tmpl w:val="2040A84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747D53"/>
    <w:multiLevelType w:val="multilevel"/>
    <w:tmpl w:val="79182FF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F8F2C38"/>
    <w:multiLevelType w:val="multilevel"/>
    <w:tmpl w:val="147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B64E57"/>
    <w:multiLevelType w:val="multilevel"/>
    <w:tmpl w:val="2C2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EA3E26"/>
    <w:multiLevelType w:val="multilevel"/>
    <w:tmpl w:val="F4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F0005B"/>
    <w:multiLevelType w:val="multilevel"/>
    <w:tmpl w:val="8CE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0537FF"/>
    <w:multiLevelType w:val="multilevel"/>
    <w:tmpl w:val="024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395655"/>
    <w:multiLevelType w:val="multilevel"/>
    <w:tmpl w:val="994689E4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FF97E6C"/>
    <w:multiLevelType w:val="multilevel"/>
    <w:tmpl w:val="B784B13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31F2FBD"/>
    <w:multiLevelType w:val="multilevel"/>
    <w:tmpl w:val="53D4436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7AF4F82"/>
    <w:multiLevelType w:val="multilevel"/>
    <w:tmpl w:val="098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8A35131"/>
    <w:multiLevelType w:val="multilevel"/>
    <w:tmpl w:val="1A3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A450780"/>
    <w:multiLevelType w:val="multilevel"/>
    <w:tmpl w:val="B18E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7C2651"/>
    <w:multiLevelType w:val="multilevel"/>
    <w:tmpl w:val="7AB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286B09"/>
    <w:multiLevelType w:val="multilevel"/>
    <w:tmpl w:val="E80A463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D934E2D"/>
    <w:multiLevelType w:val="multilevel"/>
    <w:tmpl w:val="D654F024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2"/>
  </w:num>
  <w:num w:numId="2" w16cid:durableId="1531408747">
    <w:abstractNumId w:val="126"/>
  </w:num>
  <w:num w:numId="3" w16cid:durableId="824709411">
    <w:abstractNumId w:val="135"/>
  </w:num>
  <w:num w:numId="4" w16cid:durableId="2050840967">
    <w:abstractNumId w:val="66"/>
  </w:num>
  <w:num w:numId="5" w16cid:durableId="1320042157">
    <w:abstractNumId w:val="204"/>
  </w:num>
  <w:num w:numId="6" w16cid:durableId="1784227935">
    <w:abstractNumId w:val="11"/>
  </w:num>
  <w:num w:numId="7" w16cid:durableId="1854418723">
    <w:abstractNumId w:val="25"/>
  </w:num>
  <w:num w:numId="8" w16cid:durableId="800803484">
    <w:abstractNumId w:val="205"/>
  </w:num>
  <w:num w:numId="9" w16cid:durableId="634987443">
    <w:abstractNumId w:val="37"/>
  </w:num>
  <w:num w:numId="10" w16cid:durableId="1598564450">
    <w:abstractNumId w:val="83"/>
  </w:num>
  <w:num w:numId="11" w16cid:durableId="1801804755">
    <w:abstractNumId w:val="174"/>
  </w:num>
  <w:num w:numId="12" w16cid:durableId="590047435">
    <w:abstractNumId w:val="13"/>
  </w:num>
  <w:num w:numId="13" w16cid:durableId="17394187">
    <w:abstractNumId w:val="8"/>
  </w:num>
  <w:num w:numId="14" w16cid:durableId="994530085">
    <w:abstractNumId w:val="178"/>
  </w:num>
  <w:num w:numId="15" w16cid:durableId="608659609">
    <w:abstractNumId w:val="21"/>
  </w:num>
  <w:num w:numId="16" w16cid:durableId="1579750062">
    <w:abstractNumId w:val="26"/>
  </w:num>
  <w:num w:numId="17" w16cid:durableId="287275873">
    <w:abstractNumId w:val="119"/>
  </w:num>
  <w:num w:numId="18" w16cid:durableId="1878347707">
    <w:abstractNumId w:val="34"/>
  </w:num>
  <w:num w:numId="19" w16cid:durableId="312375827">
    <w:abstractNumId w:val="12"/>
  </w:num>
  <w:num w:numId="20" w16cid:durableId="1698579145">
    <w:abstractNumId w:val="183"/>
  </w:num>
  <w:num w:numId="21" w16cid:durableId="1098059285">
    <w:abstractNumId w:val="142"/>
  </w:num>
  <w:num w:numId="22" w16cid:durableId="7947756">
    <w:abstractNumId w:val="159"/>
  </w:num>
  <w:num w:numId="23" w16cid:durableId="584799955">
    <w:abstractNumId w:val="87"/>
  </w:num>
  <w:num w:numId="24" w16cid:durableId="1356465250">
    <w:abstractNumId w:val="75"/>
  </w:num>
  <w:num w:numId="25" w16cid:durableId="1375540775">
    <w:abstractNumId w:val="104"/>
  </w:num>
  <w:num w:numId="26" w16cid:durableId="1080715282">
    <w:abstractNumId w:val="23"/>
  </w:num>
  <w:num w:numId="27" w16cid:durableId="853690270">
    <w:abstractNumId w:val="77"/>
  </w:num>
  <w:num w:numId="28" w16cid:durableId="970551285">
    <w:abstractNumId w:val="108"/>
  </w:num>
  <w:num w:numId="29" w16cid:durableId="520976409">
    <w:abstractNumId w:val="114"/>
  </w:num>
  <w:num w:numId="30" w16cid:durableId="740561613">
    <w:abstractNumId w:val="91"/>
  </w:num>
  <w:num w:numId="31" w16cid:durableId="860512384">
    <w:abstractNumId w:val="187"/>
  </w:num>
  <w:num w:numId="32" w16cid:durableId="1826163429">
    <w:abstractNumId w:val="147"/>
  </w:num>
  <w:num w:numId="33" w16cid:durableId="1527326501">
    <w:abstractNumId w:val="84"/>
  </w:num>
  <w:num w:numId="34" w16cid:durableId="1027637156">
    <w:abstractNumId w:val="192"/>
  </w:num>
  <w:num w:numId="35" w16cid:durableId="1229656557">
    <w:abstractNumId w:val="198"/>
  </w:num>
  <w:num w:numId="36" w16cid:durableId="1312834452">
    <w:abstractNumId w:val="156"/>
  </w:num>
  <w:num w:numId="37" w16cid:durableId="1144545265">
    <w:abstractNumId w:val="128"/>
  </w:num>
  <w:num w:numId="38" w16cid:durableId="1682969935">
    <w:abstractNumId w:val="188"/>
  </w:num>
  <w:num w:numId="39" w16cid:durableId="2059041834">
    <w:abstractNumId w:val="82"/>
  </w:num>
  <w:num w:numId="40" w16cid:durableId="45179787">
    <w:abstractNumId w:val="71"/>
  </w:num>
  <w:num w:numId="41" w16cid:durableId="2110346005">
    <w:abstractNumId w:val="44"/>
  </w:num>
  <w:num w:numId="42" w16cid:durableId="74859544">
    <w:abstractNumId w:val="27"/>
  </w:num>
  <w:num w:numId="43" w16cid:durableId="241068645">
    <w:abstractNumId w:val="16"/>
  </w:num>
  <w:num w:numId="44" w16cid:durableId="1708143317">
    <w:abstractNumId w:val="163"/>
  </w:num>
  <w:num w:numId="45" w16cid:durableId="1315917536">
    <w:abstractNumId w:val="166"/>
  </w:num>
  <w:num w:numId="46" w16cid:durableId="1671132187">
    <w:abstractNumId w:val="70"/>
  </w:num>
  <w:num w:numId="47" w16cid:durableId="1470123935">
    <w:abstractNumId w:val="185"/>
  </w:num>
  <w:num w:numId="48" w16cid:durableId="570584126">
    <w:abstractNumId w:val="143"/>
  </w:num>
  <w:num w:numId="49" w16cid:durableId="498082558">
    <w:abstractNumId w:val="136"/>
  </w:num>
  <w:num w:numId="50" w16cid:durableId="1238250110">
    <w:abstractNumId w:val="67"/>
  </w:num>
  <w:num w:numId="51" w16cid:durableId="377557441">
    <w:abstractNumId w:val="95"/>
  </w:num>
  <w:num w:numId="52" w16cid:durableId="1477213539">
    <w:abstractNumId w:val="154"/>
  </w:num>
  <w:num w:numId="53" w16cid:durableId="1334259173">
    <w:abstractNumId w:val="52"/>
  </w:num>
  <w:num w:numId="54" w16cid:durableId="887187861">
    <w:abstractNumId w:val="151"/>
  </w:num>
  <w:num w:numId="55" w16cid:durableId="1589388630">
    <w:abstractNumId w:val="90"/>
  </w:num>
  <w:num w:numId="56" w16cid:durableId="172183845">
    <w:abstractNumId w:val="40"/>
  </w:num>
  <w:num w:numId="57" w16cid:durableId="48500042">
    <w:abstractNumId w:val="122"/>
  </w:num>
  <w:num w:numId="58" w16cid:durableId="1281884586">
    <w:abstractNumId w:val="182"/>
  </w:num>
  <w:num w:numId="59" w16cid:durableId="86316904">
    <w:abstractNumId w:val="10"/>
  </w:num>
  <w:num w:numId="60" w16cid:durableId="694696459">
    <w:abstractNumId w:val="43"/>
  </w:num>
  <w:num w:numId="61" w16cid:durableId="1393457778">
    <w:abstractNumId w:val="168"/>
  </w:num>
  <w:num w:numId="62" w16cid:durableId="1026640818">
    <w:abstractNumId w:val="102"/>
  </w:num>
  <w:num w:numId="63" w16cid:durableId="1954749560">
    <w:abstractNumId w:val="92"/>
  </w:num>
  <w:num w:numId="64" w16cid:durableId="635724261">
    <w:abstractNumId w:val="137"/>
  </w:num>
  <w:num w:numId="65" w16cid:durableId="105080094">
    <w:abstractNumId w:val="117"/>
  </w:num>
  <w:num w:numId="66" w16cid:durableId="496119320">
    <w:abstractNumId w:val="195"/>
  </w:num>
  <w:num w:numId="67" w16cid:durableId="396517600">
    <w:abstractNumId w:val="140"/>
  </w:num>
  <w:num w:numId="68" w16cid:durableId="1526207684">
    <w:abstractNumId w:val="123"/>
  </w:num>
  <w:num w:numId="69" w16cid:durableId="1659654791">
    <w:abstractNumId w:val="162"/>
  </w:num>
  <w:num w:numId="70" w16cid:durableId="1993871497">
    <w:abstractNumId w:val="145"/>
  </w:num>
  <w:num w:numId="71" w16cid:durableId="813067574">
    <w:abstractNumId w:val="7"/>
  </w:num>
  <w:num w:numId="72" w16cid:durableId="1196962977">
    <w:abstractNumId w:val="194"/>
  </w:num>
  <w:num w:numId="73" w16cid:durableId="58602747">
    <w:abstractNumId w:val="98"/>
  </w:num>
  <w:num w:numId="74" w16cid:durableId="521285690">
    <w:abstractNumId w:val="96"/>
  </w:num>
  <w:num w:numId="75" w16cid:durableId="681705789">
    <w:abstractNumId w:val="129"/>
  </w:num>
  <w:num w:numId="76" w16cid:durableId="372003358">
    <w:abstractNumId w:val="53"/>
  </w:num>
  <w:num w:numId="77" w16cid:durableId="14118083">
    <w:abstractNumId w:val="9"/>
  </w:num>
  <w:num w:numId="78" w16cid:durableId="1542553360">
    <w:abstractNumId w:val="93"/>
  </w:num>
  <w:num w:numId="79" w16cid:durableId="2100062185">
    <w:abstractNumId w:val="179"/>
  </w:num>
  <w:num w:numId="80" w16cid:durableId="1708795913">
    <w:abstractNumId w:val="36"/>
  </w:num>
  <w:num w:numId="81" w16cid:durableId="814220303">
    <w:abstractNumId w:val="32"/>
  </w:num>
  <w:num w:numId="82" w16cid:durableId="1004892503">
    <w:abstractNumId w:val="189"/>
  </w:num>
  <w:num w:numId="83" w16cid:durableId="830408486">
    <w:abstractNumId w:val="160"/>
  </w:num>
  <w:num w:numId="84" w16cid:durableId="458690475">
    <w:abstractNumId w:val="184"/>
  </w:num>
  <w:num w:numId="85" w16cid:durableId="1130787532">
    <w:abstractNumId w:val="133"/>
  </w:num>
  <w:num w:numId="86" w16cid:durableId="445001019">
    <w:abstractNumId w:val="124"/>
  </w:num>
  <w:num w:numId="87" w16cid:durableId="1346326798">
    <w:abstractNumId w:val="180"/>
  </w:num>
  <w:num w:numId="88" w16cid:durableId="1239514031">
    <w:abstractNumId w:val="158"/>
  </w:num>
  <w:num w:numId="89" w16cid:durableId="1379544912">
    <w:abstractNumId w:val="69"/>
  </w:num>
  <w:num w:numId="90" w16cid:durableId="421413024">
    <w:abstractNumId w:val="113"/>
  </w:num>
  <w:num w:numId="91" w16cid:durableId="202836939">
    <w:abstractNumId w:val="2"/>
  </w:num>
  <w:num w:numId="92" w16cid:durableId="224607451">
    <w:abstractNumId w:val="45"/>
  </w:num>
  <w:num w:numId="93" w16cid:durableId="1580485387">
    <w:abstractNumId w:val="132"/>
  </w:num>
  <w:num w:numId="94" w16cid:durableId="1571234753">
    <w:abstractNumId w:val="61"/>
  </w:num>
  <w:num w:numId="95" w16cid:durableId="2021806840">
    <w:abstractNumId w:val="173"/>
  </w:num>
  <w:num w:numId="96" w16cid:durableId="852914717">
    <w:abstractNumId w:val="118"/>
  </w:num>
  <w:num w:numId="97" w16cid:durableId="2003193478">
    <w:abstractNumId w:val="39"/>
  </w:num>
  <w:num w:numId="98" w16cid:durableId="1476410134">
    <w:abstractNumId w:val="86"/>
  </w:num>
  <w:num w:numId="99" w16cid:durableId="61564194">
    <w:abstractNumId w:val="190"/>
  </w:num>
  <w:num w:numId="100" w16cid:durableId="1518419774">
    <w:abstractNumId w:val="55"/>
  </w:num>
  <w:num w:numId="101" w16cid:durableId="2143381019">
    <w:abstractNumId w:val="199"/>
  </w:num>
  <w:num w:numId="102" w16cid:durableId="1986010363">
    <w:abstractNumId w:val="165"/>
  </w:num>
  <w:num w:numId="103" w16cid:durableId="227035176">
    <w:abstractNumId w:val="29"/>
  </w:num>
  <w:num w:numId="104" w16cid:durableId="2101559933">
    <w:abstractNumId w:val="171"/>
  </w:num>
  <w:num w:numId="105" w16cid:durableId="1880972904">
    <w:abstractNumId w:val="170"/>
  </w:num>
  <w:num w:numId="106" w16cid:durableId="1364475179">
    <w:abstractNumId w:val="0"/>
  </w:num>
  <w:num w:numId="107" w16cid:durableId="1484077432">
    <w:abstractNumId w:val="191"/>
  </w:num>
  <w:num w:numId="108" w16cid:durableId="312636870">
    <w:abstractNumId w:val="167"/>
  </w:num>
  <w:num w:numId="109" w16cid:durableId="1192568528">
    <w:abstractNumId w:val="6"/>
  </w:num>
  <w:num w:numId="110" w16cid:durableId="2058045631">
    <w:abstractNumId w:val="58"/>
  </w:num>
  <w:num w:numId="111" w16cid:durableId="706612395">
    <w:abstractNumId w:val="49"/>
  </w:num>
  <w:num w:numId="112" w16cid:durableId="1050156862">
    <w:abstractNumId w:val="59"/>
  </w:num>
  <w:num w:numId="113" w16cid:durableId="1813254335">
    <w:abstractNumId w:val="121"/>
  </w:num>
  <w:num w:numId="114" w16cid:durableId="1304119123">
    <w:abstractNumId w:val="63"/>
  </w:num>
  <w:num w:numId="115" w16cid:durableId="981158906">
    <w:abstractNumId w:val="28"/>
  </w:num>
  <w:num w:numId="116" w16cid:durableId="171459883">
    <w:abstractNumId w:val="4"/>
  </w:num>
  <w:num w:numId="117" w16cid:durableId="1001156571">
    <w:abstractNumId w:val="103"/>
  </w:num>
  <w:num w:numId="118" w16cid:durableId="1446540245">
    <w:abstractNumId w:val="172"/>
  </w:num>
  <w:num w:numId="119" w16cid:durableId="430661114">
    <w:abstractNumId w:val="14"/>
  </w:num>
  <w:num w:numId="120" w16cid:durableId="1381250735">
    <w:abstractNumId w:val="197"/>
  </w:num>
  <w:num w:numId="121" w16cid:durableId="1492328144">
    <w:abstractNumId w:val="57"/>
  </w:num>
  <w:num w:numId="122" w16cid:durableId="275142209">
    <w:abstractNumId w:val="146"/>
  </w:num>
  <w:num w:numId="123" w16cid:durableId="1791896757">
    <w:abstractNumId w:val="105"/>
  </w:num>
  <w:num w:numId="124" w16cid:durableId="424300552">
    <w:abstractNumId w:val="138"/>
  </w:num>
  <w:num w:numId="125" w16cid:durableId="1580751728">
    <w:abstractNumId w:val="5"/>
  </w:num>
  <w:num w:numId="126" w16cid:durableId="322322246">
    <w:abstractNumId w:val="50"/>
  </w:num>
  <w:num w:numId="127" w16cid:durableId="327443731">
    <w:abstractNumId w:val="1"/>
  </w:num>
  <w:num w:numId="128" w16cid:durableId="755441656">
    <w:abstractNumId w:val="110"/>
  </w:num>
  <w:num w:numId="129" w16cid:durableId="2139952554">
    <w:abstractNumId w:val="30"/>
  </w:num>
  <w:num w:numId="130" w16cid:durableId="1070620549">
    <w:abstractNumId w:val="153"/>
  </w:num>
  <w:num w:numId="131" w16cid:durableId="1572933823">
    <w:abstractNumId w:val="130"/>
  </w:num>
  <w:num w:numId="132" w16cid:durableId="448941239">
    <w:abstractNumId w:val="51"/>
  </w:num>
  <w:num w:numId="133" w16cid:durableId="1339891464">
    <w:abstractNumId w:val="127"/>
  </w:num>
  <w:num w:numId="134" w16cid:durableId="2129885408">
    <w:abstractNumId w:val="78"/>
  </w:num>
  <w:num w:numId="135" w16cid:durableId="1338270457">
    <w:abstractNumId w:val="22"/>
  </w:num>
  <w:num w:numId="136" w16cid:durableId="8147360">
    <w:abstractNumId w:val="109"/>
  </w:num>
  <w:num w:numId="137" w16cid:durableId="1418208758">
    <w:abstractNumId w:val="76"/>
  </w:num>
  <w:num w:numId="138" w16cid:durableId="798765401">
    <w:abstractNumId w:val="18"/>
  </w:num>
  <w:num w:numId="139" w16cid:durableId="1907564059">
    <w:abstractNumId w:val="134"/>
  </w:num>
  <w:num w:numId="140" w16cid:durableId="1046023837">
    <w:abstractNumId w:val="89"/>
  </w:num>
  <w:num w:numId="141" w16cid:durableId="1471243393">
    <w:abstractNumId w:val="157"/>
  </w:num>
  <w:num w:numId="142" w16cid:durableId="73623415">
    <w:abstractNumId w:val="201"/>
  </w:num>
  <w:num w:numId="143" w16cid:durableId="1575354975">
    <w:abstractNumId w:val="20"/>
  </w:num>
  <w:num w:numId="144" w16cid:durableId="301621276">
    <w:abstractNumId w:val="35"/>
  </w:num>
  <w:num w:numId="145" w16cid:durableId="1699773937">
    <w:abstractNumId w:val="150"/>
  </w:num>
  <w:num w:numId="146" w16cid:durableId="1694260554">
    <w:abstractNumId w:val="131"/>
  </w:num>
  <w:num w:numId="147" w16cid:durableId="1585335853">
    <w:abstractNumId w:val="15"/>
  </w:num>
  <w:num w:numId="148" w16cid:durableId="221260350">
    <w:abstractNumId w:val="120"/>
  </w:num>
  <w:num w:numId="149" w16cid:durableId="1399476686">
    <w:abstractNumId w:val="144"/>
  </w:num>
  <w:num w:numId="150" w16cid:durableId="414321664">
    <w:abstractNumId w:val="3"/>
  </w:num>
  <w:num w:numId="151" w16cid:durableId="1216283111">
    <w:abstractNumId w:val="47"/>
  </w:num>
  <w:num w:numId="152" w16cid:durableId="500699445">
    <w:abstractNumId w:val="65"/>
  </w:num>
  <w:num w:numId="153" w16cid:durableId="613437177">
    <w:abstractNumId w:val="101"/>
  </w:num>
  <w:num w:numId="154" w16cid:durableId="30763429">
    <w:abstractNumId w:val="164"/>
  </w:num>
  <w:num w:numId="155" w16cid:durableId="314769829">
    <w:abstractNumId w:val="56"/>
  </w:num>
  <w:num w:numId="156" w16cid:durableId="1639802763">
    <w:abstractNumId w:val="99"/>
  </w:num>
  <w:num w:numId="157" w16cid:durableId="524951785">
    <w:abstractNumId w:val="48"/>
  </w:num>
  <w:num w:numId="158" w16cid:durableId="1823766191">
    <w:abstractNumId w:val="116"/>
  </w:num>
  <w:num w:numId="159" w16cid:durableId="610550593">
    <w:abstractNumId w:val="202"/>
  </w:num>
  <w:num w:numId="160" w16cid:durableId="1209760294">
    <w:abstractNumId w:val="148"/>
  </w:num>
  <w:num w:numId="161" w16cid:durableId="1904901694">
    <w:abstractNumId w:val="112"/>
  </w:num>
  <w:num w:numId="162" w16cid:durableId="792333326">
    <w:abstractNumId w:val="152"/>
  </w:num>
  <w:num w:numId="163" w16cid:durableId="1493639824">
    <w:abstractNumId w:val="85"/>
  </w:num>
  <w:num w:numId="164" w16cid:durableId="991910547">
    <w:abstractNumId w:val="64"/>
  </w:num>
  <w:num w:numId="165" w16cid:durableId="586966364">
    <w:abstractNumId w:val="203"/>
  </w:num>
  <w:num w:numId="166" w16cid:durableId="1017271128">
    <w:abstractNumId w:val="141"/>
  </w:num>
  <w:num w:numId="167" w16cid:durableId="1255474009">
    <w:abstractNumId w:val="72"/>
  </w:num>
  <w:num w:numId="168" w16cid:durableId="519659210">
    <w:abstractNumId w:val="62"/>
  </w:num>
  <w:num w:numId="169" w16cid:durableId="230892153">
    <w:abstractNumId w:val="73"/>
  </w:num>
  <w:num w:numId="170" w16cid:durableId="1718778136">
    <w:abstractNumId w:val="80"/>
  </w:num>
  <w:num w:numId="171" w16cid:durableId="12994512">
    <w:abstractNumId w:val="186"/>
  </w:num>
  <w:num w:numId="172" w16cid:durableId="1048604118">
    <w:abstractNumId w:val="68"/>
  </w:num>
  <w:num w:numId="173" w16cid:durableId="1011955846">
    <w:abstractNumId w:val="177"/>
  </w:num>
  <w:num w:numId="174" w16cid:durableId="288165838">
    <w:abstractNumId w:val="97"/>
  </w:num>
  <w:num w:numId="175" w16cid:durableId="701438966">
    <w:abstractNumId w:val="17"/>
  </w:num>
  <w:num w:numId="176" w16cid:durableId="1116604604">
    <w:abstractNumId w:val="161"/>
  </w:num>
  <w:num w:numId="177" w16cid:durableId="874779878">
    <w:abstractNumId w:val="81"/>
  </w:num>
  <w:num w:numId="178" w16cid:durableId="1665163441">
    <w:abstractNumId w:val="175"/>
  </w:num>
  <w:num w:numId="179" w16cid:durableId="549001706">
    <w:abstractNumId w:val="54"/>
  </w:num>
  <w:num w:numId="180" w16cid:durableId="1651203589">
    <w:abstractNumId w:val="125"/>
  </w:num>
  <w:num w:numId="181" w16cid:durableId="404764341">
    <w:abstractNumId w:val="94"/>
  </w:num>
  <w:num w:numId="182" w16cid:durableId="1235971103">
    <w:abstractNumId w:val="24"/>
  </w:num>
  <w:num w:numId="183" w16cid:durableId="1667785349">
    <w:abstractNumId w:val="107"/>
  </w:num>
  <w:num w:numId="184" w16cid:durableId="881675954">
    <w:abstractNumId w:val="149"/>
  </w:num>
  <w:num w:numId="185" w16cid:durableId="550045111">
    <w:abstractNumId w:val="88"/>
  </w:num>
  <w:num w:numId="186" w16cid:durableId="755903512">
    <w:abstractNumId w:val="193"/>
  </w:num>
  <w:num w:numId="187" w16cid:durableId="1029136638">
    <w:abstractNumId w:val="19"/>
  </w:num>
  <w:num w:numId="188" w16cid:durableId="49233513">
    <w:abstractNumId w:val="79"/>
  </w:num>
  <w:num w:numId="189" w16cid:durableId="530340321">
    <w:abstractNumId w:val="181"/>
  </w:num>
  <w:num w:numId="190" w16cid:durableId="2054885038">
    <w:abstractNumId w:val="106"/>
  </w:num>
  <w:num w:numId="191" w16cid:durableId="137382919">
    <w:abstractNumId w:val="155"/>
  </w:num>
  <w:num w:numId="192" w16cid:durableId="487596357">
    <w:abstractNumId w:val="176"/>
  </w:num>
  <w:num w:numId="193" w16cid:durableId="1928804778">
    <w:abstractNumId w:val="33"/>
  </w:num>
  <w:num w:numId="194" w16cid:durableId="511535928">
    <w:abstractNumId w:val="196"/>
  </w:num>
  <w:num w:numId="195" w16cid:durableId="1827746017">
    <w:abstractNumId w:val="46"/>
  </w:num>
  <w:num w:numId="196" w16cid:durableId="1261180170">
    <w:abstractNumId w:val="169"/>
  </w:num>
  <w:num w:numId="197" w16cid:durableId="746730798">
    <w:abstractNumId w:val="115"/>
  </w:num>
  <w:num w:numId="198" w16cid:durableId="362556903">
    <w:abstractNumId w:val="139"/>
  </w:num>
  <w:num w:numId="199" w16cid:durableId="1404378738">
    <w:abstractNumId w:val="60"/>
  </w:num>
  <w:num w:numId="200" w16cid:durableId="1557862996">
    <w:abstractNumId w:val="111"/>
  </w:num>
  <w:num w:numId="201" w16cid:durableId="1036127099">
    <w:abstractNumId w:val="74"/>
  </w:num>
  <w:num w:numId="202" w16cid:durableId="1383556903">
    <w:abstractNumId w:val="38"/>
  </w:num>
  <w:num w:numId="203" w16cid:durableId="1670256480">
    <w:abstractNumId w:val="31"/>
  </w:num>
  <w:num w:numId="204" w16cid:durableId="979304694">
    <w:abstractNumId w:val="200"/>
  </w:num>
  <w:num w:numId="205" w16cid:durableId="1723095540">
    <w:abstractNumId w:val="41"/>
  </w:num>
  <w:num w:numId="206" w16cid:durableId="1316841646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E61"/>
    <w:rsid w:val="000C49CE"/>
    <w:rsid w:val="00131A54"/>
    <w:rsid w:val="00140079"/>
    <w:rsid w:val="00160281"/>
    <w:rsid w:val="00213BE6"/>
    <w:rsid w:val="002C7E48"/>
    <w:rsid w:val="00394565"/>
    <w:rsid w:val="003D66F5"/>
    <w:rsid w:val="003F1F73"/>
    <w:rsid w:val="005B5164"/>
    <w:rsid w:val="005D25D4"/>
    <w:rsid w:val="00696436"/>
    <w:rsid w:val="0070514E"/>
    <w:rsid w:val="00774BF2"/>
    <w:rsid w:val="007769CD"/>
    <w:rsid w:val="007849A4"/>
    <w:rsid w:val="00791C36"/>
    <w:rsid w:val="00922037"/>
    <w:rsid w:val="009B420B"/>
    <w:rsid w:val="00A92479"/>
    <w:rsid w:val="00AA4FEC"/>
    <w:rsid w:val="00C03FEE"/>
    <w:rsid w:val="00CA1B92"/>
    <w:rsid w:val="00CA3D42"/>
    <w:rsid w:val="00CB166A"/>
    <w:rsid w:val="00CC489C"/>
    <w:rsid w:val="00D00AA0"/>
    <w:rsid w:val="00D36842"/>
    <w:rsid w:val="00D67456"/>
    <w:rsid w:val="00E73F2B"/>
    <w:rsid w:val="00E96FDB"/>
    <w:rsid w:val="00EC7870"/>
    <w:rsid w:val="00F028A4"/>
    <w:rsid w:val="00F478F8"/>
    <w:rsid w:val="00FA76A4"/>
    <w:rsid w:val="00FE3B36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2025-09-07T15:54:00Z</dcterms:modified>
</cp:coreProperties>
</file>