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BEF87" w14:textId="77777777" w:rsidR="008C4777" w:rsidRPr="008C4777" w:rsidRDefault="008C4777" w:rsidP="008C4777">
      <w:pPr>
        <w:numPr>
          <w:ilvl w:val="0"/>
          <w:numId w:val="87"/>
        </w:numPr>
      </w:pPr>
      <w:r w:rsidRPr="008C4777">
        <w:t>Desertification in the semi-arid regions of India can be mitigated through</w:t>
      </w:r>
      <w:r w:rsidRPr="008C4777">
        <w:br/>
        <w:t>(</w:t>
      </w:r>
      <w:proofErr w:type="spellStart"/>
      <w:r w:rsidRPr="008C4777">
        <w:t>i</w:t>
      </w:r>
      <w:proofErr w:type="spellEnd"/>
      <w:r w:rsidRPr="008C4777">
        <w:t>) Shelterbelt plantations of trees and shrubs</w:t>
      </w:r>
      <w:r w:rsidRPr="008C4777">
        <w:br/>
        <w:t>(ii) Intensive groundwater extraction for irrigation</w:t>
      </w:r>
      <w:r w:rsidRPr="008C4777">
        <w:br/>
        <w:t>(iii) Regulated grazing to prevent overgrazing</w:t>
      </w:r>
      <w:r w:rsidRPr="008C4777">
        <w:br/>
        <w:t>(iv) Agroforestry-based land management</w:t>
      </w:r>
      <w:r w:rsidRPr="008C4777">
        <w:br/>
        <w:t>Select the correct answer using the codes given below:</w:t>
      </w:r>
      <w:r w:rsidRPr="008C4777">
        <w:br/>
        <w:t>(A) (</w:t>
      </w:r>
      <w:proofErr w:type="spellStart"/>
      <w:r w:rsidRPr="008C4777">
        <w:t>i</w:t>
      </w:r>
      <w:proofErr w:type="spellEnd"/>
      <w:r w:rsidRPr="008C4777">
        <w:t>) and (iii) only</w:t>
      </w:r>
      <w:r w:rsidRPr="008C4777">
        <w:br/>
        <w:t>(B) (</w:t>
      </w:r>
      <w:proofErr w:type="spellStart"/>
      <w:r w:rsidRPr="008C4777">
        <w:t>i</w:t>
      </w:r>
      <w:proofErr w:type="spellEnd"/>
      <w:r w:rsidRPr="008C4777">
        <w:t>), (iii) and (iv) only</w:t>
      </w:r>
      <w:r w:rsidRPr="008C4777">
        <w:br/>
        <w:t>(C) (ii), (iii) and (iv) only</w:t>
      </w:r>
      <w:r w:rsidRPr="008C4777">
        <w:br/>
        <w:t>(D) All are correct</w:t>
      </w:r>
    </w:p>
    <w:p w14:paraId="0B610BA0" w14:textId="77777777" w:rsidR="008C4777" w:rsidRPr="008C4777" w:rsidRDefault="008C4777" w:rsidP="008C4777">
      <w:r w:rsidRPr="008C4777">
        <w:t>Answer 21. (B) (</w:t>
      </w:r>
      <w:proofErr w:type="spellStart"/>
      <w:r w:rsidRPr="008C4777">
        <w:t>i</w:t>
      </w:r>
      <w:proofErr w:type="spellEnd"/>
      <w:r w:rsidRPr="008C4777">
        <w:t>), (iii) and (iv) only</w:t>
      </w:r>
    </w:p>
    <w:p w14:paraId="2507BD16" w14:textId="77777777" w:rsidR="008C4777" w:rsidRPr="008C4777" w:rsidRDefault="008C4777" w:rsidP="008C4777">
      <w:r w:rsidRPr="008C4777">
        <w:t>Explanation:</w:t>
      </w:r>
    </w:p>
    <w:p w14:paraId="34EDC52B" w14:textId="77777777" w:rsidR="008C4777" w:rsidRPr="008C4777" w:rsidRDefault="008C4777" w:rsidP="008C4777">
      <w:pPr>
        <w:numPr>
          <w:ilvl w:val="0"/>
          <w:numId w:val="88"/>
        </w:numPr>
      </w:pPr>
      <w:r w:rsidRPr="008C4777">
        <w:t>Shelterbelt plantations help reduce wind erosion and protect soil moisture.</w:t>
      </w:r>
    </w:p>
    <w:p w14:paraId="20B1C3BC" w14:textId="77777777" w:rsidR="008C4777" w:rsidRPr="008C4777" w:rsidRDefault="008C4777" w:rsidP="008C4777">
      <w:pPr>
        <w:numPr>
          <w:ilvl w:val="0"/>
          <w:numId w:val="88"/>
        </w:numPr>
      </w:pPr>
      <w:r w:rsidRPr="008C4777">
        <w:t>Regulated grazing prevents degradation caused by overgrazing.</w:t>
      </w:r>
    </w:p>
    <w:p w14:paraId="5EAED737" w14:textId="77777777" w:rsidR="008C4777" w:rsidRPr="008C4777" w:rsidRDefault="008C4777" w:rsidP="008C4777">
      <w:pPr>
        <w:numPr>
          <w:ilvl w:val="0"/>
          <w:numId w:val="88"/>
        </w:numPr>
      </w:pPr>
      <w:r w:rsidRPr="008C4777">
        <w:t>Agroforestry integrates trees and crops, enhancing soil health and preventing desertification.</w:t>
      </w:r>
    </w:p>
    <w:p w14:paraId="7483439A" w14:textId="77777777" w:rsidR="008C4777" w:rsidRPr="008C4777" w:rsidRDefault="008C4777" w:rsidP="008C4777">
      <w:pPr>
        <w:numPr>
          <w:ilvl w:val="0"/>
          <w:numId w:val="88"/>
        </w:numPr>
      </w:pPr>
      <w:r w:rsidRPr="008C4777">
        <w:t>Intensive groundwater extraction exacerbates desertification by depleting water resources, so (ii) is incorrect.</w:t>
      </w:r>
    </w:p>
    <w:p w14:paraId="6AC556FD" w14:textId="77777777" w:rsidR="008C4777" w:rsidRPr="008C4777" w:rsidRDefault="008C4777" w:rsidP="008C4777">
      <w:pPr>
        <w:numPr>
          <w:ilvl w:val="0"/>
          <w:numId w:val="89"/>
        </w:numPr>
      </w:pPr>
      <w:r w:rsidRPr="008C4777">
        <w:t>The scholarly works of Sanjib Baruah (author of India Against Itself, In the Name of the Nation) primarily deal with:</w:t>
      </w:r>
      <w:r w:rsidRPr="008C4777">
        <w:br/>
        <w:t>(</w:t>
      </w:r>
      <w:proofErr w:type="spellStart"/>
      <w:r w:rsidRPr="008C4777">
        <w:t>i</w:t>
      </w:r>
      <w:proofErr w:type="spellEnd"/>
      <w:r w:rsidRPr="008C4777">
        <w:t>) Insurgency and ethnic politics in Northeast India.</w:t>
      </w:r>
      <w:r w:rsidRPr="008C4777">
        <w:br/>
        <w:t>(ii) Federalism and Identity politics.</w:t>
      </w:r>
      <w:r w:rsidRPr="008C4777">
        <w:br/>
        <w:t>(iii) Assam’s Vaishnavite art traditions.</w:t>
      </w:r>
      <w:r w:rsidRPr="008C4777">
        <w:br/>
        <w:t>(iv) Comparative political theory of South Asia.</w:t>
      </w:r>
      <w:r w:rsidRPr="008C4777">
        <w:br/>
        <w:t>(A) (</w:t>
      </w:r>
      <w:proofErr w:type="spellStart"/>
      <w:r w:rsidRPr="008C4777">
        <w:t>i</w:t>
      </w:r>
      <w:proofErr w:type="spellEnd"/>
      <w:r w:rsidRPr="008C4777">
        <w:t>) and (ii) only</w:t>
      </w:r>
      <w:r w:rsidRPr="008C4777">
        <w:br/>
        <w:t>(B) (ii) and (iii) only</w:t>
      </w:r>
      <w:r w:rsidRPr="008C4777">
        <w:br/>
        <w:t>(C) (</w:t>
      </w:r>
      <w:proofErr w:type="spellStart"/>
      <w:r w:rsidRPr="008C4777">
        <w:t>i</w:t>
      </w:r>
      <w:proofErr w:type="spellEnd"/>
      <w:r w:rsidRPr="008C4777">
        <w:t>), (ii), and (iv) only</w:t>
      </w:r>
      <w:r w:rsidRPr="008C4777">
        <w:br/>
        <w:t>(D) All are correct</w:t>
      </w:r>
    </w:p>
    <w:p w14:paraId="2FA7256B" w14:textId="77777777" w:rsidR="008C4777" w:rsidRPr="008C4777" w:rsidRDefault="008C4777" w:rsidP="008C4777">
      <w:r w:rsidRPr="008C4777">
        <w:t>Answer 22. (A) (</w:t>
      </w:r>
      <w:proofErr w:type="spellStart"/>
      <w:r w:rsidRPr="008C4777">
        <w:t>i</w:t>
      </w:r>
      <w:proofErr w:type="spellEnd"/>
      <w:r w:rsidRPr="008C4777">
        <w:t>) and (ii) only</w:t>
      </w:r>
    </w:p>
    <w:p w14:paraId="3A5336F0" w14:textId="77777777" w:rsidR="008C4777" w:rsidRPr="008C4777" w:rsidRDefault="008C4777" w:rsidP="008C4777">
      <w:r w:rsidRPr="008C4777">
        <w:t>Explanation:</w:t>
      </w:r>
    </w:p>
    <w:p w14:paraId="256F7074" w14:textId="77777777" w:rsidR="008C4777" w:rsidRPr="008C4777" w:rsidRDefault="008C4777" w:rsidP="008C4777">
      <w:pPr>
        <w:numPr>
          <w:ilvl w:val="0"/>
          <w:numId w:val="90"/>
        </w:numPr>
      </w:pPr>
      <w:r w:rsidRPr="008C4777">
        <w:t>Sanjib Baruah’s work mainly focuses on insurgency, ethnic politics, and issues of federalism and identity in Northeast India.</w:t>
      </w:r>
    </w:p>
    <w:p w14:paraId="3F39CEC2" w14:textId="77777777" w:rsidR="008C4777" w:rsidRPr="008C4777" w:rsidRDefault="008C4777" w:rsidP="008C4777">
      <w:pPr>
        <w:numPr>
          <w:ilvl w:val="0"/>
          <w:numId w:val="90"/>
        </w:numPr>
      </w:pPr>
      <w:r w:rsidRPr="008C4777">
        <w:t>His scholarship does not cover Assam’s Vaishnavite art traditions or broader comparative political theory extensively.</w:t>
      </w:r>
    </w:p>
    <w:p w14:paraId="27BDC04B" w14:textId="77777777" w:rsidR="008C4777" w:rsidRPr="008C4777" w:rsidRDefault="008C4777" w:rsidP="008C4777">
      <w:pPr>
        <w:numPr>
          <w:ilvl w:val="0"/>
          <w:numId w:val="91"/>
        </w:numPr>
      </w:pPr>
      <w:r w:rsidRPr="008C4777">
        <w:t>The rapid increase of metropolitan cities in India is largely associated with</w:t>
      </w:r>
      <w:r w:rsidRPr="008C4777">
        <w:br/>
        <w:t>(</w:t>
      </w:r>
      <w:proofErr w:type="spellStart"/>
      <w:r w:rsidRPr="008C4777">
        <w:t>i</w:t>
      </w:r>
      <w:proofErr w:type="spellEnd"/>
      <w:r w:rsidRPr="008C4777">
        <w:t>) high levels of rural-to-urban migration</w:t>
      </w:r>
      <w:r w:rsidRPr="008C4777">
        <w:br/>
        <w:t>(ii) natural increase in population of urban areas</w:t>
      </w:r>
      <w:r w:rsidRPr="008C4777">
        <w:br/>
        <w:t>(iii) expansion of statutory boundaries of existing cities</w:t>
      </w:r>
      <w:r w:rsidRPr="008C4777">
        <w:br/>
        <w:t>(iv) establishment of new greenfield cities under Smart City Mission</w:t>
      </w:r>
      <w:r w:rsidRPr="008C4777">
        <w:br/>
        <w:t>Select the correct answer using the codes given below.</w:t>
      </w:r>
      <w:r w:rsidRPr="008C4777">
        <w:br/>
        <w:t>(A) (</w:t>
      </w:r>
      <w:proofErr w:type="spellStart"/>
      <w:r w:rsidRPr="008C4777">
        <w:t>i</w:t>
      </w:r>
      <w:proofErr w:type="spellEnd"/>
      <w:r w:rsidRPr="008C4777">
        <w:t>) and (ii) only</w:t>
      </w:r>
      <w:r w:rsidRPr="008C4777">
        <w:br/>
        <w:t>(B) (</w:t>
      </w:r>
      <w:proofErr w:type="spellStart"/>
      <w:r w:rsidRPr="008C4777">
        <w:t>i</w:t>
      </w:r>
      <w:proofErr w:type="spellEnd"/>
      <w:r w:rsidRPr="008C4777">
        <w:t>), (ii) and (iii) only</w:t>
      </w:r>
      <w:r w:rsidRPr="008C4777">
        <w:br/>
      </w:r>
      <w:r w:rsidRPr="008C4777">
        <w:lastRenderedPageBreak/>
        <w:t>(C) (ii), (iii) and (iv) only</w:t>
      </w:r>
      <w:r w:rsidRPr="008C4777">
        <w:br/>
        <w:t>(D) All are correct</w:t>
      </w:r>
    </w:p>
    <w:p w14:paraId="3586D297" w14:textId="77777777" w:rsidR="008C4777" w:rsidRPr="008C4777" w:rsidRDefault="008C4777" w:rsidP="008C4777">
      <w:r w:rsidRPr="008C4777">
        <w:t>Answer 23. (B) (</w:t>
      </w:r>
      <w:proofErr w:type="spellStart"/>
      <w:r w:rsidRPr="008C4777">
        <w:t>i</w:t>
      </w:r>
      <w:proofErr w:type="spellEnd"/>
      <w:r w:rsidRPr="008C4777">
        <w:t>), (ii) and (iii) only</w:t>
      </w:r>
    </w:p>
    <w:p w14:paraId="1049C06D" w14:textId="77777777" w:rsidR="008C4777" w:rsidRPr="008C4777" w:rsidRDefault="008C4777" w:rsidP="008C4777">
      <w:r w:rsidRPr="008C4777">
        <w:t>Explanation:</w:t>
      </w:r>
    </w:p>
    <w:p w14:paraId="7867D9B4" w14:textId="77777777" w:rsidR="008C4777" w:rsidRPr="008C4777" w:rsidRDefault="008C4777" w:rsidP="008C4777">
      <w:pPr>
        <w:numPr>
          <w:ilvl w:val="0"/>
          <w:numId w:val="92"/>
        </w:numPr>
      </w:pPr>
      <w:r w:rsidRPr="008C4777">
        <w:t>Metropolitan growth is primarily driven by rural migration, natural population increase, and the expansion of city boundaries.</w:t>
      </w:r>
    </w:p>
    <w:p w14:paraId="4317D2DD" w14:textId="77777777" w:rsidR="008C4777" w:rsidRPr="008C4777" w:rsidRDefault="008C4777" w:rsidP="008C4777">
      <w:pPr>
        <w:numPr>
          <w:ilvl w:val="0"/>
          <w:numId w:val="92"/>
        </w:numPr>
      </w:pPr>
      <w:r w:rsidRPr="008C4777">
        <w:t>Greenfield cities under the Smart City Mission are limited and do not significantly contribute to the rapid increase of existing metropolitan populations.</w:t>
      </w:r>
    </w:p>
    <w:p w14:paraId="04014786" w14:textId="77777777" w:rsidR="008C4777" w:rsidRPr="008C4777" w:rsidRDefault="008C4777" w:rsidP="008C4777">
      <w:pPr>
        <w:numPr>
          <w:ilvl w:val="0"/>
          <w:numId w:val="93"/>
        </w:numPr>
      </w:pPr>
      <w:proofErr w:type="spellStart"/>
      <w:r w:rsidRPr="008C4777">
        <w:t>Khelmati</w:t>
      </w:r>
      <w:proofErr w:type="spellEnd"/>
      <w:r w:rsidRPr="008C4777">
        <w:t xml:space="preserve"> village (Lakhimpur district) and Laika-</w:t>
      </w:r>
      <w:proofErr w:type="spellStart"/>
      <w:r w:rsidRPr="008C4777">
        <w:t>Dadhia</w:t>
      </w:r>
      <w:proofErr w:type="spellEnd"/>
      <w:r w:rsidRPr="008C4777">
        <w:t xml:space="preserve"> villages (Tinsukia district) came into mainstream headlines because</w:t>
      </w:r>
      <w:r w:rsidRPr="008C4777">
        <w:br/>
        <w:t>(</w:t>
      </w:r>
      <w:proofErr w:type="spellStart"/>
      <w:r w:rsidRPr="008C4777">
        <w:t>i</w:t>
      </w:r>
      <w:proofErr w:type="spellEnd"/>
      <w:r w:rsidRPr="008C4777">
        <w:t xml:space="preserve">) </w:t>
      </w:r>
      <w:proofErr w:type="spellStart"/>
      <w:r w:rsidRPr="008C4777">
        <w:t>Khelmati</w:t>
      </w:r>
      <w:proofErr w:type="spellEnd"/>
      <w:r w:rsidRPr="008C4777">
        <w:t xml:space="preserve"> was severely hit during </w:t>
      </w:r>
      <w:proofErr w:type="spellStart"/>
      <w:r w:rsidRPr="008C4777">
        <w:t>Subansiri</w:t>
      </w:r>
      <w:proofErr w:type="spellEnd"/>
      <w:r w:rsidRPr="008C4777">
        <w:t>-induced flash floods.</w:t>
      </w:r>
      <w:r w:rsidRPr="008C4777">
        <w:br/>
        <w:t>(ii) Laika-</w:t>
      </w:r>
      <w:proofErr w:type="spellStart"/>
      <w:r w:rsidRPr="008C4777">
        <w:t>Dadhia</w:t>
      </w:r>
      <w:proofErr w:type="spellEnd"/>
      <w:r w:rsidRPr="008C4777">
        <w:t xml:space="preserve"> villagers were displaced due to </w:t>
      </w:r>
      <w:proofErr w:type="spellStart"/>
      <w:r w:rsidRPr="008C4777">
        <w:t>Dibru-Saikhowa</w:t>
      </w:r>
      <w:proofErr w:type="spellEnd"/>
      <w:r w:rsidRPr="008C4777">
        <w:t xml:space="preserve"> National Park conservation project.</w:t>
      </w:r>
      <w:r w:rsidRPr="008C4777">
        <w:br/>
        <w:t>(iii) Laika-</w:t>
      </w:r>
      <w:proofErr w:type="spellStart"/>
      <w:r w:rsidRPr="008C4777">
        <w:t>Dadhia</w:t>
      </w:r>
      <w:proofErr w:type="spellEnd"/>
      <w:r w:rsidRPr="008C4777">
        <w:t xml:space="preserve"> was declared Assam’s first model Wetland-Village Cluster.</w:t>
      </w:r>
      <w:r w:rsidRPr="008C4777">
        <w:br/>
        <w:t>(A) Only (</w:t>
      </w:r>
      <w:proofErr w:type="spellStart"/>
      <w:r w:rsidRPr="008C4777">
        <w:t>i</w:t>
      </w:r>
      <w:proofErr w:type="spellEnd"/>
      <w:r w:rsidRPr="008C4777">
        <w:t>) is correct</w:t>
      </w:r>
      <w:r w:rsidRPr="008C4777">
        <w:br/>
        <w:t>(B) (</w:t>
      </w:r>
      <w:proofErr w:type="spellStart"/>
      <w:r w:rsidRPr="008C4777">
        <w:t>i</w:t>
      </w:r>
      <w:proofErr w:type="spellEnd"/>
      <w:r w:rsidRPr="008C4777">
        <w:t>) and (ii) are correct</w:t>
      </w:r>
      <w:r w:rsidRPr="008C4777">
        <w:br/>
        <w:t>(C) Only (iii) is correct</w:t>
      </w:r>
      <w:r w:rsidRPr="008C4777">
        <w:br/>
        <w:t>(D) All are correct</w:t>
      </w:r>
    </w:p>
    <w:p w14:paraId="40218DFC" w14:textId="77777777" w:rsidR="008C4777" w:rsidRPr="008C4777" w:rsidRDefault="008C4777" w:rsidP="008C4777">
      <w:r w:rsidRPr="008C4777">
        <w:t>Answer 24. (D) All are correct</w:t>
      </w:r>
    </w:p>
    <w:p w14:paraId="6250E020" w14:textId="77777777" w:rsidR="008C4777" w:rsidRPr="008C4777" w:rsidRDefault="008C4777" w:rsidP="008C4777">
      <w:r w:rsidRPr="008C4777">
        <w:t>Explanation:</w:t>
      </w:r>
    </w:p>
    <w:p w14:paraId="53B314D3" w14:textId="77777777" w:rsidR="008C4777" w:rsidRPr="008C4777" w:rsidRDefault="008C4777" w:rsidP="008C4777">
      <w:pPr>
        <w:numPr>
          <w:ilvl w:val="0"/>
          <w:numId w:val="94"/>
        </w:numPr>
      </w:pPr>
      <w:proofErr w:type="spellStart"/>
      <w:r w:rsidRPr="008C4777">
        <w:t>Khelmati</w:t>
      </w:r>
      <w:proofErr w:type="spellEnd"/>
      <w:r w:rsidRPr="008C4777">
        <w:t xml:space="preserve"> suffered floods caused by </w:t>
      </w:r>
      <w:proofErr w:type="spellStart"/>
      <w:r w:rsidRPr="008C4777">
        <w:t>Subansiri</w:t>
      </w:r>
      <w:proofErr w:type="spellEnd"/>
      <w:r w:rsidRPr="008C4777">
        <w:t xml:space="preserve"> River.</w:t>
      </w:r>
    </w:p>
    <w:p w14:paraId="1832BD65" w14:textId="77777777" w:rsidR="008C4777" w:rsidRPr="008C4777" w:rsidRDefault="008C4777" w:rsidP="008C4777">
      <w:pPr>
        <w:numPr>
          <w:ilvl w:val="0"/>
          <w:numId w:val="94"/>
        </w:numPr>
      </w:pPr>
      <w:r w:rsidRPr="008C4777">
        <w:t>Laika-</w:t>
      </w:r>
      <w:proofErr w:type="spellStart"/>
      <w:r w:rsidRPr="008C4777">
        <w:t>Dadhia</w:t>
      </w:r>
      <w:proofErr w:type="spellEnd"/>
      <w:r w:rsidRPr="008C4777">
        <w:t xml:space="preserve"> villagers faced displacement linked to </w:t>
      </w:r>
      <w:proofErr w:type="spellStart"/>
      <w:r w:rsidRPr="008C4777">
        <w:t>Dibru-Saikhowa</w:t>
      </w:r>
      <w:proofErr w:type="spellEnd"/>
      <w:r w:rsidRPr="008C4777">
        <w:t xml:space="preserve"> conservation activities.</w:t>
      </w:r>
    </w:p>
    <w:p w14:paraId="6D987DE4" w14:textId="77777777" w:rsidR="008C4777" w:rsidRPr="008C4777" w:rsidRDefault="008C4777" w:rsidP="008C4777">
      <w:pPr>
        <w:numPr>
          <w:ilvl w:val="0"/>
          <w:numId w:val="94"/>
        </w:numPr>
      </w:pPr>
      <w:r w:rsidRPr="008C4777">
        <w:t>Laika-</w:t>
      </w:r>
      <w:proofErr w:type="spellStart"/>
      <w:r w:rsidRPr="008C4777">
        <w:t>Dadhia</w:t>
      </w:r>
      <w:proofErr w:type="spellEnd"/>
      <w:r w:rsidRPr="008C4777">
        <w:t xml:space="preserve"> was also officially designated as Assam’s first model Wetland-Village Cluster.</w:t>
      </w:r>
    </w:p>
    <w:p w14:paraId="0E22887F" w14:textId="77777777" w:rsidR="008C4777" w:rsidRPr="008C4777" w:rsidRDefault="008C4777" w:rsidP="008C4777">
      <w:pPr>
        <w:numPr>
          <w:ilvl w:val="0"/>
          <w:numId w:val="95"/>
        </w:numPr>
      </w:pPr>
      <w:r w:rsidRPr="008C4777">
        <w:t>Consider the following statements about oil exploration in Upper Assam:</w:t>
      </w:r>
      <w:r w:rsidRPr="008C4777">
        <w:br/>
        <w:t>(</w:t>
      </w:r>
      <w:proofErr w:type="spellStart"/>
      <w:r w:rsidRPr="008C4777">
        <w:t>i</w:t>
      </w:r>
      <w:proofErr w:type="spellEnd"/>
      <w:r w:rsidRPr="008C4777">
        <w:t xml:space="preserve">) Major oil fields include </w:t>
      </w:r>
      <w:proofErr w:type="spellStart"/>
      <w:r w:rsidRPr="008C4777">
        <w:t>Naharkatia</w:t>
      </w:r>
      <w:proofErr w:type="spellEnd"/>
      <w:r w:rsidRPr="008C4777">
        <w:t xml:space="preserve">, Lakwa, Moran, and </w:t>
      </w:r>
      <w:proofErr w:type="spellStart"/>
      <w:r w:rsidRPr="008C4777">
        <w:t>Rudrasagar</w:t>
      </w:r>
      <w:proofErr w:type="spellEnd"/>
      <w:r w:rsidRPr="008C4777">
        <w:t>.</w:t>
      </w:r>
      <w:r w:rsidRPr="008C4777">
        <w:br/>
        <w:t xml:space="preserve">(ii) ONGC operates most of the oilfields in Assam, except </w:t>
      </w:r>
      <w:proofErr w:type="spellStart"/>
      <w:r w:rsidRPr="008C4777">
        <w:t>Digboi</w:t>
      </w:r>
      <w:proofErr w:type="spellEnd"/>
      <w:r w:rsidRPr="008C4777">
        <w:t>.</w:t>
      </w:r>
      <w:r w:rsidRPr="008C4777">
        <w:br/>
        <w:t xml:space="preserve">(iii) The </w:t>
      </w:r>
      <w:proofErr w:type="spellStart"/>
      <w:r w:rsidRPr="008C4777">
        <w:t>Naharkatia</w:t>
      </w:r>
      <w:proofErr w:type="spellEnd"/>
      <w:r w:rsidRPr="008C4777">
        <w:t xml:space="preserve"> oil field was discovered before </w:t>
      </w:r>
      <w:proofErr w:type="spellStart"/>
      <w:r w:rsidRPr="008C4777">
        <w:t>Digboi</w:t>
      </w:r>
      <w:proofErr w:type="spellEnd"/>
      <w:r w:rsidRPr="008C4777">
        <w:t>.</w:t>
      </w:r>
      <w:r w:rsidRPr="008C4777">
        <w:br/>
        <w:t xml:space="preserve">(iv) The crude from these fields is transported through pipelines to </w:t>
      </w:r>
      <w:proofErr w:type="spellStart"/>
      <w:r w:rsidRPr="008C4777">
        <w:t>Barauni</w:t>
      </w:r>
      <w:proofErr w:type="spellEnd"/>
      <w:r w:rsidRPr="008C4777">
        <w:t xml:space="preserve"> refinery in Bihar.</w:t>
      </w:r>
      <w:r w:rsidRPr="008C4777">
        <w:br/>
        <w:t>(A) (</w:t>
      </w:r>
      <w:proofErr w:type="spellStart"/>
      <w:r w:rsidRPr="008C4777">
        <w:t>i</w:t>
      </w:r>
      <w:proofErr w:type="spellEnd"/>
      <w:r w:rsidRPr="008C4777">
        <w:t>), (ii), and (iv) only</w:t>
      </w:r>
      <w:r w:rsidRPr="008C4777">
        <w:br/>
        <w:t>(B) Only (iii) is correct</w:t>
      </w:r>
      <w:r w:rsidRPr="008C4777">
        <w:br/>
        <w:t>(C) (</w:t>
      </w:r>
      <w:proofErr w:type="spellStart"/>
      <w:r w:rsidRPr="008C4777">
        <w:t>i</w:t>
      </w:r>
      <w:proofErr w:type="spellEnd"/>
      <w:r w:rsidRPr="008C4777">
        <w:t>), (ii), and (iii) only</w:t>
      </w:r>
      <w:r w:rsidRPr="008C4777">
        <w:br/>
        <w:t>(D) All are correct</w:t>
      </w:r>
    </w:p>
    <w:p w14:paraId="5DDB1C91" w14:textId="77777777" w:rsidR="008C4777" w:rsidRPr="008C4777" w:rsidRDefault="008C4777" w:rsidP="008C4777">
      <w:r w:rsidRPr="008C4777">
        <w:t>Answer 25. (A) (</w:t>
      </w:r>
      <w:proofErr w:type="spellStart"/>
      <w:r w:rsidRPr="008C4777">
        <w:t>i</w:t>
      </w:r>
      <w:proofErr w:type="spellEnd"/>
      <w:r w:rsidRPr="008C4777">
        <w:t>), (ii), and (iv) only</w:t>
      </w:r>
    </w:p>
    <w:p w14:paraId="39E3DBDD" w14:textId="77777777" w:rsidR="008C4777" w:rsidRPr="008C4777" w:rsidRDefault="008C4777" w:rsidP="008C4777">
      <w:r w:rsidRPr="008C4777">
        <w:t>Explanation:</w:t>
      </w:r>
    </w:p>
    <w:p w14:paraId="75768A6B" w14:textId="77777777" w:rsidR="008C4777" w:rsidRPr="008C4777" w:rsidRDefault="008C4777" w:rsidP="008C4777">
      <w:pPr>
        <w:numPr>
          <w:ilvl w:val="0"/>
          <w:numId w:val="96"/>
        </w:numPr>
      </w:pPr>
      <w:r w:rsidRPr="008C4777">
        <w:t xml:space="preserve">Major oil fields in Upper Assam include </w:t>
      </w:r>
      <w:proofErr w:type="spellStart"/>
      <w:r w:rsidRPr="008C4777">
        <w:t>Naharkatia</w:t>
      </w:r>
      <w:proofErr w:type="spellEnd"/>
      <w:r w:rsidRPr="008C4777">
        <w:t xml:space="preserve">, Lakwa, Moran, and </w:t>
      </w:r>
      <w:proofErr w:type="spellStart"/>
      <w:r w:rsidRPr="008C4777">
        <w:t>Rudrasagar</w:t>
      </w:r>
      <w:proofErr w:type="spellEnd"/>
      <w:r w:rsidRPr="008C4777">
        <w:t>.</w:t>
      </w:r>
    </w:p>
    <w:p w14:paraId="5FA9229B" w14:textId="77777777" w:rsidR="008C4777" w:rsidRPr="008C4777" w:rsidRDefault="008C4777" w:rsidP="008C4777">
      <w:pPr>
        <w:numPr>
          <w:ilvl w:val="0"/>
          <w:numId w:val="96"/>
        </w:numPr>
      </w:pPr>
      <w:r w:rsidRPr="008C4777">
        <w:t xml:space="preserve">ONGC operates these except </w:t>
      </w:r>
      <w:proofErr w:type="spellStart"/>
      <w:r w:rsidRPr="008C4777">
        <w:t>Digboi</w:t>
      </w:r>
      <w:proofErr w:type="spellEnd"/>
      <w:r w:rsidRPr="008C4777">
        <w:t>, which is run by Assam Oil Company.</w:t>
      </w:r>
    </w:p>
    <w:p w14:paraId="76A17856" w14:textId="77777777" w:rsidR="008C4777" w:rsidRPr="008C4777" w:rsidRDefault="008C4777" w:rsidP="008C4777">
      <w:pPr>
        <w:numPr>
          <w:ilvl w:val="0"/>
          <w:numId w:val="96"/>
        </w:numPr>
      </w:pPr>
      <w:proofErr w:type="spellStart"/>
      <w:r w:rsidRPr="008C4777">
        <w:t>Digboi</w:t>
      </w:r>
      <w:proofErr w:type="spellEnd"/>
      <w:r w:rsidRPr="008C4777">
        <w:t xml:space="preserve"> was discovered earlier than </w:t>
      </w:r>
      <w:proofErr w:type="spellStart"/>
      <w:r w:rsidRPr="008C4777">
        <w:t>Naharkatia</w:t>
      </w:r>
      <w:proofErr w:type="spellEnd"/>
      <w:r w:rsidRPr="008C4777">
        <w:t>.</w:t>
      </w:r>
    </w:p>
    <w:p w14:paraId="2B9267E4" w14:textId="77777777" w:rsidR="008C4777" w:rsidRPr="008C4777" w:rsidRDefault="008C4777" w:rsidP="008C4777">
      <w:pPr>
        <w:numPr>
          <w:ilvl w:val="0"/>
          <w:numId w:val="96"/>
        </w:numPr>
      </w:pPr>
      <w:r w:rsidRPr="008C4777">
        <w:t xml:space="preserve">Crude oil from these fields is piped to the </w:t>
      </w:r>
      <w:proofErr w:type="spellStart"/>
      <w:r w:rsidRPr="008C4777">
        <w:t>Barauni</w:t>
      </w:r>
      <w:proofErr w:type="spellEnd"/>
      <w:r w:rsidRPr="008C4777">
        <w:t xml:space="preserve"> refinery.</w:t>
      </w:r>
    </w:p>
    <w:p w14:paraId="2AA857FE" w14:textId="77777777" w:rsidR="008C4777" w:rsidRPr="008C4777" w:rsidRDefault="008C4777" w:rsidP="008C4777">
      <w:pPr>
        <w:numPr>
          <w:ilvl w:val="0"/>
          <w:numId w:val="97"/>
        </w:numPr>
      </w:pPr>
      <w:r w:rsidRPr="008C4777">
        <w:lastRenderedPageBreak/>
        <w:t>With reference to Northeast India’s largest cities (Census 2011), arrange the following in descending order of urban population:</w:t>
      </w:r>
      <w:r w:rsidRPr="008C4777">
        <w:br/>
        <w:t>(</w:t>
      </w:r>
      <w:proofErr w:type="spellStart"/>
      <w:r w:rsidRPr="008C4777">
        <w:t>i</w:t>
      </w:r>
      <w:proofErr w:type="spellEnd"/>
      <w:r w:rsidRPr="008C4777">
        <w:t>) Guwahati</w:t>
      </w:r>
      <w:r w:rsidRPr="008C4777">
        <w:br/>
        <w:t>(ii) Agartala</w:t>
      </w:r>
      <w:r w:rsidRPr="008C4777">
        <w:br/>
        <w:t>(iii) Imphal</w:t>
      </w:r>
      <w:r w:rsidRPr="008C4777">
        <w:br/>
        <w:t>(iv) Shillong</w:t>
      </w:r>
      <w:r w:rsidRPr="008C4777">
        <w:br/>
        <w:t>(A) Guwahati, Agartala, Imphal, Shillong</w:t>
      </w:r>
      <w:r w:rsidRPr="008C4777">
        <w:br/>
        <w:t>(B) Guwahati, Imphal, Shillong, Agartala</w:t>
      </w:r>
      <w:r w:rsidRPr="008C4777">
        <w:br/>
        <w:t>(C) Agartala, Guwahati, Shillong, Imphal</w:t>
      </w:r>
      <w:r w:rsidRPr="008C4777">
        <w:br/>
        <w:t>(D) Guwahati, Shillong, Imphal, Agartala</w:t>
      </w:r>
    </w:p>
    <w:p w14:paraId="17446DAA" w14:textId="77777777" w:rsidR="008C4777" w:rsidRPr="008C4777" w:rsidRDefault="008C4777" w:rsidP="008C4777">
      <w:r w:rsidRPr="008C4777">
        <w:t>Answer 26. (A) Guwahati, Agartala, Imphal, Shillong</w:t>
      </w:r>
    </w:p>
    <w:p w14:paraId="372FC3B0" w14:textId="77777777" w:rsidR="008C4777" w:rsidRPr="008C4777" w:rsidRDefault="008C4777" w:rsidP="008C4777">
      <w:r w:rsidRPr="008C4777">
        <w:t>Explanation:</w:t>
      </w:r>
    </w:p>
    <w:p w14:paraId="3E7301DE" w14:textId="77777777" w:rsidR="008C4777" w:rsidRPr="008C4777" w:rsidRDefault="008C4777" w:rsidP="008C4777">
      <w:pPr>
        <w:numPr>
          <w:ilvl w:val="0"/>
          <w:numId w:val="98"/>
        </w:numPr>
      </w:pPr>
      <w:r w:rsidRPr="008C4777">
        <w:t>Guwahati is the largest city in Northeast India by population, followed by Agartala, Imphal, then Shillong based on 2011 Census data.</w:t>
      </w:r>
    </w:p>
    <w:p w14:paraId="5D1B6DB3" w14:textId="77777777" w:rsidR="008C4777" w:rsidRPr="008C4777" w:rsidRDefault="008C4777" w:rsidP="008C4777">
      <w:pPr>
        <w:numPr>
          <w:ilvl w:val="0"/>
          <w:numId w:val="99"/>
        </w:numPr>
      </w:pPr>
      <w:r w:rsidRPr="008C4777">
        <w:t>Match the following plateaus (List-I) with their respective continents (List-II):</w:t>
      </w:r>
      <w:r w:rsidRPr="008C4777">
        <w:br/>
        <w:t>List-I — List-II</w:t>
      </w:r>
      <w:r w:rsidRPr="008C4777">
        <w:br/>
        <w:t>a. Colorado Plateau — 1. North America</w:t>
      </w:r>
      <w:r w:rsidRPr="008C4777">
        <w:br/>
        <w:t>b. Deccan Plateau — 2. Asia</w:t>
      </w:r>
      <w:r w:rsidRPr="008C4777">
        <w:br/>
        <w:t>c. Brazilian Highlands — 3. South America</w:t>
      </w:r>
      <w:r w:rsidRPr="008C4777">
        <w:br/>
        <w:t>d. Kimberley Plateau — 4. Australia</w:t>
      </w:r>
      <w:r w:rsidRPr="008C4777">
        <w:br/>
        <w:t>Select the correct answer using the codes given below.</w:t>
      </w:r>
      <w:r w:rsidRPr="008C4777">
        <w:br/>
        <w:t xml:space="preserve">(A) </w:t>
      </w:r>
      <w:proofErr w:type="spellStart"/>
      <w:r w:rsidRPr="008C4777">
        <w:t>abcd</w:t>
      </w:r>
      <w:proofErr w:type="spellEnd"/>
      <w:r w:rsidRPr="008C4777">
        <w:t xml:space="preserve"> → 1234</w:t>
      </w:r>
      <w:r w:rsidRPr="008C4777">
        <w:br/>
        <w:t xml:space="preserve">(B) </w:t>
      </w:r>
      <w:proofErr w:type="spellStart"/>
      <w:r w:rsidRPr="008C4777">
        <w:t>abcd</w:t>
      </w:r>
      <w:proofErr w:type="spellEnd"/>
      <w:r w:rsidRPr="008C4777">
        <w:t xml:space="preserve"> → 1324</w:t>
      </w:r>
      <w:r w:rsidRPr="008C4777">
        <w:br/>
        <w:t xml:space="preserve">(C) </w:t>
      </w:r>
      <w:proofErr w:type="spellStart"/>
      <w:r w:rsidRPr="008C4777">
        <w:t>abcd</w:t>
      </w:r>
      <w:proofErr w:type="spellEnd"/>
      <w:r w:rsidRPr="008C4777">
        <w:t xml:space="preserve"> → 1243</w:t>
      </w:r>
      <w:r w:rsidRPr="008C4777">
        <w:br/>
        <w:t xml:space="preserve">(D) </w:t>
      </w:r>
      <w:proofErr w:type="spellStart"/>
      <w:r w:rsidRPr="008C4777">
        <w:t>abcd</w:t>
      </w:r>
      <w:proofErr w:type="spellEnd"/>
      <w:r w:rsidRPr="008C4777">
        <w:t xml:space="preserve"> → 1342</w:t>
      </w:r>
    </w:p>
    <w:p w14:paraId="004C53E2" w14:textId="77777777" w:rsidR="008C4777" w:rsidRPr="008C4777" w:rsidRDefault="008C4777" w:rsidP="008C4777">
      <w:r w:rsidRPr="008C4777">
        <w:t xml:space="preserve">Answer 27. (A) </w:t>
      </w:r>
      <w:proofErr w:type="spellStart"/>
      <w:r w:rsidRPr="008C4777">
        <w:t>abcd</w:t>
      </w:r>
      <w:proofErr w:type="spellEnd"/>
      <w:r w:rsidRPr="008C4777">
        <w:t xml:space="preserve"> → 1234</w:t>
      </w:r>
    </w:p>
    <w:p w14:paraId="0B3AAF24" w14:textId="77777777" w:rsidR="008C4777" w:rsidRPr="008C4777" w:rsidRDefault="008C4777" w:rsidP="008C4777">
      <w:r w:rsidRPr="008C4777">
        <w:t>Explanation:</w:t>
      </w:r>
    </w:p>
    <w:p w14:paraId="655DA7BB" w14:textId="77777777" w:rsidR="008C4777" w:rsidRPr="008C4777" w:rsidRDefault="008C4777" w:rsidP="008C4777">
      <w:pPr>
        <w:numPr>
          <w:ilvl w:val="0"/>
          <w:numId w:val="100"/>
        </w:numPr>
      </w:pPr>
      <w:r w:rsidRPr="008C4777">
        <w:t>Colorado Plateau is in North America.</w:t>
      </w:r>
    </w:p>
    <w:p w14:paraId="54F8AD3B" w14:textId="77777777" w:rsidR="008C4777" w:rsidRPr="008C4777" w:rsidRDefault="008C4777" w:rsidP="008C4777">
      <w:pPr>
        <w:numPr>
          <w:ilvl w:val="0"/>
          <w:numId w:val="100"/>
        </w:numPr>
      </w:pPr>
      <w:r w:rsidRPr="008C4777">
        <w:t>Deccan Plateau is located in Asia (India).</w:t>
      </w:r>
    </w:p>
    <w:p w14:paraId="631A8819" w14:textId="77777777" w:rsidR="008C4777" w:rsidRPr="008C4777" w:rsidRDefault="008C4777" w:rsidP="008C4777">
      <w:pPr>
        <w:numPr>
          <w:ilvl w:val="0"/>
          <w:numId w:val="100"/>
        </w:numPr>
      </w:pPr>
      <w:r w:rsidRPr="008C4777">
        <w:t>Brazilian Highlands are in South America.</w:t>
      </w:r>
    </w:p>
    <w:p w14:paraId="0BE414DB" w14:textId="77777777" w:rsidR="008C4777" w:rsidRPr="008C4777" w:rsidRDefault="008C4777" w:rsidP="008C4777">
      <w:pPr>
        <w:numPr>
          <w:ilvl w:val="0"/>
          <w:numId w:val="100"/>
        </w:numPr>
      </w:pPr>
      <w:r w:rsidRPr="008C4777">
        <w:t>Kimberley Plateau is in Australia.</w:t>
      </w:r>
    </w:p>
    <w:p w14:paraId="4800CD01" w14:textId="77777777" w:rsidR="008C4777" w:rsidRPr="008C4777" w:rsidRDefault="008C4777" w:rsidP="008C4777">
      <w:pPr>
        <w:numPr>
          <w:ilvl w:val="0"/>
          <w:numId w:val="101"/>
        </w:numPr>
      </w:pPr>
      <w:r w:rsidRPr="008C4777">
        <w:t>Match the following mountain ranges with the countries they are mostly found in:</w:t>
      </w:r>
      <w:r w:rsidRPr="008C4777">
        <w:br/>
        <w:t>List-I — List-II</w:t>
      </w:r>
      <w:r w:rsidRPr="008C4777">
        <w:br/>
        <w:t>a. Andes — 1. Chile/Peru</w:t>
      </w:r>
      <w:r w:rsidRPr="008C4777">
        <w:br/>
        <w:t>b. Alps — 2. Switzerland/Italy</w:t>
      </w:r>
      <w:r w:rsidRPr="008C4777">
        <w:br/>
        <w:t>c. Rockies — 3. USA/Canada</w:t>
      </w:r>
      <w:r w:rsidRPr="008C4777">
        <w:br/>
        <w:t>d. Atlas — 4. Morocco/Algeria</w:t>
      </w:r>
      <w:r w:rsidRPr="008C4777">
        <w:br/>
        <w:t>Select the correct answer using the codes given below.</w:t>
      </w:r>
      <w:r w:rsidRPr="008C4777">
        <w:br/>
        <w:t xml:space="preserve">(A) </w:t>
      </w:r>
      <w:proofErr w:type="spellStart"/>
      <w:r w:rsidRPr="008C4777">
        <w:t>abcd</w:t>
      </w:r>
      <w:proofErr w:type="spellEnd"/>
      <w:r w:rsidRPr="008C4777">
        <w:t xml:space="preserve"> → 1234</w:t>
      </w:r>
      <w:r w:rsidRPr="008C4777">
        <w:br/>
        <w:t xml:space="preserve">(B) </w:t>
      </w:r>
      <w:proofErr w:type="spellStart"/>
      <w:r w:rsidRPr="008C4777">
        <w:t>abcd</w:t>
      </w:r>
      <w:proofErr w:type="spellEnd"/>
      <w:r w:rsidRPr="008C4777">
        <w:t xml:space="preserve"> → 1324</w:t>
      </w:r>
      <w:r w:rsidRPr="008C4777">
        <w:br/>
        <w:t xml:space="preserve">(C) </w:t>
      </w:r>
      <w:proofErr w:type="spellStart"/>
      <w:r w:rsidRPr="008C4777">
        <w:t>abcd</w:t>
      </w:r>
      <w:proofErr w:type="spellEnd"/>
      <w:r w:rsidRPr="008C4777">
        <w:t xml:space="preserve"> → 1432</w:t>
      </w:r>
      <w:r w:rsidRPr="008C4777">
        <w:br/>
        <w:t xml:space="preserve">(D) </w:t>
      </w:r>
      <w:proofErr w:type="spellStart"/>
      <w:r w:rsidRPr="008C4777">
        <w:t>abcd</w:t>
      </w:r>
      <w:proofErr w:type="spellEnd"/>
      <w:r w:rsidRPr="008C4777">
        <w:t xml:space="preserve"> → 1243</w:t>
      </w:r>
    </w:p>
    <w:p w14:paraId="61C58916" w14:textId="77777777" w:rsidR="008C4777" w:rsidRPr="008C4777" w:rsidRDefault="008C4777" w:rsidP="008C4777">
      <w:r w:rsidRPr="008C4777">
        <w:lastRenderedPageBreak/>
        <w:t xml:space="preserve">Answer 28. (A) </w:t>
      </w:r>
      <w:proofErr w:type="spellStart"/>
      <w:r w:rsidRPr="008C4777">
        <w:t>abcd</w:t>
      </w:r>
      <w:proofErr w:type="spellEnd"/>
      <w:r w:rsidRPr="008C4777">
        <w:t xml:space="preserve"> → 1234</w:t>
      </w:r>
    </w:p>
    <w:p w14:paraId="7228F625" w14:textId="77777777" w:rsidR="008C4777" w:rsidRPr="008C4777" w:rsidRDefault="008C4777" w:rsidP="008C4777">
      <w:r w:rsidRPr="008C4777">
        <w:t>Explanation:</w:t>
      </w:r>
    </w:p>
    <w:p w14:paraId="2877CB86" w14:textId="77777777" w:rsidR="008C4777" w:rsidRPr="008C4777" w:rsidRDefault="008C4777" w:rsidP="008C4777">
      <w:pPr>
        <w:numPr>
          <w:ilvl w:val="0"/>
          <w:numId w:val="102"/>
        </w:numPr>
      </w:pPr>
      <w:r w:rsidRPr="008C4777">
        <w:t>Andes primarily span Chile and Peru.</w:t>
      </w:r>
    </w:p>
    <w:p w14:paraId="16C7A4AE" w14:textId="77777777" w:rsidR="008C4777" w:rsidRPr="008C4777" w:rsidRDefault="008C4777" w:rsidP="008C4777">
      <w:pPr>
        <w:numPr>
          <w:ilvl w:val="0"/>
          <w:numId w:val="102"/>
        </w:numPr>
      </w:pPr>
      <w:r w:rsidRPr="008C4777">
        <w:t>Alps are mostly found in Switzerland and Italy.</w:t>
      </w:r>
    </w:p>
    <w:p w14:paraId="04056841" w14:textId="77777777" w:rsidR="008C4777" w:rsidRPr="008C4777" w:rsidRDefault="008C4777" w:rsidP="008C4777">
      <w:pPr>
        <w:numPr>
          <w:ilvl w:val="0"/>
          <w:numId w:val="102"/>
        </w:numPr>
      </w:pPr>
      <w:r w:rsidRPr="008C4777">
        <w:t>Rockies run through USA and Canada.</w:t>
      </w:r>
    </w:p>
    <w:p w14:paraId="5E7D2C33" w14:textId="77777777" w:rsidR="008C4777" w:rsidRPr="008C4777" w:rsidRDefault="008C4777" w:rsidP="008C4777">
      <w:pPr>
        <w:numPr>
          <w:ilvl w:val="0"/>
          <w:numId w:val="102"/>
        </w:numPr>
      </w:pPr>
      <w:r w:rsidRPr="008C4777">
        <w:t>Atlas Mountains lie in Morocco and Algeria.</w:t>
      </w:r>
    </w:p>
    <w:p w14:paraId="03158F47" w14:textId="77777777" w:rsidR="008C4777" w:rsidRPr="008C4777" w:rsidRDefault="008C4777" w:rsidP="008C4777">
      <w:pPr>
        <w:numPr>
          <w:ilvl w:val="0"/>
          <w:numId w:val="103"/>
        </w:numPr>
      </w:pPr>
      <w:r w:rsidRPr="008C4777">
        <w:t>Which of the following statements about Commonwealth Games is correct?</w:t>
      </w:r>
      <w:r w:rsidRPr="008C4777">
        <w:br/>
        <w:t>(A) The Commonwealth Games were previously known as the British Empire Games.</w:t>
      </w:r>
      <w:r w:rsidRPr="008C4777">
        <w:br/>
        <w:t>(B) India has never hosted the Commonwealth Games.</w:t>
      </w:r>
      <w:r w:rsidRPr="008C4777">
        <w:br/>
        <w:t>(C) Commonwealth Games are held every three years.</w:t>
      </w:r>
      <w:r w:rsidRPr="008C4777">
        <w:br/>
        <w:t>(D) Athletes from all UN member countries participate in them.</w:t>
      </w:r>
    </w:p>
    <w:p w14:paraId="6D2635BC" w14:textId="77777777" w:rsidR="008C4777" w:rsidRPr="008C4777" w:rsidRDefault="008C4777" w:rsidP="008C4777">
      <w:r w:rsidRPr="008C4777">
        <w:t>Answer 29. (A) The Commonwealth Games were previously known as the British Empire Games.</w:t>
      </w:r>
    </w:p>
    <w:p w14:paraId="6DE86E2C" w14:textId="77777777" w:rsidR="008C4777" w:rsidRPr="008C4777" w:rsidRDefault="008C4777" w:rsidP="008C4777">
      <w:r w:rsidRPr="008C4777">
        <w:t>Explanation:</w:t>
      </w:r>
    </w:p>
    <w:p w14:paraId="08D78F17" w14:textId="77777777" w:rsidR="008C4777" w:rsidRPr="008C4777" w:rsidRDefault="008C4777" w:rsidP="008C4777">
      <w:pPr>
        <w:numPr>
          <w:ilvl w:val="0"/>
          <w:numId w:val="104"/>
        </w:numPr>
      </w:pPr>
      <w:r w:rsidRPr="008C4777">
        <w:t>The Commonwealth Games were formerly called the British Empire Games.</w:t>
      </w:r>
    </w:p>
    <w:p w14:paraId="509917A2" w14:textId="77777777" w:rsidR="008C4777" w:rsidRPr="008C4777" w:rsidRDefault="008C4777" w:rsidP="008C4777">
      <w:pPr>
        <w:numPr>
          <w:ilvl w:val="0"/>
          <w:numId w:val="104"/>
        </w:numPr>
      </w:pPr>
      <w:r w:rsidRPr="008C4777">
        <w:t>India has hosted the Games multiple times (1950, 1982, etc.).</w:t>
      </w:r>
    </w:p>
    <w:p w14:paraId="1C2C771F" w14:textId="77777777" w:rsidR="008C4777" w:rsidRPr="008C4777" w:rsidRDefault="008C4777" w:rsidP="008C4777">
      <w:pPr>
        <w:numPr>
          <w:ilvl w:val="0"/>
          <w:numId w:val="104"/>
        </w:numPr>
      </w:pPr>
      <w:r w:rsidRPr="008C4777">
        <w:t>The Games are held every four years, not three.</w:t>
      </w:r>
    </w:p>
    <w:p w14:paraId="70E2AEDC" w14:textId="77777777" w:rsidR="008C4777" w:rsidRPr="008C4777" w:rsidRDefault="008C4777" w:rsidP="008C4777">
      <w:pPr>
        <w:numPr>
          <w:ilvl w:val="0"/>
          <w:numId w:val="104"/>
        </w:numPr>
      </w:pPr>
      <w:r w:rsidRPr="008C4777">
        <w:t>Participation is limited to Commonwealth countries, not all UN members.</w:t>
      </w:r>
    </w:p>
    <w:p w14:paraId="435B1C84" w14:textId="77777777" w:rsidR="008C4777" w:rsidRPr="008C4777" w:rsidRDefault="008C4777" w:rsidP="008C4777">
      <w:pPr>
        <w:numPr>
          <w:ilvl w:val="0"/>
          <w:numId w:val="105"/>
        </w:numPr>
      </w:pPr>
      <w:r w:rsidRPr="008C4777">
        <w:t>The BLUE DOT Network is an initiative related to:</w:t>
      </w:r>
      <w:r w:rsidRPr="008C4777">
        <w:br/>
        <w:t>(A) Certification of infrastructure projects based on transparency and sustainability standards</w:t>
      </w:r>
      <w:r w:rsidRPr="008C4777">
        <w:br/>
        <w:t>(B) Maritime surveillance against illegal fishing and deep-sea mining</w:t>
      </w:r>
      <w:r w:rsidRPr="008C4777">
        <w:br/>
        <w:t>(C) A global fisheries conservation program led by the FAO</w:t>
      </w:r>
      <w:r w:rsidRPr="008C4777">
        <w:br/>
        <w:t>(D) None of the above</w:t>
      </w:r>
    </w:p>
    <w:p w14:paraId="1961D1B1" w14:textId="77777777" w:rsidR="008C4777" w:rsidRPr="008C4777" w:rsidRDefault="008C4777" w:rsidP="008C4777">
      <w:r w:rsidRPr="008C4777">
        <w:t>Answer 30. (A) Certification of infrastructure projects based on transparency and sustainability standards</w:t>
      </w:r>
    </w:p>
    <w:p w14:paraId="58B62FB1" w14:textId="77777777" w:rsidR="008C4777" w:rsidRPr="008C4777" w:rsidRDefault="008C4777" w:rsidP="008C4777">
      <w:r w:rsidRPr="008C4777">
        <w:t>Explanation:</w:t>
      </w:r>
    </w:p>
    <w:p w14:paraId="60508293" w14:textId="77777777" w:rsidR="008C4777" w:rsidRPr="008C4777" w:rsidRDefault="008C4777" w:rsidP="008C4777">
      <w:pPr>
        <w:numPr>
          <w:ilvl w:val="0"/>
          <w:numId w:val="106"/>
        </w:numPr>
      </w:pPr>
      <w:r w:rsidRPr="008C4777">
        <w:t>The BLUE DOT Network promotes high-quality infrastructure investment by certifying projects that meet transparency, environmental, and social standards.</w:t>
      </w:r>
    </w:p>
    <w:p w14:paraId="0BAE231D" w14:textId="77777777" w:rsidR="008C4777" w:rsidRPr="008C4777" w:rsidRDefault="008C4777" w:rsidP="008C4777">
      <w:pPr>
        <w:numPr>
          <w:ilvl w:val="0"/>
          <w:numId w:val="106"/>
        </w:numPr>
      </w:pPr>
      <w:r w:rsidRPr="008C4777">
        <w:t>It is not focused on marine surveillance or fisheries conservation.</w:t>
      </w:r>
    </w:p>
    <w:p w14:paraId="24057514" w14:textId="77777777" w:rsidR="00791C36" w:rsidRPr="008C4777" w:rsidRDefault="00791C36" w:rsidP="008C4777"/>
    <w:sectPr w:rsidR="00791C36" w:rsidRPr="008C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0"/>
  </w:num>
  <w:num w:numId="2" w16cid:durableId="1531408747">
    <w:abstractNumId w:val="62"/>
  </w:num>
  <w:num w:numId="3" w16cid:durableId="824709411">
    <w:abstractNumId w:val="71"/>
  </w:num>
  <w:num w:numId="4" w16cid:durableId="2050840967">
    <w:abstractNumId w:val="30"/>
  </w:num>
  <w:num w:numId="5" w16cid:durableId="1320042157">
    <w:abstractNumId w:val="102"/>
  </w:num>
  <w:num w:numId="6" w16cid:durableId="1784227935">
    <w:abstractNumId w:val="4"/>
  </w:num>
  <w:num w:numId="7" w16cid:durableId="1854418723">
    <w:abstractNumId w:val="12"/>
  </w:num>
  <w:num w:numId="8" w16cid:durableId="800803484">
    <w:abstractNumId w:val="103"/>
  </w:num>
  <w:num w:numId="9" w16cid:durableId="634987443">
    <w:abstractNumId w:val="16"/>
  </w:num>
  <w:num w:numId="10" w16cid:durableId="1598564450">
    <w:abstractNumId w:val="43"/>
  </w:num>
  <w:num w:numId="11" w16cid:durableId="1801804755">
    <w:abstractNumId w:val="89"/>
  </w:num>
  <w:num w:numId="12" w16cid:durableId="590047435">
    <w:abstractNumId w:val="6"/>
  </w:num>
  <w:num w:numId="13" w16cid:durableId="17394187">
    <w:abstractNumId w:val="0"/>
  </w:num>
  <w:num w:numId="14" w16cid:durableId="994530085">
    <w:abstractNumId w:val="90"/>
  </w:num>
  <w:num w:numId="15" w16cid:durableId="608659609">
    <w:abstractNumId w:val="9"/>
  </w:num>
  <w:num w:numId="16" w16cid:durableId="1579750062">
    <w:abstractNumId w:val="13"/>
  </w:num>
  <w:num w:numId="17" w16cid:durableId="287275873">
    <w:abstractNumId w:val="61"/>
  </w:num>
  <w:num w:numId="18" w16cid:durableId="1878347707">
    <w:abstractNumId w:val="15"/>
  </w:num>
  <w:num w:numId="19" w16cid:durableId="312375827">
    <w:abstractNumId w:val="5"/>
  </w:num>
  <w:num w:numId="20" w16cid:durableId="1698579145">
    <w:abstractNumId w:val="92"/>
  </w:num>
  <w:num w:numId="21" w16cid:durableId="1098059285">
    <w:abstractNumId w:val="72"/>
  </w:num>
  <w:num w:numId="22" w16cid:durableId="7947756">
    <w:abstractNumId w:val="78"/>
  </w:num>
  <w:num w:numId="23" w16cid:durableId="584799955">
    <w:abstractNumId w:val="48"/>
  </w:num>
  <w:num w:numId="24" w16cid:durableId="1356465250">
    <w:abstractNumId w:val="38"/>
  </w:num>
  <w:num w:numId="25" w16cid:durableId="1375540775">
    <w:abstractNumId w:val="58"/>
  </w:num>
  <w:num w:numId="26" w16cid:durableId="1080715282">
    <w:abstractNumId w:val="11"/>
  </w:num>
  <w:num w:numId="27" w16cid:durableId="853690270">
    <w:abstractNumId w:val="39"/>
  </w:num>
  <w:num w:numId="28" w16cid:durableId="970551285">
    <w:abstractNumId w:val="59"/>
  </w:num>
  <w:num w:numId="29" w16cid:durableId="520976409">
    <w:abstractNumId w:val="60"/>
  </w:num>
  <w:num w:numId="30" w16cid:durableId="740561613">
    <w:abstractNumId w:val="49"/>
  </w:num>
  <w:num w:numId="31" w16cid:durableId="860512384">
    <w:abstractNumId w:val="94"/>
  </w:num>
  <w:num w:numId="32" w16cid:durableId="1826163429">
    <w:abstractNumId w:val="73"/>
  </w:num>
  <w:num w:numId="33" w16cid:durableId="1527326501">
    <w:abstractNumId w:val="44"/>
  </w:num>
  <w:num w:numId="34" w16cid:durableId="1027637156">
    <w:abstractNumId w:val="96"/>
  </w:num>
  <w:num w:numId="35" w16cid:durableId="1229656557">
    <w:abstractNumId w:val="97"/>
  </w:num>
  <w:num w:numId="36" w16cid:durableId="1312834452">
    <w:abstractNumId w:val="77"/>
  </w:num>
  <w:num w:numId="37" w16cid:durableId="1144545265">
    <w:abstractNumId w:val="63"/>
  </w:num>
  <w:num w:numId="38" w16cid:durableId="1682969935">
    <w:abstractNumId w:val="95"/>
  </w:num>
  <w:num w:numId="39" w16cid:durableId="2059041834">
    <w:abstractNumId w:val="42"/>
  </w:num>
  <w:num w:numId="40" w16cid:durableId="45179787">
    <w:abstractNumId w:val="35"/>
  </w:num>
  <w:num w:numId="41" w16cid:durableId="2110346005">
    <w:abstractNumId w:val="22"/>
  </w:num>
  <w:num w:numId="42" w16cid:durableId="74859544">
    <w:abstractNumId w:val="14"/>
  </w:num>
  <w:num w:numId="43" w16cid:durableId="241068645">
    <w:abstractNumId w:val="7"/>
  </w:num>
  <w:num w:numId="44" w16cid:durableId="1708143317">
    <w:abstractNumId w:val="80"/>
  </w:num>
  <w:num w:numId="45" w16cid:durableId="1315917536">
    <w:abstractNumId w:val="82"/>
  </w:num>
  <w:num w:numId="46" w16cid:durableId="1671132187">
    <w:abstractNumId w:val="32"/>
  </w:num>
  <w:num w:numId="47" w16cid:durableId="1941329689">
    <w:abstractNumId w:val="53"/>
  </w:num>
  <w:num w:numId="48" w16cid:durableId="1259875613">
    <w:abstractNumId w:val="19"/>
  </w:num>
  <w:num w:numId="49" w16cid:durableId="2006325751">
    <w:abstractNumId w:val="91"/>
  </w:num>
  <w:num w:numId="50" w16cid:durableId="1010066689">
    <w:abstractNumId w:val="69"/>
  </w:num>
  <w:num w:numId="51" w16cid:durableId="1830095292">
    <w:abstractNumId w:val="46"/>
  </w:num>
  <w:num w:numId="52" w16cid:durableId="810367824">
    <w:abstractNumId w:val="24"/>
  </w:num>
  <w:num w:numId="53" w16cid:durableId="493184798">
    <w:abstractNumId w:val="26"/>
  </w:num>
  <w:num w:numId="54" w16cid:durableId="1460298720">
    <w:abstractNumId w:val="56"/>
  </w:num>
  <w:num w:numId="55" w16cid:durableId="539637247">
    <w:abstractNumId w:val="85"/>
  </w:num>
  <w:num w:numId="56" w16cid:durableId="549655659">
    <w:abstractNumId w:val="36"/>
  </w:num>
  <w:num w:numId="57" w16cid:durableId="690568276">
    <w:abstractNumId w:val="98"/>
  </w:num>
  <w:num w:numId="58" w16cid:durableId="261109795">
    <w:abstractNumId w:val="28"/>
  </w:num>
  <w:num w:numId="59" w16cid:durableId="453521173">
    <w:abstractNumId w:val="68"/>
  </w:num>
  <w:num w:numId="60" w16cid:durableId="1197036268">
    <w:abstractNumId w:val="86"/>
  </w:num>
  <w:num w:numId="61" w16cid:durableId="1786076615">
    <w:abstractNumId w:val="105"/>
  </w:num>
  <w:num w:numId="62" w16cid:durableId="892928922">
    <w:abstractNumId w:val="83"/>
  </w:num>
  <w:num w:numId="63" w16cid:durableId="1287927963">
    <w:abstractNumId w:val="65"/>
  </w:num>
  <w:num w:numId="64" w16cid:durableId="1432240076">
    <w:abstractNumId w:val="81"/>
  </w:num>
  <w:num w:numId="65" w16cid:durableId="63576699">
    <w:abstractNumId w:val="37"/>
  </w:num>
  <w:num w:numId="66" w16cid:durableId="1361276734">
    <w:abstractNumId w:val="3"/>
  </w:num>
  <w:num w:numId="67" w16cid:durableId="1682924960">
    <w:abstractNumId w:val="67"/>
  </w:num>
  <w:num w:numId="68" w16cid:durableId="1308631125">
    <w:abstractNumId w:val="87"/>
  </w:num>
  <w:num w:numId="69" w16cid:durableId="2058626357">
    <w:abstractNumId w:val="27"/>
  </w:num>
  <w:num w:numId="70" w16cid:durableId="238708472">
    <w:abstractNumId w:val="23"/>
  </w:num>
  <w:num w:numId="71" w16cid:durableId="329677829">
    <w:abstractNumId w:val="104"/>
  </w:num>
  <w:num w:numId="72" w16cid:durableId="2097822899">
    <w:abstractNumId w:val="18"/>
  </w:num>
  <w:num w:numId="73" w16cid:durableId="487401358">
    <w:abstractNumId w:val="74"/>
  </w:num>
  <w:num w:numId="74" w16cid:durableId="920795939">
    <w:abstractNumId w:val="25"/>
  </w:num>
  <w:num w:numId="75" w16cid:durableId="1114331031">
    <w:abstractNumId w:val="76"/>
  </w:num>
  <w:num w:numId="76" w16cid:durableId="309794050">
    <w:abstractNumId w:val="99"/>
  </w:num>
  <w:num w:numId="77" w16cid:durableId="815992738">
    <w:abstractNumId w:val="33"/>
  </w:num>
  <w:num w:numId="78" w16cid:durableId="1390421041">
    <w:abstractNumId w:val="101"/>
  </w:num>
  <w:num w:numId="79" w16cid:durableId="347608466">
    <w:abstractNumId w:val="17"/>
  </w:num>
  <w:num w:numId="80" w16cid:durableId="1840121178">
    <w:abstractNumId w:val="52"/>
  </w:num>
  <w:num w:numId="81" w16cid:durableId="20667505">
    <w:abstractNumId w:val="88"/>
  </w:num>
  <w:num w:numId="82" w16cid:durableId="605770011">
    <w:abstractNumId w:val="45"/>
  </w:num>
  <w:num w:numId="83" w16cid:durableId="145900827">
    <w:abstractNumId w:val="41"/>
  </w:num>
  <w:num w:numId="84" w16cid:durableId="1561134705">
    <w:abstractNumId w:val="64"/>
  </w:num>
  <w:num w:numId="85" w16cid:durableId="332683236">
    <w:abstractNumId w:val="57"/>
  </w:num>
  <w:num w:numId="86" w16cid:durableId="136191068">
    <w:abstractNumId w:val="2"/>
  </w:num>
  <w:num w:numId="87" w16cid:durableId="65078608">
    <w:abstractNumId w:val="79"/>
  </w:num>
  <w:num w:numId="88" w16cid:durableId="789859947">
    <w:abstractNumId w:val="8"/>
  </w:num>
  <w:num w:numId="89" w16cid:durableId="1919944835">
    <w:abstractNumId w:val="50"/>
  </w:num>
  <w:num w:numId="90" w16cid:durableId="283392096">
    <w:abstractNumId w:val="47"/>
  </w:num>
  <w:num w:numId="91" w16cid:durableId="823736111">
    <w:abstractNumId w:val="1"/>
  </w:num>
  <w:num w:numId="92" w16cid:durableId="1402408554">
    <w:abstractNumId w:val="55"/>
  </w:num>
  <w:num w:numId="93" w16cid:durableId="533888238">
    <w:abstractNumId w:val="29"/>
  </w:num>
  <w:num w:numId="94" w16cid:durableId="565918438">
    <w:abstractNumId w:val="100"/>
  </w:num>
  <w:num w:numId="95" w16cid:durableId="275257423">
    <w:abstractNumId w:val="51"/>
  </w:num>
  <w:num w:numId="96" w16cid:durableId="382562840">
    <w:abstractNumId w:val="70"/>
  </w:num>
  <w:num w:numId="97" w16cid:durableId="353770938">
    <w:abstractNumId w:val="66"/>
  </w:num>
  <w:num w:numId="98" w16cid:durableId="1787500826">
    <w:abstractNumId w:val="31"/>
  </w:num>
  <w:num w:numId="99" w16cid:durableId="504906443">
    <w:abstractNumId w:val="34"/>
  </w:num>
  <w:num w:numId="100" w16cid:durableId="1038554896">
    <w:abstractNumId w:val="40"/>
  </w:num>
  <w:num w:numId="101" w16cid:durableId="1682660214">
    <w:abstractNumId w:val="93"/>
  </w:num>
  <w:num w:numId="102" w16cid:durableId="632948797">
    <w:abstractNumId w:val="21"/>
  </w:num>
  <w:num w:numId="103" w16cid:durableId="478154381">
    <w:abstractNumId w:val="54"/>
  </w:num>
  <w:num w:numId="104" w16cid:durableId="280377219">
    <w:abstractNumId w:val="75"/>
  </w:num>
  <w:num w:numId="105" w16cid:durableId="54863881">
    <w:abstractNumId w:val="84"/>
  </w:num>
  <w:num w:numId="106" w16cid:durableId="17637165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D4C6A"/>
    <w:rsid w:val="00394565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A92479"/>
    <w:rsid w:val="00CA1B92"/>
    <w:rsid w:val="00CB166A"/>
    <w:rsid w:val="00CC489C"/>
    <w:rsid w:val="00D36842"/>
    <w:rsid w:val="00DC4673"/>
    <w:rsid w:val="00E46F7F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16</cp:revision>
  <dcterms:created xsi:type="dcterms:W3CDTF">2025-04-06T17:03:00Z</dcterms:created>
  <dcterms:modified xsi:type="dcterms:W3CDTF">2025-08-25T12:12:00Z</dcterms:modified>
</cp:coreProperties>
</file>