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CF75" w14:textId="77777777" w:rsidR="00521C83" w:rsidRPr="00521C83" w:rsidRDefault="00521C83" w:rsidP="00521C83">
      <w:pPr>
        <w:numPr>
          <w:ilvl w:val="0"/>
          <w:numId w:val="207"/>
        </w:numPr>
      </w:pPr>
      <w:r w:rsidRPr="00521C83">
        <w:t>What are the key objectives of the "</w:t>
      </w:r>
      <w:proofErr w:type="spellStart"/>
      <w:r w:rsidRPr="00521C83">
        <w:t>Paramparagat</w:t>
      </w:r>
      <w:proofErr w:type="spellEnd"/>
      <w:r w:rsidRPr="00521C83">
        <w:t xml:space="preserve"> Krishi Vikas Yojana (PKVY)"?</w:t>
      </w:r>
      <w:r w:rsidRPr="00521C83">
        <w:br/>
        <w:t>(</w:t>
      </w:r>
      <w:proofErr w:type="spellStart"/>
      <w:r w:rsidRPr="00521C83">
        <w:t>i</w:t>
      </w:r>
      <w:proofErr w:type="spellEnd"/>
      <w:r w:rsidRPr="00521C83">
        <w:t>) Promote organic farming</w:t>
      </w:r>
      <w:r w:rsidRPr="00521C83">
        <w:br/>
        <w:t>(ii) Improve soil health</w:t>
      </w:r>
      <w:r w:rsidRPr="00521C83">
        <w:br/>
        <w:t>(iii) Increase use of chemical pesticides</w:t>
      </w:r>
      <w:r w:rsidRPr="00521C83">
        <w:br/>
        <w:t>(iv) Boost farm income</w:t>
      </w:r>
      <w:r w:rsidRPr="00521C83">
        <w:br/>
        <w:t>Select the correct answer using the codes below:</w:t>
      </w:r>
      <w:r w:rsidRPr="00521C83">
        <w:br/>
        <w:t>(A) (</w:t>
      </w:r>
      <w:proofErr w:type="spellStart"/>
      <w:r w:rsidRPr="00521C83">
        <w:t>i</w:t>
      </w:r>
      <w:proofErr w:type="spellEnd"/>
      <w:r w:rsidRPr="00521C83">
        <w:t>), (ii), and (iv) only</w:t>
      </w:r>
      <w:r w:rsidRPr="00521C83">
        <w:br/>
        <w:t>(B) (ii) and (iii) only</w:t>
      </w:r>
      <w:r w:rsidRPr="00521C83">
        <w:br/>
        <w:t>(C) (</w:t>
      </w:r>
      <w:proofErr w:type="spellStart"/>
      <w:r w:rsidRPr="00521C83">
        <w:t>i</w:t>
      </w:r>
      <w:proofErr w:type="spellEnd"/>
      <w:r w:rsidRPr="00521C83">
        <w:t>) and (iii) only</w:t>
      </w:r>
      <w:r w:rsidRPr="00521C83">
        <w:br/>
        <w:t>(D) All of the above</w:t>
      </w:r>
    </w:p>
    <w:p w14:paraId="378185E9" w14:textId="77777777" w:rsidR="00521C83" w:rsidRPr="00521C83" w:rsidRDefault="00521C83" w:rsidP="00521C83">
      <w:r w:rsidRPr="00521C83">
        <w:t>Answer 81. (A) (</w:t>
      </w:r>
      <w:proofErr w:type="spellStart"/>
      <w:r w:rsidRPr="00521C83">
        <w:t>i</w:t>
      </w:r>
      <w:proofErr w:type="spellEnd"/>
      <w:r w:rsidRPr="00521C83">
        <w:t>), (ii), and (iv) only</w:t>
      </w:r>
    </w:p>
    <w:p w14:paraId="7EFAFD47" w14:textId="77777777" w:rsidR="00521C83" w:rsidRPr="00521C83" w:rsidRDefault="00521C83" w:rsidP="00521C83">
      <w:r w:rsidRPr="00521C83">
        <w:t>Explanation:</w:t>
      </w:r>
    </w:p>
    <w:p w14:paraId="7DD3917D" w14:textId="77777777" w:rsidR="00521C83" w:rsidRPr="00521C83" w:rsidRDefault="00521C83" w:rsidP="00521C83">
      <w:pPr>
        <w:numPr>
          <w:ilvl w:val="0"/>
          <w:numId w:val="208"/>
        </w:numPr>
      </w:pPr>
      <w:r w:rsidRPr="00521C83">
        <w:t>PKVY focuses on promoting organic farming, improving soil health through natural means, and increasing farmers' incomes.</w:t>
      </w:r>
    </w:p>
    <w:p w14:paraId="38815CA0" w14:textId="77777777" w:rsidR="00521C83" w:rsidRPr="00521C83" w:rsidRDefault="00521C83" w:rsidP="00521C83">
      <w:pPr>
        <w:numPr>
          <w:ilvl w:val="0"/>
          <w:numId w:val="208"/>
        </w:numPr>
      </w:pPr>
      <w:r w:rsidRPr="00521C83">
        <w:t>It actively discourages the use of chemical pesticides; thus, (iii) is incorrect.</w:t>
      </w:r>
    </w:p>
    <w:p w14:paraId="55CB3579" w14:textId="77777777" w:rsidR="00521C83" w:rsidRPr="00521C83" w:rsidRDefault="00521C83" w:rsidP="00521C83">
      <w:pPr>
        <w:numPr>
          <w:ilvl w:val="0"/>
          <w:numId w:val="209"/>
        </w:numPr>
      </w:pPr>
      <w:r w:rsidRPr="00521C83">
        <w:t>Which of the following is NOT included in the calculation of the Gender Inequality Index (GII)?</w:t>
      </w:r>
      <w:r w:rsidRPr="00521C83">
        <w:br/>
        <w:t>(A) Maternal mortality ratio</w:t>
      </w:r>
      <w:r w:rsidRPr="00521C83">
        <w:br/>
        <w:t xml:space="preserve">(B) Female </w:t>
      </w:r>
      <w:proofErr w:type="spellStart"/>
      <w:r w:rsidRPr="00521C83">
        <w:t>labor</w:t>
      </w:r>
      <w:proofErr w:type="spellEnd"/>
      <w:r w:rsidRPr="00521C83">
        <w:t xml:space="preserve"> participation</w:t>
      </w:r>
      <w:r w:rsidRPr="00521C83">
        <w:br/>
        <w:t>(C) Political representation of women</w:t>
      </w:r>
      <w:r w:rsidRPr="00521C83">
        <w:br/>
        <w:t>(D) Average household income</w:t>
      </w:r>
    </w:p>
    <w:p w14:paraId="6FCF4A81" w14:textId="77777777" w:rsidR="00521C83" w:rsidRPr="00521C83" w:rsidRDefault="00521C83" w:rsidP="00521C83">
      <w:r w:rsidRPr="00521C83">
        <w:t>Answer 82. (D) Average household income</w:t>
      </w:r>
    </w:p>
    <w:p w14:paraId="7E6A381C" w14:textId="77777777" w:rsidR="00521C83" w:rsidRPr="00521C83" w:rsidRDefault="00521C83" w:rsidP="00521C83">
      <w:r w:rsidRPr="00521C83">
        <w:t>Explanation:</w:t>
      </w:r>
    </w:p>
    <w:p w14:paraId="4BF7971D" w14:textId="77777777" w:rsidR="00521C83" w:rsidRPr="00521C83" w:rsidRDefault="00521C83" w:rsidP="00521C83">
      <w:pPr>
        <w:numPr>
          <w:ilvl w:val="0"/>
          <w:numId w:val="210"/>
        </w:numPr>
      </w:pPr>
      <w:r w:rsidRPr="00521C83">
        <w:t xml:space="preserve">GII measures gender disparities via maternal mortality, </w:t>
      </w:r>
      <w:proofErr w:type="spellStart"/>
      <w:r w:rsidRPr="00521C83">
        <w:t>labor</w:t>
      </w:r>
      <w:proofErr w:type="spellEnd"/>
      <w:r w:rsidRPr="00521C83">
        <w:t xml:space="preserve"> participation, and political representation.</w:t>
      </w:r>
    </w:p>
    <w:p w14:paraId="746D00A2" w14:textId="77777777" w:rsidR="00521C83" w:rsidRPr="00521C83" w:rsidRDefault="00521C83" w:rsidP="00521C83">
      <w:pPr>
        <w:numPr>
          <w:ilvl w:val="0"/>
          <w:numId w:val="210"/>
        </w:numPr>
      </w:pPr>
      <w:r w:rsidRPr="00521C83">
        <w:t>Average household income is not a component of GII.</w:t>
      </w:r>
    </w:p>
    <w:p w14:paraId="14BE4389" w14:textId="77777777" w:rsidR="00521C83" w:rsidRPr="00521C83" w:rsidRDefault="00521C83" w:rsidP="00521C83">
      <w:pPr>
        <w:numPr>
          <w:ilvl w:val="0"/>
          <w:numId w:val="211"/>
        </w:numPr>
      </w:pPr>
      <w:r w:rsidRPr="00521C83">
        <w:t>The Assam Forest Regulation Act was enacted in which year?</w:t>
      </w:r>
      <w:r w:rsidRPr="00521C83">
        <w:br/>
        <w:t>(A) 1891</w:t>
      </w:r>
      <w:r w:rsidRPr="00521C83">
        <w:br/>
        <w:t>(B) 1920</w:t>
      </w:r>
      <w:r w:rsidRPr="00521C83">
        <w:br/>
        <w:t>(C) 1948</w:t>
      </w:r>
      <w:r w:rsidRPr="00521C83">
        <w:br/>
        <w:t>(D) 1969</w:t>
      </w:r>
    </w:p>
    <w:p w14:paraId="62319BD6" w14:textId="77777777" w:rsidR="00521C83" w:rsidRPr="00521C83" w:rsidRDefault="00521C83" w:rsidP="00521C83">
      <w:r w:rsidRPr="00521C83">
        <w:t>Answer 83. (A) 1891</w:t>
      </w:r>
    </w:p>
    <w:p w14:paraId="24343C02" w14:textId="77777777" w:rsidR="00521C83" w:rsidRPr="00521C83" w:rsidRDefault="00521C83" w:rsidP="00521C83">
      <w:r w:rsidRPr="00521C83">
        <w:t>Explanation:</w:t>
      </w:r>
    </w:p>
    <w:p w14:paraId="02EED559" w14:textId="77777777" w:rsidR="00521C83" w:rsidRPr="00521C83" w:rsidRDefault="00521C83" w:rsidP="00521C83">
      <w:pPr>
        <w:numPr>
          <w:ilvl w:val="0"/>
          <w:numId w:val="212"/>
        </w:numPr>
      </w:pPr>
      <w:r w:rsidRPr="00521C83">
        <w:t>The Assam Forest Regulation Act, foundational for managing forest resources, was enacted during colonial times in 1891.</w:t>
      </w:r>
    </w:p>
    <w:p w14:paraId="1F7B68C9" w14:textId="77777777" w:rsidR="00521C83" w:rsidRPr="00521C83" w:rsidRDefault="00521C83" w:rsidP="00521C83">
      <w:pPr>
        <w:numPr>
          <w:ilvl w:val="0"/>
          <w:numId w:val="213"/>
        </w:numPr>
      </w:pPr>
      <w:r w:rsidRPr="00521C83">
        <w:t>“National Smart Grid Mission (NSGM)” was launched to:</w:t>
      </w:r>
      <w:r w:rsidRPr="00521C83">
        <w:br/>
        <w:t>(A) Manage and modernize the power grid for energy efficiency and reliability</w:t>
      </w:r>
      <w:r w:rsidRPr="00521C83">
        <w:br/>
        <w:t>(B) Build new coal-based power plants</w:t>
      </w:r>
      <w:r w:rsidRPr="00521C83">
        <w:br/>
        <w:t>(C) Augment rural electrification through diesel generators</w:t>
      </w:r>
      <w:r w:rsidRPr="00521C83">
        <w:br/>
        <w:t>(D) Regulate electricity tariffs across states</w:t>
      </w:r>
    </w:p>
    <w:p w14:paraId="5C6FBC5D" w14:textId="77777777" w:rsidR="00521C83" w:rsidRPr="00521C83" w:rsidRDefault="00521C83" w:rsidP="00521C83">
      <w:r w:rsidRPr="00521C83">
        <w:lastRenderedPageBreak/>
        <w:t>Answer 84. (A) Manage and modernize the power grid for energy efficiency and reliability</w:t>
      </w:r>
    </w:p>
    <w:p w14:paraId="459A285B" w14:textId="77777777" w:rsidR="00521C83" w:rsidRPr="00521C83" w:rsidRDefault="00521C83" w:rsidP="00521C83">
      <w:r w:rsidRPr="00521C83">
        <w:t>Explanation:</w:t>
      </w:r>
    </w:p>
    <w:p w14:paraId="460B0C77" w14:textId="77777777" w:rsidR="00521C83" w:rsidRPr="00521C83" w:rsidRDefault="00521C83" w:rsidP="00521C83">
      <w:pPr>
        <w:numPr>
          <w:ilvl w:val="0"/>
          <w:numId w:val="214"/>
        </w:numPr>
      </w:pPr>
      <w:r w:rsidRPr="00521C83">
        <w:t>NSGM aims at upgrading the electricity grid for smart, efficient management, reducing losses and improving reliability.</w:t>
      </w:r>
    </w:p>
    <w:p w14:paraId="30EA102A" w14:textId="77777777" w:rsidR="00521C83" w:rsidRPr="00521C83" w:rsidRDefault="00521C83" w:rsidP="00521C83">
      <w:pPr>
        <w:numPr>
          <w:ilvl w:val="0"/>
          <w:numId w:val="215"/>
        </w:numPr>
      </w:pPr>
      <w:r w:rsidRPr="00521C83">
        <w:t>The concept of “inclusive institutions” versus “extractive institutions” is primarily associated with:</w:t>
      </w:r>
      <w:r w:rsidRPr="00521C83">
        <w:br/>
        <w:t>(A) Daron Acemoglu and James A. Robinson</w:t>
      </w:r>
      <w:r w:rsidRPr="00521C83">
        <w:br/>
        <w:t>(B) Simon Johnson and Abhijit Banerjee</w:t>
      </w:r>
      <w:r w:rsidRPr="00521C83">
        <w:br/>
        <w:t>(C) Esther Duflo and Angus Deaton</w:t>
      </w:r>
      <w:r w:rsidRPr="00521C83">
        <w:br/>
        <w:t>(D) Thomas Piketty and Joseph Stiglitz</w:t>
      </w:r>
    </w:p>
    <w:p w14:paraId="1E7AFA6B" w14:textId="77777777" w:rsidR="00521C83" w:rsidRPr="00521C83" w:rsidRDefault="00521C83" w:rsidP="00521C83">
      <w:r w:rsidRPr="00521C83">
        <w:t>Answer 85. (A) Daron Acemoglu and James A. Robinson</w:t>
      </w:r>
    </w:p>
    <w:p w14:paraId="6EE5A892" w14:textId="77777777" w:rsidR="00521C83" w:rsidRPr="00521C83" w:rsidRDefault="00521C83" w:rsidP="00521C83">
      <w:r w:rsidRPr="00521C83">
        <w:t>Explanation:</w:t>
      </w:r>
    </w:p>
    <w:p w14:paraId="7B80D0BD" w14:textId="77777777" w:rsidR="00521C83" w:rsidRPr="00521C83" w:rsidRDefault="00521C83" w:rsidP="00521C83">
      <w:pPr>
        <w:numPr>
          <w:ilvl w:val="0"/>
          <w:numId w:val="216"/>
        </w:numPr>
      </w:pPr>
      <w:r w:rsidRPr="00521C83">
        <w:t>Acemoglu and Robinson explored how inclusive institutions foster development, while extractive ones hinder it.</w:t>
      </w:r>
    </w:p>
    <w:p w14:paraId="17D4CB7D" w14:textId="77777777" w:rsidR="00521C83" w:rsidRPr="00521C83" w:rsidRDefault="00521C83" w:rsidP="00521C83">
      <w:pPr>
        <w:numPr>
          <w:ilvl w:val="0"/>
          <w:numId w:val="217"/>
        </w:numPr>
      </w:pPr>
      <w:r w:rsidRPr="00521C83">
        <w:t>Who scored the most runs in the ICC ODI World Cup 2023?</w:t>
      </w:r>
      <w:r w:rsidRPr="00521C83">
        <w:br/>
        <w:t>(A) Virat Kohli</w:t>
      </w:r>
      <w:r w:rsidRPr="00521C83">
        <w:br/>
        <w:t>(B) Babar Azam</w:t>
      </w:r>
      <w:r w:rsidRPr="00521C83">
        <w:br/>
        <w:t>(C) Joe Root</w:t>
      </w:r>
      <w:r w:rsidRPr="00521C83">
        <w:br/>
        <w:t>(D) Quinton de Kock</w:t>
      </w:r>
    </w:p>
    <w:p w14:paraId="536A4FF8" w14:textId="77777777" w:rsidR="0011210D" w:rsidRPr="0011210D" w:rsidRDefault="0011210D" w:rsidP="006126BC">
      <w:r w:rsidRPr="0011210D">
        <w:t>Answer 86. (A) Virat Kohli</w:t>
      </w:r>
      <w:r w:rsidRPr="0011210D">
        <w:br/>
        <w:t>Explanation:</w:t>
      </w:r>
    </w:p>
    <w:p w14:paraId="308ACB17" w14:textId="21B1DB2C" w:rsidR="0011210D" w:rsidRPr="0011210D" w:rsidRDefault="0011210D" w:rsidP="006126BC">
      <w:r w:rsidRPr="0011210D">
        <w:t>Virat Kohli was the highest run-scorer in the 2023 ICC ODI World Cup with 765 runs,</w:t>
      </w:r>
      <w:r w:rsidR="006126BC">
        <w:t xml:space="preserve"> s</w:t>
      </w:r>
      <w:r w:rsidRPr="0011210D">
        <w:t>urpassing the previous record held by Sachin Tendulkar.</w:t>
      </w:r>
    </w:p>
    <w:p w14:paraId="2DCE4533" w14:textId="77777777" w:rsidR="00521C83" w:rsidRPr="00521C83" w:rsidRDefault="00521C83" w:rsidP="00521C83">
      <w:pPr>
        <w:numPr>
          <w:ilvl w:val="0"/>
          <w:numId w:val="219"/>
        </w:numPr>
      </w:pPr>
      <w:r w:rsidRPr="00521C83">
        <w:t>The first Finance Commission of India was established in:</w:t>
      </w:r>
      <w:r w:rsidRPr="00521C83">
        <w:br/>
        <w:t>(A) 1946</w:t>
      </w:r>
      <w:r w:rsidRPr="00521C83">
        <w:br/>
        <w:t>(B) 1951</w:t>
      </w:r>
      <w:r w:rsidRPr="00521C83">
        <w:br/>
        <w:t>(C) 1955</w:t>
      </w:r>
      <w:r w:rsidRPr="00521C83">
        <w:br/>
        <w:t>(D) 1960</w:t>
      </w:r>
    </w:p>
    <w:p w14:paraId="5D419429" w14:textId="5A42AA9F" w:rsidR="00521C83" w:rsidRPr="00521C83" w:rsidRDefault="00521C83" w:rsidP="00521C83">
      <w:r w:rsidRPr="00521C83">
        <w:t>Answer 87. (</w:t>
      </w:r>
      <w:r w:rsidR="00BE62CA">
        <w:t>B</w:t>
      </w:r>
      <w:r w:rsidRPr="00521C83">
        <w:t xml:space="preserve">) </w:t>
      </w:r>
      <w:r w:rsidR="00BE62CA">
        <w:t>1951</w:t>
      </w:r>
    </w:p>
    <w:p w14:paraId="37DDD28B" w14:textId="77777777" w:rsidR="00521C83" w:rsidRPr="00521C83" w:rsidRDefault="00521C83" w:rsidP="00521C83">
      <w:r w:rsidRPr="00521C83">
        <w:t>Explanation:</w:t>
      </w:r>
    </w:p>
    <w:p w14:paraId="1ACBC3FC" w14:textId="77777777" w:rsidR="00BE62CA" w:rsidRPr="00BE62CA" w:rsidRDefault="00BE62CA" w:rsidP="00177194">
      <w:r w:rsidRPr="00BE62CA">
        <w:t xml:space="preserve">The First Finance Commission was constituted in 1951 under the chairmanship of K.C. </w:t>
      </w:r>
      <w:proofErr w:type="spellStart"/>
      <w:r w:rsidRPr="00BE62CA">
        <w:t>Neogy</w:t>
      </w:r>
      <w:proofErr w:type="spellEnd"/>
      <w:r w:rsidRPr="00BE62CA">
        <w:t>, tasked with recommending the distribution of financial resources between the central government and states.</w:t>
      </w:r>
    </w:p>
    <w:p w14:paraId="4604856A" w14:textId="77777777" w:rsidR="00521C83" w:rsidRPr="00521C83" w:rsidRDefault="00521C83" w:rsidP="00521C83">
      <w:pPr>
        <w:numPr>
          <w:ilvl w:val="0"/>
          <w:numId w:val="221"/>
        </w:numPr>
      </w:pPr>
      <w:r w:rsidRPr="00521C83">
        <w:t>The Indian Arctic research station is named:</w:t>
      </w:r>
      <w:r w:rsidRPr="00521C83">
        <w:br/>
        <w:t>(A) Maitri</w:t>
      </w:r>
      <w:r w:rsidRPr="00521C83">
        <w:br/>
        <w:t>(B) Bharati</w:t>
      </w:r>
      <w:r w:rsidRPr="00521C83">
        <w:br/>
        <w:t xml:space="preserve">(C) Dakshin </w:t>
      </w:r>
      <w:proofErr w:type="spellStart"/>
      <w:r w:rsidRPr="00521C83">
        <w:t>Gangri</w:t>
      </w:r>
      <w:proofErr w:type="spellEnd"/>
      <w:r w:rsidRPr="00521C83">
        <w:br/>
        <w:t>(D) Himadri</w:t>
      </w:r>
    </w:p>
    <w:p w14:paraId="367F040E" w14:textId="77777777" w:rsidR="00521C83" w:rsidRPr="00521C83" w:rsidRDefault="00521C83" w:rsidP="00521C83">
      <w:r w:rsidRPr="00521C83">
        <w:t>Answer 88. (D) Himadri</w:t>
      </w:r>
    </w:p>
    <w:p w14:paraId="41CB710A" w14:textId="77777777" w:rsidR="00521C83" w:rsidRPr="00521C83" w:rsidRDefault="00521C83" w:rsidP="00521C83">
      <w:r w:rsidRPr="00521C83">
        <w:lastRenderedPageBreak/>
        <w:t>Explanation:</w:t>
      </w:r>
    </w:p>
    <w:p w14:paraId="34BC7250" w14:textId="77777777" w:rsidR="00521C83" w:rsidRPr="00521C83" w:rsidRDefault="00521C83" w:rsidP="00521C83">
      <w:pPr>
        <w:numPr>
          <w:ilvl w:val="0"/>
          <w:numId w:val="222"/>
        </w:numPr>
      </w:pPr>
      <w:r w:rsidRPr="00521C83">
        <w:t>Himadri is India’s permanent research station located in the Arctic region, focusing on cold climate studies.</w:t>
      </w:r>
    </w:p>
    <w:p w14:paraId="3C7A2D32" w14:textId="77777777" w:rsidR="00521C83" w:rsidRPr="00521C83" w:rsidRDefault="00521C83" w:rsidP="00521C83">
      <w:pPr>
        <w:numPr>
          <w:ilvl w:val="0"/>
          <w:numId w:val="223"/>
        </w:numPr>
      </w:pPr>
      <w:r w:rsidRPr="00521C83">
        <w:t>Where was the historic Quit India Movement first formally launched in Assam in 1942?</w:t>
      </w:r>
      <w:r w:rsidRPr="00521C83">
        <w:br/>
        <w:t xml:space="preserve">(A) </w:t>
      </w:r>
      <w:proofErr w:type="spellStart"/>
      <w:r w:rsidRPr="00521C83">
        <w:t>Gauhati</w:t>
      </w:r>
      <w:proofErr w:type="spellEnd"/>
      <w:r w:rsidRPr="00521C83">
        <w:t xml:space="preserve"> University</w:t>
      </w:r>
      <w:r w:rsidRPr="00521C83">
        <w:br/>
        <w:t>(B) Dibrugarh</w:t>
      </w:r>
      <w:r w:rsidRPr="00521C83">
        <w:br/>
        <w:t xml:space="preserve">(C) </w:t>
      </w:r>
      <w:proofErr w:type="spellStart"/>
      <w:r w:rsidRPr="00521C83">
        <w:t>Sivasagar</w:t>
      </w:r>
      <w:proofErr w:type="spellEnd"/>
      <w:r w:rsidRPr="00521C83">
        <w:br/>
        <w:t xml:space="preserve">(D) </w:t>
      </w:r>
      <w:proofErr w:type="spellStart"/>
      <w:r w:rsidRPr="00521C83">
        <w:t>Gohpur</w:t>
      </w:r>
      <w:proofErr w:type="spellEnd"/>
    </w:p>
    <w:p w14:paraId="3624B19A" w14:textId="77777777" w:rsidR="00521C83" w:rsidRPr="00521C83" w:rsidRDefault="00521C83" w:rsidP="00521C83">
      <w:r w:rsidRPr="00521C83">
        <w:t xml:space="preserve">Answer 89. (D) </w:t>
      </w:r>
      <w:proofErr w:type="spellStart"/>
      <w:r w:rsidRPr="00521C83">
        <w:t>Gohpur</w:t>
      </w:r>
      <w:proofErr w:type="spellEnd"/>
    </w:p>
    <w:p w14:paraId="38BE4400" w14:textId="77777777" w:rsidR="00521C83" w:rsidRPr="00521C83" w:rsidRDefault="00521C83" w:rsidP="00521C83">
      <w:r w:rsidRPr="00521C83">
        <w:t>Explanation:</w:t>
      </w:r>
    </w:p>
    <w:p w14:paraId="764392C8" w14:textId="77777777" w:rsidR="00521C83" w:rsidRPr="00521C83" w:rsidRDefault="00521C83" w:rsidP="00521C83">
      <w:pPr>
        <w:numPr>
          <w:ilvl w:val="0"/>
          <w:numId w:val="224"/>
        </w:numPr>
      </w:pPr>
      <w:proofErr w:type="spellStart"/>
      <w:r w:rsidRPr="00521C83">
        <w:t>Gohpur</w:t>
      </w:r>
      <w:proofErr w:type="spellEnd"/>
      <w:r w:rsidRPr="00521C83">
        <w:t xml:space="preserve"> was the site of significant Quit India Movement protests in Assam, with local leaders spearheading resistance efforts.</w:t>
      </w:r>
    </w:p>
    <w:p w14:paraId="75736B13" w14:textId="77777777" w:rsidR="00043A54" w:rsidRDefault="00521C83" w:rsidP="00634C3B">
      <w:pPr>
        <w:numPr>
          <w:ilvl w:val="0"/>
          <w:numId w:val="225"/>
        </w:numPr>
        <w:spacing w:after="0"/>
      </w:pPr>
      <w:r w:rsidRPr="00521C83">
        <w:t>Which leader of Assam was known as the “Assam Valley Tiger” and active in the freedom struggle?</w:t>
      </w:r>
      <w:r w:rsidRPr="00521C83">
        <w:br/>
        <w:t xml:space="preserve">(A) </w:t>
      </w:r>
      <w:proofErr w:type="spellStart"/>
      <w:r w:rsidRPr="00521C83">
        <w:t>Chandraprasad</w:t>
      </w:r>
      <w:proofErr w:type="spellEnd"/>
      <w:r w:rsidRPr="00521C83">
        <w:t xml:space="preserve"> Saikia</w:t>
      </w:r>
      <w:r w:rsidRPr="00521C83">
        <w:br/>
        <w:t xml:space="preserve">(B) Gopinath </w:t>
      </w:r>
      <w:proofErr w:type="spellStart"/>
      <w:r w:rsidRPr="00521C83">
        <w:t>Bordoi</w:t>
      </w:r>
      <w:proofErr w:type="spellEnd"/>
    </w:p>
    <w:p w14:paraId="78763032" w14:textId="28A24D12" w:rsidR="00043A54" w:rsidRPr="00521C83" w:rsidRDefault="00043A54" w:rsidP="00634C3B">
      <w:pPr>
        <w:ind w:left="720"/>
      </w:pPr>
      <w:r>
        <w:t xml:space="preserve">(C) Ambikagiri </w:t>
      </w:r>
      <w:proofErr w:type="spellStart"/>
      <w:r>
        <w:t>Raichoudhury</w:t>
      </w:r>
      <w:proofErr w:type="spellEnd"/>
      <w:r>
        <w:br/>
        <w:t>(D) Anwara Taimur</w:t>
      </w:r>
    </w:p>
    <w:p w14:paraId="0526F278" w14:textId="179CB5AD" w:rsidR="00521C83" w:rsidRPr="00521C83" w:rsidRDefault="00521C83" w:rsidP="00521C83">
      <w:r w:rsidRPr="00521C83">
        <w:t xml:space="preserve">Answer 90. </w:t>
      </w:r>
      <w:r w:rsidR="00C7376B" w:rsidRPr="00C7376B">
        <w:t xml:space="preserve">(C) Ambikagiri </w:t>
      </w:r>
      <w:proofErr w:type="spellStart"/>
      <w:r w:rsidR="00C7376B" w:rsidRPr="00C7376B">
        <w:t>Raichoudhury</w:t>
      </w:r>
      <w:proofErr w:type="spellEnd"/>
    </w:p>
    <w:p w14:paraId="4230A62F" w14:textId="77777777" w:rsidR="00521C83" w:rsidRPr="00521C83" w:rsidRDefault="00521C83" w:rsidP="00521C83">
      <w:r w:rsidRPr="00521C83">
        <w:t>Explanation:</w:t>
      </w:r>
    </w:p>
    <w:p w14:paraId="3B1869B9" w14:textId="77777777" w:rsidR="00267FA1" w:rsidRPr="00267FA1" w:rsidRDefault="00267FA1" w:rsidP="00267FA1">
      <w:r w:rsidRPr="00267FA1">
        <w:t xml:space="preserve">Ambikagiri </w:t>
      </w:r>
      <w:proofErr w:type="spellStart"/>
      <w:r w:rsidRPr="00267FA1">
        <w:t>Raichoudhury</w:t>
      </w:r>
      <w:proofErr w:type="spellEnd"/>
      <w:r w:rsidRPr="00267FA1">
        <w:t xml:space="preserve"> (1885–1967) was a prominent freedom fighter, social reformer, and poet of Assam. He was popularly called the </w:t>
      </w:r>
      <w:r w:rsidRPr="00267FA1">
        <w:rPr>
          <w:b/>
          <w:bCs/>
        </w:rPr>
        <w:t>“Assam Valley Tiger” (</w:t>
      </w:r>
      <w:proofErr w:type="spellStart"/>
      <w:r w:rsidRPr="00267FA1">
        <w:rPr>
          <w:b/>
          <w:bCs/>
        </w:rPr>
        <w:t>Oxomor</w:t>
      </w:r>
      <w:proofErr w:type="spellEnd"/>
      <w:r w:rsidRPr="00267FA1">
        <w:rPr>
          <w:b/>
          <w:bCs/>
        </w:rPr>
        <w:t xml:space="preserve"> Bagh)</w:t>
      </w:r>
      <w:r w:rsidRPr="00267FA1">
        <w:t xml:space="preserve"> because of his fiery speeches, fearless attitude, and uncompromising spirit in resisting British colonial rule as well as social injustices.</w:t>
      </w:r>
    </w:p>
    <w:p w14:paraId="329CADC8" w14:textId="77777777" w:rsidR="00267FA1" w:rsidRPr="00267FA1" w:rsidRDefault="00267FA1" w:rsidP="00267FA1">
      <w:pPr>
        <w:numPr>
          <w:ilvl w:val="0"/>
          <w:numId w:val="227"/>
        </w:numPr>
      </w:pPr>
      <w:r w:rsidRPr="00267FA1">
        <w:t xml:space="preserve">He actively participated in the </w:t>
      </w:r>
      <w:r w:rsidRPr="00267FA1">
        <w:rPr>
          <w:b/>
          <w:bCs/>
        </w:rPr>
        <w:t>Indian freedom movement</w:t>
      </w:r>
      <w:r w:rsidRPr="00267FA1">
        <w:t>, often motivating the masses of Assam through his writings and songs.</w:t>
      </w:r>
    </w:p>
    <w:p w14:paraId="3FC3A7C0" w14:textId="77777777" w:rsidR="00267FA1" w:rsidRPr="00267FA1" w:rsidRDefault="00267FA1" w:rsidP="00267FA1">
      <w:pPr>
        <w:numPr>
          <w:ilvl w:val="0"/>
          <w:numId w:val="227"/>
        </w:numPr>
      </w:pPr>
      <w:r w:rsidRPr="00267FA1">
        <w:t>He was imprisoned multiple times by the British for his nationalist activities.</w:t>
      </w:r>
    </w:p>
    <w:p w14:paraId="50073F46" w14:textId="77777777" w:rsidR="00267FA1" w:rsidRPr="00267FA1" w:rsidRDefault="00267FA1" w:rsidP="00267FA1">
      <w:pPr>
        <w:numPr>
          <w:ilvl w:val="0"/>
          <w:numId w:val="227"/>
        </w:numPr>
      </w:pPr>
      <w:r w:rsidRPr="00267FA1">
        <w:t xml:space="preserve">Through his journal </w:t>
      </w:r>
      <w:r w:rsidRPr="00267FA1">
        <w:rPr>
          <w:i/>
          <w:iCs/>
        </w:rPr>
        <w:t>Deka Asom</w:t>
      </w:r>
      <w:r w:rsidRPr="00267FA1">
        <w:t xml:space="preserve"> and his powerful poems, he inspired the Assamese youth to join the struggle for independence.</w:t>
      </w:r>
    </w:p>
    <w:p w14:paraId="4113480E" w14:textId="77777777" w:rsidR="00267FA1" w:rsidRPr="00267FA1" w:rsidRDefault="00267FA1" w:rsidP="00267FA1">
      <w:pPr>
        <w:numPr>
          <w:ilvl w:val="0"/>
          <w:numId w:val="227"/>
        </w:numPr>
      </w:pPr>
      <w:r w:rsidRPr="00267FA1">
        <w:t>He also worked tirelessly for the preservation of Assamese identity and culture, earning respect as a nationalist intellectual.</w:t>
      </w:r>
    </w:p>
    <w:p w14:paraId="1BC022F2" w14:textId="77777777" w:rsidR="00267FA1" w:rsidRPr="00267FA1" w:rsidRDefault="00267FA1" w:rsidP="00267FA1">
      <w:r w:rsidRPr="00267FA1">
        <w:t xml:space="preserve">Thus, due to his bold leadership and roaring voice against oppression, Ambikagiri </w:t>
      </w:r>
      <w:proofErr w:type="spellStart"/>
      <w:r w:rsidRPr="00267FA1">
        <w:t>Raichoudhury</w:t>
      </w:r>
      <w:proofErr w:type="spellEnd"/>
      <w:r w:rsidRPr="00267FA1">
        <w:t xml:space="preserve"> came to be known as the </w:t>
      </w:r>
      <w:r w:rsidRPr="00267FA1">
        <w:rPr>
          <w:b/>
          <w:bCs/>
        </w:rPr>
        <w:t>“Assam Valley Tiger.”</w:t>
      </w:r>
    </w:p>
    <w:p w14:paraId="24057514" w14:textId="77777777" w:rsidR="00791C36" w:rsidRPr="00521C83" w:rsidRDefault="00791C36" w:rsidP="00521C83"/>
    <w:sectPr w:rsidR="00791C36" w:rsidRPr="00521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E0"/>
    <w:multiLevelType w:val="multilevel"/>
    <w:tmpl w:val="446A20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72C55"/>
    <w:multiLevelType w:val="multilevel"/>
    <w:tmpl w:val="E88248A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D5846"/>
    <w:multiLevelType w:val="multilevel"/>
    <w:tmpl w:val="95BA85A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F51875"/>
    <w:multiLevelType w:val="multilevel"/>
    <w:tmpl w:val="F43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F1BFE"/>
    <w:multiLevelType w:val="multilevel"/>
    <w:tmpl w:val="462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26691"/>
    <w:multiLevelType w:val="multilevel"/>
    <w:tmpl w:val="4D2A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55B72"/>
    <w:multiLevelType w:val="multilevel"/>
    <w:tmpl w:val="F634E75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A27757"/>
    <w:multiLevelType w:val="multilevel"/>
    <w:tmpl w:val="16308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75FA4"/>
    <w:multiLevelType w:val="multilevel"/>
    <w:tmpl w:val="E70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D605CA"/>
    <w:multiLevelType w:val="multilevel"/>
    <w:tmpl w:val="683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36901"/>
    <w:multiLevelType w:val="multilevel"/>
    <w:tmpl w:val="56C2CDE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666376"/>
    <w:multiLevelType w:val="multilevel"/>
    <w:tmpl w:val="0542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8F7DD9"/>
    <w:multiLevelType w:val="multilevel"/>
    <w:tmpl w:val="A3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AD628A"/>
    <w:multiLevelType w:val="multilevel"/>
    <w:tmpl w:val="45D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867109"/>
    <w:multiLevelType w:val="multilevel"/>
    <w:tmpl w:val="65D04DD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BE3B7D"/>
    <w:multiLevelType w:val="multilevel"/>
    <w:tmpl w:val="E96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181F1F"/>
    <w:multiLevelType w:val="multilevel"/>
    <w:tmpl w:val="455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391C4C"/>
    <w:multiLevelType w:val="multilevel"/>
    <w:tmpl w:val="7156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D187F15"/>
    <w:multiLevelType w:val="multilevel"/>
    <w:tmpl w:val="326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1F6D88"/>
    <w:multiLevelType w:val="multilevel"/>
    <w:tmpl w:val="99D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DE14B5"/>
    <w:multiLevelType w:val="multilevel"/>
    <w:tmpl w:val="26F4A688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EDE7B1B"/>
    <w:multiLevelType w:val="multilevel"/>
    <w:tmpl w:val="129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E1751F"/>
    <w:multiLevelType w:val="multilevel"/>
    <w:tmpl w:val="025834F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652DAA"/>
    <w:multiLevelType w:val="multilevel"/>
    <w:tmpl w:val="040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117163"/>
    <w:multiLevelType w:val="multilevel"/>
    <w:tmpl w:val="7EB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24334C"/>
    <w:multiLevelType w:val="multilevel"/>
    <w:tmpl w:val="6B72558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3E90C5D"/>
    <w:multiLevelType w:val="multilevel"/>
    <w:tmpl w:val="1848FE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5B87AD6"/>
    <w:multiLevelType w:val="multilevel"/>
    <w:tmpl w:val="678A92FA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5323EA"/>
    <w:multiLevelType w:val="multilevel"/>
    <w:tmpl w:val="E6E8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6805DD6"/>
    <w:multiLevelType w:val="multilevel"/>
    <w:tmpl w:val="4DB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B40430"/>
    <w:multiLevelType w:val="multilevel"/>
    <w:tmpl w:val="C40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81C25EA"/>
    <w:multiLevelType w:val="multilevel"/>
    <w:tmpl w:val="8D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A11B03"/>
    <w:multiLevelType w:val="multilevel"/>
    <w:tmpl w:val="E5BABFB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9504EC9"/>
    <w:multiLevelType w:val="multilevel"/>
    <w:tmpl w:val="63B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574EEA"/>
    <w:multiLevelType w:val="multilevel"/>
    <w:tmpl w:val="49E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9743F4F"/>
    <w:multiLevelType w:val="multilevel"/>
    <w:tmpl w:val="D7D6ABB0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196FED"/>
    <w:multiLevelType w:val="multilevel"/>
    <w:tmpl w:val="343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2E7B30"/>
    <w:multiLevelType w:val="multilevel"/>
    <w:tmpl w:val="89807F22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A487B62"/>
    <w:multiLevelType w:val="multilevel"/>
    <w:tmpl w:val="5C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8231AA"/>
    <w:multiLevelType w:val="multilevel"/>
    <w:tmpl w:val="25467A80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AB411EA"/>
    <w:multiLevelType w:val="multilevel"/>
    <w:tmpl w:val="CFE61F8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B19501D"/>
    <w:multiLevelType w:val="multilevel"/>
    <w:tmpl w:val="3F2CCF7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BC8031B"/>
    <w:multiLevelType w:val="multilevel"/>
    <w:tmpl w:val="7DC43110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C5521BE"/>
    <w:multiLevelType w:val="multilevel"/>
    <w:tmpl w:val="7FA09D2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CF6B4F"/>
    <w:multiLevelType w:val="multilevel"/>
    <w:tmpl w:val="042EABE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DB44690"/>
    <w:multiLevelType w:val="multilevel"/>
    <w:tmpl w:val="AA0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08E1D11"/>
    <w:multiLevelType w:val="multilevel"/>
    <w:tmpl w:val="916A331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221799F"/>
    <w:multiLevelType w:val="multilevel"/>
    <w:tmpl w:val="204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3484BB5"/>
    <w:multiLevelType w:val="multilevel"/>
    <w:tmpl w:val="51C0C07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71875B5"/>
    <w:multiLevelType w:val="multilevel"/>
    <w:tmpl w:val="EAEC1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7692381"/>
    <w:multiLevelType w:val="multilevel"/>
    <w:tmpl w:val="7480ECC6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82E234D"/>
    <w:multiLevelType w:val="multilevel"/>
    <w:tmpl w:val="10E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8406797"/>
    <w:multiLevelType w:val="multilevel"/>
    <w:tmpl w:val="9722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1A0841"/>
    <w:multiLevelType w:val="multilevel"/>
    <w:tmpl w:val="B192E082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E1302C"/>
    <w:multiLevelType w:val="multilevel"/>
    <w:tmpl w:val="9B1C1EA8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BA3462A"/>
    <w:multiLevelType w:val="multilevel"/>
    <w:tmpl w:val="03FE68D2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C2B3554"/>
    <w:multiLevelType w:val="multilevel"/>
    <w:tmpl w:val="0F78E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D51539"/>
    <w:multiLevelType w:val="multilevel"/>
    <w:tmpl w:val="D776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097320"/>
    <w:multiLevelType w:val="multilevel"/>
    <w:tmpl w:val="D04E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00D2581"/>
    <w:multiLevelType w:val="multilevel"/>
    <w:tmpl w:val="247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09A47A0"/>
    <w:multiLevelType w:val="multilevel"/>
    <w:tmpl w:val="F47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1D6965"/>
    <w:multiLevelType w:val="multilevel"/>
    <w:tmpl w:val="252A2AEE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1A138CC"/>
    <w:multiLevelType w:val="multilevel"/>
    <w:tmpl w:val="639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2523D81"/>
    <w:multiLevelType w:val="multilevel"/>
    <w:tmpl w:val="69E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36430F8"/>
    <w:multiLevelType w:val="multilevel"/>
    <w:tmpl w:val="BE3C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3D77C15"/>
    <w:multiLevelType w:val="multilevel"/>
    <w:tmpl w:val="E5B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3EB7360"/>
    <w:multiLevelType w:val="multilevel"/>
    <w:tmpl w:val="0B4491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43514DD"/>
    <w:multiLevelType w:val="multilevel"/>
    <w:tmpl w:val="29CE270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4611E84"/>
    <w:multiLevelType w:val="multilevel"/>
    <w:tmpl w:val="E4A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1F6EB5"/>
    <w:multiLevelType w:val="multilevel"/>
    <w:tmpl w:val="BEEE50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38164C"/>
    <w:multiLevelType w:val="multilevel"/>
    <w:tmpl w:val="494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79A3D4F"/>
    <w:multiLevelType w:val="multilevel"/>
    <w:tmpl w:val="67964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8124DA9"/>
    <w:multiLevelType w:val="multilevel"/>
    <w:tmpl w:val="3C3C3A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8362214"/>
    <w:multiLevelType w:val="multilevel"/>
    <w:tmpl w:val="434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8BF3271"/>
    <w:multiLevelType w:val="multilevel"/>
    <w:tmpl w:val="D07C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9983F59"/>
    <w:multiLevelType w:val="multilevel"/>
    <w:tmpl w:val="D85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B782E4B"/>
    <w:multiLevelType w:val="multilevel"/>
    <w:tmpl w:val="3B12A2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B8D53E6"/>
    <w:multiLevelType w:val="multilevel"/>
    <w:tmpl w:val="B0B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C53AF6"/>
    <w:multiLevelType w:val="multilevel"/>
    <w:tmpl w:val="4482BD44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BF30FBF"/>
    <w:multiLevelType w:val="multilevel"/>
    <w:tmpl w:val="709A45D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022260F"/>
    <w:multiLevelType w:val="multilevel"/>
    <w:tmpl w:val="AFCA702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06F33E5"/>
    <w:multiLevelType w:val="multilevel"/>
    <w:tmpl w:val="5164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1174D51"/>
    <w:multiLevelType w:val="multilevel"/>
    <w:tmpl w:val="A848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29C27BF"/>
    <w:multiLevelType w:val="multilevel"/>
    <w:tmpl w:val="050C09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3085BAE"/>
    <w:multiLevelType w:val="multilevel"/>
    <w:tmpl w:val="ED8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3295008"/>
    <w:multiLevelType w:val="multilevel"/>
    <w:tmpl w:val="F9D2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35354F"/>
    <w:multiLevelType w:val="multilevel"/>
    <w:tmpl w:val="BFF0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78F70BE"/>
    <w:multiLevelType w:val="multilevel"/>
    <w:tmpl w:val="10EA405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92D1352"/>
    <w:multiLevelType w:val="multilevel"/>
    <w:tmpl w:val="CA84C48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A0B552E"/>
    <w:multiLevelType w:val="multilevel"/>
    <w:tmpl w:val="FB663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B677DF0"/>
    <w:multiLevelType w:val="multilevel"/>
    <w:tmpl w:val="62DE433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BD572AD"/>
    <w:multiLevelType w:val="multilevel"/>
    <w:tmpl w:val="696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0E678A"/>
    <w:multiLevelType w:val="multilevel"/>
    <w:tmpl w:val="EF96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E746DFC"/>
    <w:multiLevelType w:val="multilevel"/>
    <w:tmpl w:val="41E66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F82017B"/>
    <w:multiLevelType w:val="multilevel"/>
    <w:tmpl w:val="EADA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02D257B"/>
    <w:multiLevelType w:val="multilevel"/>
    <w:tmpl w:val="11A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27402D0"/>
    <w:multiLevelType w:val="multilevel"/>
    <w:tmpl w:val="3D10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E265E1"/>
    <w:multiLevelType w:val="multilevel"/>
    <w:tmpl w:val="46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41B5C91"/>
    <w:multiLevelType w:val="multilevel"/>
    <w:tmpl w:val="D85CD0B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177CAD"/>
    <w:multiLevelType w:val="multilevel"/>
    <w:tmpl w:val="8938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95D0B92"/>
    <w:multiLevelType w:val="multilevel"/>
    <w:tmpl w:val="124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9862ED5"/>
    <w:multiLevelType w:val="multilevel"/>
    <w:tmpl w:val="98AC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9E320A3"/>
    <w:multiLevelType w:val="multilevel"/>
    <w:tmpl w:val="79C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E0126F"/>
    <w:multiLevelType w:val="multilevel"/>
    <w:tmpl w:val="CD68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B0B7E1E"/>
    <w:multiLevelType w:val="multilevel"/>
    <w:tmpl w:val="3548646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C2407F8"/>
    <w:multiLevelType w:val="multilevel"/>
    <w:tmpl w:val="D9E8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C6A1E16"/>
    <w:multiLevelType w:val="multilevel"/>
    <w:tmpl w:val="D83E675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C80620D"/>
    <w:multiLevelType w:val="multilevel"/>
    <w:tmpl w:val="AA8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7B71E4"/>
    <w:multiLevelType w:val="multilevel"/>
    <w:tmpl w:val="EE389BFE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D820297"/>
    <w:multiLevelType w:val="multilevel"/>
    <w:tmpl w:val="0F7C4C8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DE618A9"/>
    <w:multiLevelType w:val="multilevel"/>
    <w:tmpl w:val="76A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E650360"/>
    <w:multiLevelType w:val="multilevel"/>
    <w:tmpl w:val="33AE290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EF531B0"/>
    <w:multiLevelType w:val="multilevel"/>
    <w:tmpl w:val="E7D8E364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F7710FF"/>
    <w:multiLevelType w:val="multilevel"/>
    <w:tmpl w:val="5178D08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F824260"/>
    <w:multiLevelType w:val="multilevel"/>
    <w:tmpl w:val="1CF8DAEA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FE109E8"/>
    <w:multiLevelType w:val="multilevel"/>
    <w:tmpl w:val="57F264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FF21308"/>
    <w:multiLevelType w:val="multilevel"/>
    <w:tmpl w:val="75D4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1DD224A"/>
    <w:multiLevelType w:val="multilevel"/>
    <w:tmpl w:val="6B9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35E6969"/>
    <w:multiLevelType w:val="multilevel"/>
    <w:tmpl w:val="714E238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3DF1E43"/>
    <w:multiLevelType w:val="multilevel"/>
    <w:tmpl w:val="5DC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4473C95"/>
    <w:multiLevelType w:val="multilevel"/>
    <w:tmpl w:val="BC489B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4542BF7"/>
    <w:multiLevelType w:val="multilevel"/>
    <w:tmpl w:val="C018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5164C34"/>
    <w:multiLevelType w:val="multilevel"/>
    <w:tmpl w:val="612068E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7D478A9"/>
    <w:multiLevelType w:val="multilevel"/>
    <w:tmpl w:val="5D32E5E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820657A"/>
    <w:multiLevelType w:val="multilevel"/>
    <w:tmpl w:val="84E2627A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9814114"/>
    <w:multiLevelType w:val="multilevel"/>
    <w:tmpl w:val="C7F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AAA4B8A"/>
    <w:multiLevelType w:val="multilevel"/>
    <w:tmpl w:val="579C5BE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C94264D"/>
    <w:multiLevelType w:val="multilevel"/>
    <w:tmpl w:val="14A2C7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CBA7D82"/>
    <w:multiLevelType w:val="multilevel"/>
    <w:tmpl w:val="5E2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DD26701"/>
    <w:multiLevelType w:val="multilevel"/>
    <w:tmpl w:val="9B825F8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1367B15"/>
    <w:multiLevelType w:val="multilevel"/>
    <w:tmpl w:val="35B009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15B7EF7"/>
    <w:multiLevelType w:val="multilevel"/>
    <w:tmpl w:val="16D07F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2D6596F"/>
    <w:multiLevelType w:val="multilevel"/>
    <w:tmpl w:val="9CA86086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3BE0BBA"/>
    <w:multiLevelType w:val="multilevel"/>
    <w:tmpl w:val="276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51622A1"/>
    <w:multiLevelType w:val="multilevel"/>
    <w:tmpl w:val="8528F77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6752BB8"/>
    <w:multiLevelType w:val="multilevel"/>
    <w:tmpl w:val="C85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FE1677"/>
    <w:multiLevelType w:val="multilevel"/>
    <w:tmpl w:val="FE361EF8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85828AD"/>
    <w:multiLevelType w:val="multilevel"/>
    <w:tmpl w:val="7A129B3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9BC63F8"/>
    <w:multiLevelType w:val="multilevel"/>
    <w:tmpl w:val="DB5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A404E2A"/>
    <w:multiLevelType w:val="multilevel"/>
    <w:tmpl w:val="D924EAA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036BC7"/>
    <w:multiLevelType w:val="multilevel"/>
    <w:tmpl w:val="E10ABBD2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B385E7B"/>
    <w:multiLevelType w:val="multilevel"/>
    <w:tmpl w:val="98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BB51988"/>
    <w:multiLevelType w:val="multilevel"/>
    <w:tmpl w:val="587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48"/>
  </w:num>
  <w:num w:numId="2" w16cid:durableId="1531408747">
    <w:abstractNumId w:val="142"/>
  </w:num>
  <w:num w:numId="3" w16cid:durableId="824709411">
    <w:abstractNumId w:val="154"/>
  </w:num>
  <w:num w:numId="4" w16cid:durableId="2050840967">
    <w:abstractNumId w:val="76"/>
  </w:num>
  <w:num w:numId="5" w16cid:durableId="1320042157">
    <w:abstractNumId w:val="225"/>
  </w:num>
  <w:num w:numId="6" w16cid:durableId="1784227935">
    <w:abstractNumId w:val="14"/>
  </w:num>
  <w:num w:numId="7" w16cid:durableId="1854418723">
    <w:abstractNumId w:val="29"/>
  </w:num>
  <w:num w:numId="8" w16cid:durableId="800803484">
    <w:abstractNumId w:val="226"/>
  </w:num>
  <w:num w:numId="9" w16cid:durableId="634987443">
    <w:abstractNumId w:val="40"/>
  </w:num>
  <w:num w:numId="10" w16cid:durableId="1598564450">
    <w:abstractNumId w:val="99"/>
  </w:num>
  <w:num w:numId="11" w16cid:durableId="1801804755">
    <w:abstractNumId w:val="198"/>
  </w:num>
  <w:num w:numId="12" w16cid:durableId="590047435">
    <w:abstractNumId w:val="16"/>
  </w:num>
  <w:num w:numId="13" w16cid:durableId="17394187">
    <w:abstractNumId w:val="7"/>
  </w:num>
  <w:num w:numId="14" w16cid:durableId="994530085">
    <w:abstractNumId w:val="202"/>
  </w:num>
  <w:num w:numId="15" w16cid:durableId="608659609">
    <w:abstractNumId w:val="22"/>
  </w:num>
  <w:num w:numId="16" w16cid:durableId="1579750062">
    <w:abstractNumId w:val="33"/>
  </w:num>
  <w:num w:numId="17" w16cid:durableId="287275873">
    <w:abstractNumId w:val="138"/>
  </w:num>
  <w:num w:numId="18" w16cid:durableId="1878347707">
    <w:abstractNumId w:val="38"/>
  </w:num>
  <w:num w:numId="19" w16cid:durableId="312375827">
    <w:abstractNumId w:val="15"/>
  </w:num>
  <w:num w:numId="20" w16cid:durableId="1698579145">
    <w:abstractNumId w:val="204"/>
  </w:num>
  <w:num w:numId="21" w16cid:durableId="1098059285">
    <w:abstractNumId w:val="156"/>
  </w:num>
  <w:num w:numId="22" w16cid:durableId="7947756">
    <w:abstractNumId w:val="173"/>
  </w:num>
  <w:num w:numId="23" w16cid:durableId="584799955">
    <w:abstractNumId w:val="108"/>
  </w:num>
  <w:num w:numId="24" w16cid:durableId="1356465250">
    <w:abstractNumId w:val="90"/>
  </w:num>
  <w:num w:numId="25" w16cid:durableId="1375540775">
    <w:abstractNumId w:val="129"/>
  </w:num>
  <w:num w:numId="26" w16cid:durableId="1080715282">
    <w:abstractNumId w:val="26"/>
  </w:num>
  <w:num w:numId="27" w16cid:durableId="853690270">
    <w:abstractNumId w:val="91"/>
  </w:num>
  <w:num w:numId="28" w16cid:durableId="970551285">
    <w:abstractNumId w:val="131"/>
  </w:num>
  <w:num w:numId="29" w16cid:durableId="520976409">
    <w:abstractNumId w:val="134"/>
  </w:num>
  <w:num w:numId="30" w16cid:durableId="740561613">
    <w:abstractNumId w:val="110"/>
  </w:num>
  <w:num w:numId="31" w16cid:durableId="860512384">
    <w:abstractNumId w:val="209"/>
  </w:num>
  <w:num w:numId="32" w16cid:durableId="1826163429">
    <w:abstractNumId w:val="158"/>
  </w:num>
  <w:num w:numId="33" w16cid:durableId="1527326501">
    <w:abstractNumId w:val="100"/>
  </w:num>
  <w:num w:numId="34" w16cid:durableId="1027637156">
    <w:abstractNumId w:val="212"/>
  </w:num>
  <w:num w:numId="35" w16cid:durableId="1229656557">
    <w:abstractNumId w:val="216"/>
  </w:num>
  <w:num w:numId="36" w16cid:durableId="1312834452">
    <w:abstractNumId w:val="169"/>
  </w:num>
  <w:num w:numId="37" w16cid:durableId="1144545265">
    <w:abstractNumId w:val="143"/>
  </w:num>
  <w:num w:numId="38" w16cid:durableId="1682969935">
    <w:abstractNumId w:val="210"/>
  </w:num>
  <w:num w:numId="39" w16cid:durableId="2059041834">
    <w:abstractNumId w:val="98"/>
  </w:num>
  <w:num w:numId="40" w16cid:durableId="45179787">
    <w:abstractNumId w:val="85"/>
  </w:num>
  <w:num w:numId="41" w16cid:durableId="2110346005">
    <w:abstractNumId w:val="51"/>
  </w:num>
  <w:num w:numId="42" w16cid:durableId="74859544">
    <w:abstractNumId w:val="34"/>
  </w:num>
  <w:num w:numId="43" w16cid:durableId="241068645">
    <w:abstractNumId w:val="17"/>
  </w:num>
  <w:num w:numId="44" w16cid:durableId="1708143317">
    <w:abstractNumId w:val="180"/>
  </w:num>
  <w:num w:numId="45" w16cid:durableId="1315917536">
    <w:abstractNumId w:val="183"/>
  </w:num>
  <w:num w:numId="46" w16cid:durableId="1671132187">
    <w:abstractNumId w:val="80"/>
  </w:num>
  <w:num w:numId="47" w16cid:durableId="1941329689">
    <w:abstractNumId w:val="117"/>
  </w:num>
  <w:num w:numId="48" w16cid:durableId="1259875613">
    <w:abstractNumId w:val="44"/>
  </w:num>
  <w:num w:numId="49" w16cid:durableId="2006325751">
    <w:abstractNumId w:val="203"/>
  </w:num>
  <w:num w:numId="50" w16cid:durableId="1010066689">
    <w:abstractNumId w:val="151"/>
  </w:num>
  <w:num w:numId="51" w16cid:durableId="1830095292">
    <w:abstractNumId w:val="103"/>
  </w:num>
  <w:num w:numId="52" w16cid:durableId="810367824">
    <w:abstractNumId w:val="64"/>
  </w:num>
  <w:num w:numId="53" w16cid:durableId="493184798">
    <w:abstractNumId w:val="69"/>
  </w:num>
  <w:num w:numId="54" w16cid:durableId="1460298720">
    <w:abstractNumId w:val="124"/>
  </w:num>
  <w:num w:numId="55" w16cid:durableId="539637247">
    <w:abstractNumId w:val="190"/>
  </w:num>
  <w:num w:numId="56" w16cid:durableId="549655659">
    <w:abstractNumId w:val="86"/>
  </w:num>
  <w:num w:numId="57" w16cid:durableId="690568276">
    <w:abstractNumId w:val="219"/>
  </w:num>
  <w:num w:numId="58" w16cid:durableId="261109795">
    <w:abstractNumId w:val="72"/>
  </w:num>
  <w:num w:numId="59" w16cid:durableId="453521173">
    <w:abstractNumId w:val="149"/>
  </w:num>
  <w:num w:numId="60" w16cid:durableId="1197036268">
    <w:abstractNumId w:val="191"/>
  </w:num>
  <w:num w:numId="61" w16cid:durableId="1786076615">
    <w:abstractNumId w:val="228"/>
  </w:num>
  <w:num w:numId="62" w16cid:durableId="892928922">
    <w:abstractNumId w:val="185"/>
  </w:num>
  <w:num w:numId="63" w16cid:durableId="1287927963">
    <w:abstractNumId w:val="145"/>
  </w:num>
  <w:num w:numId="64" w16cid:durableId="1432240076">
    <w:abstractNumId w:val="181"/>
  </w:num>
  <w:num w:numId="65" w16cid:durableId="63576699">
    <w:abstractNumId w:val="89"/>
  </w:num>
  <w:num w:numId="66" w16cid:durableId="1361276734">
    <w:abstractNumId w:val="13"/>
  </w:num>
  <w:num w:numId="67" w16cid:durableId="1682924960">
    <w:abstractNumId w:val="147"/>
  </w:num>
  <w:num w:numId="68" w16cid:durableId="1308631125">
    <w:abstractNumId w:val="192"/>
  </w:num>
  <w:num w:numId="69" w16cid:durableId="2058626357">
    <w:abstractNumId w:val="70"/>
  </w:num>
  <w:num w:numId="70" w16cid:durableId="238708472">
    <w:abstractNumId w:val="55"/>
  </w:num>
  <w:num w:numId="71" w16cid:durableId="329677829">
    <w:abstractNumId w:val="227"/>
  </w:num>
  <w:num w:numId="72" w16cid:durableId="2097822899">
    <w:abstractNumId w:val="43"/>
  </w:num>
  <w:num w:numId="73" w16cid:durableId="487401358">
    <w:abstractNumId w:val="160"/>
  </w:num>
  <w:num w:numId="74" w16cid:durableId="920795939">
    <w:abstractNumId w:val="67"/>
  </w:num>
  <w:num w:numId="75" w16cid:durableId="1114331031">
    <w:abstractNumId w:val="165"/>
  </w:num>
  <w:num w:numId="76" w16cid:durableId="309794050">
    <w:abstractNumId w:val="220"/>
  </w:num>
  <w:num w:numId="77" w16cid:durableId="815992738">
    <w:abstractNumId w:val="83"/>
  </w:num>
  <w:num w:numId="78" w16cid:durableId="1390421041">
    <w:abstractNumId w:val="224"/>
  </w:num>
  <w:num w:numId="79" w16cid:durableId="347608466">
    <w:abstractNumId w:val="41"/>
  </w:num>
  <w:num w:numId="80" w16cid:durableId="1840121178">
    <w:abstractNumId w:val="116"/>
  </w:num>
  <w:num w:numId="81" w16cid:durableId="20667505">
    <w:abstractNumId w:val="197"/>
  </w:num>
  <w:num w:numId="82" w16cid:durableId="605770011">
    <w:abstractNumId w:val="102"/>
  </w:num>
  <w:num w:numId="83" w16cid:durableId="145900827">
    <w:abstractNumId w:val="96"/>
  </w:num>
  <w:num w:numId="84" w16cid:durableId="1561134705">
    <w:abstractNumId w:val="144"/>
  </w:num>
  <w:num w:numId="85" w16cid:durableId="332683236">
    <w:abstractNumId w:val="125"/>
  </w:num>
  <w:num w:numId="86" w16cid:durableId="136191068">
    <w:abstractNumId w:val="11"/>
  </w:num>
  <w:num w:numId="87" w16cid:durableId="65078608">
    <w:abstractNumId w:val="178"/>
  </w:num>
  <w:num w:numId="88" w16cid:durableId="789859947">
    <w:abstractNumId w:val="19"/>
  </w:num>
  <w:num w:numId="89" w16cid:durableId="1919944835">
    <w:abstractNumId w:val="112"/>
  </w:num>
  <w:num w:numId="90" w16cid:durableId="283392096">
    <w:abstractNumId w:val="107"/>
  </w:num>
  <w:num w:numId="91" w16cid:durableId="823736111">
    <w:abstractNumId w:val="8"/>
  </w:num>
  <w:num w:numId="92" w16cid:durableId="1402408554">
    <w:abstractNumId w:val="120"/>
  </w:num>
  <w:num w:numId="93" w16cid:durableId="533888238">
    <w:abstractNumId w:val="74"/>
  </w:num>
  <w:num w:numId="94" w16cid:durableId="565918438">
    <w:abstractNumId w:val="222"/>
  </w:num>
  <w:num w:numId="95" w16cid:durableId="275257423">
    <w:abstractNumId w:val="113"/>
  </w:num>
  <w:num w:numId="96" w16cid:durableId="382562840">
    <w:abstractNumId w:val="153"/>
  </w:num>
  <w:num w:numId="97" w16cid:durableId="353770938">
    <w:abstractNumId w:val="146"/>
  </w:num>
  <w:num w:numId="98" w16cid:durableId="1787500826">
    <w:abstractNumId w:val="77"/>
  </w:num>
  <w:num w:numId="99" w16cid:durableId="504906443">
    <w:abstractNumId w:val="84"/>
  </w:num>
  <w:num w:numId="100" w16cid:durableId="1038554896">
    <w:abstractNumId w:val="93"/>
  </w:num>
  <w:num w:numId="101" w16cid:durableId="1682660214">
    <w:abstractNumId w:val="205"/>
  </w:num>
  <w:num w:numId="102" w16cid:durableId="632948797">
    <w:abstractNumId w:val="49"/>
  </w:num>
  <w:num w:numId="103" w16cid:durableId="478154381">
    <w:abstractNumId w:val="119"/>
  </w:num>
  <w:num w:numId="104" w16cid:durableId="280377219">
    <w:abstractNumId w:val="162"/>
  </w:num>
  <w:num w:numId="105" w16cid:durableId="54863881">
    <w:abstractNumId w:val="187"/>
  </w:num>
  <w:num w:numId="106" w16cid:durableId="1763716563">
    <w:abstractNumId w:val="24"/>
  </w:num>
  <w:num w:numId="107" w16cid:durableId="2100245778">
    <w:abstractNumId w:val="128"/>
  </w:num>
  <w:num w:numId="108" w16cid:durableId="454715892">
    <w:abstractNumId w:val="104"/>
  </w:num>
  <w:num w:numId="109" w16cid:durableId="672874830">
    <w:abstractNumId w:val="206"/>
  </w:num>
  <w:num w:numId="110" w16cid:durableId="1340813699">
    <w:abstractNumId w:val="4"/>
  </w:num>
  <w:num w:numId="111" w16cid:durableId="220214053">
    <w:abstractNumId w:val="109"/>
  </w:num>
  <w:num w:numId="112" w16cid:durableId="1247036767">
    <w:abstractNumId w:val="182"/>
  </w:num>
  <w:num w:numId="113" w16cid:durableId="881671149">
    <w:abstractNumId w:val="0"/>
  </w:num>
  <w:num w:numId="114" w16cid:durableId="1744260064">
    <w:abstractNumId w:val="95"/>
  </w:num>
  <w:num w:numId="115" w16cid:durableId="483476318">
    <w:abstractNumId w:val="39"/>
  </w:num>
  <w:num w:numId="116" w16cid:durableId="1345667849">
    <w:abstractNumId w:val="97"/>
  </w:num>
  <w:num w:numId="117" w16cid:durableId="1877234997">
    <w:abstractNumId w:val="199"/>
  </w:num>
  <w:num w:numId="118" w16cid:durableId="308629395">
    <w:abstractNumId w:val="58"/>
  </w:num>
  <w:num w:numId="119" w16cid:durableId="2115707382">
    <w:abstractNumId w:val="1"/>
  </w:num>
  <w:num w:numId="120" w16cid:durableId="48191275">
    <w:abstractNumId w:val="23"/>
  </w:num>
  <w:num w:numId="121" w16cid:durableId="567229453">
    <w:abstractNumId w:val="139"/>
  </w:num>
  <w:num w:numId="122" w16cid:durableId="973943447">
    <w:abstractNumId w:val="213"/>
  </w:num>
  <w:num w:numId="123" w16cid:durableId="1878353838">
    <w:abstractNumId w:val="6"/>
  </w:num>
  <w:num w:numId="124" w16cid:durableId="1343892113">
    <w:abstractNumId w:val="150"/>
  </w:num>
  <w:num w:numId="125" w16cid:durableId="2133357667">
    <w:abstractNumId w:val="105"/>
  </w:num>
  <w:num w:numId="126" w16cid:durableId="746457174">
    <w:abstractNumId w:val="133"/>
  </w:num>
  <w:num w:numId="127" w16cid:durableId="1084449792">
    <w:abstractNumId w:val="106"/>
  </w:num>
  <w:num w:numId="128" w16cid:durableId="1438915038">
    <w:abstractNumId w:val="66"/>
  </w:num>
  <w:num w:numId="129" w16cid:durableId="299581733">
    <w:abstractNumId w:val="60"/>
  </w:num>
  <w:num w:numId="130" w16cid:durableId="1928078671">
    <w:abstractNumId w:val="208"/>
  </w:num>
  <w:num w:numId="131" w16cid:durableId="1782727185">
    <w:abstractNumId w:val="215"/>
  </w:num>
  <w:num w:numId="132" w16cid:durableId="97219545">
    <w:abstractNumId w:val="159"/>
  </w:num>
  <w:num w:numId="133" w16cid:durableId="1943147784">
    <w:abstractNumId w:val="61"/>
  </w:num>
  <w:num w:numId="134" w16cid:durableId="30811607">
    <w:abstractNumId w:val="52"/>
  </w:num>
  <w:num w:numId="135" w16cid:durableId="2135636235">
    <w:abstractNumId w:val="189"/>
  </w:num>
  <w:num w:numId="136" w16cid:durableId="838230333">
    <w:abstractNumId w:val="56"/>
  </w:num>
  <w:num w:numId="137" w16cid:durableId="695689707">
    <w:abstractNumId w:val="68"/>
  </w:num>
  <w:num w:numId="138" w16cid:durableId="640352639">
    <w:abstractNumId w:val="111"/>
  </w:num>
  <w:num w:numId="139" w16cid:durableId="1588728439">
    <w:abstractNumId w:val="2"/>
  </w:num>
  <w:num w:numId="140" w16cid:durableId="1434131919">
    <w:abstractNumId w:val="27"/>
  </w:num>
  <w:num w:numId="141" w16cid:durableId="1519196381">
    <w:abstractNumId w:val="155"/>
  </w:num>
  <w:num w:numId="142" w16cid:durableId="710154029">
    <w:abstractNumId w:val="223"/>
  </w:num>
  <w:num w:numId="143" w16cid:durableId="1740008881">
    <w:abstractNumId w:val="136"/>
  </w:num>
  <w:num w:numId="144" w16cid:durableId="715742611">
    <w:abstractNumId w:val="166"/>
  </w:num>
  <w:num w:numId="145" w16cid:durableId="1975334034">
    <w:abstractNumId w:val="37"/>
  </w:num>
  <w:num w:numId="146" w16cid:durableId="1837570405">
    <w:abstractNumId w:val="9"/>
  </w:num>
  <w:num w:numId="147" w16cid:durableId="93139886">
    <w:abstractNumId w:val="137"/>
  </w:num>
  <w:num w:numId="148" w16cid:durableId="622081076">
    <w:abstractNumId w:val="195"/>
  </w:num>
  <w:num w:numId="149" w16cid:durableId="2144039010">
    <w:abstractNumId w:val="174"/>
  </w:num>
  <w:num w:numId="150" w16cid:durableId="406264538">
    <w:abstractNumId w:val="88"/>
  </w:num>
  <w:num w:numId="151" w16cid:durableId="528564810">
    <w:abstractNumId w:val="164"/>
  </w:num>
  <w:num w:numId="152" w16cid:durableId="46926397">
    <w:abstractNumId w:val="168"/>
  </w:num>
  <w:num w:numId="153" w16cid:durableId="1452895443">
    <w:abstractNumId w:val="21"/>
  </w:num>
  <w:num w:numId="154" w16cid:durableId="1116606561">
    <w:abstractNumId w:val="46"/>
  </w:num>
  <w:num w:numId="155" w16cid:durableId="1347636416">
    <w:abstractNumId w:val="63"/>
  </w:num>
  <w:num w:numId="156" w16cid:durableId="1802532824">
    <w:abstractNumId w:val="53"/>
  </w:num>
  <w:num w:numId="157" w16cid:durableId="1462917417">
    <w:abstractNumId w:val="176"/>
  </w:num>
  <w:num w:numId="158" w16cid:durableId="1156146802">
    <w:abstractNumId w:val="140"/>
  </w:num>
  <w:num w:numId="159" w16cid:durableId="1576473810">
    <w:abstractNumId w:val="184"/>
  </w:num>
  <w:num w:numId="160" w16cid:durableId="1799643504">
    <w:abstractNumId w:val="172"/>
  </w:num>
  <w:num w:numId="161" w16cid:durableId="147401885">
    <w:abstractNumId w:val="171"/>
  </w:num>
  <w:num w:numId="162" w16cid:durableId="358822126">
    <w:abstractNumId w:val="130"/>
  </w:num>
  <w:num w:numId="163" w16cid:durableId="1639530183">
    <w:abstractNumId w:val="177"/>
  </w:num>
  <w:num w:numId="164" w16cid:durableId="1028026438">
    <w:abstractNumId w:val="71"/>
  </w:num>
  <w:num w:numId="165" w16cid:durableId="2515720">
    <w:abstractNumId w:val="218"/>
  </w:num>
  <w:num w:numId="166" w16cid:durableId="1149665077">
    <w:abstractNumId w:val="200"/>
  </w:num>
  <w:num w:numId="167" w16cid:durableId="439375974">
    <w:abstractNumId w:val="123"/>
  </w:num>
  <w:num w:numId="168" w16cid:durableId="1350717983">
    <w:abstractNumId w:val="10"/>
  </w:num>
  <w:num w:numId="169" w16cid:durableId="1058551103">
    <w:abstractNumId w:val="79"/>
  </w:num>
  <w:num w:numId="170" w16cid:durableId="1573080008">
    <w:abstractNumId w:val="186"/>
  </w:num>
  <w:num w:numId="171" w16cid:durableId="659693422">
    <w:abstractNumId w:val="30"/>
  </w:num>
  <w:num w:numId="172" w16cid:durableId="1373194875">
    <w:abstractNumId w:val="3"/>
  </w:num>
  <w:num w:numId="173" w16cid:durableId="477957580">
    <w:abstractNumId w:val="65"/>
  </w:num>
  <w:num w:numId="174" w16cid:durableId="2030063870">
    <w:abstractNumId w:val="18"/>
  </w:num>
  <w:num w:numId="175" w16cid:durableId="526918054">
    <w:abstractNumId w:val="193"/>
  </w:num>
  <w:num w:numId="176" w16cid:durableId="373039064">
    <w:abstractNumId w:val="35"/>
  </w:num>
  <w:num w:numId="177" w16cid:durableId="2117677659">
    <w:abstractNumId w:val="167"/>
  </w:num>
  <w:num w:numId="178" w16cid:durableId="1974558235">
    <w:abstractNumId w:val="20"/>
  </w:num>
  <w:num w:numId="179" w16cid:durableId="1272788151">
    <w:abstractNumId w:val="12"/>
  </w:num>
  <w:num w:numId="180" w16cid:durableId="1107699026">
    <w:abstractNumId w:val="47"/>
  </w:num>
  <w:num w:numId="181" w16cid:durableId="1980762930">
    <w:abstractNumId w:val="221"/>
  </w:num>
  <w:num w:numId="182" w16cid:durableId="1543667633">
    <w:abstractNumId w:val="87"/>
  </w:num>
  <w:num w:numId="183" w16cid:durableId="1808932764">
    <w:abstractNumId w:val="196"/>
  </w:num>
  <w:num w:numId="184" w16cid:durableId="1190099289">
    <w:abstractNumId w:val="161"/>
  </w:num>
  <w:num w:numId="185" w16cid:durableId="1663972850">
    <w:abstractNumId w:val="32"/>
  </w:num>
  <w:num w:numId="186" w16cid:durableId="175000167">
    <w:abstractNumId w:val="114"/>
  </w:num>
  <w:num w:numId="187" w16cid:durableId="1881552157">
    <w:abstractNumId w:val="73"/>
  </w:num>
  <w:num w:numId="188" w16cid:durableId="1030642192">
    <w:abstractNumId w:val="163"/>
  </w:num>
  <w:num w:numId="189" w16cid:durableId="811941966">
    <w:abstractNumId w:val="194"/>
  </w:num>
  <w:num w:numId="190" w16cid:durableId="1424837362">
    <w:abstractNumId w:val="126"/>
  </w:num>
  <w:num w:numId="191" w16cid:durableId="1147933397">
    <w:abstractNumId w:val="201"/>
  </w:num>
  <w:num w:numId="192" w16cid:durableId="1527059664">
    <w:abstractNumId w:val="78"/>
  </w:num>
  <w:num w:numId="193" w16cid:durableId="1946766870">
    <w:abstractNumId w:val="42"/>
  </w:num>
  <w:num w:numId="194" w16cid:durableId="1001078528">
    <w:abstractNumId w:val="217"/>
  </w:num>
  <w:num w:numId="195" w16cid:durableId="1146431300">
    <w:abstractNumId w:val="81"/>
  </w:num>
  <w:num w:numId="196" w16cid:durableId="1283658939">
    <w:abstractNumId w:val="5"/>
  </w:num>
  <w:num w:numId="197" w16cid:durableId="1230075086">
    <w:abstractNumId w:val="211"/>
  </w:num>
  <w:num w:numId="198" w16cid:durableId="2099524143">
    <w:abstractNumId w:val="127"/>
  </w:num>
  <w:num w:numId="199" w16cid:durableId="986860766">
    <w:abstractNumId w:val="214"/>
  </w:num>
  <w:num w:numId="200" w16cid:durableId="1800995403">
    <w:abstractNumId w:val="92"/>
  </w:num>
  <w:num w:numId="201" w16cid:durableId="1629627172">
    <w:abstractNumId w:val="82"/>
  </w:num>
  <w:num w:numId="202" w16cid:durableId="759717289">
    <w:abstractNumId w:val="188"/>
  </w:num>
  <w:num w:numId="203" w16cid:durableId="2132938984">
    <w:abstractNumId w:val="170"/>
  </w:num>
  <w:num w:numId="204" w16cid:durableId="1336154631">
    <w:abstractNumId w:val="118"/>
  </w:num>
  <w:num w:numId="205" w16cid:durableId="797457278">
    <w:abstractNumId w:val="135"/>
  </w:num>
  <w:num w:numId="206" w16cid:durableId="950085635">
    <w:abstractNumId w:val="31"/>
  </w:num>
  <w:num w:numId="207" w16cid:durableId="1173181686">
    <w:abstractNumId w:val="122"/>
  </w:num>
  <w:num w:numId="208" w16cid:durableId="491264625">
    <w:abstractNumId w:val="101"/>
  </w:num>
  <w:num w:numId="209" w16cid:durableId="1925796049">
    <w:abstractNumId w:val="75"/>
  </w:num>
  <w:num w:numId="210" w16cid:durableId="2138713654">
    <w:abstractNumId w:val="45"/>
  </w:num>
  <w:num w:numId="211" w16cid:durableId="291332848">
    <w:abstractNumId w:val="50"/>
  </w:num>
  <w:num w:numId="212" w16cid:durableId="1722093495">
    <w:abstractNumId w:val="179"/>
  </w:num>
  <w:num w:numId="213" w16cid:durableId="2063017082">
    <w:abstractNumId w:val="54"/>
  </w:num>
  <w:num w:numId="214" w16cid:durableId="1341204887">
    <w:abstractNumId w:val="36"/>
  </w:num>
  <w:num w:numId="215" w16cid:durableId="579944240">
    <w:abstractNumId w:val="94"/>
  </w:num>
  <w:num w:numId="216" w16cid:durableId="349726375">
    <w:abstractNumId w:val="132"/>
  </w:num>
  <w:num w:numId="217" w16cid:durableId="813065251">
    <w:abstractNumId w:val="207"/>
  </w:num>
  <w:num w:numId="218" w16cid:durableId="2135055883">
    <w:abstractNumId w:val="141"/>
  </w:num>
  <w:num w:numId="219" w16cid:durableId="1850634635">
    <w:abstractNumId w:val="57"/>
  </w:num>
  <w:num w:numId="220" w16cid:durableId="1075278220">
    <w:abstractNumId w:val="115"/>
  </w:num>
  <w:num w:numId="221" w16cid:durableId="382600504">
    <w:abstractNumId w:val="175"/>
  </w:num>
  <w:num w:numId="222" w16cid:durableId="724177474">
    <w:abstractNumId w:val="157"/>
  </w:num>
  <w:num w:numId="223" w16cid:durableId="1127940834">
    <w:abstractNumId w:val="62"/>
  </w:num>
  <w:num w:numId="224" w16cid:durableId="676421696">
    <w:abstractNumId w:val="152"/>
  </w:num>
  <w:num w:numId="225" w16cid:durableId="1088966421">
    <w:abstractNumId w:val="121"/>
  </w:num>
  <w:num w:numId="226" w16cid:durableId="1351641610">
    <w:abstractNumId w:val="25"/>
  </w:num>
  <w:num w:numId="227" w16cid:durableId="122116229">
    <w:abstractNumId w:val="148"/>
  </w:num>
  <w:num w:numId="228" w16cid:durableId="1845435477">
    <w:abstractNumId w:val="59"/>
  </w:num>
  <w:num w:numId="229" w16cid:durableId="109937665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24D50"/>
    <w:rsid w:val="00043A54"/>
    <w:rsid w:val="00063B33"/>
    <w:rsid w:val="00093681"/>
    <w:rsid w:val="0011210D"/>
    <w:rsid w:val="00177194"/>
    <w:rsid w:val="00220268"/>
    <w:rsid w:val="00250867"/>
    <w:rsid w:val="00267FA1"/>
    <w:rsid w:val="002D4C6A"/>
    <w:rsid w:val="00394565"/>
    <w:rsid w:val="00521C83"/>
    <w:rsid w:val="00561D5C"/>
    <w:rsid w:val="005B5164"/>
    <w:rsid w:val="005D25D4"/>
    <w:rsid w:val="006126BC"/>
    <w:rsid w:val="00634C3B"/>
    <w:rsid w:val="00696436"/>
    <w:rsid w:val="0070514E"/>
    <w:rsid w:val="00774BF2"/>
    <w:rsid w:val="007849A4"/>
    <w:rsid w:val="00791C36"/>
    <w:rsid w:val="008C4777"/>
    <w:rsid w:val="00922037"/>
    <w:rsid w:val="009B420B"/>
    <w:rsid w:val="00A70049"/>
    <w:rsid w:val="00A92479"/>
    <w:rsid w:val="00BE62CA"/>
    <w:rsid w:val="00C7376B"/>
    <w:rsid w:val="00CA1B92"/>
    <w:rsid w:val="00CB166A"/>
    <w:rsid w:val="00CC489C"/>
    <w:rsid w:val="00D36842"/>
    <w:rsid w:val="00D93930"/>
    <w:rsid w:val="00DC4673"/>
    <w:rsid w:val="00E46F7F"/>
    <w:rsid w:val="00E47B57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33</cp:revision>
  <dcterms:created xsi:type="dcterms:W3CDTF">2025-04-06T17:03:00Z</dcterms:created>
  <dcterms:modified xsi:type="dcterms:W3CDTF">2025-08-25T12:56:00Z</dcterms:modified>
</cp:coreProperties>
</file>