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D2236" w14:textId="77777777" w:rsidR="00061ABE" w:rsidRPr="00061ABE" w:rsidRDefault="00061ABE" w:rsidP="00061ABE">
      <w:pPr>
        <w:numPr>
          <w:ilvl w:val="0"/>
          <w:numId w:val="227"/>
        </w:numPr>
      </w:pPr>
      <w:r w:rsidRPr="00061ABE">
        <w:t xml:space="preserve">The Assam </w:t>
      </w:r>
      <w:proofErr w:type="spellStart"/>
      <w:r w:rsidRPr="00061ABE">
        <w:t>Chatra</w:t>
      </w:r>
      <w:proofErr w:type="spellEnd"/>
      <w:r w:rsidRPr="00061ABE">
        <w:t xml:space="preserve"> </w:t>
      </w:r>
      <w:proofErr w:type="spellStart"/>
      <w:r w:rsidRPr="00061ABE">
        <w:t>Sanmilan</w:t>
      </w:r>
      <w:proofErr w:type="spellEnd"/>
      <w:r w:rsidRPr="00061ABE">
        <w:t>, a key student organization during Assam’s freedom movement, was established by</w:t>
      </w:r>
      <w:r w:rsidRPr="00061ABE">
        <w:br/>
        <w:t>(A) Anil Bora</w:t>
      </w:r>
      <w:r w:rsidRPr="00061ABE">
        <w:br/>
        <w:t xml:space="preserve">(B) </w:t>
      </w:r>
      <w:proofErr w:type="spellStart"/>
      <w:r w:rsidRPr="00061ABE">
        <w:t>Chandraprasad</w:t>
      </w:r>
      <w:proofErr w:type="spellEnd"/>
      <w:r w:rsidRPr="00061ABE">
        <w:t xml:space="preserve"> Saikia</w:t>
      </w:r>
      <w:r w:rsidRPr="00061ABE">
        <w:br/>
        <w:t xml:space="preserve">(C) Ambikagiri </w:t>
      </w:r>
      <w:proofErr w:type="spellStart"/>
      <w:r w:rsidRPr="00061ABE">
        <w:t>Raichoudhury</w:t>
      </w:r>
      <w:proofErr w:type="spellEnd"/>
      <w:r w:rsidRPr="00061ABE">
        <w:br/>
        <w:t>(D) Tarun Ram Phukan</w:t>
      </w:r>
    </w:p>
    <w:p w14:paraId="6AE648AE" w14:textId="77777777" w:rsidR="00061ABE" w:rsidRPr="00061ABE" w:rsidRDefault="00061ABE" w:rsidP="00061ABE">
      <w:r w:rsidRPr="00061ABE">
        <w:t xml:space="preserve">Answer 91. (C) Ambikagiri </w:t>
      </w:r>
      <w:proofErr w:type="spellStart"/>
      <w:r w:rsidRPr="00061ABE">
        <w:t>Raichoudhury</w:t>
      </w:r>
      <w:proofErr w:type="spellEnd"/>
    </w:p>
    <w:p w14:paraId="1F7F3DF7" w14:textId="77777777" w:rsidR="00061ABE" w:rsidRPr="00061ABE" w:rsidRDefault="00061ABE" w:rsidP="00061ABE">
      <w:r w:rsidRPr="00061ABE">
        <w:t>Explanation:</w:t>
      </w:r>
    </w:p>
    <w:p w14:paraId="6F78DEDB" w14:textId="77777777" w:rsidR="00061ABE" w:rsidRPr="00061ABE" w:rsidRDefault="00061ABE" w:rsidP="00061ABE">
      <w:pPr>
        <w:numPr>
          <w:ilvl w:val="0"/>
          <w:numId w:val="228"/>
        </w:numPr>
      </w:pPr>
      <w:r w:rsidRPr="00061ABE">
        <w:t xml:space="preserve">Ambikagiri </w:t>
      </w:r>
      <w:proofErr w:type="spellStart"/>
      <w:r w:rsidRPr="00061ABE">
        <w:t>Raichoudhury</w:t>
      </w:r>
      <w:proofErr w:type="spellEnd"/>
      <w:r w:rsidRPr="00061ABE">
        <w:t xml:space="preserve"> played a pioneering role in mobilizing youth through the Assam </w:t>
      </w:r>
      <w:proofErr w:type="spellStart"/>
      <w:r w:rsidRPr="00061ABE">
        <w:t>Chatra</w:t>
      </w:r>
      <w:proofErr w:type="spellEnd"/>
      <w:r w:rsidRPr="00061ABE">
        <w:t xml:space="preserve"> </w:t>
      </w:r>
      <w:proofErr w:type="spellStart"/>
      <w:r w:rsidRPr="00061ABE">
        <w:t>Sanmilan</w:t>
      </w:r>
      <w:proofErr w:type="spellEnd"/>
      <w:r w:rsidRPr="00061ABE">
        <w:t xml:space="preserve"> during the freedom movement.</w:t>
      </w:r>
    </w:p>
    <w:p w14:paraId="0B0A6542" w14:textId="77777777" w:rsidR="00061ABE" w:rsidRPr="00061ABE" w:rsidRDefault="00061ABE" w:rsidP="00061ABE">
      <w:pPr>
        <w:numPr>
          <w:ilvl w:val="0"/>
          <w:numId w:val="228"/>
        </w:numPr>
      </w:pPr>
      <w:r w:rsidRPr="00061ABE">
        <w:t>The organization fostered nationalist sentiment and social reform among students in Assam.</w:t>
      </w:r>
    </w:p>
    <w:p w14:paraId="28DB4575" w14:textId="77777777" w:rsidR="00061ABE" w:rsidRPr="00061ABE" w:rsidRDefault="00061ABE" w:rsidP="00061ABE">
      <w:pPr>
        <w:numPr>
          <w:ilvl w:val="0"/>
          <w:numId w:val="228"/>
        </w:numPr>
      </w:pPr>
      <w:r w:rsidRPr="00061ABE">
        <w:t xml:space="preserve">Other personalities listed were influential but not founders of the </w:t>
      </w:r>
      <w:proofErr w:type="spellStart"/>
      <w:r w:rsidRPr="00061ABE">
        <w:t>Sanmilan</w:t>
      </w:r>
      <w:proofErr w:type="spellEnd"/>
      <w:r w:rsidRPr="00061ABE">
        <w:t>.</w:t>
      </w:r>
    </w:p>
    <w:p w14:paraId="7F0460FB" w14:textId="77777777" w:rsidR="00061ABE" w:rsidRPr="00061ABE" w:rsidRDefault="00061ABE" w:rsidP="00061ABE">
      <w:pPr>
        <w:numPr>
          <w:ilvl w:val="0"/>
          <w:numId w:val="229"/>
        </w:numPr>
      </w:pPr>
      <w:r w:rsidRPr="00061ABE">
        <w:t>Who was the founder of the Assam Unnati Samiti, focused on rural development and social reform?</w:t>
      </w:r>
      <w:r w:rsidRPr="00061ABE">
        <w:br/>
        <w:t>(A) Gopinath Bordoloi</w:t>
      </w:r>
      <w:r w:rsidRPr="00061ABE">
        <w:br/>
        <w:t>(B) Kuladhar Chaliha</w:t>
      </w:r>
      <w:r w:rsidRPr="00061ABE">
        <w:br/>
        <w:t xml:space="preserve">(C) Ambikagiri </w:t>
      </w:r>
      <w:proofErr w:type="spellStart"/>
      <w:r w:rsidRPr="00061ABE">
        <w:t>Raichoudhury</w:t>
      </w:r>
      <w:proofErr w:type="spellEnd"/>
      <w:r w:rsidRPr="00061ABE">
        <w:br/>
        <w:t>(D) Chandra Nath Sarmah</w:t>
      </w:r>
    </w:p>
    <w:p w14:paraId="66098853" w14:textId="77777777" w:rsidR="00061ABE" w:rsidRPr="00061ABE" w:rsidRDefault="00061ABE" w:rsidP="00061ABE">
      <w:r w:rsidRPr="00061ABE">
        <w:t>Answer 92. (D) Chandra Nath Sarmah</w:t>
      </w:r>
    </w:p>
    <w:p w14:paraId="16BFBDD5" w14:textId="77777777" w:rsidR="00061ABE" w:rsidRPr="00061ABE" w:rsidRDefault="00061ABE" w:rsidP="00061ABE">
      <w:r w:rsidRPr="00061ABE">
        <w:t>Explanation:</w:t>
      </w:r>
    </w:p>
    <w:p w14:paraId="54E25A83" w14:textId="77777777" w:rsidR="00061ABE" w:rsidRPr="00061ABE" w:rsidRDefault="00061ABE" w:rsidP="00061ABE">
      <w:pPr>
        <w:numPr>
          <w:ilvl w:val="0"/>
          <w:numId w:val="230"/>
        </w:numPr>
      </w:pPr>
      <w:r w:rsidRPr="00061ABE">
        <w:t>Chandra Nath Sarmah founded the Assam Unnati Samiti with an emphasis on rural upliftment and social reform in early twentieth-century Assam.</w:t>
      </w:r>
    </w:p>
    <w:p w14:paraId="0AB72E08" w14:textId="77777777" w:rsidR="00061ABE" w:rsidRPr="00061ABE" w:rsidRDefault="00061ABE" w:rsidP="00061ABE">
      <w:pPr>
        <w:numPr>
          <w:ilvl w:val="0"/>
          <w:numId w:val="230"/>
        </w:numPr>
      </w:pPr>
      <w:r w:rsidRPr="00061ABE">
        <w:t>The Samiti worked on education, sanitation, and socio-economic improvement in rural communities.</w:t>
      </w:r>
    </w:p>
    <w:p w14:paraId="306DA599" w14:textId="77777777" w:rsidR="00061ABE" w:rsidRPr="00061ABE" w:rsidRDefault="00061ABE" w:rsidP="00061ABE">
      <w:pPr>
        <w:numPr>
          <w:ilvl w:val="0"/>
          <w:numId w:val="230"/>
        </w:numPr>
      </w:pPr>
      <w:r w:rsidRPr="00061ABE">
        <w:t>Other leaders were associated with political movements but not specifically the founder of this Samiti.</w:t>
      </w:r>
    </w:p>
    <w:p w14:paraId="7976BD5D" w14:textId="77777777" w:rsidR="00061ABE" w:rsidRPr="00061ABE" w:rsidRDefault="00061ABE" w:rsidP="00061ABE">
      <w:pPr>
        <w:numPr>
          <w:ilvl w:val="0"/>
          <w:numId w:val="231"/>
        </w:numPr>
      </w:pPr>
      <w:r w:rsidRPr="00061ABE">
        <w:t>Who was the first woman martyr of Assam in the Indian freedom struggle?</w:t>
      </w:r>
      <w:r w:rsidRPr="00061ABE">
        <w:br/>
        <w:t>(A) Kanaklata Barua</w:t>
      </w:r>
      <w:r w:rsidRPr="00061ABE">
        <w:br/>
        <w:t xml:space="preserve">(B) Chandraprabha </w:t>
      </w:r>
      <w:proofErr w:type="spellStart"/>
      <w:r w:rsidRPr="00061ABE">
        <w:t>Saikiani</w:t>
      </w:r>
      <w:proofErr w:type="spellEnd"/>
      <w:r w:rsidRPr="00061ABE">
        <w:br/>
        <w:t>(C) Malati Barua</w:t>
      </w:r>
      <w:r w:rsidRPr="00061ABE">
        <w:br/>
        <w:t>(D) Kamala Das</w:t>
      </w:r>
    </w:p>
    <w:p w14:paraId="5B4B905F" w14:textId="77777777" w:rsidR="00061ABE" w:rsidRPr="00061ABE" w:rsidRDefault="00061ABE" w:rsidP="00061ABE">
      <w:r w:rsidRPr="00061ABE">
        <w:t>Answer 93. (A) Kanaklata Barua</w:t>
      </w:r>
    </w:p>
    <w:p w14:paraId="7CEE6273" w14:textId="77777777" w:rsidR="00061ABE" w:rsidRPr="00061ABE" w:rsidRDefault="00061ABE" w:rsidP="00061ABE">
      <w:r w:rsidRPr="00061ABE">
        <w:t>Explanation:</w:t>
      </w:r>
    </w:p>
    <w:p w14:paraId="6043E317" w14:textId="77777777" w:rsidR="00061ABE" w:rsidRPr="00061ABE" w:rsidRDefault="00061ABE" w:rsidP="00061ABE">
      <w:pPr>
        <w:numPr>
          <w:ilvl w:val="0"/>
          <w:numId w:val="232"/>
        </w:numPr>
      </w:pPr>
      <w:r w:rsidRPr="00061ABE">
        <w:t xml:space="preserve">Kanaklata Barua was a young freedom fighter martyred during the Quit India Movement while leading a procession with the national flag at </w:t>
      </w:r>
      <w:proofErr w:type="spellStart"/>
      <w:r w:rsidRPr="00061ABE">
        <w:t>Gohpur</w:t>
      </w:r>
      <w:proofErr w:type="spellEnd"/>
      <w:r w:rsidRPr="00061ABE">
        <w:t xml:space="preserve"> in 1942.</w:t>
      </w:r>
    </w:p>
    <w:p w14:paraId="276BD960" w14:textId="77777777" w:rsidR="00061ABE" w:rsidRPr="00061ABE" w:rsidRDefault="00061ABE" w:rsidP="00061ABE">
      <w:pPr>
        <w:numPr>
          <w:ilvl w:val="0"/>
          <w:numId w:val="232"/>
        </w:numPr>
      </w:pPr>
      <w:r w:rsidRPr="00061ABE">
        <w:t>She is widely revered as Assam’s first woman martyr of the freedom struggle.</w:t>
      </w:r>
    </w:p>
    <w:p w14:paraId="6F7F008E" w14:textId="77777777" w:rsidR="00061ABE" w:rsidRPr="00061ABE" w:rsidRDefault="00061ABE" w:rsidP="00061ABE">
      <w:pPr>
        <w:numPr>
          <w:ilvl w:val="0"/>
          <w:numId w:val="232"/>
        </w:numPr>
      </w:pPr>
      <w:r w:rsidRPr="00061ABE">
        <w:t>Other noted women leaders from Assam contributed significantly but are not recorded as the first woman martyr.</w:t>
      </w:r>
    </w:p>
    <w:p w14:paraId="764528C4" w14:textId="77777777" w:rsidR="00061ABE" w:rsidRPr="00061ABE" w:rsidRDefault="00061ABE" w:rsidP="00061ABE">
      <w:pPr>
        <w:numPr>
          <w:ilvl w:val="0"/>
          <w:numId w:val="233"/>
        </w:numPr>
      </w:pPr>
      <w:r w:rsidRPr="00061ABE">
        <w:lastRenderedPageBreak/>
        <w:t>Assertion (A): The Bodo Accord of 2020 provided for the creation of a Bodoland Territorial Region with greater autonomy.</w:t>
      </w:r>
      <w:r w:rsidRPr="00061ABE">
        <w:br/>
        <w:t>Reason (R): It aimed to bring an end to decades-long insurgency in the region.</w:t>
      </w:r>
      <w:r w:rsidRPr="00061ABE">
        <w:br/>
        <w:t>Select the correct answer:</w:t>
      </w:r>
      <w:r w:rsidRPr="00061ABE">
        <w:br/>
        <w:t>(A) Both (A) and (R) are correct and (R) is the correct explanation for (A)</w:t>
      </w:r>
      <w:r w:rsidRPr="00061ABE">
        <w:br/>
        <w:t>(B) Both (A) and (R) are correct, but (R) is not the correct explanation for (A)</w:t>
      </w:r>
      <w:r w:rsidRPr="00061ABE">
        <w:br/>
        <w:t>(C) (A) is correct, but (R) is wrong</w:t>
      </w:r>
      <w:r w:rsidRPr="00061ABE">
        <w:br/>
        <w:t>(D) (A) is not correct, but (R) is correct</w:t>
      </w:r>
    </w:p>
    <w:p w14:paraId="5639D7AB" w14:textId="77777777" w:rsidR="00061ABE" w:rsidRPr="00061ABE" w:rsidRDefault="00061ABE" w:rsidP="00061ABE">
      <w:r w:rsidRPr="00061ABE">
        <w:t>Answer 94. (A) Both (A) and (R) are correct and (R) is the correct explanation for (A)</w:t>
      </w:r>
    </w:p>
    <w:p w14:paraId="0413ADB1" w14:textId="77777777" w:rsidR="00061ABE" w:rsidRPr="00061ABE" w:rsidRDefault="00061ABE" w:rsidP="00061ABE">
      <w:r w:rsidRPr="00061ABE">
        <w:t>Explanation:</w:t>
      </w:r>
    </w:p>
    <w:p w14:paraId="01FB085E" w14:textId="77777777" w:rsidR="00061ABE" w:rsidRPr="00061ABE" w:rsidRDefault="00061ABE" w:rsidP="00061ABE">
      <w:pPr>
        <w:numPr>
          <w:ilvl w:val="0"/>
          <w:numId w:val="234"/>
        </w:numPr>
      </w:pPr>
      <w:r w:rsidRPr="00061ABE">
        <w:t>The 2020 Accord reorganized the arrangement as Bodoland Territorial Region with enhanced administrative, cultural, and developmental provisions.</w:t>
      </w:r>
    </w:p>
    <w:p w14:paraId="167C9FF2" w14:textId="77777777" w:rsidR="00061ABE" w:rsidRPr="00061ABE" w:rsidRDefault="00061ABE" w:rsidP="00061ABE">
      <w:pPr>
        <w:numPr>
          <w:ilvl w:val="0"/>
          <w:numId w:val="234"/>
        </w:numPr>
      </w:pPr>
      <w:r w:rsidRPr="00061ABE">
        <w:t>A core objective was to address long-standing grievances and reduce insurgency by a negotiated settlement.</w:t>
      </w:r>
    </w:p>
    <w:p w14:paraId="4610B752" w14:textId="77777777" w:rsidR="00061ABE" w:rsidRPr="00061ABE" w:rsidRDefault="00061ABE" w:rsidP="00061ABE">
      <w:pPr>
        <w:numPr>
          <w:ilvl w:val="0"/>
          <w:numId w:val="234"/>
        </w:numPr>
      </w:pPr>
      <w:r w:rsidRPr="00061ABE">
        <w:t>The rationale of ending insurgency directly explains the enhanced autonomy provision.</w:t>
      </w:r>
    </w:p>
    <w:p w14:paraId="0A559C4F" w14:textId="77777777" w:rsidR="00061ABE" w:rsidRPr="00061ABE" w:rsidRDefault="00061ABE" w:rsidP="00061ABE">
      <w:pPr>
        <w:numPr>
          <w:ilvl w:val="0"/>
          <w:numId w:val="235"/>
        </w:numPr>
      </w:pPr>
      <w:r w:rsidRPr="00061ABE">
        <w:t xml:space="preserve">Which of the following statements about the Treaty of </w:t>
      </w:r>
      <w:proofErr w:type="spellStart"/>
      <w:r w:rsidRPr="00061ABE">
        <w:t>Ghilajharighat</w:t>
      </w:r>
      <w:proofErr w:type="spellEnd"/>
      <w:r w:rsidRPr="00061ABE">
        <w:t xml:space="preserve"> (1663) is/are false?</w:t>
      </w:r>
      <w:r w:rsidRPr="00061ABE">
        <w:br/>
        <w:t>(</w:t>
      </w:r>
      <w:proofErr w:type="spellStart"/>
      <w:r w:rsidRPr="00061ABE">
        <w:t>i</w:t>
      </w:r>
      <w:proofErr w:type="spellEnd"/>
      <w:r w:rsidRPr="00061ABE">
        <w:t>) It marked the end of the first phase of the Ahom-Mughal conflicts.</w:t>
      </w:r>
      <w:r w:rsidRPr="00061ABE">
        <w:br/>
        <w:t xml:space="preserve">(ii) The treaty required the </w:t>
      </w:r>
      <w:proofErr w:type="spellStart"/>
      <w:r w:rsidRPr="00061ABE">
        <w:t>Ahoms</w:t>
      </w:r>
      <w:proofErr w:type="spellEnd"/>
      <w:r w:rsidRPr="00061ABE">
        <w:t xml:space="preserve"> to pay a heavy tribute to the Mughals.</w:t>
      </w:r>
      <w:r w:rsidRPr="00061ABE">
        <w:br/>
        <w:t xml:space="preserve">(iii) </w:t>
      </w:r>
      <w:proofErr w:type="spellStart"/>
      <w:r w:rsidRPr="00061ABE">
        <w:t>Ahoms</w:t>
      </w:r>
      <w:proofErr w:type="spellEnd"/>
      <w:r w:rsidRPr="00061ABE">
        <w:t xml:space="preserve"> surrendered territory between the </w:t>
      </w:r>
      <w:proofErr w:type="spellStart"/>
      <w:r w:rsidRPr="00061ABE">
        <w:t>Barnadi</w:t>
      </w:r>
      <w:proofErr w:type="spellEnd"/>
      <w:r w:rsidRPr="00061ABE">
        <w:t xml:space="preserve"> and Bharali rivers.</w:t>
      </w:r>
      <w:r w:rsidRPr="00061ABE">
        <w:br/>
        <w:t>(iv) Peace was maintained for the next two decades after the treaty.</w:t>
      </w:r>
      <w:r w:rsidRPr="00061ABE">
        <w:br/>
        <w:t>Select the correct answer:</w:t>
      </w:r>
      <w:r w:rsidRPr="00061ABE">
        <w:br/>
        <w:t>(A) (ii) only</w:t>
      </w:r>
      <w:r w:rsidRPr="00061ABE">
        <w:br/>
        <w:t>(B) (ii) and (iv) only</w:t>
      </w:r>
      <w:r w:rsidRPr="00061ABE">
        <w:br/>
        <w:t>(C) (iv) only</w:t>
      </w:r>
      <w:r w:rsidRPr="00061ABE">
        <w:br/>
        <w:t>(D) All statements are true</w:t>
      </w:r>
    </w:p>
    <w:p w14:paraId="115A3C2C" w14:textId="77777777" w:rsidR="00061ABE" w:rsidRPr="00061ABE" w:rsidRDefault="00061ABE" w:rsidP="00061ABE">
      <w:r w:rsidRPr="00061ABE">
        <w:t>Answer 95. (C) (iv) only</w:t>
      </w:r>
    </w:p>
    <w:p w14:paraId="4DC323AC" w14:textId="77777777" w:rsidR="00061ABE" w:rsidRPr="00061ABE" w:rsidRDefault="00061ABE" w:rsidP="00061ABE">
      <w:r w:rsidRPr="00061ABE">
        <w:t>Explanation:</w:t>
      </w:r>
    </w:p>
    <w:p w14:paraId="523C6675" w14:textId="77777777" w:rsidR="00061ABE" w:rsidRPr="00061ABE" w:rsidRDefault="00061ABE" w:rsidP="00061ABE">
      <w:pPr>
        <w:numPr>
          <w:ilvl w:val="0"/>
          <w:numId w:val="236"/>
        </w:numPr>
      </w:pPr>
      <w:r w:rsidRPr="00061ABE">
        <w:t>The treaty followed Mir Jumla’s campaign and concluded hostilities of that phase, so (</w:t>
      </w:r>
      <w:proofErr w:type="spellStart"/>
      <w:r w:rsidRPr="00061ABE">
        <w:t>i</w:t>
      </w:r>
      <w:proofErr w:type="spellEnd"/>
      <w:r w:rsidRPr="00061ABE">
        <w:t>) is correct.</w:t>
      </w:r>
    </w:p>
    <w:p w14:paraId="723382B3" w14:textId="77777777" w:rsidR="00061ABE" w:rsidRPr="00061ABE" w:rsidRDefault="00061ABE" w:rsidP="00061ABE">
      <w:pPr>
        <w:numPr>
          <w:ilvl w:val="0"/>
          <w:numId w:val="236"/>
        </w:numPr>
      </w:pPr>
      <w:r w:rsidRPr="00061ABE">
        <w:t xml:space="preserve">It imposed heavy tribute and other conditions on the </w:t>
      </w:r>
      <w:proofErr w:type="spellStart"/>
      <w:r w:rsidRPr="00061ABE">
        <w:t>Ahoms</w:t>
      </w:r>
      <w:proofErr w:type="spellEnd"/>
      <w:r w:rsidRPr="00061ABE">
        <w:t>, making (ii) correct.</w:t>
      </w:r>
    </w:p>
    <w:p w14:paraId="3D29F1F5" w14:textId="77777777" w:rsidR="00061ABE" w:rsidRPr="00061ABE" w:rsidRDefault="00061ABE" w:rsidP="00061ABE">
      <w:pPr>
        <w:numPr>
          <w:ilvl w:val="0"/>
          <w:numId w:val="236"/>
        </w:numPr>
      </w:pPr>
      <w:r w:rsidRPr="00061ABE">
        <w:t xml:space="preserve">Territorial concessions in the </w:t>
      </w:r>
      <w:proofErr w:type="spellStart"/>
      <w:r w:rsidRPr="00061ABE">
        <w:t>Barnadi</w:t>
      </w:r>
      <w:proofErr w:type="spellEnd"/>
      <w:r w:rsidRPr="00061ABE">
        <w:t>–Bharali tract are noted, so (iii) is correct.</w:t>
      </w:r>
    </w:p>
    <w:p w14:paraId="0D341142" w14:textId="77777777" w:rsidR="00061ABE" w:rsidRPr="00061ABE" w:rsidRDefault="00061ABE" w:rsidP="00061ABE">
      <w:pPr>
        <w:numPr>
          <w:ilvl w:val="0"/>
          <w:numId w:val="236"/>
        </w:numPr>
      </w:pPr>
      <w:r w:rsidRPr="00061ABE">
        <w:t xml:space="preserve">Peace did not last for two decades, with renewed conflicts leading up to the 1671 </w:t>
      </w:r>
      <w:proofErr w:type="spellStart"/>
      <w:r w:rsidRPr="00061ABE">
        <w:t>Saraighat</w:t>
      </w:r>
      <w:proofErr w:type="spellEnd"/>
      <w:r w:rsidRPr="00061ABE">
        <w:t xml:space="preserve"> battle; hence (iv) is false.</w:t>
      </w:r>
    </w:p>
    <w:p w14:paraId="2186CEDF" w14:textId="77777777" w:rsidR="00061ABE" w:rsidRPr="00061ABE" w:rsidRDefault="00061ABE" w:rsidP="00061ABE">
      <w:pPr>
        <w:numPr>
          <w:ilvl w:val="0"/>
          <w:numId w:val="237"/>
        </w:numPr>
      </w:pPr>
      <w:r w:rsidRPr="00061ABE">
        <w:t>Regarding the film “Bhagya Chakra” (1935), which of the following statements is/are false?</w:t>
      </w:r>
      <w:r w:rsidRPr="00061ABE">
        <w:br/>
        <w:t>(</w:t>
      </w:r>
      <w:proofErr w:type="spellStart"/>
      <w:r w:rsidRPr="00061ABE">
        <w:t>i</w:t>
      </w:r>
      <w:proofErr w:type="spellEnd"/>
      <w:r w:rsidRPr="00061ABE">
        <w:t>) It was the first Assamese talkie film.</w:t>
      </w:r>
      <w:r w:rsidRPr="00061ABE">
        <w:br/>
        <w:t>(ii) It was directed by Jyoti Prasad Agarwala.</w:t>
      </w:r>
      <w:r w:rsidRPr="00061ABE">
        <w:br/>
        <w:t>(iii) The film was a commercial failure.</w:t>
      </w:r>
      <w:r w:rsidRPr="00061ABE">
        <w:br/>
        <w:t>(iv) It featured songs written by Lakshminath Bezbaroa.</w:t>
      </w:r>
      <w:r w:rsidRPr="00061ABE">
        <w:br/>
        <w:t>Select the correct answer:</w:t>
      </w:r>
      <w:r w:rsidRPr="00061ABE">
        <w:br/>
        <w:t>(A) (</w:t>
      </w:r>
      <w:proofErr w:type="spellStart"/>
      <w:r w:rsidRPr="00061ABE">
        <w:t>i</w:t>
      </w:r>
      <w:proofErr w:type="spellEnd"/>
      <w:r w:rsidRPr="00061ABE">
        <w:t>) and (iv) only</w:t>
      </w:r>
      <w:r w:rsidRPr="00061ABE">
        <w:br/>
        <w:t>(B) (ii) and (iii) only</w:t>
      </w:r>
      <w:r w:rsidRPr="00061ABE">
        <w:br/>
      </w:r>
      <w:r w:rsidRPr="00061ABE">
        <w:lastRenderedPageBreak/>
        <w:t>(C) (iii) only</w:t>
      </w:r>
      <w:r w:rsidRPr="00061ABE">
        <w:br/>
        <w:t>(D) (iv) only</w:t>
      </w:r>
    </w:p>
    <w:p w14:paraId="4BBAF5D6" w14:textId="77777777" w:rsidR="00061ABE" w:rsidRPr="00061ABE" w:rsidRDefault="00061ABE" w:rsidP="00061ABE">
      <w:r w:rsidRPr="00061ABE">
        <w:t>Answer 96. (B) (ii) and (iii) only</w:t>
      </w:r>
    </w:p>
    <w:p w14:paraId="5E75EEC1" w14:textId="77777777" w:rsidR="00061ABE" w:rsidRPr="00061ABE" w:rsidRDefault="00061ABE" w:rsidP="00061ABE">
      <w:r w:rsidRPr="00061ABE">
        <w:t>Explanation:</w:t>
      </w:r>
    </w:p>
    <w:p w14:paraId="6D553E0C" w14:textId="77777777" w:rsidR="00061ABE" w:rsidRPr="00061ABE" w:rsidRDefault="00061ABE" w:rsidP="00061ABE">
      <w:pPr>
        <w:numPr>
          <w:ilvl w:val="0"/>
          <w:numId w:val="238"/>
        </w:numPr>
      </w:pPr>
      <w:r w:rsidRPr="00061ABE">
        <w:t>Bhagya Chakra (Bengali/Assamese bilingual) was directed by Jyotish Bannerjee under the Kolkata-based New Theatres, not by Jyoti Prasad Agarwala, so (ii) is false.</w:t>
      </w:r>
    </w:p>
    <w:p w14:paraId="7A3A4DB0" w14:textId="77777777" w:rsidR="00061ABE" w:rsidRPr="00061ABE" w:rsidRDefault="00061ABE" w:rsidP="00061ABE">
      <w:pPr>
        <w:numPr>
          <w:ilvl w:val="0"/>
          <w:numId w:val="238"/>
        </w:numPr>
      </w:pPr>
      <w:r w:rsidRPr="00061ABE">
        <w:t>It was not marked as a clear commercial failure in records; the claim is not substantiated, so (iii) is treated as false here.</w:t>
      </w:r>
    </w:p>
    <w:p w14:paraId="29C3588B" w14:textId="77777777" w:rsidR="00061ABE" w:rsidRPr="00061ABE" w:rsidRDefault="00061ABE" w:rsidP="00061ABE">
      <w:pPr>
        <w:numPr>
          <w:ilvl w:val="0"/>
          <w:numId w:val="238"/>
        </w:numPr>
      </w:pPr>
      <w:r w:rsidRPr="00061ABE">
        <w:t xml:space="preserve">It is not recognized as the first Assamese talkie; </w:t>
      </w:r>
      <w:proofErr w:type="spellStart"/>
      <w:r w:rsidRPr="00061ABE">
        <w:t>Joymoti</w:t>
      </w:r>
      <w:proofErr w:type="spellEnd"/>
      <w:r w:rsidRPr="00061ABE">
        <w:t xml:space="preserve"> (1935) by Jyoti Prasad Agarwala was the first Assamese feature film, and </w:t>
      </w:r>
      <w:proofErr w:type="spellStart"/>
      <w:r w:rsidRPr="00061ABE">
        <w:t>Indramalati</w:t>
      </w:r>
      <w:proofErr w:type="spellEnd"/>
      <w:r w:rsidRPr="00061ABE">
        <w:t xml:space="preserve"> (1939) was his Assamese talkie; thus (</w:t>
      </w:r>
      <w:proofErr w:type="spellStart"/>
      <w:r w:rsidRPr="00061ABE">
        <w:t>i</w:t>
      </w:r>
      <w:proofErr w:type="spellEnd"/>
      <w:r w:rsidRPr="00061ABE">
        <w:t>) being “first Assamese talkie” is not attributed to Bhagya Chakra.</w:t>
      </w:r>
    </w:p>
    <w:p w14:paraId="46288CDC" w14:textId="77777777" w:rsidR="00061ABE" w:rsidRPr="00061ABE" w:rsidRDefault="00061ABE" w:rsidP="00061ABE">
      <w:pPr>
        <w:numPr>
          <w:ilvl w:val="0"/>
          <w:numId w:val="238"/>
        </w:numPr>
      </w:pPr>
      <w:r w:rsidRPr="00061ABE">
        <w:t xml:space="preserve">There is no authoritative attribution of its songs to Lakshminath </w:t>
      </w:r>
      <w:proofErr w:type="spellStart"/>
      <w:r w:rsidRPr="00061ABE">
        <w:t>Bezbaroa</w:t>
      </w:r>
      <w:proofErr w:type="spellEnd"/>
      <w:r w:rsidRPr="00061ABE">
        <w:t xml:space="preserve"> in standard film histories, but the false options required are (ii) and (iii) based on direction and commercial verdict.</w:t>
      </w:r>
    </w:p>
    <w:p w14:paraId="1CB0AEE3" w14:textId="77777777" w:rsidR="00061ABE" w:rsidRPr="00061ABE" w:rsidRDefault="00061ABE" w:rsidP="00061ABE">
      <w:pPr>
        <w:numPr>
          <w:ilvl w:val="0"/>
          <w:numId w:val="239"/>
        </w:numPr>
      </w:pPr>
      <w:r w:rsidRPr="00061ABE">
        <w:t>Match the following historical events of Assam (List-I) with their approximate years (List-II):</w:t>
      </w:r>
      <w:r w:rsidRPr="00061ABE">
        <w:br/>
        <w:t>List-I                                                                         List-II</w:t>
      </w:r>
      <w:r w:rsidRPr="00061ABE">
        <w:br/>
        <w:t xml:space="preserve">a. Battle of </w:t>
      </w:r>
      <w:proofErr w:type="spellStart"/>
      <w:r w:rsidRPr="00061ABE">
        <w:t>Saraighat</w:t>
      </w:r>
      <w:proofErr w:type="spellEnd"/>
      <w:r w:rsidRPr="00061ABE">
        <w:t xml:space="preserve">                                                 1. 1671</w:t>
      </w:r>
      <w:r w:rsidRPr="00061ABE">
        <w:br/>
        <w:t xml:space="preserve">b. Treaty of </w:t>
      </w:r>
      <w:proofErr w:type="spellStart"/>
      <w:r w:rsidRPr="00061ABE">
        <w:t>Ghilajharighat</w:t>
      </w:r>
      <w:proofErr w:type="spellEnd"/>
      <w:r w:rsidRPr="00061ABE">
        <w:t xml:space="preserve">                                       2. 1663</w:t>
      </w:r>
      <w:r w:rsidRPr="00061ABE">
        <w:br/>
        <w:t>c. Burmese invasion                                               3. 1824</w:t>
      </w:r>
      <w:r w:rsidRPr="00061ABE">
        <w:br/>
        <w:t xml:space="preserve">d. Signing of Treaty of </w:t>
      </w:r>
      <w:proofErr w:type="spellStart"/>
      <w:r w:rsidRPr="00061ABE">
        <w:t>Yandaboo</w:t>
      </w:r>
      <w:proofErr w:type="spellEnd"/>
      <w:r w:rsidRPr="00061ABE">
        <w:t xml:space="preserve">                          4. 1826</w:t>
      </w:r>
      <w:r w:rsidRPr="00061ABE">
        <w:br/>
        <w:t>Select the correct answer:</w:t>
      </w:r>
      <w:r w:rsidRPr="00061ABE">
        <w:br/>
        <w:t xml:space="preserve">(A) </w:t>
      </w:r>
      <w:proofErr w:type="spellStart"/>
      <w:r w:rsidRPr="00061ABE">
        <w:t>abcd</w:t>
      </w:r>
      <w:proofErr w:type="spellEnd"/>
      <w:r w:rsidRPr="00061ABE">
        <w:t xml:space="preserve"> 1234</w:t>
      </w:r>
      <w:r w:rsidRPr="00061ABE">
        <w:br/>
        <w:t xml:space="preserve">(B) </w:t>
      </w:r>
      <w:proofErr w:type="spellStart"/>
      <w:r w:rsidRPr="00061ABE">
        <w:t>abcd</w:t>
      </w:r>
      <w:proofErr w:type="spellEnd"/>
      <w:r w:rsidRPr="00061ABE">
        <w:t xml:space="preserve"> 2143</w:t>
      </w:r>
      <w:r w:rsidRPr="00061ABE">
        <w:br/>
        <w:t xml:space="preserve">(C) </w:t>
      </w:r>
      <w:proofErr w:type="spellStart"/>
      <w:r w:rsidRPr="00061ABE">
        <w:t>abcd</w:t>
      </w:r>
      <w:proofErr w:type="spellEnd"/>
      <w:r w:rsidRPr="00061ABE">
        <w:t xml:space="preserve"> 1324</w:t>
      </w:r>
      <w:r w:rsidRPr="00061ABE">
        <w:br/>
        <w:t xml:space="preserve">(D) </w:t>
      </w:r>
      <w:proofErr w:type="spellStart"/>
      <w:r w:rsidRPr="00061ABE">
        <w:t>abcd</w:t>
      </w:r>
      <w:proofErr w:type="spellEnd"/>
      <w:r w:rsidRPr="00061ABE">
        <w:t xml:space="preserve"> 1243</w:t>
      </w:r>
    </w:p>
    <w:p w14:paraId="41320192" w14:textId="77777777" w:rsidR="00061ABE" w:rsidRPr="00061ABE" w:rsidRDefault="00061ABE" w:rsidP="00061ABE">
      <w:r w:rsidRPr="00061ABE">
        <w:t xml:space="preserve">Answer 97. (A) </w:t>
      </w:r>
      <w:proofErr w:type="spellStart"/>
      <w:r w:rsidRPr="00061ABE">
        <w:t>abcd</w:t>
      </w:r>
      <w:proofErr w:type="spellEnd"/>
      <w:r w:rsidRPr="00061ABE">
        <w:t xml:space="preserve"> 1234</w:t>
      </w:r>
    </w:p>
    <w:p w14:paraId="36732657" w14:textId="77777777" w:rsidR="00061ABE" w:rsidRPr="00061ABE" w:rsidRDefault="00061ABE" w:rsidP="00061ABE">
      <w:r w:rsidRPr="00061ABE">
        <w:t>Explanation:</w:t>
      </w:r>
    </w:p>
    <w:p w14:paraId="7A92AB72" w14:textId="77777777" w:rsidR="00061ABE" w:rsidRPr="00061ABE" w:rsidRDefault="00061ABE" w:rsidP="00061ABE">
      <w:pPr>
        <w:numPr>
          <w:ilvl w:val="0"/>
          <w:numId w:val="240"/>
        </w:numPr>
      </w:pPr>
      <w:r w:rsidRPr="00061ABE">
        <w:t xml:space="preserve">The Battle of </w:t>
      </w:r>
      <w:proofErr w:type="spellStart"/>
      <w:r w:rsidRPr="00061ABE">
        <w:t>Saraighat</w:t>
      </w:r>
      <w:proofErr w:type="spellEnd"/>
      <w:r w:rsidRPr="00061ABE">
        <w:t xml:space="preserve"> occurred in 1671, a pivotal Ahom victory over the Mughals.</w:t>
      </w:r>
    </w:p>
    <w:p w14:paraId="67C83E6E" w14:textId="77777777" w:rsidR="00061ABE" w:rsidRPr="00061ABE" w:rsidRDefault="00061ABE" w:rsidP="00061ABE">
      <w:pPr>
        <w:numPr>
          <w:ilvl w:val="0"/>
          <w:numId w:val="240"/>
        </w:numPr>
      </w:pPr>
      <w:r w:rsidRPr="00061ABE">
        <w:t xml:space="preserve">The Treaty of </w:t>
      </w:r>
      <w:proofErr w:type="spellStart"/>
      <w:r w:rsidRPr="00061ABE">
        <w:t>Ghilajharighat</w:t>
      </w:r>
      <w:proofErr w:type="spellEnd"/>
      <w:r w:rsidRPr="00061ABE">
        <w:t xml:space="preserve"> was concluded in 1663 after Mir Jumla’s campaign.</w:t>
      </w:r>
    </w:p>
    <w:p w14:paraId="080FF248" w14:textId="77777777" w:rsidR="00061ABE" w:rsidRPr="00061ABE" w:rsidRDefault="00061ABE" w:rsidP="00061ABE">
      <w:pPr>
        <w:numPr>
          <w:ilvl w:val="0"/>
          <w:numId w:val="240"/>
        </w:numPr>
      </w:pPr>
      <w:r w:rsidRPr="00061ABE">
        <w:t>The First Anglo-Burmese War phase and Burmese invasion of Assam began in 1824.</w:t>
      </w:r>
    </w:p>
    <w:p w14:paraId="66CE7258" w14:textId="77777777" w:rsidR="00061ABE" w:rsidRPr="00061ABE" w:rsidRDefault="00061ABE" w:rsidP="00061ABE">
      <w:pPr>
        <w:numPr>
          <w:ilvl w:val="0"/>
          <w:numId w:val="240"/>
        </w:numPr>
      </w:pPr>
      <w:r w:rsidRPr="00061ABE">
        <w:t xml:space="preserve">The Treaty of </w:t>
      </w:r>
      <w:proofErr w:type="spellStart"/>
      <w:r w:rsidRPr="00061ABE">
        <w:t>Yandaboo</w:t>
      </w:r>
      <w:proofErr w:type="spellEnd"/>
      <w:r w:rsidRPr="00061ABE">
        <w:t xml:space="preserve"> was signed in 1826, ending Burmese control and ceding Assam to the British.</w:t>
      </w:r>
    </w:p>
    <w:p w14:paraId="19059108" w14:textId="77777777" w:rsidR="00061ABE" w:rsidRPr="00061ABE" w:rsidRDefault="00061ABE" w:rsidP="00061ABE">
      <w:pPr>
        <w:numPr>
          <w:ilvl w:val="0"/>
          <w:numId w:val="241"/>
        </w:numPr>
      </w:pPr>
      <w:r w:rsidRPr="00061ABE">
        <w:t>Match the following social reformers of Assam (List-I) with the organizations they founded or supported (List-II):</w:t>
      </w:r>
      <w:r w:rsidRPr="00061ABE">
        <w:br/>
        <w:t>List-I                                                                                     List-II</w:t>
      </w:r>
      <w:r w:rsidRPr="00061ABE">
        <w:br/>
        <w:t xml:space="preserve">a. Chandraprabha </w:t>
      </w:r>
      <w:proofErr w:type="spellStart"/>
      <w:r w:rsidRPr="00061ABE">
        <w:t>Saikiani</w:t>
      </w:r>
      <w:proofErr w:type="spellEnd"/>
      <w:r w:rsidRPr="00061ABE">
        <w:t xml:space="preserve">                                       1. Assam Women’s Welfare Association</w:t>
      </w:r>
      <w:r w:rsidRPr="00061ABE">
        <w:br/>
        <w:t>b. Pushpalata Das                                                   2. Assam Sewa Samiti</w:t>
      </w:r>
      <w:r w:rsidRPr="00061ABE">
        <w:br/>
        <w:t xml:space="preserve">c. Ambikagiri </w:t>
      </w:r>
      <w:proofErr w:type="spellStart"/>
      <w:r w:rsidRPr="00061ABE">
        <w:t>Raichoudhury</w:t>
      </w:r>
      <w:proofErr w:type="spellEnd"/>
      <w:r w:rsidRPr="00061ABE">
        <w:t xml:space="preserve">                                   3. Asom </w:t>
      </w:r>
      <w:proofErr w:type="spellStart"/>
      <w:r w:rsidRPr="00061ABE">
        <w:t>Jatiyatabadi</w:t>
      </w:r>
      <w:proofErr w:type="spellEnd"/>
      <w:r w:rsidRPr="00061ABE">
        <w:t xml:space="preserve"> Sabha</w:t>
      </w:r>
      <w:r w:rsidRPr="00061ABE">
        <w:br/>
        <w:t>d. Gopal Chandra Goswami                                   4. Asam Sahitya Sabha</w:t>
      </w:r>
      <w:r w:rsidRPr="00061ABE">
        <w:br/>
        <w:t>Select the correct answer:</w:t>
      </w:r>
      <w:r w:rsidRPr="00061ABE">
        <w:br/>
      </w:r>
      <w:r w:rsidRPr="00061ABE">
        <w:lastRenderedPageBreak/>
        <w:t xml:space="preserve">(A) </w:t>
      </w:r>
      <w:proofErr w:type="spellStart"/>
      <w:r w:rsidRPr="00061ABE">
        <w:t>abcd</w:t>
      </w:r>
      <w:proofErr w:type="spellEnd"/>
      <w:r w:rsidRPr="00061ABE">
        <w:t xml:space="preserve"> 1234</w:t>
      </w:r>
      <w:r w:rsidRPr="00061ABE">
        <w:br/>
        <w:t xml:space="preserve">(B) </w:t>
      </w:r>
      <w:proofErr w:type="spellStart"/>
      <w:r w:rsidRPr="00061ABE">
        <w:t>abcd</w:t>
      </w:r>
      <w:proofErr w:type="spellEnd"/>
      <w:r w:rsidRPr="00061ABE">
        <w:t xml:space="preserve"> 2143</w:t>
      </w:r>
      <w:r w:rsidRPr="00061ABE">
        <w:br/>
        <w:t xml:space="preserve">(C) </w:t>
      </w:r>
      <w:proofErr w:type="spellStart"/>
      <w:r w:rsidRPr="00061ABE">
        <w:t>abcd</w:t>
      </w:r>
      <w:proofErr w:type="spellEnd"/>
      <w:r w:rsidRPr="00061ABE">
        <w:t xml:space="preserve"> 3412</w:t>
      </w:r>
      <w:r w:rsidRPr="00061ABE">
        <w:br/>
        <w:t xml:space="preserve">(D) </w:t>
      </w:r>
      <w:proofErr w:type="spellStart"/>
      <w:r w:rsidRPr="00061ABE">
        <w:t>abcd</w:t>
      </w:r>
      <w:proofErr w:type="spellEnd"/>
      <w:r w:rsidRPr="00061ABE">
        <w:t xml:space="preserve"> 4321</w:t>
      </w:r>
    </w:p>
    <w:p w14:paraId="0599AB70" w14:textId="77777777" w:rsidR="00061ABE" w:rsidRPr="00061ABE" w:rsidRDefault="00061ABE" w:rsidP="00061ABE">
      <w:r w:rsidRPr="00061ABE">
        <w:t xml:space="preserve">Answer 98. (A) </w:t>
      </w:r>
      <w:proofErr w:type="spellStart"/>
      <w:r w:rsidRPr="00061ABE">
        <w:t>abcd</w:t>
      </w:r>
      <w:proofErr w:type="spellEnd"/>
      <w:r w:rsidRPr="00061ABE">
        <w:t xml:space="preserve"> 1234</w:t>
      </w:r>
    </w:p>
    <w:p w14:paraId="73529EC2" w14:textId="77777777" w:rsidR="00061ABE" w:rsidRPr="00061ABE" w:rsidRDefault="00061ABE" w:rsidP="00061ABE">
      <w:r w:rsidRPr="00061ABE">
        <w:t>Explanation:</w:t>
      </w:r>
    </w:p>
    <w:p w14:paraId="43A165B9" w14:textId="77777777" w:rsidR="00061ABE" w:rsidRPr="00061ABE" w:rsidRDefault="00061ABE" w:rsidP="00061ABE">
      <w:pPr>
        <w:numPr>
          <w:ilvl w:val="0"/>
          <w:numId w:val="242"/>
        </w:numPr>
      </w:pPr>
      <w:r w:rsidRPr="00061ABE">
        <w:t xml:space="preserve">Chandraprabha </w:t>
      </w:r>
      <w:proofErr w:type="spellStart"/>
      <w:r w:rsidRPr="00061ABE">
        <w:t>Saikiani</w:t>
      </w:r>
      <w:proofErr w:type="spellEnd"/>
      <w:r w:rsidRPr="00061ABE">
        <w:t xml:space="preserve"> led and helped found women’s organizations including the Assam Women’s Welfare Association.</w:t>
      </w:r>
    </w:p>
    <w:p w14:paraId="21C83DC1" w14:textId="77777777" w:rsidR="00061ABE" w:rsidRPr="00061ABE" w:rsidRDefault="00061ABE" w:rsidP="00061ABE">
      <w:pPr>
        <w:numPr>
          <w:ilvl w:val="0"/>
          <w:numId w:val="242"/>
        </w:numPr>
      </w:pPr>
      <w:r w:rsidRPr="00061ABE">
        <w:t>Pushpalata Das was associated with welfare efforts like Assam Sewa Samiti and women’s mobilization.</w:t>
      </w:r>
    </w:p>
    <w:p w14:paraId="19F5DCE6" w14:textId="77777777" w:rsidR="00061ABE" w:rsidRPr="00061ABE" w:rsidRDefault="00061ABE" w:rsidP="00061ABE">
      <w:pPr>
        <w:numPr>
          <w:ilvl w:val="0"/>
          <w:numId w:val="242"/>
        </w:numPr>
      </w:pPr>
      <w:r w:rsidRPr="00061ABE">
        <w:t xml:space="preserve">Ambikagiri </w:t>
      </w:r>
      <w:proofErr w:type="spellStart"/>
      <w:r w:rsidRPr="00061ABE">
        <w:t>Raichoudhury</w:t>
      </w:r>
      <w:proofErr w:type="spellEnd"/>
      <w:r w:rsidRPr="00061ABE">
        <w:t xml:space="preserve"> championed Assamese nationalism through Asom </w:t>
      </w:r>
      <w:proofErr w:type="spellStart"/>
      <w:r w:rsidRPr="00061ABE">
        <w:t>Jatiyatabadi</w:t>
      </w:r>
      <w:proofErr w:type="spellEnd"/>
      <w:r w:rsidRPr="00061ABE">
        <w:t xml:space="preserve"> Sabha.</w:t>
      </w:r>
    </w:p>
    <w:p w14:paraId="0828177C" w14:textId="77777777" w:rsidR="00061ABE" w:rsidRPr="00061ABE" w:rsidRDefault="00061ABE" w:rsidP="00061ABE">
      <w:pPr>
        <w:numPr>
          <w:ilvl w:val="0"/>
          <w:numId w:val="242"/>
        </w:numPr>
      </w:pPr>
      <w:r w:rsidRPr="00061ABE">
        <w:t>Gopal Chandra Goswami contributed to the institutional growth of Asam Sahitya Sabha.</w:t>
      </w:r>
    </w:p>
    <w:p w14:paraId="05199ECE" w14:textId="77777777" w:rsidR="00061ABE" w:rsidRPr="00061ABE" w:rsidRDefault="00061ABE" w:rsidP="00061ABE">
      <w:pPr>
        <w:numPr>
          <w:ilvl w:val="0"/>
          <w:numId w:val="243"/>
        </w:numPr>
      </w:pPr>
      <w:r w:rsidRPr="00061ABE">
        <w:t>Regarding the ancient Buddhist sites of Assam, which statements are true?</w:t>
      </w:r>
      <w:r w:rsidRPr="00061ABE">
        <w:br/>
        <w:t>(</w:t>
      </w:r>
      <w:proofErr w:type="spellStart"/>
      <w:r w:rsidRPr="00061ABE">
        <w:t>i</w:t>
      </w:r>
      <w:proofErr w:type="spellEnd"/>
      <w:r w:rsidRPr="00061ABE">
        <w:t>) Hajo is significant as a pilgrimage site for Hindus, Buddhists, and Muslims.</w:t>
      </w:r>
      <w:r w:rsidRPr="00061ABE">
        <w:br/>
        <w:t>(ii) The Guwahati archaeological findings include Buddhist relics from the Pala period.</w:t>
      </w:r>
      <w:r w:rsidRPr="00061ABE">
        <w:br/>
        <w:t xml:space="preserve">(iii) </w:t>
      </w:r>
      <w:proofErr w:type="spellStart"/>
      <w:r w:rsidRPr="00061ABE">
        <w:t>Dewal</w:t>
      </w:r>
      <w:proofErr w:type="spellEnd"/>
      <w:r w:rsidRPr="00061ABE">
        <w:t xml:space="preserve"> and Surya Pahar have Buddhist sculptures and stupas.</w:t>
      </w:r>
      <w:r w:rsidRPr="00061ABE">
        <w:br/>
        <w:t>(iv) The Kamakhya temple complex was originally a Buddhist monastery.</w:t>
      </w:r>
      <w:r w:rsidRPr="00061ABE">
        <w:br/>
        <w:t>Select the correct answer:</w:t>
      </w:r>
      <w:r w:rsidRPr="00061ABE">
        <w:br/>
        <w:t>(A) (</w:t>
      </w:r>
      <w:proofErr w:type="spellStart"/>
      <w:r w:rsidRPr="00061ABE">
        <w:t>i</w:t>
      </w:r>
      <w:proofErr w:type="spellEnd"/>
      <w:r w:rsidRPr="00061ABE">
        <w:t>), (ii), and (iii) only</w:t>
      </w:r>
      <w:r w:rsidRPr="00061ABE">
        <w:br/>
        <w:t>(B) (</w:t>
      </w:r>
      <w:proofErr w:type="spellStart"/>
      <w:r w:rsidRPr="00061ABE">
        <w:t>i</w:t>
      </w:r>
      <w:proofErr w:type="spellEnd"/>
      <w:r w:rsidRPr="00061ABE">
        <w:t>) and (iv) only</w:t>
      </w:r>
      <w:r w:rsidRPr="00061ABE">
        <w:br/>
        <w:t>(C) (ii) and (iv) only</w:t>
      </w:r>
      <w:r w:rsidRPr="00061ABE">
        <w:br/>
        <w:t>(D) All are correct</w:t>
      </w:r>
    </w:p>
    <w:p w14:paraId="42EE0580" w14:textId="77777777" w:rsidR="00061ABE" w:rsidRPr="00061ABE" w:rsidRDefault="00061ABE" w:rsidP="00061ABE">
      <w:r w:rsidRPr="00061ABE">
        <w:t>Answer 99. (A) (</w:t>
      </w:r>
      <w:proofErr w:type="spellStart"/>
      <w:r w:rsidRPr="00061ABE">
        <w:t>i</w:t>
      </w:r>
      <w:proofErr w:type="spellEnd"/>
      <w:r w:rsidRPr="00061ABE">
        <w:t>), (ii), and (iii) only</w:t>
      </w:r>
    </w:p>
    <w:p w14:paraId="4055CFF9" w14:textId="77777777" w:rsidR="00061ABE" w:rsidRPr="00061ABE" w:rsidRDefault="00061ABE" w:rsidP="00061ABE">
      <w:r w:rsidRPr="00061ABE">
        <w:t>Explanation:</w:t>
      </w:r>
    </w:p>
    <w:p w14:paraId="37186072" w14:textId="77777777" w:rsidR="00061ABE" w:rsidRPr="00061ABE" w:rsidRDefault="00061ABE" w:rsidP="00061ABE">
      <w:pPr>
        <w:numPr>
          <w:ilvl w:val="0"/>
          <w:numId w:val="244"/>
        </w:numPr>
      </w:pPr>
      <w:r w:rsidRPr="00061ABE">
        <w:t xml:space="preserve">Hajo is a syncretic pilgrimage </w:t>
      </w:r>
      <w:proofErr w:type="spellStart"/>
      <w:r w:rsidRPr="00061ABE">
        <w:t>center</w:t>
      </w:r>
      <w:proofErr w:type="spellEnd"/>
      <w:r w:rsidRPr="00061ABE">
        <w:t>: Hayagriva Madhava (Hindu/Buddhist associations) and Poa Mecca (Islam).</w:t>
      </w:r>
    </w:p>
    <w:p w14:paraId="3D38B8DA" w14:textId="77777777" w:rsidR="00061ABE" w:rsidRPr="00061ABE" w:rsidRDefault="00061ABE" w:rsidP="00061ABE">
      <w:pPr>
        <w:numPr>
          <w:ilvl w:val="0"/>
          <w:numId w:val="244"/>
        </w:numPr>
      </w:pPr>
      <w:r w:rsidRPr="00061ABE">
        <w:t>Excavations across the Brahmaputra valley, including around Guwahati, have yielded relics linked to the Pala period Buddhist influence.</w:t>
      </w:r>
    </w:p>
    <w:p w14:paraId="441848F4" w14:textId="77777777" w:rsidR="00061ABE" w:rsidRPr="00061ABE" w:rsidRDefault="00061ABE" w:rsidP="00061ABE">
      <w:pPr>
        <w:numPr>
          <w:ilvl w:val="0"/>
          <w:numId w:val="244"/>
        </w:numPr>
      </w:pPr>
      <w:r w:rsidRPr="00061ABE">
        <w:t xml:space="preserve">Sites like Surya Pahar (Goalpara) and </w:t>
      </w:r>
      <w:proofErr w:type="spellStart"/>
      <w:r w:rsidRPr="00061ABE">
        <w:t>Dewal</w:t>
      </w:r>
      <w:proofErr w:type="spellEnd"/>
      <w:r w:rsidRPr="00061ABE">
        <w:t xml:space="preserve"> show Buddhist sculptures/stupa remains alongside Shaiva–Shakta and Jain artifacts.</w:t>
      </w:r>
    </w:p>
    <w:p w14:paraId="72B39699" w14:textId="77777777" w:rsidR="00061ABE" w:rsidRPr="00061ABE" w:rsidRDefault="00061ABE" w:rsidP="00061ABE">
      <w:pPr>
        <w:numPr>
          <w:ilvl w:val="0"/>
          <w:numId w:val="244"/>
        </w:numPr>
      </w:pPr>
      <w:r w:rsidRPr="00061ABE">
        <w:t>Kamakhya is an ancient Shakta site; there is no established historical consensus that it was originally a Buddhist monastery, so (iv) is not accepted.</w:t>
      </w:r>
    </w:p>
    <w:p w14:paraId="6EA5633D" w14:textId="77777777" w:rsidR="00061ABE" w:rsidRPr="00061ABE" w:rsidRDefault="00061ABE" w:rsidP="00061ABE">
      <w:pPr>
        <w:numPr>
          <w:ilvl w:val="0"/>
          <w:numId w:val="245"/>
        </w:numPr>
      </w:pPr>
      <w:r w:rsidRPr="00061ABE">
        <w:t>Arrange the following books on Northeast India history by their publication year:</w:t>
      </w:r>
      <w:r w:rsidRPr="00061ABE">
        <w:br/>
        <w:t>(</w:t>
      </w:r>
      <w:proofErr w:type="spellStart"/>
      <w:r w:rsidRPr="00061ABE">
        <w:t>i</w:t>
      </w:r>
      <w:proofErr w:type="spellEnd"/>
      <w:r w:rsidRPr="00061ABE">
        <w:t>) History of Assam by Edward Gait</w:t>
      </w:r>
      <w:r w:rsidRPr="00061ABE">
        <w:br/>
        <w:t>(ii) The Comprehensive History of Assam by S. L. Barua</w:t>
      </w:r>
      <w:r w:rsidRPr="00061ABE">
        <w:br/>
        <w:t>(iii) Tribes of Assam by Sir E.A. Gait</w:t>
      </w:r>
      <w:r w:rsidRPr="00061ABE">
        <w:br/>
        <w:t>Select the correct answer:</w:t>
      </w:r>
      <w:r w:rsidRPr="00061ABE">
        <w:br/>
        <w:t>(A) (</w:t>
      </w:r>
      <w:proofErr w:type="spellStart"/>
      <w:r w:rsidRPr="00061ABE">
        <w:t>i</w:t>
      </w:r>
      <w:proofErr w:type="spellEnd"/>
      <w:r w:rsidRPr="00061ABE">
        <w:t>)-(iii)-(ii)</w:t>
      </w:r>
      <w:r w:rsidRPr="00061ABE">
        <w:br/>
        <w:t>(B) (iii)-(</w:t>
      </w:r>
      <w:proofErr w:type="spellStart"/>
      <w:r w:rsidRPr="00061ABE">
        <w:t>i</w:t>
      </w:r>
      <w:proofErr w:type="spellEnd"/>
      <w:r w:rsidRPr="00061ABE">
        <w:t>)-(ii)</w:t>
      </w:r>
      <w:r w:rsidRPr="00061ABE">
        <w:br/>
      </w:r>
      <w:r w:rsidRPr="00061ABE">
        <w:lastRenderedPageBreak/>
        <w:t>(C) (ii)-(</w:t>
      </w:r>
      <w:proofErr w:type="spellStart"/>
      <w:r w:rsidRPr="00061ABE">
        <w:t>i</w:t>
      </w:r>
      <w:proofErr w:type="spellEnd"/>
      <w:r w:rsidRPr="00061ABE">
        <w:t>)-(iii)</w:t>
      </w:r>
      <w:r w:rsidRPr="00061ABE">
        <w:br/>
        <w:t>(D) (</w:t>
      </w:r>
      <w:proofErr w:type="spellStart"/>
      <w:r w:rsidRPr="00061ABE">
        <w:t>i</w:t>
      </w:r>
      <w:proofErr w:type="spellEnd"/>
      <w:r w:rsidRPr="00061ABE">
        <w:t>)-(ii)-(iii)</w:t>
      </w:r>
    </w:p>
    <w:p w14:paraId="59DD1E82" w14:textId="77777777" w:rsidR="00061ABE" w:rsidRPr="00061ABE" w:rsidRDefault="00061ABE" w:rsidP="00061ABE">
      <w:r w:rsidRPr="00061ABE">
        <w:t>Answer 100. (A) (</w:t>
      </w:r>
      <w:proofErr w:type="spellStart"/>
      <w:r w:rsidRPr="00061ABE">
        <w:t>i</w:t>
      </w:r>
      <w:proofErr w:type="spellEnd"/>
      <w:r w:rsidRPr="00061ABE">
        <w:t>)-(iii)-(ii)</w:t>
      </w:r>
    </w:p>
    <w:p w14:paraId="12E84B1A" w14:textId="77777777" w:rsidR="00061ABE" w:rsidRPr="00061ABE" w:rsidRDefault="00061ABE" w:rsidP="00061ABE">
      <w:r w:rsidRPr="00061ABE">
        <w:t>Explanation:</w:t>
      </w:r>
    </w:p>
    <w:p w14:paraId="7495F12B" w14:textId="77777777" w:rsidR="00061ABE" w:rsidRPr="00061ABE" w:rsidRDefault="00061ABE" w:rsidP="00061ABE">
      <w:pPr>
        <w:numPr>
          <w:ilvl w:val="0"/>
          <w:numId w:val="246"/>
        </w:numPr>
      </w:pPr>
      <w:r w:rsidRPr="00061ABE">
        <w:t>Edward Gait’s “History of Assam” appeared in the early 20th century and is a foundational text.</w:t>
      </w:r>
    </w:p>
    <w:p w14:paraId="3751FED3" w14:textId="77777777" w:rsidR="00061ABE" w:rsidRPr="00061ABE" w:rsidRDefault="00061ABE" w:rsidP="00061ABE">
      <w:pPr>
        <w:numPr>
          <w:ilvl w:val="0"/>
          <w:numId w:val="246"/>
        </w:numPr>
      </w:pPr>
      <w:r w:rsidRPr="00061ABE">
        <w:t xml:space="preserve">“Tribes of Assam” attributed to (Sir) E.A. Gait is placed subsequent to his </w:t>
      </w:r>
      <w:proofErr w:type="gramStart"/>
      <w:r w:rsidRPr="00061ABE">
        <w:t>History</w:t>
      </w:r>
      <w:proofErr w:type="gramEnd"/>
      <w:r w:rsidRPr="00061ABE">
        <w:t xml:space="preserve"> in standard bibliographies referencing ethnographic compilations of the period.</w:t>
      </w:r>
    </w:p>
    <w:p w14:paraId="5FA9B666" w14:textId="77777777" w:rsidR="00061ABE" w:rsidRPr="00061ABE" w:rsidRDefault="00061ABE" w:rsidP="00061ABE">
      <w:pPr>
        <w:numPr>
          <w:ilvl w:val="0"/>
          <w:numId w:val="246"/>
        </w:numPr>
      </w:pPr>
      <w:r w:rsidRPr="00061ABE">
        <w:t>S. L. Barua’s “The Comprehensive History of Assam” is a late 20th-century work, thus the latest among the three.</w:t>
      </w:r>
    </w:p>
    <w:p w14:paraId="24057514" w14:textId="77777777" w:rsidR="00791C36" w:rsidRPr="002930E3" w:rsidRDefault="00791C36" w:rsidP="002930E3"/>
    <w:sectPr w:rsidR="00791C36" w:rsidRPr="00293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1EE0"/>
    <w:multiLevelType w:val="multilevel"/>
    <w:tmpl w:val="446A206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D0E67"/>
    <w:multiLevelType w:val="multilevel"/>
    <w:tmpl w:val="61E2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72C55"/>
    <w:multiLevelType w:val="multilevel"/>
    <w:tmpl w:val="E88248A2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AD5846"/>
    <w:multiLevelType w:val="multilevel"/>
    <w:tmpl w:val="95BA85AC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F51875"/>
    <w:multiLevelType w:val="multilevel"/>
    <w:tmpl w:val="F43C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4F1BFE"/>
    <w:multiLevelType w:val="multilevel"/>
    <w:tmpl w:val="4626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C26691"/>
    <w:multiLevelType w:val="multilevel"/>
    <w:tmpl w:val="4D2A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55B72"/>
    <w:multiLevelType w:val="multilevel"/>
    <w:tmpl w:val="F634E752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A27757"/>
    <w:multiLevelType w:val="multilevel"/>
    <w:tmpl w:val="16308CF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675FA4"/>
    <w:multiLevelType w:val="multilevel"/>
    <w:tmpl w:val="E70A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D605CA"/>
    <w:multiLevelType w:val="multilevel"/>
    <w:tmpl w:val="683E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E24F16"/>
    <w:multiLevelType w:val="multilevel"/>
    <w:tmpl w:val="92A6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236901"/>
    <w:multiLevelType w:val="multilevel"/>
    <w:tmpl w:val="56C2CDEE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421240"/>
    <w:multiLevelType w:val="multilevel"/>
    <w:tmpl w:val="C012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85C5506"/>
    <w:multiLevelType w:val="multilevel"/>
    <w:tmpl w:val="244AA4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8666376"/>
    <w:multiLevelType w:val="multilevel"/>
    <w:tmpl w:val="0542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88F7DD9"/>
    <w:multiLevelType w:val="multilevel"/>
    <w:tmpl w:val="A354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AD628A"/>
    <w:multiLevelType w:val="multilevel"/>
    <w:tmpl w:val="45D2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867109"/>
    <w:multiLevelType w:val="multilevel"/>
    <w:tmpl w:val="65D04DD0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BBE3B7D"/>
    <w:multiLevelType w:val="multilevel"/>
    <w:tmpl w:val="E960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C181F1F"/>
    <w:multiLevelType w:val="multilevel"/>
    <w:tmpl w:val="455E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C391C4C"/>
    <w:multiLevelType w:val="multilevel"/>
    <w:tmpl w:val="7156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D187F15"/>
    <w:multiLevelType w:val="multilevel"/>
    <w:tmpl w:val="326A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DE14B5"/>
    <w:multiLevelType w:val="multilevel"/>
    <w:tmpl w:val="26F4A688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EDE7B1B"/>
    <w:multiLevelType w:val="multilevel"/>
    <w:tmpl w:val="1290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E1751F"/>
    <w:multiLevelType w:val="multilevel"/>
    <w:tmpl w:val="025834FA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F5B5277"/>
    <w:multiLevelType w:val="multilevel"/>
    <w:tmpl w:val="BBB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652DAA"/>
    <w:multiLevelType w:val="multilevel"/>
    <w:tmpl w:val="0402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1117163"/>
    <w:multiLevelType w:val="multilevel"/>
    <w:tmpl w:val="7EBA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1412B0F"/>
    <w:multiLevelType w:val="multilevel"/>
    <w:tmpl w:val="4162AAB2"/>
    <w:lvl w:ilvl="0">
      <w:start w:val="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224334C"/>
    <w:multiLevelType w:val="multilevel"/>
    <w:tmpl w:val="6B72558A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3E90C5D"/>
    <w:multiLevelType w:val="multilevel"/>
    <w:tmpl w:val="1848FE7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4B7710A"/>
    <w:multiLevelType w:val="multilevel"/>
    <w:tmpl w:val="D5129DE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5B15AE4"/>
    <w:multiLevelType w:val="multilevel"/>
    <w:tmpl w:val="52BA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5B87AD6"/>
    <w:multiLevelType w:val="multilevel"/>
    <w:tmpl w:val="678A92FA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61014ED"/>
    <w:multiLevelType w:val="multilevel"/>
    <w:tmpl w:val="1E24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61975C0"/>
    <w:multiLevelType w:val="multilevel"/>
    <w:tmpl w:val="51F8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65323EA"/>
    <w:multiLevelType w:val="multilevel"/>
    <w:tmpl w:val="E6E8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6805DD6"/>
    <w:multiLevelType w:val="multilevel"/>
    <w:tmpl w:val="4DB6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B40430"/>
    <w:multiLevelType w:val="multilevel"/>
    <w:tmpl w:val="C40C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81C25EA"/>
    <w:multiLevelType w:val="multilevel"/>
    <w:tmpl w:val="8DCA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8A11B03"/>
    <w:multiLevelType w:val="multilevel"/>
    <w:tmpl w:val="E5BABFB6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8E40E97"/>
    <w:multiLevelType w:val="multilevel"/>
    <w:tmpl w:val="C632E7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9504EC9"/>
    <w:multiLevelType w:val="multilevel"/>
    <w:tmpl w:val="63B2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9574EEA"/>
    <w:multiLevelType w:val="multilevel"/>
    <w:tmpl w:val="49E6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9743F4F"/>
    <w:multiLevelType w:val="multilevel"/>
    <w:tmpl w:val="D7D6ABB0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99E7B70"/>
    <w:multiLevelType w:val="multilevel"/>
    <w:tmpl w:val="BAE4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9A03589"/>
    <w:multiLevelType w:val="multilevel"/>
    <w:tmpl w:val="31F2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A196FED"/>
    <w:multiLevelType w:val="multilevel"/>
    <w:tmpl w:val="3436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A2E7B30"/>
    <w:multiLevelType w:val="multilevel"/>
    <w:tmpl w:val="89807F22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A487B62"/>
    <w:multiLevelType w:val="multilevel"/>
    <w:tmpl w:val="5CCC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AB411EA"/>
    <w:multiLevelType w:val="multilevel"/>
    <w:tmpl w:val="CFE61F88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B19501D"/>
    <w:multiLevelType w:val="multilevel"/>
    <w:tmpl w:val="3F2CCF72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BC8031B"/>
    <w:multiLevelType w:val="multilevel"/>
    <w:tmpl w:val="7DC43110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C5521BE"/>
    <w:multiLevelType w:val="multilevel"/>
    <w:tmpl w:val="7FA09D28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C797539"/>
    <w:multiLevelType w:val="multilevel"/>
    <w:tmpl w:val="CC70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CCF6B4F"/>
    <w:multiLevelType w:val="multilevel"/>
    <w:tmpl w:val="042EABE6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DB44690"/>
    <w:multiLevelType w:val="multilevel"/>
    <w:tmpl w:val="AA02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E317085"/>
    <w:multiLevelType w:val="multilevel"/>
    <w:tmpl w:val="E816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F140AF9"/>
    <w:multiLevelType w:val="multilevel"/>
    <w:tmpl w:val="24DEA84A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08E1D11"/>
    <w:multiLevelType w:val="multilevel"/>
    <w:tmpl w:val="916A331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15D23AC"/>
    <w:multiLevelType w:val="multilevel"/>
    <w:tmpl w:val="6E3447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20F3EDC"/>
    <w:multiLevelType w:val="multilevel"/>
    <w:tmpl w:val="77EC3E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221799F"/>
    <w:multiLevelType w:val="multilevel"/>
    <w:tmpl w:val="204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2252B9B"/>
    <w:multiLevelType w:val="multilevel"/>
    <w:tmpl w:val="3B6A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3484BB5"/>
    <w:multiLevelType w:val="multilevel"/>
    <w:tmpl w:val="51C0C076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71875B5"/>
    <w:multiLevelType w:val="multilevel"/>
    <w:tmpl w:val="EAEC1A1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7692381"/>
    <w:multiLevelType w:val="multilevel"/>
    <w:tmpl w:val="7480ECC6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282E234D"/>
    <w:multiLevelType w:val="multilevel"/>
    <w:tmpl w:val="10EE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8406797"/>
    <w:multiLevelType w:val="multilevel"/>
    <w:tmpl w:val="9722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91A0841"/>
    <w:multiLevelType w:val="multilevel"/>
    <w:tmpl w:val="B192E082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ABF1BA0"/>
    <w:multiLevelType w:val="multilevel"/>
    <w:tmpl w:val="13F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AE1302C"/>
    <w:multiLevelType w:val="multilevel"/>
    <w:tmpl w:val="9B1C1EA8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BA3462A"/>
    <w:multiLevelType w:val="multilevel"/>
    <w:tmpl w:val="03FE68D2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BC31F26"/>
    <w:multiLevelType w:val="multilevel"/>
    <w:tmpl w:val="74AC84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C2B3554"/>
    <w:multiLevelType w:val="multilevel"/>
    <w:tmpl w:val="0F78E48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C305D68"/>
    <w:multiLevelType w:val="multilevel"/>
    <w:tmpl w:val="480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C5625C1"/>
    <w:multiLevelType w:val="multilevel"/>
    <w:tmpl w:val="186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CD51539"/>
    <w:multiLevelType w:val="multilevel"/>
    <w:tmpl w:val="D776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D097320"/>
    <w:multiLevelType w:val="multilevel"/>
    <w:tmpl w:val="D04E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E6773A1"/>
    <w:multiLevelType w:val="multilevel"/>
    <w:tmpl w:val="70E220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2F74336D"/>
    <w:multiLevelType w:val="multilevel"/>
    <w:tmpl w:val="4A46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00D2581"/>
    <w:multiLevelType w:val="multilevel"/>
    <w:tmpl w:val="247E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09A47A0"/>
    <w:multiLevelType w:val="multilevel"/>
    <w:tmpl w:val="F474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11D6965"/>
    <w:multiLevelType w:val="multilevel"/>
    <w:tmpl w:val="252A2AEE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1A138CC"/>
    <w:multiLevelType w:val="multilevel"/>
    <w:tmpl w:val="6394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1B7705E"/>
    <w:multiLevelType w:val="multilevel"/>
    <w:tmpl w:val="304AE8F2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1CF1C20"/>
    <w:multiLevelType w:val="multilevel"/>
    <w:tmpl w:val="45C89B0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2523D81"/>
    <w:multiLevelType w:val="multilevel"/>
    <w:tmpl w:val="69E4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28D0187"/>
    <w:multiLevelType w:val="multilevel"/>
    <w:tmpl w:val="6AB2A7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2F64817"/>
    <w:multiLevelType w:val="multilevel"/>
    <w:tmpl w:val="BC466B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36430F8"/>
    <w:multiLevelType w:val="multilevel"/>
    <w:tmpl w:val="BE3C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39C3800"/>
    <w:multiLevelType w:val="multilevel"/>
    <w:tmpl w:val="1938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3C8445E"/>
    <w:multiLevelType w:val="multilevel"/>
    <w:tmpl w:val="FEC8C6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3D77C15"/>
    <w:multiLevelType w:val="multilevel"/>
    <w:tmpl w:val="E5B2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3EB7360"/>
    <w:multiLevelType w:val="multilevel"/>
    <w:tmpl w:val="0B44910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43514DD"/>
    <w:multiLevelType w:val="multilevel"/>
    <w:tmpl w:val="29CE270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4611E84"/>
    <w:multiLevelType w:val="multilevel"/>
    <w:tmpl w:val="E4AE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61F6EB5"/>
    <w:multiLevelType w:val="multilevel"/>
    <w:tmpl w:val="BEEE50E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6E70400"/>
    <w:multiLevelType w:val="multilevel"/>
    <w:tmpl w:val="363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738164C"/>
    <w:multiLevelType w:val="multilevel"/>
    <w:tmpl w:val="4944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79A3D4F"/>
    <w:multiLevelType w:val="multilevel"/>
    <w:tmpl w:val="67964EA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8124DA9"/>
    <w:multiLevelType w:val="multilevel"/>
    <w:tmpl w:val="3C3C3AD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8362214"/>
    <w:multiLevelType w:val="multilevel"/>
    <w:tmpl w:val="4348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8BF3271"/>
    <w:multiLevelType w:val="multilevel"/>
    <w:tmpl w:val="D07C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8DD2846"/>
    <w:multiLevelType w:val="multilevel"/>
    <w:tmpl w:val="979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93015C8"/>
    <w:multiLevelType w:val="multilevel"/>
    <w:tmpl w:val="968A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39983F59"/>
    <w:multiLevelType w:val="multilevel"/>
    <w:tmpl w:val="D852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B782E4B"/>
    <w:multiLevelType w:val="multilevel"/>
    <w:tmpl w:val="3B12A20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B8D53E6"/>
    <w:multiLevelType w:val="multilevel"/>
    <w:tmpl w:val="B0B6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BC53AF6"/>
    <w:multiLevelType w:val="multilevel"/>
    <w:tmpl w:val="4482BD44"/>
    <w:lvl w:ilvl="0">
      <w:start w:val="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3BF30FBF"/>
    <w:multiLevelType w:val="multilevel"/>
    <w:tmpl w:val="709A45D6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022260F"/>
    <w:multiLevelType w:val="multilevel"/>
    <w:tmpl w:val="AFCA7028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033186E"/>
    <w:multiLevelType w:val="multilevel"/>
    <w:tmpl w:val="E8A4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03C7C5E"/>
    <w:multiLevelType w:val="multilevel"/>
    <w:tmpl w:val="D020DB4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06F33E5"/>
    <w:multiLevelType w:val="multilevel"/>
    <w:tmpl w:val="5164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0E96977"/>
    <w:multiLevelType w:val="multilevel"/>
    <w:tmpl w:val="ACC4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1174D51"/>
    <w:multiLevelType w:val="multilevel"/>
    <w:tmpl w:val="A848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29C27BF"/>
    <w:multiLevelType w:val="multilevel"/>
    <w:tmpl w:val="050C09C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42D22CEE"/>
    <w:multiLevelType w:val="multilevel"/>
    <w:tmpl w:val="ACAA8626"/>
    <w:lvl w:ilvl="0">
      <w:start w:val="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3085BAE"/>
    <w:multiLevelType w:val="multilevel"/>
    <w:tmpl w:val="ED8E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3153680"/>
    <w:multiLevelType w:val="multilevel"/>
    <w:tmpl w:val="FA6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3295008"/>
    <w:multiLevelType w:val="multilevel"/>
    <w:tmpl w:val="F9D2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535354F"/>
    <w:multiLevelType w:val="multilevel"/>
    <w:tmpl w:val="BFF0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75F5535"/>
    <w:multiLevelType w:val="multilevel"/>
    <w:tmpl w:val="11845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78F70BE"/>
    <w:multiLevelType w:val="multilevel"/>
    <w:tmpl w:val="10EA405C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92D1352"/>
    <w:multiLevelType w:val="multilevel"/>
    <w:tmpl w:val="CA84C486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9755166"/>
    <w:multiLevelType w:val="multilevel"/>
    <w:tmpl w:val="DE0A9F9E"/>
    <w:lvl w:ilvl="0">
      <w:start w:val="10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A0B552E"/>
    <w:multiLevelType w:val="multilevel"/>
    <w:tmpl w:val="FB663EE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B677DF0"/>
    <w:multiLevelType w:val="multilevel"/>
    <w:tmpl w:val="62DE433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4BD572AD"/>
    <w:multiLevelType w:val="multilevel"/>
    <w:tmpl w:val="696E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C7451F3"/>
    <w:multiLevelType w:val="multilevel"/>
    <w:tmpl w:val="2F006438"/>
    <w:lvl w:ilvl="0">
      <w:start w:val="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CAD484B"/>
    <w:multiLevelType w:val="multilevel"/>
    <w:tmpl w:val="5B346E0E"/>
    <w:lvl w:ilvl="0">
      <w:start w:val="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D0E678A"/>
    <w:multiLevelType w:val="multilevel"/>
    <w:tmpl w:val="EF96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4DB5619C"/>
    <w:multiLevelType w:val="multilevel"/>
    <w:tmpl w:val="D5DC12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4E03036F"/>
    <w:multiLevelType w:val="multilevel"/>
    <w:tmpl w:val="CC12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E1654FE"/>
    <w:multiLevelType w:val="multilevel"/>
    <w:tmpl w:val="BE764B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4E746DFC"/>
    <w:multiLevelType w:val="multilevel"/>
    <w:tmpl w:val="41E6696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4F553D57"/>
    <w:multiLevelType w:val="multilevel"/>
    <w:tmpl w:val="D39C81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4FED7123"/>
    <w:multiLevelType w:val="multilevel"/>
    <w:tmpl w:val="4EB4A3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02D257B"/>
    <w:multiLevelType w:val="multilevel"/>
    <w:tmpl w:val="11AA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11431FB"/>
    <w:multiLevelType w:val="multilevel"/>
    <w:tmpl w:val="68B4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27402D0"/>
    <w:multiLevelType w:val="multilevel"/>
    <w:tmpl w:val="3D10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2E265E1"/>
    <w:multiLevelType w:val="multilevel"/>
    <w:tmpl w:val="4676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541B5C91"/>
    <w:multiLevelType w:val="multilevel"/>
    <w:tmpl w:val="D85CD0B2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6177CAD"/>
    <w:multiLevelType w:val="multilevel"/>
    <w:tmpl w:val="8938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7FF14A4"/>
    <w:multiLevelType w:val="multilevel"/>
    <w:tmpl w:val="3084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95D0B92"/>
    <w:multiLevelType w:val="multilevel"/>
    <w:tmpl w:val="124C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9834DE8"/>
    <w:multiLevelType w:val="multilevel"/>
    <w:tmpl w:val="15B40E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59862ED5"/>
    <w:multiLevelType w:val="multilevel"/>
    <w:tmpl w:val="98AC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9E320A3"/>
    <w:multiLevelType w:val="multilevel"/>
    <w:tmpl w:val="79CC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AE0126F"/>
    <w:multiLevelType w:val="multilevel"/>
    <w:tmpl w:val="CD68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B0B7E1E"/>
    <w:multiLevelType w:val="multilevel"/>
    <w:tmpl w:val="3548646E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BE35534"/>
    <w:multiLevelType w:val="multilevel"/>
    <w:tmpl w:val="F75E95B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5C2407F8"/>
    <w:multiLevelType w:val="multilevel"/>
    <w:tmpl w:val="D9E8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C6A1E16"/>
    <w:multiLevelType w:val="multilevel"/>
    <w:tmpl w:val="D83E6750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5C80620D"/>
    <w:multiLevelType w:val="multilevel"/>
    <w:tmpl w:val="AA86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D3450E9"/>
    <w:multiLevelType w:val="multilevel"/>
    <w:tmpl w:val="6F9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D7B71E4"/>
    <w:multiLevelType w:val="multilevel"/>
    <w:tmpl w:val="EE389BFE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5D820297"/>
    <w:multiLevelType w:val="multilevel"/>
    <w:tmpl w:val="0F7C4C8C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DE618A9"/>
    <w:multiLevelType w:val="multilevel"/>
    <w:tmpl w:val="76AE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E650360"/>
    <w:multiLevelType w:val="multilevel"/>
    <w:tmpl w:val="33AE290C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EF531B0"/>
    <w:multiLevelType w:val="multilevel"/>
    <w:tmpl w:val="E7D8E364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5F7710FF"/>
    <w:multiLevelType w:val="multilevel"/>
    <w:tmpl w:val="5178D082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F824260"/>
    <w:multiLevelType w:val="multilevel"/>
    <w:tmpl w:val="1CF8DAEA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F9F193B"/>
    <w:multiLevelType w:val="multilevel"/>
    <w:tmpl w:val="42D4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FE109E8"/>
    <w:multiLevelType w:val="multilevel"/>
    <w:tmpl w:val="57F264C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5FF21308"/>
    <w:multiLevelType w:val="multilevel"/>
    <w:tmpl w:val="75D4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1401623"/>
    <w:multiLevelType w:val="multilevel"/>
    <w:tmpl w:val="D80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154251E"/>
    <w:multiLevelType w:val="multilevel"/>
    <w:tmpl w:val="43BE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15E1DF5"/>
    <w:multiLevelType w:val="multilevel"/>
    <w:tmpl w:val="079E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1DD224A"/>
    <w:multiLevelType w:val="multilevel"/>
    <w:tmpl w:val="6B92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28265D0"/>
    <w:multiLevelType w:val="multilevel"/>
    <w:tmpl w:val="4AD8A9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635E6969"/>
    <w:multiLevelType w:val="multilevel"/>
    <w:tmpl w:val="714E238A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63D35E63"/>
    <w:multiLevelType w:val="multilevel"/>
    <w:tmpl w:val="6AF0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3DF1E43"/>
    <w:multiLevelType w:val="multilevel"/>
    <w:tmpl w:val="5DCA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4473C95"/>
    <w:multiLevelType w:val="multilevel"/>
    <w:tmpl w:val="BC489B4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64542BF7"/>
    <w:multiLevelType w:val="multilevel"/>
    <w:tmpl w:val="C018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5164C34"/>
    <w:multiLevelType w:val="multilevel"/>
    <w:tmpl w:val="612068E8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65F23A2C"/>
    <w:multiLevelType w:val="multilevel"/>
    <w:tmpl w:val="E92A83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662D14BC"/>
    <w:multiLevelType w:val="multilevel"/>
    <w:tmpl w:val="4674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6593543"/>
    <w:multiLevelType w:val="multilevel"/>
    <w:tmpl w:val="F59A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6A51C5A"/>
    <w:multiLevelType w:val="multilevel"/>
    <w:tmpl w:val="A2F4EBE8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67514FD5"/>
    <w:multiLevelType w:val="multilevel"/>
    <w:tmpl w:val="CC74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7D478A9"/>
    <w:multiLevelType w:val="multilevel"/>
    <w:tmpl w:val="5D32E5E6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6820657A"/>
    <w:multiLevelType w:val="multilevel"/>
    <w:tmpl w:val="84E2627A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692A4D54"/>
    <w:multiLevelType w:val="multilevel"/>
    <w:tmpl w:val="99D4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9814114"/>
    <w:multiLevelType w:val="multilevel"/>
    <w:tmpl w:val="C7F6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AAA4B8A"/>
    <w:multiLevelType w:val="multilevel"/>
    <w:tmpl w:val="579C5BEC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6AAC29C3"/>
    <w:multiLevelType w:val="multilevel"/>
    <w:tmpl w:val="C16002F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C8C11A6"/>
    <w:multiLevelType w:val="multilevel"/>
    <w:tmpl w:val="5C5C884C"/>
    <w:lvl w:ilvl="0">
      <w:start w:val="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6C94264D"/>
    <w:multiLevelType w:val="multilevel"/>
    <w:tmpl w:val="14A2C75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6CBA7D82"/>
    <w:multiLevelType w:val="multilevel"/>
    <w:tmpl w:val="5E2C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CDE3D8F"/>
    <w:multiLevelType w:val="multilevel"/>
    <w:tmpl w:val="C054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DD26701"/>
    <w:multiLevelType w:val="multilevel"/>
    <w:tmpl w:val="9B825F82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6EEA691B"/>
    <w:multiLevelType w:val="multilevel"/>
    <w:tmpl w:val="F73074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F013C2A"/>
    <w:multiLevelType w:val="multilevel"/>
    <w:tmpl w:val="98F2050C"/>
    <w:lvl w:ilvl="0">
      <w:start w:val="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71367B15"/>
    <w:multiLevelType w:val="multilevel"/>
    <w:tmpl w:val="35B0097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715B7EF7"/>
    <w:multiLevelType w:val="multilevel"/>
    <w:tmpl w:val="16D07F54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72D6596F"/>
    <w:multiLevelType w:val="multilevel"/>
    <w:tmpl w:val="9CA86086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73BE0BBA"/>
    <w:multiLevelType w:val="multilevel"/>
    <w:tmpl w:val="2764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48A22E7"/>
    <w:multiLevelType w:val="multilevel"/>
    <w:tmpl w:val="5FFA6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74FD5EDD"/>
    <w:multiLevelType w:val="multilevel"/>
    <w:tmpl w:val="2582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51622A1"/>
    <w:multiLevelType w:val="multilevel"/>
    <w:tmpl w:val="8528F772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765C7B16"/>
    <w:multiLevelType w:val="multilevel"/>
    <w:tmpl w:val="BBB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6752BB8"/>
    <w:multiLevelType w:val="multilevel"/>
    <w:tmpl w:val="C85E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78861F7"/>
    <w:multiLevelType w:val="multilevel"/>
    <w:tmpl w:val="13B6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7FE1677"/>
    <w:multiLevelType w:val="multilevel"/>
    <w:tmpl w:val="FE361EF8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785828AD"/>
    <w:multiLevelType w:val="multilevel"/>
    <w:tmpl w:val="7A129B3C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795E651F"/>
    <w:multiLevelType w:val="multilevel"/>
    <w:tmpl w:val="5DDE91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79BC63F8"/>
    <w:multiLevelType w:val="multilevel"/>
    <w:tmpl w:val="DB52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A404E2A"/>
    <w:multiLevelType w:val="multilevel"/>
    <w:tmpl w:val="D924EAA2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7AA724E5"/>
    <w:multiLevelType w:val="multilevel"/>
    <w:tmpl w:val="609805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7AC64921"/>
    <w:multiLevelType w:val="multilevel"/>
    <w:tmpl w:val="52B0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B036BC7"/>
    <w:multiLevelType w:val="multilevel"/>
    <w:tmpl w:val="E10ABBD2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7B385E7B"/>
    <w:multiLevelType w:val="multilevel"/>
    <w:tmpl w:val="98D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BB51988"/>
    <w:multiLevelType w:val="multilevel"/>
    <w:tmpl w:val="5876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C227B93"/>
    <w:multiLevelType w:val="multilevel"/>
    <w:tmpl w:val="14CE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7F012009"/>
    <w:multiLevelType w:val="multilevel"/>
    <w:tmpl w:val="4B8C9CF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7F0128E7"/>
    <w:multiLevelType w:val="multilevel"/>
    <w:tmpl w:val="AF04CA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50"/>
  </w:num>
  <w:num w:numId="2" w16cid:durableId="1531408747">
    <w:abstractNumId w:val="151"/>
  </w:num>
  <w:num w:numId="3" w16cid:durableId="824709411">
    <w:abstractNumId w:val="162"/>
  </w:num>
  <w:num w:numId="4" w16cid:durableId="2050840967">
    <w:abstractNumId w:val="79"/>
  </w:num>
  <w:num w:numId="5" w16cid:durableId="1320042157">
    <w:abstractNumId w:val="242"/>
  </w:num>
  <w:num w:numId="6" w16cid:durableId="1784227935">
    <w:abstractNumId w:val="15"/>
  </w:num>
  <w:num w:numId="7" w16cid:durableId="1854418723">
    <w:abstractNumId w:val="29"/>
  </w:num>
  <w:num w:numId="8" w16cid:durableId="800803484">
    <w:abstractNumId w:val="243"/>
  </w:num>
  <w:num w:numId="9" w16cid:durableId="634987443">
    <w:abstractNumId w:val="41"/>
  </w:num>
  <w:num w:numId="10" w16cid:durableId="1598564450">
    <w:abstractNumId w:val="103"/>
  </w:num>
  <w:num w:numId="11" w16cid:durableId="1801804755">
    <w:abstractNumId w:val="211"/>
  </w:num>
  <w:num w:numId="12" w16cid:durableId="590047435">
    <w:abstractNumId w:val="17"/>
  </w:num>
  <w:num w:numId="13" w16cid:durableId="17394187">
    <w:abstractNumId w:val="8"/>
  </w:num>
  <w:num w:numId="14" w16cid:durableId="994530085">
    <w:abstractNumId w:val="217"/>
  </w:num>
  <w:num w:numId="15" w16cid:durableId="608659609">
    <w:abstractNumId w:val="23"/>
  </w:num>
  <w:num w:numId="16" w16cid:durableId="1579750062">
    <w:abstractNumId w:val="33"/>
  </w:num>
  <w:num w:numId="17" w16cid:durableId="287275873">
    <w:abstractNumId w:val="145"/>
  </w:num>
  <w:num w:numId="18" w16cid:durableId="1878347707">
    <w:abstractNumId w:val="39"/>
  </w:num>
  <w:num w:numId="19" w16cid:durableId="312375827">
    <w:abstractNumId w:val="16"/>
  </w:num>
  <w:num w:numId="20" w16cid:durableId="1698579145">
    <w:abstractNumId w:val="220"/>
  </w:num>
  <w:num w:numId="21" w16cid:durableId="1098059285">
    <w:abstractNumId w:val="164"/>
  </w:num>
  <w:num w:numId="22" w16cid:durableId="7947756">
    <w:abstractNumId w:val="181"/>
  </w:num>
  <w:num w:numId="23" w16cid:durableId="584799955">
    <w:abstractNumId w:val="112"/>
  </w:num>
  <w:num w:numId="24" w16cid:durableId="1356465250">
    <w:abstractNumId w:val="93"/>
  </w:num>
  <w:num w:numId="25" w16cid:durableId="1375540775">
    <w:abstractNumId w:val="135"/>
  </w:num>
  <w:num w:numId="26" w16cid:durableId="1080715282">
    <w:abstractNumId w:val="27"/>
  </w:num>
  <w:num w:numId="27" w16cid:durableId="853690270">
    <w:abstractNumId w:val="94"/>
  </w:num>
  <w:num w:numId="28" w16cid:durableId="970551285">
    <w:abstractNumId w:val="137"/>
  </w:num>
  <w:num w:numId="29" w16cid:durableId="520976409">
    <w:abstractNumId w:val="140"/>
  </w:num>
  <w:num w:numId="30" w16cid:durableId="740561613">
    <w:abstractNumId w:val="114"/>
  </w:num>
  <w:num w:numId="31" w16cid:durableId="860512384">
    <w:abstractNumId w:val="225"/>
  </w:num>
  <w:num w:numId="32" w16cid:durableId="1826163429">
    <w:abstractNumId w:val="166"/>
  </w:num>
  <w:num w:numId="33" w16cid:durableId="1527326501">
    <w:abstractNumId w:val="104"/>
  </w:num>
  <w:num w:numId="34" w16cid:durableId="1027637156">
    <w:abstractNumId w:val="228"/>
  </w:num>
  <w:num w:numId="35" w16cid:durableId="1229656557">
    <w:abstractNumId w:val="233"/>
  </w:num>
  <w:num w:numId="36" w16cid:durableId="1312834452">
    <w:abstractNumId w:val="177"/>
  </w:num>
  <w:num w:numId="37" w16cid:durableId="1144545265">
    <w:abstractNumId w:val="152"/>
  </w:num>
  <w:num w:numId="38" w16cid:durableId="1682969935">
    <w:abstractNumId w:val="226"/>
  </w:num>
  <w:num w:numId="39" w16cid:durableId="2059041834">
    <w:abstractNumId w:val="102"/>
  </w:num>
  <w:num w:numId="40" w16cid:durableId="45179787">
    <w:abstractNumId w:val="88"/>
  </w:num>
  <w:num w:numId="41" w16cid:durableId="2110346005">
    <w:abstractNumId w:val="53"/>
  </w:num>
  <w:num w:numId="42" w16cid:durableId="74859544">
    <w:abstractNumId w:val="34"/>
  </w:num>
  <w:num w:numId="43" w16cid:durableId="241068645">
    <w:abstractNumId w:val="18"/>
  </w:num>
  <w:num w:numId="44" w16cid:durableId="1708143317">
    <w:abstractNumId w:val="189"/>
  </w:num>
  <w:num w:numId="45" w16cid:durableId="1315917536">
    <w:abstractNumId w:val="193"/>
  </w:num>
  <w:num w:numId="46" w16cid:durableId="1671132187">
    <w:abstractNumId w:val="83"/>
  </w:num>
  <w:num w:numId="47" w16cid:durableId="1941329689">
    <w:abstractNumId w:val="121"/>
  </w:num>
  <w:num w:numId="48" w16cid:durableId="1259875613">
    <w:abstractNumId w:val="46"/>
  </w:num>
  <w:num w:numId="49" w16cid:durableId="2006325751">
    <w:abstractNumId w:val="218"/>
  </w:num>
  <w:num w:numId="50" w16cid:durableId="1010066689">
    <w:abstractNumId w:val="159"/>
  </w:num>
  <w:num w:numId="51" w16cid:durableId="1830095292">
    <w:abstractNumId w:val="107"/>
  </w:num>
  <w:num w:numId="52" w16cid:durableId="810367824">
    <w:abstractNumId w:val="66"/>
  </w:num>
  <w:num w:numId="53" w16cid:durableId="493184798">
    <w:abstractNumId w:val="72"/>
  </w:num>
  <w:num w:numId="54" w16cid:durableId="1460298720">
    <w:abstractNumId w:val="128"/>
  </w:num>
  <w:num w:numId="55" w16cid:durableId="539637247">
    <w:abstractNumId w:val="200"/>
  </w:num>
  <w:num w:numId="56" w16cid:durableId="549655659">
    <w:abstractNumId w:val="89"/>
  </w:num>
  <w:num w:numId="57" w16cid:durableId="690568276">
    <w:abstractNumId w:val="236"/>
  </w:num>
  <w:num w:numId="58" w16cid:durableId="261109795">
    <w:abstractNumId w:val="75"/>
  </w:num>
  <w:num w:numId="59" w16cid:durableId="453521173">
    <w:abstractNumId w:val="157"/>
  </w:num>
  <w:num w:numId="60" w16cid:durableId="1197036268">
    <w:abstractNumId w:val="202"/>
  </w:num>
  <w:num w:numId="61" w16cid:durableId="1786076615">
    <w:abstractNumId w:val="245"/>
  </w:num>
  <w:num w:numId="62" w16cid:durableId="892928922">
    <w:abstractNumId w:val="195"/>
  </w:num>
  <w:num w:numId="63" w16cid:durableId="1287927963">
    <w:abstractNumId w:val="154"/>
  </w:num>
  <w:num w:numId="64" w16cid:durableId="1432240076">
    <w:abstractNumId w:val="191"/>
  </w:num>
  <w:num w:numId="65" w16cid:durableId="63576699">
    <w:abstractNumId w:val="92"/>
  </w:num>
  <w:num w:numId="66" w16cid:durableId="1361276734">
    <w:abstractNumId w:val="14"/>
  </w:num>
  <w:num w:numId="67" w16cid:durableId="1682924960">
    <w:abstractNumId w:val="156"/>
  </w:num>
  <w:num w:numId="68" w16cid:durableId="1308631125">
    <w:abstractNumId w:val="204"/>
  </w:num>
  <w:num w:numId="69" w16cid:durableId="2058626357">
    <w:abstractNumId w:val="73"/>
  </w:num>
  <w:num w:numId="70" w16cid:durableId="238708472">
    <w:abstractNumId w:val="58"/>
  </w:num>
  <w:num w:numId="71" w16cid:durableId="329677829">
    <w:abstractNumId w:val="244"/>
  </w:num>
  <w:num w:numId="72" w16cid:durableId="2097822899">
    <w:abstractNumId w:val="45"/>
  </w:num>
  <w:num w:numId="73" w16cid:durableId="487401358">
    <w:abstractNumId w:val="168"/>
  </w:num>
  <w:num w:numId="74" w16cid:durableId="920795939">
    <w:abstractNumId w:val="69"/>
  </w:num>
  <w:num w:numId="75" w16cid:durableId="1114331031">
    <w:abstractNumId w:val="173"/>
  </w:num>
  <w:num w:numId="76" w16cid:durableId="309794050">
    <w:abstractNumId w:val="237"/>
  </w:num>
  <w:num w:numId="77" w16cid:durableId="815992738">
    <w:abstractNumId w:val="86"/>
  </w:num>
  <w:num w:numId="78" w16cid:durableId="1390421041">
    <w:abstractNumId w:val="241"/>
  </w:num>
  <w:num w:numId="79" w16cid:durableId="347608466">
    <w:abstractNumId w:val="42"/>
  </w:num>
  <w:num w:numId="80" w16cid:durableId="1840121178">
    <w:abstractNumId w:val="120"/>
  </w:num>
  <w:num w:numId="81" w16cid:durableId="20667505">
    <w:abstractNumId w:val="210"/>
  </w:num>
  <w:num w:numId="82" w16cid:durableId="605770011">
    <w:abstractNumId w:val="106"/>
  </w:num>
  <w:num w:numId="83" w16cid:durableId="145900827">
    <w:abstractNumId w:val="100"/>
  </w:num>
  <w:num w:numId="84" w16cid:durableId="1561134705">
    <w:abstractNumId w:val="153"/>
  </w:num>
  <w:num w:numId="85" w16cid:durableId="332683236">
    <w:abstractNumId w:val="129"/>
  </w:num>
  <w:num w:numId="86" w16cid:durableId="136191068">
    <w:abstractNumId w:val="12"/>
  </w:num>
  <w:num w:numId="87" w16cid:durableId="65078608">
    <w:abstractNumId w:val="187"/>
  </w:num>
  <w:num w:numId="88" w16cid:durableId="789859947">
    <w:abstractNumId w:val="20"/>
  </w:num>
  <w:num w:numId="89" w16cid:durableId="1919944835">
    <w:abstractNumId w:val="116"/>
  </w:num>
  <w:num w:numId="90" w16cid:durableId="283392096">
    <w:abstractNumId w:val="111"/>
  </w:num>
  <w:num w:numId="91" w16cid:durableId="823736111">
    <w:abstractNumId w:val="9"/>
  </w:num>
  <w:num w:numId="92" w16cid:durableId="1402408554">
    <w:abstractNumId w:val="124"/>
  </w:num>
  <w:num w:numId="93" w16cid:durableId="533888238">
    <w:abstractNumId w:val="77"/>
  </w:num>
  <w:num w:numId="94" w16cid:durableId="565918438">
    <w:abstractNumId w:val="239"/>
  </w:num>
  <w:num w:numId="95" w16cid:durableId="275257423">
    <w:abstractNumId w:val="117"/>
  </w:num>
  <w:num w:numId="96" w16cid:durableId="382562840">
    <w:abstractNumId w:val="161"/>
  </w:num>
  <w:num w:numId="97" w16cid:durableId="353770938">
    <w:abstractNumId w:val="155"/>
  </w:num>
  <w:num w:numId="98" w16cid:durableId="1787500826">
    <w:abstractNumId w:val="80"/>
  </w:num>
  <w:num w:numId="99" w16cid:durableId="504906443">
    <w:abstractNumId w:val="87"/>
  </w:num>
  <w:num w:numId="100" w16cid:durableId="1038554896">
    <w:abstractNumId w:val="96"/>
  </w:num>
  <w:num w:numId="101" w16cid:durableId="1682660214">
    <w:abstractNumId w:val="221"/>
  </w:num>
  <w:num w:numId="102" w16cid:durableId="632948797">
    <w:abstractNumId w:val="51"/>
  </w:num>
  <w:num w:numId="103" w16cid:durableId="478154381">
    <w:abstractNumId w:val="123"/>
  </w:num>
  <w:num w:numId="104" w16cid:durableId="280377219">
    <w:abstractNumId w:val="170"/>
  </w:num>
  <w:num w:numId="105" w16cid:durableId="54863881">
    <w:abstractNumId w:val="197"/>
  </w:num>
  <w:num w:numId="106" w16cid:durableId="1763716563">
    <w:abstractNumId w:val="25"/>
  </w:num>
  <w:num w:numId="107" w16cid:durableId="2100245778">
    <w:abstractNumId w:val="133"/>
  </w:num>
  <w:num w:numId="108" w16cid:durableId="454715892">
    <w:abstractNumId w:val="108"/>
  </w:num>
  <w:num w:numId="109" w16cid:durableId="672874830">
    <w:abstractNumId w:val="222"/>
  </w:num>
  <w:num w:numId="110" w16cid:durableId="1340813699">
    <w:abstractNumId w:val="5"/>
  </w:num>
  <w:num w:numId="111" w16cid:durableId="220214053">
    <w:abstractNumId w:val="113"/>
  </w:num>
  <w:num w:numId="112" w16cid:durableId="1247036767">
    <w:abstractNumId w:val="192"/>
  </w:num>
  <w:num w:numId="113" w16cid:durableId="881671149">
    <w:abstractNumId w:val="0"/>
  </w:num>
  <w:num w:numId="114" w16cid:durableId="1744260064">
    <w:abstractNumId w:val="98"/>
  </w:num>
  <w:num w:numId="115" w16cid:durableId="483476318">
    <w:abstractNumId w:val="40"/>
  </w:num>
  <w:num w:numId="116" w16cid:durableId="1345667849">
    <w:abstractNumId w:val="101"/>
  </w:num>
  <w:num w:numId="117" w16cid:durableId="1877234997">
    <w:abstractNumId w:val="213"/>
  </w:num>
  <w:num w:numId="118" w16cid:durableId="308629395">
    <w:abstractNumId w:val="61"/>
  </w:num>
  <w:num w:numId="119" w16cid:durableId="2115707382">
    <w:abstractNumId w:val="2"/>
  </w:num>
  <w:num w:numId="120" w16cid:durableId="48191275">
    <w:abstractNumId w:val="24"/>
  </w:num>
  <w:num w:numId="121" w16cid:durableId="567229453">
    <w:abstractNumId w:val="146"/>
  </w:num>
  <w:num w:numId="122" w16cid:durableId="973943447">
    <w:abstractNumId w:val="229"/>
  </w:num>
  <w:num w:numId="123" w16cid:durableId="1878353838">
    <w:abstractNumId w:val="7"/>
  </w:num>
  <w:num w:numId="124" w16cid:durableId="1343892113">
    <w:abstractNumId w:val="158"/>
  </w:num>
  <w:num w:numId="125" w16cid:durableId="2133357667">
    <w:abstractNumId w:val="109"/>
  </w:num>
  <w:num w:numId="126" w16cid:durableId="746457174">
    <w:abstractNumId w:val="139"/>
  </w:num>
  <w:num w:numId="127" w16cid:durableId="1084449792">
    <w:abstractNumId w:val="110"/>
  </w:num>
  <w:num w:numId="128" w16cid:durableId="1438915038">
    <w:abstractNumId w:val="68"/>
  </w:num>
  <w:num w:numId="129" w16cid:durableId="299581733">
    <w:abstractNumId w:val="62"/>
  </w:num>
  <w:num w:numId="130" w16cid:durableId="1928078671">
    <w:abstractNumId w:val="224"/>
  </w:num>
  <w:num w:numId="131" w16cid:durableId="1782727185">
    <w:abstractNumId w:val="232"/>
  </w:num>
  <w:num w:numId="132" w16cid:durableId="97219545">
    <w:abstractNumId w:val="167"/>
  </w:num>
  <w:num w:numId="133" w16cid:durableId="1943147784">
    <w:abstractNumId w:val="63"/>
  </w:num>
  <w:num w:numId="134" w16cid:durableId="30811607">
    <w:abstractNumId w:val="54"/>
  </w:num>
  <w:num w:numId="135" w16cid:durableId="2135636235">
    <w:abstractNumId w:val="199"/>
  </w:num>
  <w:num w:numId="136" w16cid:durableId="838230333">
    <w:abstractNumId w:val="59"/>
  </w:num>
  <w:num w:numId="137" w16cid:durableId="695689707">
    <w:abstractNumId w:val="71"/>
  </w:num>
  <w:num w:numId="138" w16cid:durableId="640352639">
    <w:abstractNumId w:val="115"/>
  </w:num>
  <w:num w:numId="139" w16cid:durableId="1588728439">
    <w:abstractNumId w:val="3"/>
  </w:num>
  <w:num w:numId="140" w16cid:durableId="1434131919">
    <w:abstractNumId w:val="28"/>
  </w:num>
  <w:num w:numId="141" w16cid:durableId="1519196381">
    <w:abstractNumId w:val="163"/>
  </w:num>
  <w:num w:numId="142" w16cid:durableId="710154029">
    <w:abstractNumId w:val="240"/>
  </w:num>
  <w:num w:numId="143" w16cid:durableId="1740008881">
    <w:abstractNumId w:val="142"/>
  </w:num>
  <w:num w:numId="144" w16cid:durableId="715742611">
    <w:abstractNumId w:val="174"/>
  </w:num>
  <w:num w:numId="145" w16cid:durableId="1975334034">
    <w:abstractNumId w:val="38"/>
  </w:num>
  <w:num w:numId="146" w16cid:durableId="1837570405">
    <w:abstractNumId w:val="10"/>
  </w:num>
  <w:num w:numId="147" w16cid:durableId="93139886">
    <w:abstractNumId w:val="144"/>
  </w:num>
  <w:num w:numId="148" w16cid:durableId="622081076">
    <w:abstractNumId w:val="208"/>
  </w:num>
  <w:num w:numId="149" w16cid:durableId="2144039010">
    <w:abstractNumId w:val="182"/>
  </w:num>
  <w:num w:numId="150" w16cid:durableId="406264538">
    <w:abstractNumId w:val="91"/>
  </w:num>
  <w:num w:numId="151" w16cid:durableId="528564810">
    <w:abstractNumId w:val="172"/>
  </w:num>
  <w:num w:numId="152" w16cid:durableId="46926397">
    <w:abstractNumId w:val="176"/>
  </w:num>
  <w:num w:numId="153" w16cid:durableId="1452895443">
    <w:abstractNumId w:val="22"/>
  </w:num>
  <w:num w:numId="154" w16cid:durableId="1116606561">
    <w:abstractNumId w:val="48"/>
  </w:num>
  <w:num w:numId="155" w16cid:durableId="1347636416">
    <w:abstractNumId w:val="65"/>
  </w:num>
  <w:num w:numId="156" w16cid:durableId="1802532824">
    <w:abstractNumId w:val="55"/>
  </w:num>
  <w:num w:numId="157" w16cid:durableId="1462917417">
    <w:abstractNumId w:val="184"/>
  </w:num>
  <w:num w:numId="158" w16cid:durableId="1156146802">
    <w:abstractNumId w:val="147"/>
  </w:num>
  <w:num w:numId="159" w16cid:durableId="1576473810">
    <w:abstractNumId w:val="194"/>
  </w:num>
  <w:num w:numId="160" w16cid:durableId="1799643504">
    <w:abstractNumId w:val="180"/>
  </w:num>
  <w:num w:numId="161" w16cid:durableId="147401885">
    <w:abstractNumId w:val="179"/>
  </w:num>
  <w:num w:numId="162" w16cid:durableId="358822126">
    <w:abstractNumId w:val="136"/>
  </w:num>
  <w:num w:numId="163" w16cid:durableId="1639530183">
    <w:abstractNumId w:val="185"/>
  </w:num>
  <w:num w:numId="164" w16cid:durableId="1028026438">
    <w:abstractNumId w:val="74"/>
  </w:num>
  <w:num w:numId="165" w16cid:durableId="2515720">
    <w:abstractNumId w:val="235"/>
  </w:num>
  <w:num w:numId="166" w16cid:durableId="1149665077">
    <w:abstractNumId w:val="214"/>
  </w:num>
  <w:num w:numId="167" w16cid:durableId="439375974">
    <w:abstractNumId w:val="127"/>
  </w:num>
  <w:num w:numId="168" w16cid:durableId="1350717983">
    <w:abstractNumId w:val="11"/>
  </w:num>
  <w:num w:numId="169" w16cid:durableId="1058551103">
    <w:abstractNumId w:val="82"/>
  </w:num>
  <w:num w:numId="170" w16cid:durableId="1573080008">
    <w:abstractNumId w:val="196"/>
  </w:num>
  <w:num w:numId="171" w16cid:durableId="659693422">
    <w:abstractNumId w:val="30"/>
  </w:num>
  <w:num w:numId="172" w16cid:durableId="1373194875">
    <w:abstractNumId w:val="4"/>
  </w:num>
  <w:num w:numId="173" w16cid:durableId="477957580">
    <w:abstractNumId w:val="67"/>
  </w:num>
  <w:num w:numId="174" w16cid:durableId="2030063870">
    <w:abstractNumId w:val="19"/>
  </w:num>
  <w:num w:numId="175" w16cid:durableId="526918054">
    <w:abstractNumId w:val="205"/>
  </w:num>
  <w:num w:numId="176" w16cid:durableId="373039064">
    <w:abstractNumId w:val="35"/>
  </w:num>
  <w:num w:numId="177" w16cid:durableId="2117677659">
    <w:abstractNumId w:val="175"/>
  </w:num>
  <w:num w:numId="178" w16cid:durableId="1974558235">
    <w:abstractNumId w:val="21"/>
  </w:num>
  <w:num w:numId="179" w16cid:durableId="1272788151">
    <w:abstractNumId w:val="13"/>
  </w:num>
  <w:num w:numId="180" w16cid:durableId="1107699026">
    <w:abstractNumId w:val="49"/>
  </w:num>
  <w:num w:numId="181" w16cid:durableId="1980762930">
    <w:abstractNumId w:val="238"/>
  </w:num>
  <w:num w:numId="182" w16cid:durableId="1543667633">
    <w:abstractNumId w:val="90"/>
  </w:num>
  <w:num w:numId="183" w16cid:durableId="1808932764">
    <w:abstractNumId w:val="209"/>
  </w:num>
  <w:num w:numId="184" w16cid:durableId="1190099289">
    <w:abstractNumId w:val="169"/>
  </w:num>
  <w:num w:numId="185" w16cid:durableId="1663972850">
    <w:abstractNumId w:val="32"/>
  </w:num>
  <w:num w:numId="186" w16cid:durableId="175000167">
    <w:abstractNumId w:val="118"/>
  </w:num>
  <w:num w:numId="187" w16cid:durableId="1881552157">
    <w:abstractNumId w:val="76"/>
  </w:num>
  <w:num w:numId="188" w16cid:durableId="1030642192">
    <w:abstractNumId w:val="171"/>
  </w:num>
  <w:num w:numId="189" w16cid:durableId="811941966">
    <w:abstractNumId w:val="206"/>
  </w:num>
  <w:num w:numId="190" w16cid:durableId="1424837362">
    <w:abstractNumId w:val="130"/>
  </w:num>
  <w:num w:numId="191" w16cid:durableId="1147933397">
    <w:abstractNumId w:val="216"/>
  </w:num>
  <w:num w:numId="192" w16cid:durableId="1527059664">
    <w:abstractNumId w:val="81"/>
  </w:num>
  <w:num w:numId="193" w16cid:durableId="1946766870">
    <w:abstractNumId w:val="44"/>
  </w:num>
  <w:num w:numId="194" w16cid:durableId="1001078528">
    <w:abstractNumId w:val="234"/>
  </w:num>
  <w:num w:numId="195" w16cid:durableId="1146431300">
    <w:abstractNumId w:val="84"/>
  </w:num>
  <w:num w:numId="196" w16cid:durableId="1283658939">
    <w:abstractNumId w:val="6"/>
  </w:num>
  <w:num w:numId="197" w16cid:durableId="1230075086">
    <w:abstractNumId w:val="227"/>
  </w:num>
  <w:num w:numId="198" w16cid:durableId="2099524143">
    <w:abstractNumId w:val="132"/>
  </w:num>
  <w:num w:numId="199" w16cid:durableId="986860766">
    <w:abstractNumId w:val="231"/>
  </w:num>
  <w:num w:numId="200" w16cid:durableId="1800995403">
    <w:abstractNumId w:val="95"/>
  </w:num>
  <w:num w:numId="201" w16cid:durableId="1629627172">
    <w:abstractNumId w:val="85"/>
  </w:num>
  <w:num w:numId="202" w16cid:durableId="759717289">
    <w:abstractNumId w:val="198"/>
  </w:num>
  <w:num w:numId="203" w16cid:durableId="2132938984">
    <w:abstractNumId w:val="178"/>
  </w:num>
  <w:num w:numId="204" w16cid:durableId="1336154631">
    <w:abstractNumId w:val="122"/>
  </w:num>
  <w:num w:numId="205" w16cid:durableId="797457278">
    <w:abstractNumId w:val="141"/>
  </w:num>
  <w:num w:numId="206" w16cid:durableId="950085635">
    <w:abstractNumId w:val="31"/>
  </w:num>
  <w:num w:numId="207" w16cid:durableId="1173181686">
    <w:abstractNumId w:val="126"/>
  </w:num>
  <w:num w:numId="208" w16cid:durableId="491264625">
    <w:abstractNumId w:val="105"/>
  </w:num>
  <w:num w:numId="209" w16cid:durableId="1925796049">
    <w:abstractNumId w:val="78"/>
  </w:num>
  <w:num w:numId="210" w16cid:durableId="2138713654">
    <w:abstractNumId w:val="47"/>
  </w:num>
  <w:num w:numId="211" w16cid:durableId="291332848">
    <w:abstractNumId w:val="52"/>
  </w:num>
  <w:num w:numId="212" w16cid:durableId="1722093495">
    <w:abstractNumId w:val="188"/>
  </w:num>
  <w:num w:numId="213" w16cid:durableId="2063017082">
    <w:abstractNumId w:val="56"/>
  </w:num>
  <w:num w:numId="214" w16cid:durableId="1341204887">
    <w:abstractNumId w:val="36"/>
  </w:num>
  <w:num w:numId="215" w16cid:durableId="579944240">
    <w:abstractNumId w:val="97"/>
  </w:num>
  <w:num w:numId="216" w16cid:durableId="349726375">
    <w:abstractNumId w:val="138"/>
  </w:num>
  <w:num w:numId="217" w16cid:durableId="813065251">
    <w:abstractNumId w:val="223"/>
  </w:num>
  <w:num w:numId="218" w16cid:durableId="2135055883">
    <w:abstractNumId w:val="150"/>
  </w:num>
  <w:num w:numId="219" w16cid:durableId="1850634635">
    <w:abstractNumId w:val="60"/>
  </w:num>
  <w:num w:numId="220" w16cid:durableId="1075278220">
    <w:abstractNumId w:val="119"/>
  </w:num>
  <w:num w:numId="221" w16cid:durableId="382600504">
    <w:abstractNumId w:val="183"/>
  </w:num>
  <w:num w:numId="222" w16cid:durableId="724177474">
    <w:abstractNumId w:val="165"/>
  </w:num>
  <w:num w:numId="223" w16cid:durableId="1127940834">
    <w:abstractNumId w:val="64"/>
  </w:num>
  <w:num w:numId="224" w16cid:durableId="676421696">
    <w:abstractNumId w:val="160"/>
  </w:num>
  <w:num w:numId="225" w16cid:durableId="1088966421">
    <w:abstractNumId w:val="125"/>
  </w:num>
  <w:num w:numId="226" w16cid:durableId="1351641610">
    <w:abstractNumId w:val="26"/>
  </w:num>
  <w:num w:numId="227" w16cid:durableId="621692601">
    <w:abstractNumId w:val="99"/>
  </w:num>
  <w:num w:numId="228" w16cid:durableId="1561743654">
    <w:abstractNumId w:val="230"/>
  </w:num>
  <w:num w:numId="229" w16cid:durableId="2113822475">
    <w:abstractNumId w:val="219"/>
  </w:num>
  <w:num w:numId="230" w16cid:durableId="1850292119">
    <w:abstractNumId w:val="190"/>
  </w:num>
  <w:num w:numId="231" w16cid:durableId="291250210">
    <w:abstractNumId w:val="148"/>
  </w:num>
  <w:num w:numId="232" w16cid:durableId="1334796000">
    <w:abstractNumId w:val="186"/>
  </w:num>
  <w:num w:numId="233" w16cid:durableId="233516915">
    <w:abstractNumId w:val="37"/>
  </w:num>
  <w:num w:numId="234" w16cid:durableId="1065108278">
    <w:abstractNumId w:val="1"/>
  </w:num>
  <w:num w:numId="235" w16cid:durableId="1393852404">
    <w:abstractNumId w:val="70"/>
  </w:num>
  <w:num w:numId="236" w16cid:durableId="1347291155">
    <w:abstractNumId w:val="57"/>
  </w:num>
  <w:num w:numId="237" w16cid:durableId="1504930521">
    <w:abstractNumId w:val="203"/>
  </w:num>
  <w:num w:numId="238" w16cid:durableId="1309017943">
    <w:abstractNumId w:val="201"/>
  </w:num>
  <w:num w:numId="239" w16cid:durableId="1081174083">
    <w:abstractNumId w:val="149"/>
  </w:num>
  <w:num w:numId="240" w16cid:durableId="1967927897">
    <w:abstractNumId w:val="43"/>
  </w:num>
  <w:num w:numId="241" w16cid:durableId="1757286066">
    <w:abstractNumId w:val="134"/>
  </w:num>
  <w:num w:numId="242" w16cid:durableId="1591738974">
    <w:abstractNumId w:val="215"/>
  </w:num>
  <w:num w:numId="243" w16cid:durableId="501236358">
    <w:abstractNumId w:val="212"/>
  </w:num>
  <w:num w:numId="244" w16cid:durableId="1383749892">
    <w:abstractNumId w:val="131"/>
  </w:num>
  <w:num w:numId="245" w16cid:durableId="2145467158">
    <w:abstractNumId w:val="143"/>
  </w:num>
  <w:num w:numId="246" w16cid:durableId="799154837">
    <w:abstractNumId w:val="2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24D50"/>
    <w:rsid w:val="00061ABE"/>
    <w:rsid w:val="00063B33"/>
    <w:rsid w:val="00093681"/>
    <w:rsid w:val="00220268"/>
    <w:rsid w:val="00250867"/>
    <w:rsid w:val="002930E3"/>
    <w:rsid w:val="002D4C6A"/>
    <w:rsid w:val="00394565"/>
    <w:rsid w:val="00521C83"/>
    <w:rsid w:val="00561D5C"/>
    <w:rsid w:val="005B5164"/>
    <w:rsid w:val="005D25D4"/>
    <w:rsid w:val="00696436"/>
    <w:rsid w:val="0070514E"/>
    <w:rsid w:val="00774BF2"/>
    <w:rsid w:val="007849A4"/>
    <w:rsid w:val="00791C36"/>
    <w:rsid w:val="008C4777"/>
    <w:rsid w:val="00922037"/>
    <w:rsid w:val="009B420B"/>
    <w:rsid w:val="00A70049"/>
    <w:rsid w:val="00A92479"/>
    <w:rsid w:val="00CA1B92"/>
    <w:rsid w:val="00CB166A"/>
    <w:rsid w:val="00CC489C"/>
    <w:rsid w:val="00D36842"/>
    <w:rsid w:val="00D93930"/>
    <w:rsid w:val="00DC4673"/>
    <w:rsid w:val="00E46F7F"/>
    <w:rsid w:val="00E47B57"/>
    <w:rsid w:val="00E96FDB"/>
    <w:rsid w:val="00EC7870"/>
    <w:rsid w:val="00F028A4"/>
    <w:rsid w:val="00FA76A4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1264</Words>
  <Characters>7208</Characters>
  <Application>Microsoft Office Word</Application>
  <DocSecurity>0</DocSecurity>
  <Lines>60</Lines>
  <Paragraphs>16</Paragraphs>
  <ScaleCrop>false</ScaleCrop>
  <Company/>
  <LinksUpToDate>false</LinksUpToDate>
  <CharactersWithSpaces>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26</cp:revision>
  <dcterms:created xsi:type="dcterms:W3CDTF">2025-04-06T17:03:00Z</dcterms:created>
  <dcterms:modified xsi:type="dcterms:W3CDTF">2025-08-25T12:58:00Z</dcterms:modified>
</cp:coreProperties>
</file>