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E0700" w14:textId="77777777" w:rsidR="0085752D" w:rsidRPr="0085752D" w:rsidRDefault="0085752D" w:rsidP="0085752D">
      <w:pPr>
        <w:numPr>
          <w:ilvl w:val="0"/>
          <w:numId w:val="125"/>
        </w:numPr>
      </w:pPr>
      <w:proofErr w:type="spellStart"/>
      <w:r w:rsidRPr="0085752D">
        <w:t>ho</w:t>
      </w:r>
      <w:proofErr w:type="spellEnd"/>
      <w:r w:rsidRPr="0085752D">
        <w:t xml:space="preserve"> founded the Assam Pradesh Congress Committee (APCC) in 1921?</w:t>
      </w:r>
      <w:r w:rsidRPr="0085752D">
        <w:br/>
        <w:t>(A) Gopinath Bordoloi</w:t>
      </w:r>
      <w:r w:rsidRPr="0085752D">
        <w:br/>
        <w:t xml:space="preserve">(B) </w:t>
      </w:r>
      <w:proofErr w:type="spellStart"/>
      <w:r w:rsidRPr="0085752D">
        <w:t>Chabilal</w:t>
      </w:r>
      <w:proofErr w:type="spellEnd"/>
      <w:r w:rsidRPr="0085752D">
        <w:t xml:space="preserve"> Upadhyaya</w:t>
      </w:r>
      <w:r w:rsidRPr="0085752D">
        <w:br/>
        <w:t xml:space="preserve">(C) </w:t>
      </w:r>
      <w:proofErr w:type="spellStart"/>
      <w:r w:rsidRPr="0085752D">
        <w:t>Bishnuram</w:t>
      </w:r>
      <w:proofErr w:type="spellEnd"/>
      <w:r w:rsidRPr="0085752D">
        <w:t xml:space="preserve"> Medhi</w:t>
      </w:r>
      <w:r w:rsidRPr="0085752D">
        <w:br/>
        <w:t>(D) Kuladhar Saikia</w:t>
      </w:r>
    </w:p>
    <w:p w14:paraId="55EF4D76" w14:textId="77777777" w:rsidR="0085752D" w:rsidRPr="0085752D" w:rsidRDefault="0085752D" w:rsidP="0085752D">
      <w:r w:rsidRPr="0085752D">
        <w:t xml:space="preserve">Answer 91. (B) </w:t>
      </w:r>
      <w:proofErr w:type="spellStart"/>
      <w:r w:rsidRPr="0085752D">
        <w:t>Chabilal</w:t>
      </w:r>
      <w:proofErr w:type="spellEnd"/>
      <w:r w:rsidRPr="0085752D">
        <w:t xml:space="preserve"> Upadhyaya</w:t>
      </w:r>
    </w:p>
    <w:p w14:paraId="587B8620" w14:textId="77777777" w:rsidR="0085752D" w:rsidRPr="0085752D" w:rsidRDefault="0085752D" w:rsidP="0085752D">
      <w:r w:rsidRPr="0085752D">
        <w:t>Explanation:</w:t>
      </w:r>
    </w:p>
    <w:p w14:paraId="15D566CC" w14:textId="77777777" w:rsidR="0085752D" w:rsidRPr="0085752D" w:rsidRDefault="0085752D" w:rsidP="0085752D">
      <w:pPr>
        <w:numPr>
          <w:ilvl w:val="0"/>
          <w:numId w:val="126"/>
        </w:numPr>
      </w:pPr>
      <w:proofErr w:type="spellStart"/>
      <w:r w:rsidRPr="0085752D">
        <w:t>Chabilal</w:t>
      </w:r>
      <w:proofErr w:type="spellEnd"/>
      <w:r w:rsidRPr="0085752D">
        <w:t xml:space="preserve"> Upadhyaya was the first selected president when the Assam Pradesh Congress Committee was formed in June 1921, and he is credited with founding leadership at inception.</w:t>
      </w:r>
    </w:p>
    <w:p w14:paraId="36D56C8A" w14:textId="77777777" w:rsidR="0085752D" w:rsidRPr="0085752D" w:rsidRDefault="0085752D" w:rsidP="0085752D">
      <w:pPr>
        <w:numPr>
          <w:ilvl w:val="0"/>
          <w:numId w:val="126"/>
        </w:numPr>
      </w:pPr>
      <w:r w:rsidRPr="0085752D">
        <w:t xml:space="preserve">Contemporary records list Kuladhar Chaliha as the first elected president, but the founding leadership role is associated with </w:t>
      </w:r>
      <w:proofErr w:type="spellStart"/>
      <w:r w:rsidRPr="0085752D">
        <w:t>Chabilal</w:t>
      </w:r>
      <w:proofErr w:type="spellEnd"/>
      <w:r w:rsidRPr="0085752D">
        <w:t xml:space="preserve"> Upadhyaya.</w:t>
      </w:r>
    </w:p>
    <w:p w14:paraId="34B1A819" w14:textId="77777777" w:rsidR="0085752D" w:rsidRPr="0085752D" w:rsidRDefault="0085752D" w:rsidP="0085752D">
      <w:pPr>
        <w:numPr>
          <w:ilvl w:val="0"/>
          <w:numId w:val="127"/>
        </w:numPr>
      </w:pPr>
      <w:r w:rsidRPr="0085752D">
        <w:t>The Asom Sahitya Sabha’s first female president was</w:t>
      </w:r>
      <w:r w:rsidRPr="0085752D">
        <w:br/>
        <w:t>(A) Ambika Kakati</w:t>
      </w:r>
      <w:r w:rsidRPr="0085752D">
        <w:br/>
        <w:t>(B) Nilima Bordoloi</w:t>
      </w:r>
      <w:r w:rsidRPr="0085752D">
        <w:br/>
        <w:t xml:space="preserve">(C) Chandraprabha </w:t>
      </w:r>
      <w:proofErr w:type="spellStart"/>
      <w:r w:rsidRPr="0085752D">
        <w:t>Saikiani</w:t>
      </w:r>
      <w:proofErr w:type="spellEnd"/>
      <w:r w:rsidRPr="0085752D">
        <w:br/>
        <w:t>(D) Indira Goswami</w:t>
      </w:r>
    </w:p>
    <w:p w14:paraId="1E8AA93E" w14:textId="77777777" w:rsidR="0085752D" w:rsidRPr="0085752D" w:rsidRDefault="0085752D" w:rsidP="0085752D">
      <w:r w:rsidRPr="0085752D">
        <w:t>Answer 92. (A) Ambika Kakati</w:t>
      </w:r>
    </w:p>
    <w:p w14:paraId="488B610D" w14:textId="77777777" w:rsidR="0085752D" w:rsidRPr="0085752D" w:rsidRDefault="0085752D" w:rsidP="0085752D">
      <w:r w:rsidRPr="0085752D">
        <w:t>Explanation:</w:t>
      </w:r>
    </w:p>
    <w:p w14:paraId="26170C09" w14:textId="77777777" w:rsidR="0085752D" w:rsidRPr="0085752D" w:rsidRDefault="0085752D" w:rsidP="0085752D">
      <w:pPr>
        <w:numPr>
          <w:ilvl w:val="0"/>
          <w:numId w:val="128"/>
        </w:numPr>
      </w:pPr>
      <w:r w:rsidRPr="0085752D">
        <w:t>Ambika Kakati is recorded as the first woman to preside over the Asam Sahitya Sabha, marking a milestone for women’s leadership in Assamese literary institutions.</w:t>
      </w:r>
    </w:p>
    <w:p w14:paraId="5D3586B7" w14:textId="77777777" w:rsidR="0085752D" w:rsidRPr="0085752D" w:rsidRDefault="0085752D" w:rsidP="0085752D">
      <w:pPr>
        <w:numPr>
          <w:ilvl w:val="0"/>
          <w:numId w:val="128"/>
        </w:numPr>
      </w:pPr>
      <w:r w:rsidRPr="0085752D">
        <w:t>Subsequent notable women presidents include Nalini Bala Devi and Indira Goswami in later decades.</w:t>
      </w:r>
    </w:p>
    <w:p w14:paraId="697E0553" w14:textId="77777777" w:rsidR="0085752D" w:rsidRPr="0085752D" w:rsidRDefault="0085752D" w:rsidP="0085752D">
      <w:pPr>
        <w:numPr>
          <w:ilvl w:val="0"/>
          <w:numId w:val="129"/>
        </w:numPr>
      </w:pPr>
      <w:r w:rsidRPr="0085752D">
        <w:t>Which martyr is remembered for leading the “</w:t>
      </w:r>
      <w:proofErr w:type="spellStart"/>
      <w:r w:rsidRPr="0085752D">
        <w:t>Mrityu</w:t>
      </w:r>
      <w:proofErr w:type="spellEnd"/>
      <w:r w:rsidRPr="0085752D">
        <w:t xml:space="preserve"> Bahini” during Quit India Movement in Assam?</w:t>
      </w:r>
      <w:r w:rsidRPr="0085752D">
        <w:br/>
        <w:t>(A) Kanaklata Barua</w:t>
      </w:r>
      <w:r w:rsidRPr="0085752D">
        <w:br/>
        <w:t>(B) Kushal Konwar</w:t>
      </w:r>
      <w:r w:rsidRPr="0085752D">
        <w:br/>
        <w:t>(C) Homen Borgohain</w:t>
      </w:r>
      <w:r w:rsidRPr="0085752D">
        <w:br/>
        <w:t>(D) Gopinath Bordoloi</w:t>
      </w:r>
    </w:p>
    <w:p w14:paraId="229F421B" w14:textId="77777777" w:rsidR="0085752D" w:rsidRPr="0085752D" w:rsidRDefault="0085752D" w:rsidP="0085752D">
      <w:r w:rsidRPr="0085752D">
        <w:t>Answer 93. (A) Kanaklata Barua</w:t>
      </w:r>
    </w:p>
    <w:p w14:paraId="52B7D070" w14:textId="77777777" w:rsidR="0085752D" w:rsidRPr="0085752D" w:rsidRDefault="0085752D" w:rsidP="0085752D">
      <w:r w:rsidRPr="0085752D">
        <w:t>Explanation:</w:t>
      </w:r>
    </w:p>
    <w:p w14:paraId="70C42F3A" w14:textId="77777777" w:rsidR="0085752D" w:rsidRPr="0085752D" w:rsidRDefault="0085752D" w:rsidP="0085752D">
      <w:pPr>
        <w:numPr>
          <w:ilvl w:val="0"/>
          <w:numId w:val="130"/>
        </w:numPr>
      </w:pPr>
      <w:r w:rsidRPr="0085752D">
        <w:t xml:space="preserve">Kanaklata Barua, also known as </w:t>
      </w:r>
      <w:proofErr w:type="spellStart"/>
      <w:r w:rsidRPr="0085752D">
        <w:t>Birbala</w:t>
      </w:r>
      <w:proofErr w:type="spellEnd"/>
      <w:r w:rsidRPr="0085752D">
        <w:t xml:space="preserve">, led the </w:t>
      </w:r>
      <w:proofErr w:type="spellStart"/>
      <w:r w:rsidRPr="0085752D">
        <w:t>Mrityu</w:t>
      </w:r>
      <w:proofErr w:type="spellEnd"/>
      <w:r w:rsidRPr="0085752D">
        <w:t xml:space="preserve"> </w:t>
      </w:r>
      <w:proofErr w:type="spellStart"/>
      <w:r w:rsidRPr="0085752D">
        <w:t>Bahini</w:t>
      </w:r>
      <w:proofErr w:type="spellEnd"/>
      <w:r w:rsidRPr="0085752D">
        <w:t xml:space="preserve"> flag procession at </w:t>
      </w:r>
      <w:proofErr w:type="spellStart"/>
      <w:r w:rsidRPr="0085752D">
        <w:t>Gohpur</w:t>
      </w:r>
      <w:proofErr w:type="spellEnd"/>
      <w:r w:rsidRPr="0085752D">
        <w:t xml:space="preserve"> on 20 September 1942 and was martyred while attempting to hoist the national flag at the police station.</w:t>
      </w:r>
    </w:p>
    <w:p w14:paraId="3154BC68" w14:textId="77777777" w:rsidR="0085752D" w:rsidRPr="0085752D" w:rsidRDefault="0085752D" w:rsidP="0085752D">
      <w:pPr>
        <w:numPr>
          <w:ilvl w:val="0"/>
          <w:numId w:val="130"/>
        </w:numPr>
      </w:pPr>
      <w:r w:rsidRPr="0085752D">
        <w:t>Her sacrifice made her an enduring icon of Assam’s Quit India Movement.</w:t>
      </w:r>
    </w:p>
    <w:p w14:paraId="1ACCB0D5" w14:textId="77777777" w:rsidR="0085752D" w:rsidRPr="0085752D" w:rsidRDefault="0085752D" w:rsidP="0085752D">
      <w:pPr>
        <w:numPr>
          <w:ilvl w:val="0"/>
          <w:numId w:val="131"/>
        </w:numPr>
      </w:pPr>
      <w:r w:rsidRPr="0085752D">
        <w:t>Assertion (A): The Assam Movement (1979–1985) was primarily based on the issue of illegal immigration from Bangladesh.</w:t>
      </w:r>
      <w:r w:rsidRPr="0085752D">
        <w:br/>
        <w:t>Reason (R): The Assam Accord fixed 1971 as the cutoff date for detection and deportation of foreigners.</w:t>
      </w:r>
      <w:r w:rsidRPr="0085752D">
        <w:br/>
      </w:r>
      <w:r w:rsidRPr="0085752D">
        <w:lastRenderedPageBreak/>
        <w:t>Select the correct answer:</w:t>
      </w:r>
      <w:r w:rsidRPr="0085752D">
        <w:br/>
        <w:t>(A) Both (A) and (R) are correct and (R) is the correct explanation for (A)</w:t>
      </w:r>
      <w:r w:rsidRPr="0085752D">
        <w:br/>
        <w:t>(B) Both (A) and (R) are correct, but (R) is not the correct explanation for (A)</w:t>
      </w:r>
      <w:r w:rsidRPr="0085752D">
        <w:br/>
        <w:t>(C) (A) is correct, but (R) is wrong</w:t>
      </w:r>
      <w:r w:rsidRPr="0085752D">
        <w:br/>
        <w:t>(D) (A) is not correct, but (R) is correct</w:t>
      </w:r>
    </w:p>
    <w:p w14:paraId="39A8A70F" w14:textId="77777777" w:rsidR="0085752D" w:rsidRPr="0085752D" w:rsidRDefault="0085752D" w:rsidP="0085752D">
      <w:r w:rsidRPr="0085752D">
        <w:t>Answer 94. (A) Both (A) and (R) are correct and (R) is the correct explanation for (A)</w:t>
      </w:r>
    </w:p>
    <w:p w14:paraId="161DAF76" w14:textId="77777777" w:rsidR="0085752D" w:rsidRPr="0085752D" w:rsidRDefault="0085752D" w:rsidP="0085752D">
      <w:r w:rsidRPr="0085752D">
        <w:t>Explanation:</w:t>
      </w:r>
    </w:p>
    <w:p w14:paraId="0BE10083" w14:textId="77777777" w:rsidR="0085752D" w:rsidRPr="0085752D" w:rsidRDefault="0085752D" w:rsidP="0085752D">
      <w:pPr>
        <w:numPr>
          <w:ilvl w:val="0"/>
          <w:numId w:val="132"/>
        </w:numPr>
      </w:pPr>
      <w:r w:rsidRPr="0085752D">
        <w:t xml:space="preserve">The Assam Movement </w:t>
      </w:r>
      <w:proofErr w:type="spellStart"/>
      <w:r w:rsidRPr="0085752D">
        <w:t>centered</w:t>
      </w:r>
      <w:proofErr w:type="spellEnd"/>
      <w:r w:rsidRPr="0085752D">
        <w:t xml:space="preserve"> on detection, deletion, and deportation of illegal immigrants to protect Assamese identity and rights.</w:t>
      </w:r>
    </w:p>
    <w:p w14:paraId="51DD4F5F" w14:textId="77777777" w:rsidR="0085752D" w:rsidRPr="0085752D" w:rsidRDefault="0085752D" w:rsidP="0085752D">
      <w:pPr>
        <w:numPr>
          <w:ilvl w:val="0"/>
          <w:numId w:val="132"/>
        </w:numPr>
      </w:pPr>
      <w:r w:rsidRPr="0085752D">
        <w:t>The 1985 Assam Accord indeed set 24 March 1971 as the cutoff date, providing the explanatory basis for the movement’s core demand.</w:t>
      </w:r>
    </w:p>
    <w:p w14:paraId="323AC8AD" w14:textId="77777777" w:rsidR="0085752D" w:rsidRPr="0085752D" w:rsidRDefault="0085752D" w:rsidP="0085752D">
      <w:pPr>
        <w:numPr>
          <w:ilvl w:val="0"/>
          <w:numId w:val="133"/>
        </w:numPr>
      </w:pPr>
      <w:r w:rsidRPr="0085752D">
        <w:t xml:space="preserve">About the </w:t>
      </w:r>
      <w:proofErr w:type="spellStart"/>
      <w:r w:rsidRPr="0085752D">
        <w:t>Barphukan</w:t>
      </w:r>
      <w:proofErr w:type="spellEnd"/>
      <w:r w:rsidRPr="0085752D">
        <w:t xml:space="preserve"> office during the Ahom period, which of the following is/are false?</w:t>
      </w:r>
      <w:r w:rsidRPr="0085752D">
        <w:br/>
        <w:t>(</w:t>
      </w:r>
      <w:proofErr w:type="spellStart"/>
      <w:r w:rsidRPr="0085752D">
        <w:t>i</w:t>
      </w:r>
      <w:proofErr w:type="spellEnd"/>
      <w:r w:rsidRPr="0085752D">
        <w:t xml:space="preserve">) The </w:t>
      </w:r>
      <w:proofErr w:type="spellStart"/>
      <w:r w:rsidRPr="0085752D">
        <w:t>Barphukan</w:t>
      </w:r>
      <w:proofErr w:type="spellEnd"/>
      <w:r w:rsidRPr="0085752D">
        <w:t xml:space="preserve"> was the eastern governor of the Ahom kingdom.</w:t>
      </w:r>
      <w:r w:rsidRPr="0085752D">
        <w:br/>
        <w:t xml:space="preserve">(ii) The </w:t>
      </w:r>
      <w:proofErr w:type="spellStart"/>
      <w:r w:rsidRPr="0085752D">
        <w:t>Barphukan's</w:t>
      </w:r>
      <w:proofErr w:type="spellEnd"/>
      <w:r w:rsidRPr="0085752D">
        <w:t xml:space="preserve"> headquarters was at Kajali near Guwahati.</w:t>
      </w:r>
      <w:r w:rsidRPr="0085752D">
        <w:br/>
        <w:t xml:space="preserve">(iii) The </w:t>
      </w:r>
      <w:proofErr w:type="spellStart"/>
      <w:r w:rsidRPr="0085752D">
        <w:t>Barphukan</w:t>
      </w:r>
      <w:proofErr w:type="spellEnd"/>
      <w:r w:rsidRPr="0085752D">
        <w:t xml:space="preserve"> led the Ahom forces during the Battle of </w:t>
      </w:r>
      <w:proofErr w:type="spellStart"/>
      <w:r w:rsidRPr="0085752D">
        <w:t>Saraighat</w:t>
      </w:r>
      <w:proofErr w:type="spellEnd"/>
      <w:r w:rsidRPr="0085752D">
        <w:t>.</w:t>
      </w:r>
      <w:r w:rsidRPr="0085752D">
        <w:br/>
        <w:t xml:space="preserve">(iv) The </w:t>
      </w:r>
      <w:proofErr w:type="spellStart"/>
      <w:r w:rsidRPr="0085752D">
        <w:t>Barphukan</w:t>
      </w:r>
      <w:proofErr w:type="spellEnd"/>
      <w:r w:rsidRPr="0085752D">
        <w:t xml:space="preserve"> was responsible for military and administrative matters in the region.</w:t>
      </w:r>
      <w:r w:rsidRPr="0085752D">
        <w:br/>
        <w:t>Select the correct answer:</w:t>
      </w:r>
      <w:r w:rsidRPr="0085752D">
        <w:br/>
        <w:t>(A) (ii) only</w:t>
      </w:r>
      <w:r w:rsidRPr="0085752D">
        <w:br/>
        <w:t>(B) (ii) and (iii) only</w:t>
      </w:r>
      <w:r w:rsidRPr="0085752D">
        <w:br/>
        <w:t>(C) (iii) only</w:t>
      </w:r>
      <w:r w:rsidRPr="0085752D">
        <w:br/>
        <w:t>(D) All are true</w:t>
      </w:r>
    </w:p>
    <w:p w14:paraId="14317489" w14:textId="77777777" w:rsidR="0085752D" w:rsidRPr="0085752D" w:rsidRDefault="0085752D" w:rsidP="0085752D">
      <w:r w:rsidRPr="0085752D">
        <w:t>Answer 95. (A) (ii) only</w:t>
      </w:r>
    </w:p>
    <w:p w14:paraId="48505D86" w14:textId="77777777" w:rsidR="0085752D" w:rsidRPr="0085752D" w:rsidRDefault="0085752D" w:rsidP="0085752D">
      <w:r w:rsidRPr="0085752D">
        <w:t>Explanation:</w:t>
      </w:r>
    </w:p>
    <w:p w14:paraId="4E20A888" w14:textId="77777777" w:rsidR="0085752D" w:rsidRPr="0085752D" w:rsidRDefault="0085752D" w:rsidP="0085752D">
      <w:pPr>
        <w:numPr>
          <w:ilvl w:val="0"/>
          <w:numId w:val="134"/>
        </w:numPr>
      </w:pPr>
      <w:r w:rsidRPr="0085752D">
        <w:t xml:space="preserve">The </w:t>
      </w:r>
      <w:proofErr w:type="spellStart"/>
      <w:r w:rsidRPr="0085752D">
        <w:t>Barphukan</w:t>
      </w:r>
      <w:proofErr w:type="spellEnd"/>
      <w:r w:rsidRPr="0085752D">
        <w:t xml:space="preserve"> was the western viceroy/governor of the Ahom kingdom, based around </w:t>
      </w:r>
      <w:proofErr w:type="spellStart"/>
      <w:r w:rsidRPr="0085752D">
        <w:t>Kaliabor</w:t>
      </w:r>
      <w:proofErr w:type="spellEnd"/>
      <w:r w:rsidRPr="0085752D">
        <w:t xml:space="preserve"> and later in Guwahati, not an eastern governor.</w:t>
      </w:r>
    </w:p>
    <w:p w14:paraId="55EE54DA" w14:textId="77777777" w:rsidR="0085752D" w:rsidRPr="0085752D" w:rsidRDefault="0085752D" w:rsidP="0085752D">
      <w:pPr>
        <w:numPr>
          <w:ilvl w:val="0"/>
          <w:numId w:val="134"/>
        </w:numPr>
      </w:pPr>
      <w:r w:rsidRPr="0085752D">
        <w:t xml:space="preserve">The specific claim of headquarters at "Kajali" is not the standard description; the recognized HQ was at </w:t>
      </w:r>
      <w:proofErr w:type="spellStart"/>
      <w:r w:rsidRPr="0085752D">
        <w:t>Kaliabor</w:t>
      </w:r>
      <w:proofErr w:type="spellEnd"/>
      <w:r w:rsidRPr="0085752D">
        <w:t xml:space="preserve"> and then Guwahati (</w:t>
      </w:r>
      <w:proofErr w:type="spellStart"/>
      <w:r w:rsidRPr="0085752D">
        <w:t>Itakhuli</w:t>
      </w:r>
      <w:proofErr w:type="spellEnd"/>
      <w:r w:rsidRPr="0085752D">
        <w:t xml:space="preserve"> area), making (ii) false.</w:t>
      </w:r>
    </w:p>
    <w:p w14:paraId="333A1B2B" w14:textId="77777777" w:rsidR="0085752D" w:rsidRPr="0085752D" w:rsidRDefault="0085752D" w:rsidP="0085752D">
      <w:pPr>
        <w:numPr>
          <w:ilvl w:val="0"/>
          <w:numId w:val="134"/>
        </w:numPr>
      </w:pPr>
      <w:proofErr w:type="spellStart"/>
      <w:r w:rsidRPr="0085752D">
        <w:t>Lachit</w:t>
      </w:r>
      <w:proofErr w:type="spellEnd"/>
      <w:r w:rsidRPr="0085752D">
        <w:t xml:space="preserve"> Borphukan, holding the </w:t>
      </w:r>
      <w:proofErr w:type="spellStart"/>
      <w:r w:rsidRPr="0085752D">
        <w:t>Barphukan</w:t>
      </w:r>
      <w:proofErr w:type="spellEnd"/>
      <w:r w:rsidRPr="0085752D">
        <w:t xml:space="preserve"> office, commanded the Ahom forces at the Battle of </w:t>
      </w:r>
      <w:proofErr w:type="spellStart"/>
      <w:r w:rsidRPr="0085752D">
        <w:t>Saraighat</w:t>
      </w:r>
      <w:proofErr w:type="spellEnd"/>
      <w:r w:rsidRPr="0085752D">
        <w:t>, and the office indeed had military-administrative charge, so (iii) and (iv) are true.</w:t>
      </w:r>
    </w:p>
    <w:p w14:paraId="573110A5" w14:textId="77777777" w:rsidR="0085752D" w:rsidRPr="0085752D" w:rsidRDefault="0085752D" w:rsidP="0085752D">
      <w:pPr>
        <w:numPr>
          <w:ilvl w:val="0"/>
          <w:numId w:val="135"/>
        </w:numPr>
      </w:pPr>
      <w:r w:rsidRPr="0085752D">
        <w:t>Which of the following statements about Assamese director Jahnu Barua is/are false?</w:t>
      </w:r>
      <w:r w:rsidRPr="0085752D">
        <w:br/>
        <w:t>(</w:t>
      </w:r>
      <w:proofErr w:type="spellStart"/>
      <w:r w:rsidRPr="0085752D">
        <w:t>i</w:t>
      </w:r>
      <w:proofErr w:type="spellEnd"/>
      <w:r w:rsidRPr="0085752D">
        <w:t>) He won the National Film Award for his film “</w:t>
      </w:r>
      <w:proofErr w:type="spellStart"/>
      <w:r w:rsidRPr="0085752D">
        <w:t>Halodhia</w:t>
      </w:r>
      <w:proofErr w:type="spellEnd"/>
      <w:r w:rsidRPr="0085752D">
        <w:t xml:space="preserve"> </w:t>
      </w:r>
      <w:proofErr w:type="spellStart"/>
      <w:r w:rsidRPr="0085752D">
        <w:t>Choraye</w:t>
      </w:r>
      <w:proofErr w:type="spellEnd"/>
      <w:r w:rsidRPr="0085752D">
        <w:t xml:space="preserve"> </w:t>
      </w:r>
      <w:proofErr w:type="spellStart"/>
      <w:r w:rsidRPr="0085752D">
        <w:t>Baodhan</w:t>
      </w:r>
      <w:proofErr w:type="spellEnd"/>
      <w:r w:rsidRPr="0085752D">
        <w:t xml:space="preserve"> Khai”.</w:t>
      </w:r>
      <w:r w:rsidRPr="0085752D">
        <w:br/>
        <w:t>(ii) He primarily directed documentaries and short films.</w:t>
      </w:r>
      <w:r w:rsidRPr="0085752D">
        <w:br/>
        <w:t>(iii) His films often portray rural Assamese life.</w:t>
      </w:r>
      <w:r w:rsidRPr="0085752D">
        <w:br/>
        <w:t>(iv) He was awarded the Padma Shri in 2003.</w:t>
      </w:r>
      <w:r w:rsidRPr="0085752D">
        <w:br/>
        <w:t>Select the correct answer:</w:t>
      </w:r>
      <w:r w:rsidRPr="0085752D">
        <w:br/>
        <w:t>(A) (ii) only</w:t>
      </w:r>
      <w:r w:rsidRPr="0085752D">
        <w:br/>
        <w:t>(B) (iii) and (iv) only</w:t>
      </w:r>
      <w:r w:rsidRPr="0085752D">
        <w:br/>
        <w:t>(C) (ii) and (iv) only</w:t>
      </w:r>
      <w:r w:rsidRPr="0085752D">
        <w:br/>
        <w:t>(D) All are correct</w:t>
      </w:r>
    </w:p>
    <w:p w14:paraId="1058637C" w14:textId="77777777" w:rsidR="0085752D" w:rsidRPr="0085752D" w:rsidRDefault="0085752D" w:rsidP="0085752D">
      <w:r w:rsidRPr="0085752D">
        <w:t>Answer 96. (A) (ii) only</w:t>
      </w:r>
    </w:p>
    <w:p w14:paraId="29ED41D9" w14:textId="77777777" w:rsidR="0085752D" w:rsidRPr="0085752D" w:rsidRDefault="0085752D" w:rsidP="0085752D">
      <w:r w:rsidRPr="0085752D">
        <w:lastRenderedPageBreak/>
        <w:t>Explanation:</w:t>
      </w:r>
    </w:p>
    <w:p w14:paraId="0E03E559" w14:textId="77777777" w:rsidR="0085752D" w:rsidRPr="0085752D" w:rsidRDefault="0085752D" w:rsidP="0085752D">
      <w:pPr>
        <w:numPr>
          <w:ilvl w:val="0"/>
          <w:numId w:val="136"/>
        </w:numPr>
      </w:pPr>
      <w:r w:rsidRPr="0085752D">
        <w:t>Jahnu Barua won the National Film Award for Best Feature Film for “</w:t>
      </w:r>
      <w:proofErr w:type="spellStart"/>
      <w:r w:rsidRPr="0085752D">
        <w:t>Halodhia</w:t>
      </w:r>
      <w:proofErr w:type="spellEnd"/>
      <w:r w:rsidRPr="0085752D">
        <w:t xml:space="preserve"> </w:t>
      </w:r>
      <w:proofErr w:type="spellStart"/>
      <w:r w:rsidRPr="0085752D">
        <w:t>Choraye</w:t>
      </w:r>
      <w:proofErr w:type="spellEnd"/>
      <w:r w:rsidRPr="0085752D">
        <w:t xml:space="preserve"> </w:t>
      </w:r>
      <w:proofErr w:type="spellStart"/>
      <w:r w:rsidRPr="0085752D">
        <w:t>Baodhan</w:t>
      </w:r>
      <w:proofErr w:type="spellEnd"/>
      <w:r w:rsidRPr="0085752D">
        <w:t xml:space="preserve"> Khai” (1987), confirming (</w:t>
      </w:r>
      <w:proofErr w:type="spellStart"/>
      <w:r w:rsidRPr="0085752D">
        <w:t>i</w:t>
      </w:r>
      <w:proofErr w:type="spellEnd"/>
      <w:r w:rsidRPr="0085752D">
        <w:t>) as true.</w:t>
      </w:r>
    </w:p>
    <w:p w14:paraId="46822DB2" w14:textId="77777777" w:rsidR="0085752D" w:rsidRPr="0085752D" w:rsidRDefault="0085752D" w:rsidP="0085752D">
      <w:pPr>
        <w:numPr>
          <w:ilvl w:val="0"/>
          <w:numId w:val="136"/>
        </w:numPr>
      </w:pPr>
      <w:r w:rsidRPr="0085752D">
        <w:t>He is primarily a feature filmmaker; claiming he "primarily directed documentaries and shorts" is false, so (ii) is false.</w:t>
      </w:r>
    </w:p>
    <w:p w14:paraId="0B1FDF82" w14:textId="77777777" w:rsidR="0085752D" w:rsidRPr="0085752D" w:rsidRDefault="0085752D" w:rsidP="0085752D">
      <w:pPr>
        <w:numPr>
          <w:ilvl w:val="0"/>
          <w:numId w:val="136"/>
        </w:numPr>
      </w:pPr>
      <w:r w:rsidRPr="0085752D">
        <w:t>Many of his films sensitively depict rural and small-town Assamese life, making (iii) true.</w:t>
      </w:r>
    </w:p>
    <w:p w14:paraId="60CE2989" w14:textId="77777777" w:rsidR="0085752D" w:rsidRPr="0085752D" w:rsidRDefault="0085752D" w:rsidP="0085752D">
      <w:pPr>
        <w:numPr>
          <w:ilvl w:val="0"/>
          <w:numId w:val="136"/>
        </w:numPr>
      </w:pPr>
      <w:r w:rsidRPr="0085752D">
        <w:t>He received the Padma Shri in 2003 and later the Padma Bhushan in 2015, so (iv) is true.</w:t>
      </w:r>
    </w:p>
    <w:p w14:paraId="601C4628" w14:textId="77777777" w:rsidR="0085752D" w:rsidRPr="0085752D" w:rsidRDefault="0085752D" w:rsidP="0085752D">
      <w:pPr>
        <w:numPr>
          <w:ilvl w:val="0"/>
          <w:numId w:val="137"/>
        </w:numPr>
      </w:pPr>
      <w:r w:rsidRPr="0085752D">
        <w:t>Match the following Ahom military commanders (List-I) with their notable contributions (List-II):</w:t>
      </w:r>
      <w:r w:rsidRPr="0085752D">
        <w:br/>
        <w:t>List-I                                                                                 List-II</w:t>
      </w:r>
      <w:r w:rsidRPr="0085752D">
        <w:br/>
        <w:t xml:space="preserve">a. </w:t>
      </w:r>
      <w:proofErr w:type="spellStart"/>
      <w:r w:rsidRPr="0085752D">
        <w:t>Lachit</w:t>
      </w:r>
      <w:proofErr w:type="spellEnd"/>
      <w:r w:rsidRPr="0085752D">
        <w:t xml:space="preserve"> Borphukan                                                      1. Naval victory at </w:t>
      </w:r>
      <w:proofErr w:type="spellStart"/>
      <w:r w:rsidRPr="0085752D">
        <w:t>Saraighat</w:t>
      </w:r>
      <w:proofErr w:type="spellEnd"/>
      <w:r w:rsidRPr="0085752D">
        <w:br/>
        <w:t xml:space="preserve">b. </w:t>
      </w:r>
      <w:proofErr w:type="spellStart"/>
      <w:r w:rsidRPr="0085752D">
        <w:t>Momai</w:t>
      </w:r>
      <w:proofErr w:type="spellEnd"/>
      <w:r w:rsidRPr="0085752D">
        <w:t xml:space="preserve"> </w:t>
      </w:r>
      <w:proofErr w:type="spellStart"/>
      <w:r w:rsidRPr="0085752D">
        <w:t>Tamuli</w:t>
      </w:r>
      <w:proofErr w:type="spellEnd"/>
      <w:r w:rsidRPr="0085752D">
        <w:t xml:space="preserve"> Borbarua                                        2. Re-organized political and military systems</w:t>
      </w:r>
      <w:r w:rsidRPr="0085752D">
        <w:br/>
        <w:t xml:space="preserve">c. </w:t>
      </w:r>
      <w:proofErr w:type="spellStart"/>
      <w:r w:rsidRPr="0085752D">
        <w:t>Purnananda</w:t>
      </w:r>
      <w:proofErr w:type="spellEnd"/>
      <w:r w:rsidRPr="0085752D">
        <w:t xml:space="preserve"> Burhagohain                                      3. Built standing army</w:t>
      </w:r>
      <w:r w:rsidRPr="0085752D">
        <w:br/>
        <w:t>d. Atan Burhagohain                                                     4. Early military strategist</w:t>
      </w:r>
      <w:r w:rsidRPr="0085752D">
        <w:br/>
        <w:t>Select the correct answer:</w:t>
      </w:r>
      <w:r w:rsidRPr="0085752D">
        <w:br/>
        <w:t xml:space="preserve">(A) </w:t>
      </w:r>
      <w:proofErr w:type="spellStart"/>
      <w:r w:rsidRPr="0085752D">
        <w:t>abcd</w:t>
      </w:r>
      <w:proofErr w:type="spellEnd"/>
      <w:r w:rsidRPr="0085752D">
        <w:t xml:space="preserve"> 1234</w:t>
      </w:r>
      <w:r w:rsidRPr="0085752D">
        <w:br/>
        <w:t xml:space="preserve">(B) </w:t>
      </w:r>
      <w:proofErr w:type="spellStart"/>
      <w:r w:rsidRPr="0085752D">
        <w:t>abcd</w:t>
      </w:r>
      <w:proofErr w:type="spellEnd"/>
      <w:r w:rsidRPr="0085752D">
        <w:t xml:space="preserve"> 1324</w:t>
      </w:r>
      <w:r w:rsidRPr="0085752D">
        <w:br/>
        <w:t xml:space="preserve">(C) </w:t>
      </w:r>
      <w:proofErr w:type="spellStart"/>
      <w:r w:rsidRPr="0085752D">
        <w:t>abcd</w:t>
      </w:r>
      <w:proofErr w:type="spellEnd"/>
      <w:r w:rsidRPr="0085752D">
        <w:t xml:space="preserve"> 1243</w:t>
      </w:r>
      <w:r w:rsidRPr="0085752D">
        <w:br/>
        <w:t xml:space="preserve">(D) </w:t>
      </w:r>
      <w:proofErr w:type="spellStart"/>
      <w:r w:rsidRPr="0085752D">
        <w:t>abcd</w:t>
      </w:r>
      <w:proofErr w:type="spellEnd"/>
      <w:r w:rsidRPr="0085752D">
        <w:t xml:space="preserve"> 2143</w:t>
      </w:r>
    </w:p>
    <w:p w14:paraId="37BC611F" w14:textId="77777777" w:rsidR="0085752D" w:rsidRPr="0085752D" w:rsidRDefault="0085752D" w:rsidP="0085752D">
      <w:r w:rsidRPr="0085752D">
        <w:t xml:space="preserve">Answer 97. (C) </w:t>
      </w:r>
      <w:proofErr w:type="spellStart"/>
      <w:r w:rsidRPr="0085752D">
        <w:t>abcd</w:t>
      </w:r>
      <w:proofErr w:type="spellEnd"/>
      <w:r w:rsidRPr="0085752D">
        <w:t xml:space="preserve"> 1243</w:t>
      </w:r>
    </w:p>
    <w:p w14:paraId="50E6AE03" w14:textId="77777777" w:rsidR="0085752D" w:rsidRPr="0085752D" w:rsidRDefault="0085752D" w:rsidP="0085752D">
      <w:r w:rsidRPr="0085752D">
        <w:t>Explanation:</w:t>
      </w:r>
    </w:p>
    <w:p w14:paraId="3CAE9B6E" w14:textId="77777777" w:rsidR="0085752D" w:rsidRPr="0085752D" w:rsidRDefault="0085752D" w:rsidP="0085752D">
      <w:pPr>
        <w:numPr>
          <w:ilvl w:val="0"/>
          <w:numId w:val="138"/>
        </w:numPr>
      </w:pPr>
      <w:proofErr w:type="spellStart"/>
      <w:r w:rsidRPr="0085752D">
        <w:t>Lachit</w:t>
      </w:r>
      <w:proofErr w:type="spellEnd"/>
      <w:r w:rsidRPr="0085752D">
        <w:t xml:space="preserve"> Borphukan is renowned for the naval victory at </w:t>
      </w:r>
      <w:proofErr w:type="spellStart"/>
      <w:r w:rsidRPr="0085752D">
        <w:t>Saraighat</w:t>
      </w:r>
      <w:proofErr w:type="spellEnd"/>
      <w:r w:rsidRPr="0085752D">
        <w:t xml:space="preserve"> in 1671 against the Mughals.</w:t>
      </w:r>
    </w:p>
    <w:p w14:paraId="118DABD9" w14:textId="77777777" w:rsidR="0085752D" w:rsidRPr="0085752D" w:rsidRDefault="0085752D" w:rsidP="0085752D">
      <w:pPr>
        <w:numPr>
          <w:ilvl w:val="0"/>
          <w:numId w:val="138"/>
        </w:numPr>
      </w:pPr>
      <w:proofErr w:type="spellStart"/>
      <w:r w:rsidRPr="0085752D">
        <w:t>Momai</w:t>
      </w:r>
      <w:proofErr w:type="spellEnd"/>
      <w:r w:rsidRPr="0085752D">
        <w:t xml:space="preserve"> </w:t>
      </w:r>
      <w:proofErr w:type="spellStart"/>
      <w:r w:rsidRPr="0085752D">
        <w:t>Tamuli</w:t>
      </w:r>
      <w:proofErr w:type="spellEnd"/>
      <w:r w:rsidRPr="0085752D">
        <w:t xml:space="preserve"> Borbarua is credited with systematizing the </w:t>
      </w:r>
      <w:proofErr w:type="spellStart"/>
      <w:r w:rsidRPr="0085752D">
        <w:t>paik</w:t>
      </w:r>
      <w:proofErr w:type="spellEnd"/>
      <w:r w:rsidRPr="0085752D">
        <w:t xml:space="preserve"> system and building a standing army structure.</w:t>
      </w:r>
    </w:p>
    <w:p w14:paraId="030651FE" w14:textId="77777777" w:rsidR="0085752D" w:rsidRPr="0085752D" w:rsidRDefault="0085752D" w:rsidP="0085752D">
      <w:pPr>
        <w:numPr>
          <w:ilvl w:val="0"/>
          <w:numId w:val="138"/>
        </w:numPr>
      </w:pPr>
      <w:proofErr w:type="spellStart"/>
      <w:r w:rsidRPr="0085752D">
        <w:t>Purnananda</w:t>
      </w:r>
      <w:proofErr w:type="spellEnd"/>
      <w:r w:rsidRPr="0085752D">
        <w:t xml:space="preserve"> Burhagohain is noted for wide-ranging political-military reorganization during crisis years.</w:t>
      </w:r>
    </w:p>
    <w:p w14:paraId="24842C8E" w14:textId="77777777" w:rsidR="0085752D" w:rsidRPr="0085752D" w:rsidRDefault="0085752D" w:rsidP="0085752D">
      <w:pPr>
        <w:numPr>
          <w:ilvl w:val="0"/>
          <w:numId w:val="138"/>
        </w:numPr>
      </w:pPr>
      <w:r w:rsidRPr="0085752D">
        <w:t>Atan Burhagohain was a leading strategist-statesman who coordinated resistance and recovery during Mir Jumla’s invasion and after.</w:t>
      </w:r>
    </w:p>
    <w:p w14:paraId="7DAE0EAA" w14:textId="77777777" w:rsidR="0085752D" w:rsidRPr="0085752D" w:rsidRDefault="0085752D" w:rsidP="0085752D">
      <w:pPr>
        <w:numPr>
          <w:ilvl w:val="0"/>
          <w:numId w:val="139"/>
        </w:numPr>
      </w:pPr>
      <w:r w:rsidRPr="0085752D">
        <w:t>Match the following leaders (List-I) with their roles in Assam’s freedom struggle in the 1920s (List-II):</w:t>
      </w:r>
      <w:r w:rsidRPr="0085752D">
        <w:br/>
        <w:t>List-I                                                                 List-II</w:t>
      </w:r>
      <w:r w:rsidRPr="0085752D">
        <w:br/>
        <w:t>a. Krishna Nath Sarmah                               1. President of Assam Legislative Council</w:t>
      </w:r>
      <w:r w:rsidRPr="0085752D">
        <w:br/>
        <w:t>b. Tarun Ram Phukan                   2. Organizer of Civil Disobedience Movement</w:t>
      </w:r>
      <w:r w:rsidRPr="0085752D">
        <w:br/>
        <w:t xml:space="preserve">c. Ambikagiri </w:t>
      </w:r>
      <w:proofErr w:type="spellStart"/>
      <w:r w:rsidRPr="0085752D">
        <w:t>Raichoudhury</w:t>
      </w:r>
      <w:proofErr w:type="spellEnd"/>
      <w:r w:rsidRPr="0085752D">
        <w:t xml:space="preserve">                      3. Founder of Assam Political Party</w:t>
      </w:r>
      <w:r w:rsidRPr="0085752D">
        <w:br/>
        <w:t xml:space="preserve">d. </w:t>
      </w:r>
      <w:proofErr w:type="spellStart"/>
      <w:r w:rsidRPr="0085752D">
        <w:t>Rohinikanta</w:t>
      </w:r>
      <w:proofErr w:type="spellEnd"/>
      <w:r w:rsidRPr="0085752D">
        <w:t xml:space="preserve"> Hati Baruah                        4. Leader of Swadeshi Movement in Assam</w:t>
      </w:r>
      <w:r w:rsidRPr="0085752D">
        <w:br/>
        <w:t>Select the correct answer:</w:t>
      </w:r>
      <w:r w:rsidRPr="0085752D">
        <w:br/>
        <w:t xml:space="preserve">(A) </w:t>
      </w:r>
      <w:proofErr w:type="spellStart"/>
      <w:r w:rsidRPr="0085752D">
        <w:t>abcd</w:t>
      </w:r>
      <w:proofErr w:type="spellEnd"/>
      <w:r w:rsidRPr="0085752D">
        <w:t xml:space="preserve"> 3214</w:t>
      </w:r>
      <w:r w:rsidRPr="0085752D">
        <w:br/>
        <w:t xml:space="preserve">(B) </w:t>
      </w:r>
      <w:proofErr w:type="spellStart"/>
      <w:r w:rsidRPr="0085752D">
        <w:t>abcd</w:t>
      </w:r>
      <w:proofErr w:type="spellEnd"/>
      <w:r w:rsidRPr="0085752D">
        <w:t xml:space="preserve"> 1243</w:t>
      </w:r>
      <w:r w:rsidRPr="0085752D">
        <w:br/>
        <w:t xml:space="preserve">(C) </w:t>
      </w:r>
      <w:proofErr w:type="spellStart"/>
      <w:r w:rsidRPr="0085752D">
        <w:t>abcd</w:t>
      </w:r>
      <w:proofErr w:type="spellEnd"/>
      <w:r w:rsidRPr="0085752D">
        <w:t xml:space="preserve"> 4321</w:t>
      </w:r>
      <w:r w:rsidRPr="0085752D">
        <w:br/>
        <w:t xml:space="preserve">(D) </w:t>
      </w:r>
      <w:proofErr w:type="spellStart"/>
      <w:r w:rsidRPr="0085752D">
        <w:t>abcd</w:t>
      </w:r>
      <w:proofErr w:type="spellEnd"/>
      <w:r w:rsidRPr="0085752D">
        <w:t xml:space="preserve"> 2134</w:t>
      </w:r>
    </w:p>
    <w:p w14:paraId="197580C1" w14:textId="77777777" w:rsidR="0085752D" w:rsidRPr="0085752D" w:rsidRDefault="0085752D" w:rsidP="0085752D">
      <w:r w:rsidRPr="0085752D">
        <w:lastRenderedPageBreak/>
        <w:t xml:space="preserve">Answer 98. (B) </w:t>
      </w:r>
      <w:proofErr w:type="spellStart"/>
      <w:r w:rsidRPr="0085752D">
        <w:t>abcd</w:t>
      </w:r>
      <w:proofErr w:type="spellEnd"/>
      <w:r w:rsidRPr="0085752D">
        <w:t xml:space="preserve"> 1243</w:t>
      </w:r>
    </w:p>
    <w:p w14:paraId="4BD91C4B" w14:textId="77777777" w:rsidR="0085752D" w:rsidRPr="0085752D" w:rsidRDefault="0085752D" w:rsidP="0085752D">
      <w:r w:rsidRPr="0085752D">
        <w:t>Explanation:</w:t>
      </w:r>
    </w:p>
    <w:p w14:paraId="631F3B37" w14:textId="77777777" w:rsidR="0085752D" w:rsidRPr="0085752D" w:rsidRDefault="0085752D" w:rsidP="0085752D">
      <w:pPr>
        <w:numPr>
          <w:ilvl w:val="0"/>
          <w:numId w:val="140"/>
        </w:numPr>
      </w:pPr>
      <w:r w:rsidRPr="0085752D">
        <w:t>Krishna Nath Sarmah is associated with organizing civil disobedience and constructive work in Assam in the 1920s.</w:t>
      </w:r>
    </w:p>
    <w:p w14:paraId="402FA23E" w14:textId="77777777" w:rsidR="0085752D" w:rsidRPr="0085752D" w:rsidRDefault="0085752D" w:rsidP="0085752D">
      <w:pPr>
        <w:numPr>
          <w:ilvl w:val="0"/>
          <w:numId w:val="140"/>
        </w:numPr>
      </w:pPr>
      <w:r w:rsidRPr="0085752D">
        <w:t>Tarun Ram Phukan served as President of the Assam Legislative Council and was a leading moderate nationalist.</w:t>
      </w:r>
    </w:p>
    <w:p w14:paraId="7E7008A0" w14:textId="77777777" w:rsidR="0085752D" w:rsidRPr="0085752D" w:rsidRDefault="0085752D" w:rsidP="0085752D">
      <w:pPr>
        <w:numPr>
          <w:ilvl w:val="0"/>
          <w:numId w:val="140"/>
        </w:numPr>
      </w:pPr>
      <w:r w:rsidRPr="0085752D">
        <w:t xml:space="preserve">Ambikagiri </w:t>
      </w:r>
      <w:proofErr w:type="spellStart"/>
      <w:r w:rsidRPr="0085752D">
        <w:t>Raichoudhury</w:t>
      </w:r>
      <w:proofErr w:type="spellEnd"/>
      <w:r w:rsidRPr="0085752D">
        <w:t xml:space="preserve"> founded the Assam Political Party and championed Assamese identity.</w:t>
      </w:r>
    </w:p>
    <w:p w14:paraId="2B07D5BE" w14:textId="77777777" w:rsidR="0085752D" w:rsidRPr="0085752D" w:rsidRDefault="0085752D" w:rsidP="0085752D">
      <w:pPr>
        <w:numPr>
          <w:ilvl w:val="0"/>
          <w:numId w:val="140"/>
        </w:numPr>
      </w:pPr>
      <w:proofErr w:type="spellStart"/>
      <w:r w:rsidRPr="0085752D">
        <w:t>Rohinikanta</w:t>
      </w:r>
      <w:proofErr w:type="spellEnd"/>
      <w:r w:rsidRPr="0085752D">
        <w:t xml:space="preserve"> Hati Baruah was prominent in Swadeshi and Congress organizational roles in Assam.</w:t>
      </w:r>
    </w:p>
    <w:p w14:paraId="669F97FD" w14:textId="77777777" w:rsidR="0085752D" w:rsidRPr="0085752D" w:rsidRDefault="0085752D" w:rsidP="0085752D">
      <w:pPr>
        <w:numPr>
          <w:ilvl w:val="0"/>
          <w:numId w:val="141"/>
        </w:numPr>
      </w:pPr>
      <w:r w:rsidRPr="0085752D">
        <w:t>Which statements about Buddhism's decline and revival in Assam are true?</w:t>
      </w:r>
      <w:r w:rsidRPr="0085752D">
        <w:br/>
        <w:t>(</w:t>
      </w:r>
      <w:proofErr w:type="spellStart"/>
      <w:r w:rsidRPr="0085752D">
        <w:t>i</w:t>
      </w:r>
      <w:proofErr w:type="spellEnd"/>
      <w:r w:rsidRPr="0085752D">
        <w:t>) Buddhism declined with the rise of Hindu Vaishnavism under Sankardev.</w:t>
      </w:r>
      <w:r w:rsidRPr="0085752D">
        <w:br/>
        <w:t>(ii) The Neo-Buddhist movement among certain tribal groups began in the 20th century.</w:t>
      </w:r>
      <w:r w:rsidRPr="0085752D">
        <w:br/>
        <w:t>(iii) Tibetan Buddhism never gained any foothold in Assam.</w:t>
      </w:r>
      <w:r w:rsidRPr="0085752D">
        <w:br/>
        <w:t>(iv) Buddhist revivalist societies have been active in Upper Assam since early 1900s.</w:t>
      </w:r>
      <w:r w:rsidRPr="0085752D">
        <w:br/>
        <w:t>Select the correct answer:</w:t>
      </w:r>
      <w:r w:rsidRPr="0085752D">
        <w:br/>
        <w:t>(A) (</w:t>
      </w:r>
      <w:proofErr w:type="spellStart"/>
      <w:r w:rsidRPr="0085752D">
        <w:t>i</w:t>
      </w:r>
      <w:proofErr w:type="spellEnd"/>
      <w:r w:rsidRPr="0085752D">
        <w:t>) and (ii) only</w:t>
      </w:r>
      <w:r w:rsidRPr="0085752D">
        <w:br/>
        <w:t>(B) (</w:t>
      </w:r>
      <w:proofErr w:type="spellStart"/>
      <w:r w:rsidRPr="0085752D">
        <w:t>i</w:t>
      </w:r>
      <w:proofErr w:type="spellEnd"/>
      <w:r w:rsidRPr="0085752D">
        <w:t>), (ii), and (iv) only</w:t>
      </w:r>
      <w:r w:rsidRPr="0085752D">
        <w:br/>
        <w:t>(C) (iii) only</w:t>
      </w:r>
      <w:r w:rsidRPr="0085752D">
        <w:br/>
        <w:t>(D) All are correct</w:t>
      </w:r>
    </w:p>
    <w:p w14:paraId="1396A712" w14:textId="77777777" w:rsidR="0085752D" w:rsidRPr="0085752D" w:rsidRDefault="0085752D" w:rsidP="0085752D">
      <w:r w:rsidRPr="0085752D">
        <w:t>Answer 99. (B) (</w:t>
      </w:r>
      <w:proofErr w:type="spellStart"/>
      <w:r w:rsidRPr="0085752D">
        <w:t>i</w:t>
      </w:r>
      <w:proofErr w:type="spellEnd"/>
      <w:r w:rsidRPr="0085752D">
        <w:t>), (ii), and (iv) only</w:t>
      </w:r>
    </w:p>
    <w:p w14:paraId="15940F12" w14:textId="77777777" w:rsidR="0085752D" w:rsidRPr="0085752D" w:rsidRDefault="0085752D" w:rsidP="0085752D">
      <w:r w:rsidRPr="0085752D">
        <w:t>Explanation:</w:t>
      </w:r>
    </w:p>
    <w:p w14:paraId="6C12DB7C" w14:textId="77777777" w:rsidR="0085752D" w:rsidRPr="0085752D" w:rsidRDefault="0085752D" w:rsidP="0085752D">
      <w:pPr>
        <w:numPr>
          <w:ilvl w:val="0"/>
          <w:numId w:val="142"/>
        </w:numPr>
      </w:pPr>
      <w:r w:rsidRPr="0085752D">
        <w:t>The spread of Neo-Vaishnavism under Srimanta Sankardev contributed to Buddhism’s decline in the Brahmaputra valley over medieval times.</w:t>
      </w:r>
    </w:p>
    <w:p w14:paraId="2A7B1BDC" w14:textId="77777777" w:rsidR="0085752D" w:rsidRPr="0085752D" w:rsidRDefault="0085752D" w:rsidP="0085752D">
      <w:pPr>
        <w:numPr>
          <w:ilvl w:val="0"/>
          <w:numId w:val="142"/>
        </w:numPr>
      </w:pPr>
      <w:r w:rsidRPr="0085752D">
        <w:t>20th-century revival and conversion movements among some tribal groups (e.g., Tai and other communities) sought to reclaim Buddhist heritage.</w:t>
      </w:r>
    </w:p>
    <w:p w14:paraId="4FE88B7B" w14:textId="77777777" w:rsidR="0085752D" w:rsidRPr="0085752D" w:rsidRDefault="0085752D" w:rsidP="0085752D">
      <w:pPr>
        <w:numPr>
          <w:ilvl w:val="0"/>
          <w:numId w:val="142"/>
        </w:numPr>
      </w:pPr>
      <w:r w:rsidRPr="0085752D">
        <w:t>Tibetan Buddhism had and has footholds through monastic links in border areas and communities; thus, the claim that it “never gained any foothold” is incorrect.</w:t>
      </w:r>
    </w:p>
    <w:p w14:paraId="273BCF3E" w14:textId="77777777" w:rsidR="0085752D" w:rsidRPr="0085752D" w:rsidRDefault="0085752D" w:rsidP="0085752D">
      <w:pPr>
        <w:numPr>
          <w:ilvl w:val="0"/>
          <w:numId w:val="142"/>
        </w:numPr>
      </w:pPr>
      <w:r w:rsidRPr="0085752D">
        <w:t>Revivalist associations and societies have operated in Upper Assam since the early 1900s.</w:t>
      </w:r>
    </w:p>
    <w:p w14:paraId="3C8A4408" w14:textId="77777777" w:rsidR="0085752D" w:rsidRPr="0085752D" w:rsidRDefault="0085752D" w:rsidP="0085752D">
      <w:pPr>
        <w:numPr>
          <w:ilvl w:val="0"/>
          <w:numId w:val="143"/>
        </w:numPr>
      </w:pPr>
      <w:r w:rsidRPr="0085752D">
        <w:t>Arrange the following works of Jyoti Prasad Agarwala chronologically:</w:t>
      </w:r>
      <w:r w:rsidRPr="0085752D">
        <w:br/>
        <w:t>(</w:t>
      </w:r>
      <w:proofErr w:type="spellStart"/>
      <w:r w:rsidRPr="0085752D">
        <w:t>i</w:t>
      </w:r>
      <w:proofErr w:type="spellEnd"/>
      <w:r w:rsidRPr="0085752D">
        <w:t xml:space="preserve">) </w:t>
      </w:r>
      <w:proofErr w:type="spellStart"/>
      <w:r w:rsidRPr="0085752D">
        <w:t>Joymoti</w:t>
      </w:r>
      <w:proofErr w:type="spellEnd"/>
      <w:r w:rsidRPr="0085752D">
        <w:t xml:space="preserve"> (play)</w:t>
      </w:r>
      <w:r w:rsidRPr="0085752D">
        <w:br/>
        <w:t xml:space="preserve">(ii) </w:t>
      </w:r>
      <w:proofErr w:type="spellStart"/>
      <w:r w:rsidRPr="0085752D">
        <w:t>Indramalati</w:t>
      </w:r>
      <w:proofErr w:type="spellEnd"/>
      <w:r w:rsidRPr="0085752D">
        <w:t xml:space="preserve"> (film script)</w:t>
      </w:r>
      <w:r w:rsidRPr="0085752D">
        <w:br/>
        <w:t xml:space="preserve">(iii) </w:t>
      </w:r>
      <w:proofErr w:type="spellStart"/>
      <w:r w:rsidRPr="0085752D">
        <w:t>Bhogjora</w:t>
      </w:r>
      <w:proofErr w:type="spellEnd"/>
      <w:r w:rsidRPr="0085752D">
        <w:t xml:space="preserve"> (poetry)</w:t>
      </w:r>
      <w:r w:rsidRPr="0085752D">
        <w:br/>
        <w:t>Select the correct answer:</w:t>
      </w:r>
      <w:r w:rsidRPr="0085752D">
        <w:br/>
        <w:t>(A) (</w:t>
      </w:r>
      <w:proofErr w:type="spellStart"/>
      <w:r w:rsidRPr="0085752D">
        <w:t>i</w:t>
      </w:r>
      <w:proofErr w:type="spellEnd"/>
      <w:r w:rsidRPr="0085752D">
        <w:t>)-(iii)-(ii)</w:t>
      </w:r>
      <w:r w:rsidRPr="0085752D">
        <w:br/>
        <w:t>(B) (iii)-(</w:t>
      </w:r>
      <w:proofErr w:type="spellStart"/>
      <w:r w:rsidRPr="0085752D">
        <w:t>i</w:t>
      </w:r>
      <w:proofErr w:type="spellEnd"/>
      <w:r w:rsidRPr="0085752D">
        <w:t>)-(ii)</w:t>
      </w:r>
      <w:r w:rsidRPr="0085752D">
        <w:br/>
        <w:t>(C) (ii)-(</w:t>
      </w:r>
      <w:proofErr w:type="spellStart"/>
      <w:r w:rsidRPr="0085752D">
        <w:t>i</w:t>
      </w:r>
      <w:proofErr w:type="spellEnd"/>
      <w:r w:rsidRPr="0085752D">
        <w:t>)-(iii)</w:t>
      </w:r>
      <w:r w:rsidRPr="0085752D">
        <w:br/>
        <w:t>(D) (iii)-(ii)-(</w:t>
      </w:r>
      <w:proofErr w:type="spellStart"/>
      <w:r w:rsidRPr="0085752D">
        <w:t>i</w:t>
      </w:r>
      <w:proofErr w:type="spellEnd"/>
      <w:r w:rsidRPr="0085752D">
        <w:t>)</w:t>
      </w:r>
    </w:p>
    <w:p w14:paraId="1F60BDD3" w14:textId="77777777" w:rsidR="0085752D" w:rsidRPr="0085752D" w:rsidRDefault="0085752D" w:rsidP="0085752D">
      <w:r w:rsidRPr="0085752D">
        <w:t>Answer 100. (A) (</w:t>
      </w:r>
      <w:proofErr w:type="spellStart"/>
      <w:r w:rsidRPr="0085752D">
        <w:t>i</w:t>
      </w:r>
      <w:proofErr w:type="spellEnd"/>
      <w:r w:rsidRPr="0085752D">
        <w:t>)-(iii)-(ii)</w:t>
      </w:r>
    </w:p>
    <w:p w14:paraId="5D5F161A" w14:textId="77777777" w:rsidR="0085752D" w:rsidRPr="0085752D" w:rsidRDefault="0085752D" w:rsidP="0085752D">
      <w:r w:rsidRPr="0085752D">
        <w:lastRenderedPageBreak/>
        <w:t>Explanation:</w:t>
      </w:r>
    </w:p>
    <w:p w14:paraId="23DFC41B" w14:textId="77777777" w:rsidR="0085752D" w:rsidRPr="0085752D" w:rsidRDefault="0085752D" w:rsidP="0085752D">
      <w:pPr>
        <w:numPr>
          <w:ilvl w:val="0"/>
          <w:numId w:val="144"/>
        </w:numPr>
      </w:pPr>
      <w:proofErr w:type="spellStart"/>
      <w:r w:rsidRPr="0085752D">
        <w:t>Joymoti</w:t>
      </w:r>
      <w:proofErr w:type="spellEnd"/>
      <w:r w:rsidRPr="0085752D">
        <w:t xml:space="preserve"> (play) predates Agarwala’s film work and helped lay the foundation for his later cinematic ventures.</w:t>
      </w:r>
    </w:p>
    <w:p w14:paraId="5A72FF6C" w14:textId="77777777" w:rsidR="0085752D" w:rsidRPr="0085752D" w:rsidRDefault="0085752D" w:rsidP="0085752D">
      <w:pPr>
        <w:numPr>
          <w:ilvl w:val="0"/>
          <w:numId w:val="144"/>
        </w:numPr>
      </w:pPr>
      <w:proofErr w:type="spellStart"/>
      <w:r w:rsidRPr="0085752D">
        <w:t>Bhogjora</w:t>
      </w:r>
      <w:proofErr w:type="spellEnd"/>
      <w:r w:rsidRPr="0085752D">
        <w:t xml:space="preserve"> (poetry) belongs to his early creative period following his dramatic writings.</w:t>
      </w:r>
    </w:p>
    <w:p w14:paraId="08BDB43F" w14:textId="77777777" w:rsidR="0085752D" w:rsidRPr="0085752D" w:rsidRDefault="0085752D" w:rsidP="0085752D">
      <w:pPr>
        <w:numPr>
          <w:ilvl w:val="0"/>
          <w:numId w:val="144"/>
        </w:numPr>
      </w:pPr>
      <w:proofErr w:type="spellStart"/>
      <w:r w:rsidRPr="0085752D">
        <w:t>Indramalati</w:t>
      </w:r>
      <w:proofErr w:type="spellEnd"/>
      <w:r w:rsidRPr="0085752D">
        <w:t xml:space="preserve"> (film script) came later, as part of his transition into Assamese cinema after </w:t>
      </w:r>
      <w:proofErr w:type="spellStart"/>
      <w:r w:rsidRPr="0085752D">
        <w:t>Joymoti</w:t>
      </w:r>
      <w:proofErr w:type="spellEnd"/>
      <w:r w:rsidRPr="0085752D">
        <w:t xml:space="preserve"> (film) and subsequent projects.</w:t>
      </w:r>
    </w:p>
    <w:p w14:paraId="24057514" w14:textId="40903D24" w:rsidR="00791C36" w:rsidRPr="0085752D" w:rsidRDefault="00791C36" w:rsidP="0085752D"/>
    <w:sectPr w:rsidR="00791C36" w:rsidRPr="0085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C51"/>
    <w:multiLevelType w:val="multilevel"/>
    <w:tmpl w:val="797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633"/>
    <w:multiLevelType w:val="multilevel"/>
    <w:tmpl w:val="B61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165BC"/>
    <w:multiLevelType w:val="multilevel"/>
    <w:tmpl w:val="72C6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65F"/>
    <w:multiLevelType w:val="multilevel"/>
    <w:tmpl w:val="9E9670C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5209C"/>
    <w:multiLevelType w:val="multilevel"/>
    <w:tmpl w:val="7D7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308DD"/>
    <w:multiLevelType w:val="multilevel"/>
    <w:tmpl w:val="7C4AA05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7D59EB"/>
    <w:multiLevelType w:val="multilevel"/>
    <w:tmpl w:val="B1F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D04B47"/>
    <w:multiLevelType w:val="multilevel"/>
    <w:tmpl w:val="58CC23B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D82E6E"/>
    <w:multiLevelType w:val="multilevel"/>
    <w:tmpl w:val="D7C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D34CB"/>
    <w:multiLevelType w:val="multilevel"/>
    <w:tmpl w:val="FE5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3348B"/>
    <w:multiLevelType w:val="multilevel"/>
    <w:tmpl w:val="F9FE2602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E6792A"/>
    <w:multiLevelType w:val="multilevel"/>
    <w:tmpl w:val="1CE2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E1C51"/>
    <w:multiLevelType w:val="multilevel"/>
    <w:tmpl w:val="30B4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A3458"/>
    <w:multiLevelType w:val="multilevel"/>
    <w:tmpl w:val="B6C0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ED5A1B"/>
    <w:multiLevelType w:val="multilevel"/>
    <w:tmpl w:val="2CB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D058C"/>
    <w:multiLevelType w:val="multilevel"/>
    <w:tmpl w:val="FF8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34EEF"/>
    <w:multiLevelType w:val="multilevel"/>
    <w:tmpl w:val="E55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9D1393"/>
    <w:multiLevelType w:val="multilevel"/>
    <w:tmpl w:val="34A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06E5A"/>
    <w:multiLevelType w:val="multilevel"/>
    <w:tmpl w:val="5ECA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AB14C6"/>
    <w:multiLevelType w:val="multilevel"/>
    <w:tmpl w:val="3AB6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416B1"/>
    <w:multiLevelType w:val="multilevel"/>
    <w:tmpl w:val="8FF89BD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8000AA"/>
    <w:multiLevelType w:val="multilevel"/>
    <w:tmpl w:val="716E032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AB4589"/>
    <w:multiLevelType w:val="multilevel"/>
    <w:tmpl w:val="C76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1D7342"/>
    <w:multiLevelType w:val="multilevel"/>
    <w:tmpl w:val="EC2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9A7E3A"/>
    <w:multiLevelType w:val="multilevel"/>
    <w:tmpl w:val="B55638A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B63819"/>
    <w:multiLevelType w:val="multilevel"/>
    <w:tmpl w:val="B6F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FC4186"/>
    <w:multiLevelType w:val="multilevel"/>
    <w:tmpl w:val="E308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7F49A4"/>
    <w:multiLevelType w:val="multilevel"/>
    <w:tmpl w:val="BF1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AB7C8B"/>
    <w:multiLevelType w:val="multilevel"/>
    <w:tmpl w:val="60D2DD4C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B43C8B"/>
    <w:multiLevelType w:val="multilevel"/>
    <w:tmpl w:val="CA54AB26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5C7936"/>
    <w:multiLevelType w:val="multilevel"/>
    <w:tmpl w:val="B4B6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D33CD7"/>
    <w:multiLevelType w:val="multilevel"/>
    <w:tmpl w:val="7B4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B5031"/>
    <w:multiLevelType w:val="multilevel"/>
    <w:tmpl w:val="5188562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5916D4"/>
    <w:multiLevelType w:val="multilevel"/>
    <w:tmpl w:val="EA2E869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D15002"/>
    <w:multiLevelType w:val="multilevel"/>
    <w:tmpl w:val="25B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AC16E6"/>
    <w:multiLevelType w:val="multilevel"/>
    <w:tmpl w:val="58460DCA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DB311C"/>
    <w:multiLevelType w:val="multilevel"/>
    <w:tmpl w:val="928ED7E4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3E6E8E"/>
    <w:multiLevelType w:val="multilevel"/>
    <w:tmpl w:val="FB8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E507E3"/>
    <w:multiLevelType w:val="multilevel"/>
    <w:tmpl w:val="79CE681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314731E"/>
    <w:multiLevelType w:val="multilevel"/>
    <w:tmpl w:val="0EC8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B4731E"/>
    <w:multiLevelType w:val="multilevel"/>
    <w:tmpl w:val="0BFAE6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A7453C"/>
    <w:multiLevelType w:val="multilevel"/>
    <w:tmpl w:val="92A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F04B3C"/>
    <w:multiLevelType w:val="multilevel"/>
    <w:tmpl w:val="0FFC79B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3D537B"/>
    <w:multiLevelType w:val="multilevel"/>
    <w:tmpl w:val="98EE8064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176AFF"/>
    <w:multiLevelType w:val="multilevel"/>
    <w:tmpl w:val="31AC1A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6361AF7"/>
    <w:multiLevelType w:val="multilevel"/>
    <w:tmpl w:val="3E5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0F2E3C"/>
    <w:multiLevelType w:val="multilevel"/>
    <w:tmpl w:val="FA4253C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9D5D58"/>
    <w:multiLevelType w:val="multilevel"/>
    <w:tmpl w:val="9EF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B33FE3"/>
    <w:multiLevelType w:val="multilevel"/>
    <w:tmpl w:val="4BA2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21475A"/>
    <w:multiLevelType w:val="multilevel"/>
    <w:tmpl w:val="055045F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83074E4"/>
    <w:multiLevelType w:val="multilevel"/>
    <w:tmpl w:val="1E8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685DE1"/>
    <w:multiLevelType w:val="multilevel"/>
    <w:tmpl w:val="8CEE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6A1C5D"/>
    <w:multiLevelType w:val="multilevel"/>
    <w:tmpl w:val="B90C92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9931CEE"/>
    <w:multiLevelType w:val="multilevel"/>
    <w:tmpl w:val="1CEA893A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9E44F8B"/>
    <w:multiLevelType w:val="multilevel"/>
    <w:tmpl w:val="8E001196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B406235"/>
    <w:multiLevelType w:val="multilevel"/>
    <w:tmpl w:val="89CE26E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423558"/>
    <w:multiLevelType w:val="multilevel"/>
    <w:tmpl w:val="5096E6E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BCC7663"/>
    <w:multiLevelType w:val="multilevel"/>
    <w:tmpl w:val="1CCC0788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1423A0"/>
    <w:multiLevelType w:val="multilevel"/>
    <w:tmpl w:val="F5A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A76847"/>
    <w:multiLevelType w:val="multilevel"/>
    <w:tmpl w:val="7190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1B5FFC"/>
    <w:multiLevelType w:val="multilevel"/>
    <w:tmpl w:val="18B098D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96155B"/>
    <w:multiLevelType w:val="multilevel"/>
    <w:tmpl w:val="F40638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AD060D"/>
    <w:multiLevelType w:val="multilevel"/>
    <w:tmpl w:val="B08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0E0CEA"/>
    <w:multiLevelType w:val="multilevel"/>
    <w:tmpl w:val="62ACE9F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24D6F2C"/>
    <w:multiLevelType w:val="multilevel"/>
    <w:tmpl w:val="5C8E3A1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F35635"/>
    <w:multiLevelType w:val="multilevel"/>
    <w:tmpl w:val="0B46FE3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3821E6"/>
    <w:multiLevelType w:val="multilevel"/>
    <w:tmpl w:val="4FBAFB9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4A14857"/>
    <w:multiLevelType w:val="multilevel"/>
    <w:tmpl w:val="F54E78FC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606508D"/>
    <w:multiLevelType w:val="multilevel"/>
    <w:tmpl w:val="DE5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4F3E52"/>
    <w:multiLevelType w:val="multilevel"/>
    <w:tmpl w:val="1F1843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7F56CA1"/>
    <w:multiLevelType w:val="multilevel"/>
    <w:tmpl w:val="66FE9CE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AC37AC1"/>
    <w:multiLevelType w:val="multilevel"/>
    <w:tmpl w:val="1198380A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2C12C0"/>
    <w:multiLevelType w:val="multilevel"/>
    <w:tmpl w:val="E6F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1C06BD"/>
    <w:multiLevelType w:val="multilevel"/>
    <w:tmpl w:val="75BE5924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EFC0243"/>
    <w:multiLevelType w:val="multilevel"/>
    <w:tmpl w:val="C4C8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BB307E"/>
    <w:multiLevelType w:val="multilevel"/>
    <w:tmpl w:val="24EE024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8F53CA"/>
    <w:multiLevelType w:val="multilevel"/>
    <w:tmpl w:val="7D349166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D036B4"/>
    <w:multiLevelType w:val="multilevel"/>
    <w:tmpl w:val="9EF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E94F4B"/>
    <w:multiLevelType w:val="multilevel"/>
    <w:tmpl w:val="5D6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060C10"/>
    <w:multiLevelType w:val="multilevel"/>
    <w:tmpl w:val="03D2E22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113EC0"/>
    <w:multiLevelType w:val="multilevel"/>
    <w:tmpl w:val="FDC2B3F0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C3697B"/>
    <w:multiLevelType w:val="multilevel"/>
    <w:tmpl w:val="CB2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5258E6"/>
    <w:multiLevelType w:val="multilevel"/>
    <w:tmpl w:val="81C4E42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7542C23"/>
    <w:multiLevelType w:val="multilevel"/>
    <w:tmpl w:val="F280AC38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FA235F"/>
    <w:multiLevelType w:val="multilevel"/>
    <w:tmpl w:val="5706ED8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B5B3525"/>
    <w:multiLevelType w:val="multilevel"/>
    <w:tmpl w:val="F7588E8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BBC4032"/>
    <w:multiLevelType w:val="multilevel"/>
    <w:tmpl w:val="18D4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A17FCC"/>
    <w:multiLevelType w:val="multilevel"/>
    <w:tmpl w:val="EED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B62554"/>
    <w:multiLevelType w:val="multilevel"/>
    <w:tmpl w:val="844E42A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311F17"/>
    <w:multiLevelType w:val="multilevel"/>
    <w:tmpl w:val="E8D2555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F167A0"/>
    <w:multiLevelType w:val="multilevel"/>
    <w:tmpl w:val="68C4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FB0823"/>
    <w:multiLevelType w:val="multilevel"/>
    <w:tmpl w:val="8C6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1D22B8"/>
    <w:multiLevelType w:val="multilevel"/>
    <w:tmpl w:val="421C82BC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13244A1"/>
    <w:multiLevelType w:val="multilevel"/>
    <w:tmpl w:val="43EAC30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1B24D77"/>
    <w:multiLevelType w:val="multilevel"/>
    <w:tmpl w:val="1216349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B95EBB"/>
    <w:multiLevelType w:val="multilevel"/>
    <w:tmpl w:val="F9B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DA6A90"/>
    <w:multiLevelType w:val="multilevel"/>
    <w:tmpl w:val="C45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4D13A7"/>
    <w:multiLevelType w:val="multilevel"/>
    <w:tmpl w:val="2B8E4C0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3325BFA"/>
    <w:multiLevelType w:val="multilevel"/>
    <w:tmpl w:val="C09EE578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46459E3"/>
    <w:multiLevelType w:val="multilevel"/>
    <w:tmpl w:val="5474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C312AD"/>
    <w:multiLevelType w:val="multilevel"/>
    <w:tmpl w:val="62C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C238EE"/>
    <w:multiLevelType w:val="multilevel"/>
    <w:tmpl w:val="94E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2A411B"/>
    <w:multiLevelType w:val="multilevel"/>
    <w:tmpl w:val="F3F8250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6F54EC0"/>
    <w:multiLevelType w:val="multilevel"/>
    <w:tmpl w:val="C64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090C30"/>
    <w:multiLevelType w:val="multilevel"/>
    <w:tmpl w:val="87C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840DED"/>
    <w:multiLevelType w:val="multilevel"/>
    <w:tmpl w:val="B97C5CA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8BD0FC7"/>
    <w:multiLevelType w:val="multilevel"/>
    <w:tmpl w:val="026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6C3C37"/>
    <w:multiLevelType w:val="multilevel"/>
    <w:tmpl w:val="B660F6C6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A9672E9"/>
    <w:multiLevelType w:val="multilevel"/>
    <w:tmpl w:val="47B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9717F8"/>
    <w:multiLevelType w:val="multilevel"/>
    <w:tmpl w:val="6C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9749C6"/>
    <w:multiLevelType w:val="multilevel"/>
    <w:tmpl w:val="C46E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D1642B"/>
    <w:multiLevelType w:val="multilevel"/>
    <w:tmpl w:val="47A4E6E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DE43C2C"/>
    <w:multiLevelType w:val="multilevel"/>
    <w:tmpl w:val="499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0B7531"/>
    <w:multiLevelType w:val="multilevel"/>
    <w:tmpl w:val="6F9E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DA7C81"/>
    <w:multiLevelType w:val="multilevel"/>
    <w:tmpl w:val="59F4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3B63A6"/>
    <w:multiLevelType w:val="multilevel"/>
    <w:tmpl w:val="262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784A0D"/>
    <w:multiLevelType w:val="multilevel"/>
    <w:tmpl w:val="4C861654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3B42B19"/>
    <w:multiLevelType w:val="multilevel"/>
    <w:tmpl w:val="0EA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974E52"/>
    <w:multiLevelType w:val="multilevel"/>
    <w:tmpl w:val="D29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152552"/>
    <w:multiLevelType w:val="multilevel"/>
    <w:tmpl w:val="E0F000E0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727497"/>
    <w:multiLevelType w:val="multilevel"/>
    <w:tmpl w:val="1F0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6884532"/>
    <w:multiLevelType w:val="multilevel"/>
    <w:tmpl w:val="C51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805550D"/>
    <w:multiLevelType w:val="multilevel"/>
    <w:tmpl w:val="480EAF3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9CB63C5"/>
    <w:multiLevelType w:val="multilevel"/>
    <w:tmpl w:val="ADD2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B9D4665"/>
    <w:multiLevelType w:val="multilevel"/>
    <w:tmpl w:val="A394D97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BDB0BAD"/>
    <w:multiLevelType w:val="multilevel"/>
    <w:tmpl w:val="60483358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D906ECC"/>
    <w:multiLevelType w:val="multilevel"/>
    <w:tmpl w:val="A2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DC7192"/>
    <w:multiLevelType w:val="multilevel"/>
    <w:tmpl w:val="A0E4DE6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DFD4399"/>
    <w:multiLevelType w:val="multilevel"/>
    <w:tmpl w:val="232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DA484D"/>
    <w:multiLevelType w:val="multilevel"/>
    <w:tmpl w:val="0C7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AE22A5"/>
    <w:multiLevelType w:val="multilevel"/>
    <w:tmpl w:val="A41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3C80F0B"/>
    <w:multiLevelType w:val="multilevel"/>
    <w:tmpl w:val="89145CA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3FD7F85"/>
    <w:multiLevelType w:val="multilevel"/>
    <w:tmpl w:val="DE10CE10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4095994"/>
    <w:multiLevelType w:val="multilevel"/>
    <w:tmpl w:val="7758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941B3F"/>
    <w:multiLevelType w:val="multilevel"/>
    <w:tmpl w:val="DAB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362E38"/>
    <w:multiLevelType w:val="multilevel"/>
    <w:tmpl w:val="8F1EDF7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75966FA"/>
    <w:multiLevelType w:val="multilevel"/>
    <w:tmpl w:val="8BD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C81563"/>
    <w:multiLevelType w:val="multilevel"/>
    <w:tmpl w:val="7B4A5B2E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9492C62"/>
    <w:multiLevelType w:val="multilevel"/>
    <w:tmpl w:val="BAC0FD48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FB7250"/>
    <w:multiLevelType w:val="multilevel"/>
    <w:tmpl w:val="7C2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D271481"/>
    <w:multiLevelType w:val="multilevel"/>
    <w:tmpl w:val="811CB2C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434225"/>
    <w:multiLevelType w:val="multilevel"/>
    <w:tmpl w:val="863402EC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DC24F39"/>
    <w:multiLevelType w:val="multilevel"/>
    <w:tmpl w:val="EA8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F138DB"/>
    <w:multiLevelType w:val="multilevel"/>
    <w:tmpl w:val="D37E05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5814C7"/>
    <w:multiLevelType w:val="multilevel"/>
    <w:tmpl w:val="7272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334268">
    <w:abstractNumId w:val="40"/>
  </w:num>
  <w:num w:numId="2" w16cid:durableId="1389380172">
    <w:abstractNumId w:val="22"/>
  </w:num>
  <w:num w:numId="3" w16cid:durableId="1066413489">
    <w:abstractNumId w:val="61"/>
  </w:num>
  <w:num w:numId="4" w16cid:durableId="1940528123">
    <w:abstractNumId w:val="14"/>
  </w:num>
  <w:num w:numId="5" w16cid:durableId="907619806">
    <w:abstractNumId w:val="52"/>
  </w:num>
  <w:num w:numId="6" w16cid:durableId="3092841">
    <w:abstractNumId w:val="87"/>
  </w:num>
  <w:num w:numId="7" w16cid:durableId="1969166724">
    <w:abstractNumId w:val="70"/>
  </w:num>
  <w:num w:numId="8" w16cid:durableId="419717936">
    <w:abstractNumId w:val="1"/>
  </w:num>
  <w:num w:numId="9" w16cid:durableId="1650094666">
    <w:abstractNumId w:val="143"/>
  </w:num>
  <w:num w:numId="10" w16cid:durableId="1857881936">
    <w:abstractNumId w:val="101"/>
  </w:num>
  <w:num w:numId="11" w16cid:durableId="1801454257">
    <w:abstractNumId w:val="63"/>
  </w:num>
  <w:num w:numId="12" w16cid:durableId="538249207">
    <w:abstractNumId w:val="0"/>
  </w:num>
  <w:num w:numId="13" w16cid:durableId="956134687">
    <w:abstractNumId w:val="97"/>
  </w:num>
  <w:num w:numId="14" w16cid:durableId="760836204">
    <w:abstractNumId w:val="120"/>
  </w:num>
  <w:num w:numId="15" w16cid:durableId="1491629579">
    <w:abstractNumId w:val="60"/>
  </w:num>
  <w:num w:numId="16" w16cid:durableId="1271084980">
    <w:abstractNumId w:val="115"/>
  </w:num>
  <w:num w:numId="17" w16cid:durableId="1233194437">
    <w:abstractNumId w:val="75"/>
  </w:num>
  <w:num w:numId="18" w16cid:durableId="292180286">
    <w:abstractNumId w:val="126"/>
  </w:num>
  <w:num w:numId="19" w16cid:durableId="216598707">
    <w:abstractNumId w:val="135"/>
  </w:num>
  <w:num w:numId="20" w16cid:durableId="802889967">
    <w:abstractNumId w:val="109"/>
  </w:num>
  <w:num w:numId="21" w16cid:durableId="1517305758">
    <w:abstractNumId w:val="102"/>
  </w:num>
  <w:num w:numId="22" w16cid:durableId="984316933">
    <w:abstractNumId w:val="103"/>
  </w:num>
  <w:num w:numId="23" w16cid:durableId="416097800">
    <w:abstractNumId w:val="44"/>
  </w:num>
  <w:num w:numId="24" w16cid:durableId="317072721">
    <w:abstractNumId w:val="62"/>
  </w:num>
  <w:num w:numId="25" w16cid:durableId="215163193">
    <w:abstractNumId w:val="82"/>
  </w:num>
  <w:num w:numId="26" w16cid:durableId="99955494">
    <w:abstractNumId w:val="68"/>
  </w:num>
  <w:num w:numId="27" w16cid:durableId="188495981">
    <w:abstractNumId w:val="7"/>
  </w:num>
  <w:num w:numId="28" w16cid:durableId="1303658854">
    <w:abstractNumId w:val="134"/>
  </w:num>
  <w:num w:numId="29" w16cid:durableId="1416244525">
    <w:abstractNumId w:val="38"/>
  </w:num>
  <w:num w:numId="30" w16cid:durableId="378210103">
    <w:abstractNumId w:val="104"/>
  </w:num>
  <w:num w:numId="31" w16cid:durableId="469712836">
    <w:abstractNumId w:val="140"/>
  </w:num>
  <w:num w:numId="32" w16cid:durableId="400099395">
    <w:abstractNumId w:val="17"/>
  </w:num>
  <w:num w:numId="33" w16cid:durableId="1452281071">
    <w:abstractNumId w:val="64"/>
  </w:num>
  <w:num w:numId="34" w16cid:durableId="1338575879">
    <w:abstractNumId w:val="130"/>
  </w:num>
  <w:num w:numId="35" w16cid:durableId="923493010">
    <w:abstractNumId w:val="55"/>
  </w:num>
  <w:num w:numId="36" w16cid:durableId="1795902450">
    <w:abstractNumId w:val="81"/>
  </w:num>
  <w:num w:numId="37" w16cid:durableId="106047452">
    <w:abstractNumId w:val="85"/>
  </w:num>
  <w:num w:numId="38" w16cid:durableId="1563324668">
    <w:abstractNumId w:val="95"/>
  </w:num>
  <w:num w:numId="39" w16cid:durableId="1790970917">
    <w:abstractNumId w:val="94"/>
  </w:num>
  <w:num w:numId="40" w16cid:durableId="1054814354">
    <w:abstractNumId w:val="9"/>
  </w:num>
  <w:num w:numId="41" w16cid:durableId="148986708">
    <w:abstractNumId w:val="13"/>
  </w:num>
  <w:num w:numId="42" w16cid:durableId="1186864988">
    <w:abstractNumId w:val="111"/>
  </w:num>
  <w:num w:numId="43" w16cid:durableId="1498115253">
    <w:abstractNumId w:val="91"/>
  </w:num>
  <w:num w:numId="44" w16cid:durableId="1553730532">
    <w:abstractNumId w:val="49"/>
  </w:num>
  <w:num w:numId="45" w16cid:durableId="1334993567">
    <w:abstractNumId w:val="100"/>
  </w:num>
  <w:num w:numId="46" w16cid:durableId="1407727086">
    <w:abstractNumId w:val="56"/>
  </w:num>
  <w:num w:numId="47" w16cid:durableId="1974477909">
    <w:abstractNumId w:val="50"/>
  </w:num>
  <w:num w:numId="48" w16cid:durableId="810752143">
    <w:abstractNumId w:val="32"/>
  </w:num>
  <w:num w:numId="49" w16cid:durableId="853227927">
    <w:abstractNumId w:val="113"/>
  </w:num>
  <w:num w:numId="50" w16cid:durableId="243299803">
    <w:abstractNumId w:val="3"/>
  </w:num>
  <w:num w:numId="51" w16cid:durableId="874583827">
    <w:abstractNumId w:val="27"/>
  </w:num>
  <w:num w:numId="52" w16cid:durableId="971910955">
    <w:abstractNumId w:val="124"/>
  </w:num>
  <w:num w:numId="53" w16cid:durableId="426115703">
    <w:abstractNumId w:val="78"/>
  </w:num>
  <w:num w:numId="54" w16cid:durableId="286401793">
    <w:abstractNumId w:val="93"/>
  </w:num>
  <w:num w:numId="55" w16cid:durableId="89012281">
    <w:abstractNumId w:val="114"/>
  </w:num>
  <w:num w:numId="56" w16cid:durableId="815680435">
    <w:abstractNumId w:val="46"/>
  </w:num>
  <w:num w:numId="57" w16cid:durableId="1569458523">
    <w:abstractNumId w:val="117"/>
  </w:num>
  <w:num w:numId="58" w16cid:durableId="1871802078">
    <w:abstractNumId w:val="24"/>
  </w:num>
  <w:num w:numId="59" w16cid:durableId="586571491">
    <w:abstractNumId w:val="8"/>
  </w:num>
  <w:num w:numId="60" w16cid:durableId="828709970">
    <w:abstractNumId w:val="122"/>
  </w:num>
  <w:num w:numId="61" w16cid:durableId="2088140376">
    <w:abstractNumId w:val="34"/>
  </w:num>
  <w:num w:numId="62" w16cid:durableId="787311896">
    <w:abstractNumId w:val="72"/>
  </w:num>
  <w:num w:numId="63" w16cid:durableId="959871943">
    <w:abstractNumId w:val="89"/>
  </w:num>
  <w:num w:numId="64" w16cid:durableId="314185422">
    <w:abstractNumId w:val="106"/>
  </w:num>
  <w:num w:numId="65" w16cid:durableId="1916936307">
    <w:abstractNumId w:val="20"/>
  </w:num>
  <w:num w:numId="66" w16cid:durableId="1356079443">
    <w:abstractNumId w:val="31"/>
  </w:num>
  <w:num w:numId="67" w16cid:durableId="655688058">
    <w:abstractNumId w:val="65"/>
  </w:num>
  <w:num w:numId="68" w16cid:durableId="1698896078">
    <w:abstractNumId w:val="77"/>
  </w:num>
  <w:num w:numId="69" w16cid:durableId="934284310">
    <w:abstractNumId w:val="80"/>
  </w:num>
  <w:num w:numId="70" w16cid:durableId="395512534">
    <w:abstractNumId w:val="110"/>
  </w:num>
  <w:num w:numId="71" w16cid:durableId="603923655">
    <w:abstractNumId w:val="125"/>
  </w:num>
  <w:num w:numId="72" w16cid:durableId="1026057223">
    <w:abstractNumId w:val="16"/>
  </w:num>
  <w:num w:numId="73" w16cid:durableId="1768041236">
    <w:abstractNumId w:val="69"/>
  </w:num>
  <w:num w:numId="74" w16cid:durableId="819690561">
    <w:abstractNumId w:val="96"/>
  </w:num>
  <w:num w:numId="75" w16cid:durableId="32384142">
    <w:abstractNumId w:val="43"/>
  </w:num>
  <w:num w:numId="76" w16cid:durableId="1814174872">
    <w:abstractNumId w:val="23"/>
  </w:num>
  <w:num w:numId="77" w16cid:durableId="2059209328">
    <w:abstractNumId w:val="54"/>
  </w:num>
  <w:num w:numId="78" w16cid:durableId="2106536714">
    <w:abstractNumId w:val="47"/>
  </w:num>
  <w:num w:numId="79" w16cid:durableId="612202118">
    <w:abstractNumId w:val="66"/>
  </w:num>
  <w:num w:numId="80" w16cid:durableId="2048598680">
    <w:abstractNumId w:val="74"/>
  </w:num>
  <w:num w:numId="81" w16cid:durableId="1953393468">
    <w:abstractNumId w:val="92"/>
  </w:num>
  <w:num w:numId="82" w16cid:durableId="1033992602">
    <w:abstractNumId w:val="39"/>
  </w:num>
  <w:num w:numId="83" w16cid:durableId="935789336">
    <w:abstractNumId w:val="86"/>
  </w:num>
  <w:num w:numId="84" w16cid:durableId="1285228640">
    <w:abstractNumId w:val="88"/>
  </w:num>
  <w:num w:numId="85" w16cid:durableId="1819152677">
    <w:abstractNumId w:val="129"/>
  </w:num>
  <w:num w:numId="86" w16cid:durableId="1679113390">
    <w:abstractNumId w:val="132"/>
  </w:num>
  <w:num w:numId="87" w16cid:durableId="2145268843">
    <w:abstractNumId w:val="58"/>
  </w:num>
  <w:num w:numId="88" w16cid:durableId="419985366">
    <w:abstractNumId w:val="42"/>
  </w:num>
  <w:num w:numId="89" w16cid:durableId="1089623077">
    <w:abstractNumId w:val="15"/>
  </w:num>
  <w:num w:numId="90" w16cid:durableId="873888980">
    <w:abstractNumId w:val="83"/>
  </w:num>
  <w:num w:numId="91" w16cid:durableId="578366831">
    <w:abstractNumId w:val="59"/>
  </w:num>
  <w:num w:numId="92" w16cid:durableId="1840002153">
    <w:abstractNumId w:val="53"/>
  </w:num>
  <w:num w:numId="93" w16cid:durableId="667751391">
    <w:abstractNumId w:val="128"/>
  </w:num>
  <w:num w:numId="94" w16cid:durableId="2036541008">
    <w:abstractNumId w:val="5"/>
  </w:num>
  <w:num w:numId="95" w16cid:durableId="1033194534">
    <w:abstractNumId w:val="139"/>
  </w:num>
  <w:num w:numId="96" w16cid:durableId="1904484099">
    <w:abstractNumId w:val="36"/>
  </w:num>
  <w:num w:numId="97" w16cid:durableId="1596866120">
    <w:abstractNumId w:val="142"/>
  </w:num>
  <w:num w:numId="98" w16cid:durableId="683242006">
    <w:abstractNumId w:val="28"/>
  </w:num>
  <w:num w:numId="99" w16cid:durableId="164172907">
    <w:abstractNumId w:val="136"/>
  </w:num>
  <w:num w:numId="100" w16cid:durableId="768938247">
    <w:abstractNumId w:val="138"/>
  </w:num>
  <w:num w:numId="101" w16cid:durableId="426001287">
    <w:abstractNumId w:val="108"/>
  </w:num>
  <w:num w:numId="102" w16cid:durableId="769084840">
    <w:abstractNumId w:val="76"/>
  </w:num>
  <w:num w:numId="103" w16cid:durableId="1790586897">
    <w:abstractNumId w:val="112"/>
  </w:num>
  <w:num w:numId="104" w16cid:durableId="289364601">
    <w:abstractNumId w:val="131"/>
  </w:num>
  <w:num w:numId="105" w16cid:durableId="1450121809">
    <w:abstractNumId w:val="41"/>
  </w:num>
  <w:num w:numId="106" w16cid:durableId="2010519352">
    <w:abstractNumId w:val="105"/>
  </w:num>
  <w:num w:numId="107" w16cid:durableId="1397320435">
    <w:abstractNumId w:val="2"/>
  </w:num>
  <w:num w:numId="108" w16cid:durableId="1038164437">
    <w:abstractNumId w:val="79"/>
  </w:num>
  <w:num w:numId="109" w16cid:durableId="447815471">
    <w:abstractNumId w:val="18"/>
  </w:num>
  <w:num w:numId="110" w16cid:durableId="486440568">
    <w:abstractNumId w:val="21"/>
  </w:num>
  <w:num w:numId="111" w16cid:durableId="1832018324">
    <w:abstractNumId w:val="19"/>
  </w:num>
  <w:num w:numId="112" w16cid:durableId="2022196811">
    <w:abstractNumId w:val="67"/>
  </w:num>
  <w:num w:numId="113" w16cid:durableId="1054616885">
    <w:abstractNumId w:val="118"/>
  </w:num>
  <w:num w:numId="114" w16cid:durableId="792410158">
    <w:abstractNumId w:val="10"/>
  </w:num>
  <w:num w:numId="115" w16cid:durableId="580262981">
    <w:abstractNumId w:val="123"/>
  </w:num>
  <w:num w:numId="116" w16cid:durableId="484976196">
    <w:abstractNumId w:val="57"/>
  </w:num>
  <w:num w:numId="117" w16cid:durableId="674116587">
    <w:abstractNumId w:val="51"/>
  </w:num>
  <w:num w:numId="118" w16cid:durableId="1075278665">
    <w:abstractNumId w:val="141"/>
  </w:num>
  <w:num w:numId="119" w16cid:durableId="272708993">
    <w:abstractNumId w:val="12"/>
  </w:num>
  <w:num w:numId="120" w16cid:durableId="1690139418">
    <w:abstractNumId w:val="98"/>
  </w:num>
  <w:num w:numId="121" w16cid:durableId="999886006">
    <w:abstractNumId w:val="99"/>
  </w:num>
  <w:num w:numId="122" w16cid:durableId="1851947896">
    <w:abstractNumId w:val="119"/>
  </w:num>
  <w:num w:numId="123" w16cid:durableId="1092892125">
    <w:abstractNumId w:val="4"/>
  </w:num>
  <w:num w:numId="124" w16cid:durableId="342636056">
    <w:abstractNumId w:val="11"/>
  </w:num>
  <w:num w:numId="125" w16cid:durableId="1867017460">
    <w:abstractNumId w:val="127"/>
  </w:num>
  <w:num w:numId="126" w16cid:durableId="922419391">
    <w:abstractNumId w:val="45"/>
  </w:num>
  <w:num w:numId="127" w16cid:durableId="1649480462">
    <w:abstractNumId w:val="107"/>
  </w:num>
  <w:num w:numId="128" w16cid:durableId="554006508">
    <w:abstractNumId w:val="37"/>
  </w:num>
  <w:num w:numId="129" w16cid:durableId="2027557148">
    <w:abstractNumId w:val="116"/>
  </w:num>
  <w:num w:numId="130" w16cid:durableId="2059815684">
    <w:abstractNumId w:val="25"/>
  </w:num>
  <w:num w:numId="131" w16cid:durableId="496578089">
    <w:abstractNumId w:val="35"/>
  </w:num>
  <w:num w:numId="132" w16cid:durableId="702441761">
    <w:abstractNumId w:val="30"/>
  </w:num>
  <w:num w:numId="133" w16cid:durableId="1045526808">
    <w:abstractNumId w:val="137"/>
  </w:num>
  <w:num w:numId="134" w16cid:durableId="478495262">
    <w:abstractNumId w:val="90"/>
  </w:num>
  <w:num w:numId="135" w16cid:durableId="727147225">
    <w:abstractNumId w:val="84"/>
  </w:num>
  <w:num w:numId="136" w16cid:durableId="1628126889">
    <w:abstractNumId w:val="121"/>
  </w:num>
  <w:num w:numId="137" w16cid:durableId="497040800">
    <w:abstractNumId w:val="29"/>
  </w:num>
  <w:num w:numId="138" w16cid:durableId="1279726964">
    <w:abstractNumId w:val="133"/>
  </w:num>
  <w:num w:numId="139" w16cid:durableId="382481657">
    <w:abstractNumId w:val="73"/>
  </w:num>
  <w:num w:numId="140" w16cid:durableId="147551367">
    <w:abstractNumId w:val="144"/>
  </w:num>
  <w:num w:numId="141" w16cid:durableId="796681092">
    <w:abstractNumId w:val="33"/>
  </w:num>
  <w:num w:numId="142" w16cid:durableId="214004488">
    <w:abstractNumId w:val="26"/>
  </w:num>
  <w:num w:numId="143" w16cid:durableId="367687370">
    <w:abstractNumId w:val="71"/>
  </w:num>
  <w:num w:numId="144" w16cid:durableId="735133167">
    <w:abstractNumId w:val="6"/>
  </w:num>
  <w:num w:numId="145" w16cid:durableId="1478450614">
    <w:abstractNumId w:val="4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66039"/>
    <w:rsid w:val="00091F2D"/>
    <w:rsid w:val="00093681"/>
    <w:rsid w:val="001D1F84"/>
    <w:rsid w:val="001D6A21"/>
    <w:rsid w:val="00245218"/>
    <w:rsid w:val="00394565"/>
    <w:rsid w:val="004D4BA3"/>
    <w:rsid w:val="005B5164"/>
    <w:rsid w:val="005D25D4"/>
    <w:rsid w:val="00696436"/>
    <w:rsid w:val="0070514E"/>
    <w:rsid w:val="0073284D"/>
    <w:rsid w:val="00774BF2"/>
    <w:rsid w:val="00777CE1"/>
    <w:rsid w:val="007849A4"/>
    <w:rsid w:val="00791C36"/>
    <w:rsid w:val="00810140"/>
    <w:rsid w:val="00833E92"/>
    <w:rsid w:val="0085752D"/>
    <w:rsid w:val="008A69E7"/>
    <w:rsid w:val="00901B77"/>
    <w:rsid w:val="00922037"/>
    <w:rsid w:val="009B420B"/>
    <w:rsid w:val="00A05CEB"/>
    <w:rsid w:val="00A92479"/>
    <w:rsid w:val="00BA0B0F"/>
    <w:rsid w:val="00C17643"/>
    <w:rsid w:val="00C86540"/>
    <w:rsid w:val="00CA1B92"/>
    <w:rsid w:val="00CB166A"/>
    <w:rsid w:val="00CC489C"/>
    <w:rsid w:val="00CD2966"/>
    <w:rsid w:val="00D36842"/>
    <w:rsid w:val="00DC4673"/>
    <w:rsid w:val="00DF2155"/>
    <w:rsid w:val="00E96FDB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33</cp:revision>
  <dcterms:created xsi:type="dcterms:W3CDTF">2025-04-06T17:03:00Z</dcterms:created>
  <dcterms:modified xsi:type="dcterms:W3CDTF">2025-08-25T14:29:00Z</dcterms:modified>
</cp:coreProperties>
</file>