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1CFD7" w14:textId="77777777" w:rsidR="00163A8F" w:rsidRPr="00163A8F" w:rsidRDefault="00163A8F" w:rsidP="00163A8F">
      <w:pPr>
        <w:numPr>
          <w:ilvl w:val="0"/>
          <w:numId w:val="187"/>
        </w:numPr>
      </w:pPr>
      <w:r w:rsidRPr="00163A8F">
        <w:t>Match the authors (List-I) with their books on development theory (List-II):</w:t>
      </w:r>
      <w:r w:rsidRPr="00163A8F">
        <w:br/>
        <w:t>List–I — List-II</w:t>
      </w:r>
      <w:r w:rsidRPr="00163A8F">
        <w:br/>
        <w:t>a. Amartya Sen — 1. The Development as Freedom</w:t>
      </w:r>
      <w:r w:rsidRPr="00163A8F">
        <w:br/>
        <w:t>b. Albert O. Hirschman — 2. Exit, Voice, and Loyalty</w:t>
      </w:r>
      <w:r w:rsidRPr="00163A8F">
        <w:br/>
        <w:t>c. Paul Collier — 3. The Bottom Billion</w:t>
      </w:r>
      <w:r w:rsidRPr="00163A8F">
        <w:br/>
        <w:t>d. Jeffrey Sachs — 4. The Age of Sustainable Development</w:t>
      </w:r>
      <w:r w:rsidRPr="00163A8F">
        <w:br/>
        <w:t>Select the correct answer:</w:t>
      </w:r>
      <w:r w:rsidRPr="00163A8F">
        <w:br/>
        <w:t>(A) 1432</w:t>
      </w:r>
      <w:r w:rsidRPr="00163A8F">
        <w:br/>
        <w:t>(B) 2143</w:t>
      </w:r>
      <w:r w:rsidRPr="00163A8F">
        <w:br/>
        <w:t>(C) 4321</w:t>
      </w:r>
      <w:r w:rsidRPr="00163A8F">
        <w:br/>
        <w:t>(D) 3214</w:t>
      </w:r>
    </w:p>
    <w:p w14:paraId="709F48C3" w14:textId="77777777" w:rsidR="00163A8F" w:rsidRPr="00163A8F" w:rsidRDefault="00163A8F" w:rsidP="00163A8F">
      <w:r w:rsidRPr="00163A8F">
        <w:t>Answer 61. (A) 1432</w:t>
      </w:r>
    </w:p>
    <w:p w14:paraId="29B762FE" w14:textId="77777777" w:rsidR="00163A8F" w:rsidRPr="00163A8F" w:rsidRDefault="00163A8F" w:rsidP="00163A8F">
      <w:r w:rsidRPr="00163A8F">
        <w:t>Explanation:</w:t>
      </w:r>
    </w:p>
    <w:p w14:paraId="7B5D7161" w14:textId="77777777" w:rsidR="00163A8F" w:rsidRPr="00163A8F" w:rsidRDefault="00163A8F" w:rsidP="00163A8F">
      <w:pPr>
        <w:numPr>
          <w:ilvl w:val="0"/>
          <w:numId w:val="188"/>
        </w:numPr>
      </w:pPr>
      <w:r w:rsidRPr="00163A8F">
        <w:t>Amartya Sen authored “Development as Freedom,” emphasizing capabilities and freedoms as development goals.</w:t>
      </w:r>
    </w:p>
    <w:p w14:paraId="4AD37E8A" w14:textId="77777777" w:rsidR="00163A8F" w:rsidRPr="00163A8F" w:rsidRDefault="00163A8F" w:rsidP="00163A8F">
      <w:pPr>
        <w:numPr>
          <w:ilvl w:val="0"/>
          <w:numId w:val="188"/>
        </w:numPr>
      </w:pPr>
      <w:r w:rsidRPr="00163A8F">
        <w:t>Albert O. Hirschman wrote “Exit, Voice, and Loyalty” dealing with responses to decline in organizations and states.</w:t>
      </w:r>
    </w:p>
    <w:p w14:paraId="2EAA47FB" w14:textId="77777777" w:rsidR="00163A8F" w:rsidRPr="00163A8F" w:rsidRDefault="00163A8F" w:rsidP="00163A8F">
      <w:pPr>
        <w:numPr>
          <w:ilvl w:val="0"/>
          <w:numId w:val="188"/>
        </w:numPr>
      </w:pPr>
      <w:r w:rsidRPr="00163A8F">
        <w:t>Paul Collier is known for “The Bottom Billion,” discussing challenges of the poorest countries.</w:t>
      </w:r>
    </w:p>
    <w:p w14:paraId="55982579" w14:textId="77777777" w:rsidR="00163A8F" w:rsidRPr="00163A8F" w:rsidRDefault="00163A8F" w:rsidP="00163A8F">
      <w:pPr>
        <w:numPr>
          <w:ilvl w:val="0"/>
          <w:numId w:val="188"/>
        </w:numPr>
      </w:pPr>
      <w:r w:rsidRPr="00163A8F">
        <w:t>Jeffrey Sachs authored “The Age of Sustainable Development,” focusing on sustainable global development strategies.</w:t>
      </w:r>
    </w:p>
    <w:p w14:paraId="48E28320" w14:textId="77777777" w:rsidR="00163A8F" w:rsidRPr="00163A8F" w:rsidRDefault="00163A8F" w:rsidP="00163A8F">
      <w:pPr>
        <w:numPr>
          <w:ilvl w:val="0"/>
          <w:numId w:val="189"/>
        </w:numPr>
      </w:pPr>
      <w:r w:rsidRPr="00163A8F">
        <w:t>Which of the following is NOT an index published by the International Telecommunication Union (ITU)?</w:t>
      </w:r>
      <w:r w:rsidRPr="00163A8F">
        <w:br/>
        <w:t>(A) Global Cybersecurity Index</w:t>
      </w:r>
      <w:r w:rsidRPr="00163A8F">
        <w:br/>
        <w:t>(B) ICT Development Index</w:t>
      </w:r>
      <w:r w:rsidRPr="00163A8F">
        <w:br/>
        <w:t>(C) Digital Economy and Society Index</w:t>
      </w:r>
      <w:r w:rsidRPr="00163A8F">
        <w:br/>
        <w:t>(D) Measuring the Information Society Report</w:t>
      </w:r>
    </w:p>
    <w:p w14:paraId="34CD393E" w14:textId="77777777" w:rsidR="00163A8F" w:rsidRPr="00163A8F" w:rsidRDefault="00163A8F" w:rsidP="00163A8F">
      <w:r w:rsidRPr="00163A8F">
        <w:t>Answer 62. (C) Digital Economy and Society Index</w:t>
      </w:r>
    </w:p>
    <w:p w14:paraId="4019D877" w14:textId="77777777" w:rsidR="00163A8F" w:rsidRPr="00163A8F" w:rsidRDefault="00163A8F" w:rsidP="00163A8F">
      <w:r w:rsidRPr="00163A8F">
        <w:t>Explanation:</w:t>
      </w:r>
    </w:p>
    <w:p w14:paraId="3A921802" w14:textId="77777777" w:rsidR="00163A8F" w:rsidRPr="00163A8F" w:rsidRDefault="00163A8F" w:rsidP="00163A8F">
      <w:pPr>
        <w:numPr>
          <w:ilvl w:val="0"/>
          <w:numId w:val="190"/>
        </w:numPr>
      </w:pPr>
      <w:r w:rsidRPr="00163A8F">
        <w:t>The Digital Economy and Society Index is published by the European Commission and is not an ITU product.</w:t>
      </w:r>
    </w:p>
    <w:p w14:paraId="11AFE935" w14:textId="77777777" w:rsidR="00163A8F" w:rsidRPr="00163A8F" w:rsidRDefault="00163A8F" w:rsidP="00163A8F">
      <w:pPr>
        <w:numPr>
          <w:ilvl w:val="0"/>
          <w:numId w:val="190"/>
        </w:numPr>
      </w:pPr>
      <w:r w:rsidRPr="00163A8F">
        <w:t>The other indices—Global Cybersecurity Index, ICT Development Index, and Measuring the Information Society Report—are published by ITU.</w:t>
      </w:r>
    </w:p>
    <w:p w14:paraId="24925FFC" w14:textId="77777777" w:rsidR="00163A8F" w:rsidRPr="00163A8F" w:rsidRDefault="00163A8F" w:rsidP="00163A8F">
      <w:pPr>
        <w:numPr>
          <w:ilvl w:val="0"/>
          <w:numId w:val="191"/>
        </w:numPr>
      </w:pPr>
      <w:r w:rsidRPr="00163A8F">
        <w:t>Match Assam’s social schemes:</w:t>
      </w:r>
      <w:r w:rsidRPr="00163A8F">
        <w:br/>
        <w:t>List I — List II</w:t>
      </w:r>
      <w:r w:rsidRPr="00163A8F">
        <w:br/>
        <w:t>a. Punya Tirtha Yatra Scheme — 1. Pilgrimage assistance to senior citizens</w:t>
      </w:r>
      <w:r w:rsidRPr="00163A8F">
        <w:br/>
        <w:t xml:space="preserve">b. Sishu Nirman </w:t>
      </w:r>
      <w:proofErr w:type="spellStart"/>
      <w:r w:rsidRPr="00163A8F">
        <w:t>Achoni</w:t>
      </w:r>
      <w:proofErr w:type="spellEnd"/>
      <w:r w:rsidRPr="00163A8F">
        <w:t xml:space="preserve"> — 2. Children support homes, care and rehabilitation</w:t>
      </w:r>
      <w:r w:rsidRPr="00163A8F">
        <w:br/>
        <w:t xml:space="preserve">c. </w:t>
      </w:r>
      <w:proofErr w:type="spellStart"/>
      <w:r w:rsidRPr="00163A8F">
        <w:t>Mukhya</w:t>
      </w:r>
      <w:proofErr w:type="spellEnd"/>
      <w:r w:rsidRPr="00163A8F">
        <w:t xml:space="preserve"> Mantri </w:t>
      </w:r>
      <w:proofErr w:type="spellStart"/>
      <w:r w:rsidRPr="00163A8F">
        <w:t>Kridashree</w:t>
      </w:r>
      <w:proofErr w:type="spellEnd"/>
      <w:r w:rsidRPr="00163A8F">
        <w:t xml:space="preserve"> Scheme — 3. Financial help to budding sports persons</w:t>
      </w:r>
      <w:r w:rsidRPr="00163A8F">
        <w:br/>
        <w:t xml:space="preserve">d. Assam Darshan Scheme — 4. Infrastructure development for places of worship (temples/nama </w:t>
      </w:r>
      <w:proofErr w:type="spellStart"/>
      <w:r w:rsidRPr="00163A8F">
        <w:t>ghars</w:t>
      </w:r>
      <w:proofErr w:type="spellEnd"/>
      <w:r w:rsidRPr="00163A8F">
        <w:t>)</w:t>
      </w:r>
      <w:r w:rsidRPr="00163A8F">
        <w:br/>
        <w:t xml:space="preserve">(A) </w:t>
      </w:r>
      <w:proofErr w:type="spellStart"/>
      <w:r w:rsidRPr="00163A8F">
        <w:t>abcd</w:t>
      </w:r>
      <w:proofErr w:type="spellEnd"/>
      <w:r w:rsidRPr="00163A8F">
        <w:t xml:space="preserve"> → 1 2 3 4</w:t>
      </w:r>
      <w:r w:rsidRPr="00163A8F">
        <w:br/>
        <w:t xml:space="preserve">(B) </w:t>
      </w:r>
      <w:proofErr w:type="spellStart"/>
      <w:r w:rsidRPr="00163A8F">
        <w:t>abcd</w:t>
      </w:r>
      <w:proofErr w:type="spellEnd"/>
      <w:r w:rsidRPr="00163A8F">
        <w:t xml:space="preserve"> → 2 1 3 4</w:t>
      </w:r>
      <w:r w:rsidRPr="00163A8F">
        <w:br/>
      </w:r>
      <w:r w:rsidRPr="00163A8F">
        <w:lastRenderedPageBreak/>
        <w:t xml:space="preserve">(C) </w:t>
      </w:r>
      <w:proofErr w:type="spellStart"/>
      <w:r w:rsidRPr="00163A8F">
        <w:t>abcd</w:t>
      </w:r>
      <w:proofErr w:type="spellEnd"/>
      <w:r w:rsidRPr="00163A8F">
        <w:t xml:space="preserve"> → 1 3 2 4</w:t>
      </w:r>
      <w:r w:rsidRPr="00163A8F">
        <w:br/>
        <w:t xml:space="preserve">(D) </w:t>
      </w:r>
      <w:proofErr w:type="spellStart"/>
      <w:r w:rsidRPr="00163A8F">
        <w:t>abcd</w:t>
      </w:r>
      <w:proofErr w:type="spellEnd"/>
      <w:r w:rsidRPr="00163A8F">
        <w:t xml:space="preserve"> → 3 4 1 2</w:t>
      </w:r>
    </w:p>
    <w:p w14:paraId="1E791633" w14:textId="77777777" w:rsidR="00163A8F" w:rsidRPr="00163A8F" w:rsidRDefault="00163A8F" w:rsidP="00163A8F">
      <w:r w:rsidRPr="00163A8F">
        <w:t xml:space="preserve">Answer 63. (A) </w:t>
      </w:r>
      <w:proofErr w:type="spellStart"/>
      <w:r w:rsidRPr="00163A8F">
        <w:t>abcd</w:t>
      </w:r>
      <w:proofErr w:type="spellEnd"/>
      <w:r w:rsidRPr="00163A8F">
        <w:t xml:space="preserve"> → 1 2 3 4</w:t>
      </w:r>
    </w:p>
    <w:p w14:paraId="2655593A" w14:textId="77777777" w:rsidR="00163A8F" w:rsidRPr="00163A8F" w:rsidRDefault="00163A8F" w:rsidP="00163A8F">
      <w:r w:rsidRPr="00163A8F">
        <w:t>Explanation:</w:t>
      </w:r>
    </w:p>
    <w:p w14:paraId="334CD07A" w14:textId="77777777" w:rsidR="00163A8F" w:rsidRPr="00163A8F" w:rsidRDefault="00163A8F" w:rsidP="00163A8F">
      <w:pPr>
        <w:numPr>
          <w:ilvl w:val="0"/>
          <w:numId w:val="192"/>
        </w:numPr>
      </w:pPr>
      <w:r w:rsidRPr="00163A8F">
        <w:t>Punya Tirtha Yatra Scheme provides pilgrimage-related financial assistance to senior citizens.</w:t>
      </w:r>
    </w:p>
    <w:p w14:paraId="24E699F6" w14:textId="77777777" w:rsidR="00163A8F" w:rsidRPr="00163A8F" w:rsidRDefault="00163A8F" w:rsidP="00163A8F">
      <w:pPr>
        <w:numPr>
          <w:ilvl w:val="0"/>
          <w:numId w:val="192"/>
        </w:numPr>
      </w:pPr>
      <w:r w:rsidRPr="00163A8F">
        <w:t xml:space="preserve">Sishu Nirman </w:t>
      </w:r>
      <w:proofErr w:type="spellStart"/>
      <w:r w:rsidRPr="00163A8F">
        <w:t>Achoni</w:t>
      </w:r>
      <w:proofErr w:type="spellEnd"/>
      <w:r w:rsidRPr="00163A8F">
        <w:t xml:space="preserve"> offers support and rehabilitation for children in homes.</w:t>
      </w:r>
    </w:p>
    <w:p w14:paraId="3DAD2A57" w14:textId="77777777" w:rsidR="00163A8F" w:rsidRPr="00163A8F" w:rsidRDefault="00163A8F" w:rsidP="00163A8F">
      <w:pPr>
        <w:numPr>
          <w:ilvl w:val="0"/>
          <w:numId w:val="192"/>
        </w:numPr>
      </w:pPr>
      <w:proofErr w:type="spellStart"/>
      <w:r w:rsidRPr="00163A8F">
        <w:t>Mukhya</w:t>
      </w:r>
      <w:proofErr w:type="spellEnd"/>
      <w:r w:rsidRPr="00163A8F">
        <w:t xml:space="preserve"> Mantri </w:t>
      </w:r>
      <w:proofErr w:type="spellStart"/>
      <w:r w:rsidRPr="00163A8F">
        <w:t>Kridashree</w:t>
      </w:r>
      <w:proofErr w:type="spellEnd"/>
      <w:r w:rsidRPr="00163A8F">
        <w:t xml:space="preserve"> Scheme provides incentives and support to upcoming sportspersons.</w:t>
      </w:r>
    </w:p>
    <w:p w14:paraId="373E1962" w14:textId="77777777" w:rsidR="00163A8F" w:rsidRPr="00163A8F" w:rsidRDefault="00163A8F" w:rsidP="00163A8F">
      <w:pPr>
        <w:numPr>
          <w:ilvl w:val="0"/>
          <w:numId w:val="192"/>
        </w:numPr>
      </w:pPr>
      <w:r w:rsidRPr="00163A8F">
        <w:t xml:space="preserve">Assam Darshan Scheme focuses on developing infrastructure for religious places like temples and nama </w:t>
      </w:r>
      <w:proofErr w:type="spellStart"/>
      <w:r w:rsidRPr="00163A8F">
        <w:t>ghars</w:t>
      </w:r>
      <w:proofErr w:type="spellEnd"/>
      <w:r w:rsidRPr="00163A8F">
        <w:t>.</w:t>
      </w:r>
    </w:p>
    <w:p w14:paraId="64608CE8" w14:textId="77777777" w:rsidR="00163A8F" w:rsidRPr="00163A8F" w:rsidRDefault="00163A8F" w:rsidP="00163A8F">
      <w:pPr>
        <w:numPr>
          <w:ilvl w:val="0"/>
          <w:numId w:val="193"/>
        </w:numPr>
      </w:pPr>
      <w:r w:rsidRPr="00163A8F">
        <w:t>Which of the following best describes the post-development perspective on knowledge systems?</w:t>
      </w:r>
      <w:r w:rsidRPr="00163A8F">
        <w:br/>
        <w:t>(A) Western scientific knowledge is superior to local knowledge.</w:t>
      </w:r>
      <w:r w:rsidRPr="00163A8F">
        <w:br/>
        <w:t>(B) All knowledge systems are equally valid and should be integrated into development.</w:t>
      </w:r>
      <w:r w:rsidRPr="00163A8F">
        <w:br/>
        <w:t>(C) Indigenous knowledge systems are irrelevant for contemporary development.</w:t>
      </w:r>
      <w:r w:rsidRPr="00163A8F">
        <w:br/>
        <w:t>(D) Knowledge systems should be standardized globally for development success.</w:t>
      </w:r>
    </w:p>
    <w:p w14:paraId="670A84FC" w14:textId="77777777" w:rsidR="00163A8F" w:rsidRPr="00163A8F" w:rsidRDefault="00163A8F" w:rsidP="00163A8F">
      <w:r w:rsidRPr="00163A8F">
        <w:t>Answer 64. (B) All knowledge systems are equally valid and should be integrated into development.</w:t>
      </w:r>
    </w:p>
    <w:p w14:paraId="199C962F" w14:textId="77777777" w:rsidR="00163A8F" w:rsidRPr="00163A8F" w:rsidRDefault="00163A8F" w:rsidP="00163A8F">
      <w:r w:rsidRPr="00163A8F">
        <w:t>Explanation:</w:t>
      </w:r>
    </w:p>
    <w:p w14:paraId="273A4C5D" w14:textId="77777777" w:rsidR="00163A8F" w:rsidRPr="00163A8F" w:rsidRDefault="00163A8F" w:rsidP="00163A8F">
      <w:pPr>
        <w:numPr>
          <w:ilvl w:val="0"/>
          <w:numId w:val="194"/>
        </w:numPr>
      </w:pPr>
      <w:r w:rsidRPr="00163A8F">
        <w:t>Post-development thought critiques dominant western knowledge models and advocates valuing and integrating local and indigenous knowledge systems into development processes.</w:t>
      </w:r>
    </w:p>
    <w:p w14:paraId="0290439C" w14:textId="77777777" w:rsidR="00163A8F" w:rsidRPr="00163A8F" w:rsidRDefault="00163A8F" w:rsidP="00163A8F">
      <w:pPr>
        <w:numPr>
          <w:ilvl w:val="0"/>
          <w:numId w:val="194"/>
        </w:numPr>
      </w:pPr>
      <w:r w:rsidRPr="00163A8F">
        <w:t>It opposes hierarchical or standardized global knowledge imposition.</w:t>
      </w:r>
    </w:p>
    <w:p w14:paraId="737E7782" w14:textId="77777777" w:rsidR="00163A8F" w:rsidRPr="00163A8F" w:rsidRDefault="00163A8F" w:rsidP="00163A8F">
      <w:pPr>
        <w:numPr>
          <w:ilvl w:val="0"/>
          <w:numId w:val="195"/>
        </w:numPr>
      </w:pPr>
      <w:r w:rsidRPr="00163A8F">
        <w:t>Which ministry in the Government of India is primarily responsible for the formulation and administration of tribal welfare policies?</w:t>
      </w:r>
      <w:r w:rsidRPr="00163A8F">
        <w:br/>
        <w:t>(A) Ministry of Social Justice and Empowerment</w:t>
      </w:r>
      <w:r w:rsidRPr="00163A8F">
        <w:br/>
        <w:t>(B) Ministry of Tribal Affairs</w:t>
      </w:r>
      <w:r w:rsidRPr="00163A8F">
        <w:br/>
        <w:t>(C) Ministry of Rural Development</w:t>
      </w:r>
      <w:r w:rsidRPr="00163A8F">
        <w:br/>
        <w:t>(D) Ministry of Environment, Forest and Climate Change</w:t>
      </w:r>
    </w:p>
    <w:p w14:paraId="55BBAD24" w14:textId="77777777" w:rsidR="00163A8F" w:rsidRPr="00163A8F" w:rsidRDefault="00163A8F" w:rsidP="00163A8F">
      <w:r w:rsidRPr="00163A8F">
        <w:t>Answer 65. (B) Ministry of Tribal Affairs</w:t>
      </w:r>
    </w:p>
    <w:p w14:paraId="1BEE12AD" w14:textId="77777777" w:rsidR="00163A8F" w:rsidRPr="00163A8F" w:rsidRDefault="00163A8F" w:rsidP="00163A8F">
      <w:r w:rsidRPr="00163A8F">
        <w:t>Explanation:</w:t>
      </w:r>
    </w:p>
    <w:p w14:paraId="174F2D19" w14:textId="77777777" w:rsidR="00163A8F" w:rsidRPr="00163A8F" w:rsidRDefault="00163A8F" w:rsidP="00163A8F">
      <w:pPr>
        <w:numPr>
          <w:ilvl w:val="0"/>
          <w:numId w:val="196"/>
        </w:numPr>
      </w:pPr>
      <w:r w:rsidRPr="00163A8F">
        <w:t>The Ministry of Tribal Affairs oversees policies, programs, and welfare schemes specifically targeting Scheduled Tribes and tribal populations.</w:t>
      </w:r>
    </w:p>
    <w:p w14:paraId="5381DF0A" w14:textId="77777777" w:rsidR="00163A8F" w:rsidRPr="00163A8F" w:rsidRDefault="00163A8F" w:rsidP="00163A8F">
      <w:pPr>
        <w:numPr>
          <w:ilvl w:val="0"/>
          <w:numId w:val="196"/>
        </w:numPr>
      </w:pPr>
      <w:r w:rsidRPr="00163A8F">
        <w:t>Other ministries may have peripheral engagement with tribal issues, but this ministry is the nodal authority.</w:t>
      </w:r>
    </w:p>
    <w:p w14:paraId="38565CFF" w14:textId="77777777" w:rsidR="00163A8F" w:rsidRPr="00163A8F" w:rsidRDefault="00163A8F" w:rsidP="00163A8F">
      <w:pPr>
        <w:numPr>
          <w:ilvl w:val="0"/>
          <w:numId w:val="197"/>
        </w:numPr>
      </w:pPr>
      <w:r w:rsidRPr="00163A8F">
        <w:t>The Sustainable Development Goals (SDGs) indicators include which of the following social dimensions?</w:t>
      </w:r>
      <w:r w:rsidRPr="00163A8F">
        <w:br/>
        <w:t>(</w:t>
      </w:r>
      <w:proofErr w:type="spellStart"/>
      <w:r w:rsidRPr="00163A8F">
        <w:t>i</w:t>
      </w:r>
      <w:proofErr w:type="spellEnd"/>
      <w:r w:rsidRPr="00163A8F">
        <w:t>) Poverty eradication</w:t>
      </w:r>
      <w:r w:rsidRPr="00163A8F">
        <w:br/>
        <w:t>(ii) Quality education</w:t>
      </w:r>
      <w:r w:rsidRPr="00163A8F">
        <w:br/>
      </w:r>
      <w:r w:rsidRPr="00163A8F">
        <w:lastRenderedPageBreak/>
        <w:t>(iii) Climate action</w:t>
      </w:r>
      <w:r w:rsidRPr="00163A8F">
        <w:br/>
        <w:t>(iv) Reduced inequalities</w:t>
      </w:r>
      <w:r w:rsidRPr="00163A8F">
        <w:br/>
        <w:t>Select the correct answer using the codes given below.</w:t>
      </w:r>
      <w:r w:rsidRPr="00163A8F">
        <w:br/>
        <w:t>(A) (</w:t>
      </w:r>
      <w:proofErr w:type="spellStart"/>
      <w:r w:rsidRPr="00163A8F">
        <w:t>i</w:t>
      </w:r>
      <w:proofErr w:type="spellEnd"/>
      <w:r w:rsidRPr="00163A8F">
        <w:t>), (ii), and (iv) only</w:t>
      </w:r>
      <w:r w:rsidRPr="00163A8F">
        <w:br/>
        <w:t>(B) (ii) and (iii) only</w:t>
      </w:r>
      <w:r w:rsidRPr="00163A8F">
        <w:br/>
        <w:t>(C) (</w:t>
      </w:r>
      <w:proofErr w:type="spellStart"/>
      <w:r w:rsidRPr="00163A8F">
        <w:t>i</w:t>
      </w:r>
      <w:proofErr w:type="spellEnd"/>
      <w:r w:rsidRPr="00163A8F">
        <w:t>) and (iii) only</w:t>
      </w:r>
      <w:r w:rsidRPr="00163A8F">
        <w:br/>
        <w:t>(D) All of the above</w:t>
      </w:r>
    </w:p>
    <w:p w14:paraId="643A7EB9" w14:textId="77777777" w:rsidR="00163A8F" w:rsidRPr="00163A8F" w:rsidRDefault="00163A8F" w:rsidP="00163A8F">
      <w:r w:rsidRPr="00163A8F">
        <w:t>Answer 66. (D) All of the above</w:t>
      </w:r>
    </w:p>
    <w:p w14:paraId="331C621D" w14:textId="77777777" w:rsidR="00163A8F" w:rsidRPr="00163A8F" w:rsidRDefault="00163A8F" w:rsidP="00163A8F">
      <w:r w:rsidRPr="00163A8F">
        <w:t>Explanation:</w:t>
      </w:r>
    </w:p>
    <w:p w14:paraId="62ECC362" w14:textId="77777777" w:rsidR="00163A8F" w:rsidRPr="00163A8F" w:rsidRDefault="00163A8F" w:rsidP="00163A8F">
      <w:pPr>
        <w:numPr>
          <w:ilvl w:val="0"/>
          <w:numId w:val="198"/>
        </w:numPr>
      </w:pPr>
      <w:r w:rsidRPr="00163A8F">
        <w:t>The SDGs encompass multidimensional targets, including poverty eradication (SDG1), quality education (SDG4), climate action (SDG13), and reduced inequalities (SDG10).</w:t>
      </w:r>
    </w:p>
    <w:p w14:paraId="30106011" w14:textId="77777777" w:rsidR="00163A8F" w:rsidRPr="00163A8F" w:rsidRDefault="00163A8F" w:rsidP="00163A8F">
      <w:pPr>
        <w:numPr>
          <w:ilvl w:val="0"/>
          <w:numId w:val="198"/>
        </w:numPr>
      </w:pPr>
      <w:r w:rsidRPr="00163A8F">
        <w:t>All these social dimensions form integral parts of the SDG framework.</w:t>
      </w:r>
    </w:p>
    <w:p w14:paraId="7F42415E" w14:textId="77777777" w:rsidR="00163A8F" w:rsidRPr="00163A8F" w:rsidRDefault="00163A8F" w:rsidP="00163A8F">
      <w:pPr>
        <w:numPr>
          <w:ilvl w:val="0"/>
          <w:numId w:val="199"/>
        </w:numPr>
      </w:pPr>
      <w:r w:rsidRPr="00163A8F">
        <w:t xml:space="preserve">The Engel curve is used to </w:t>
      </w:r>
      <w:proofErr w:type="spellStart"/>
      <w:r w:rsidRPr="00163A8F">
        <w:t>analyze</w:t>
      </w:r>
      <w:proofErr w:type="spellEnd"/>
      <w:r w:rsidRPr="00163A8F">
        <w:t>:</w:t>
      </w:r>
      <w:r w:rsidRPr="00163A8F">
        <w:br/>
        <w:t>(A) Relationship between income and expenditure</w:t>
      </w:r>
      <w:r w:rsidRPr="00163A8F">
        <w:br/>
        <w:t>(B) Tax rate and revenue</w:t>
      </w:r>
      <w:r w:rsidRPr="00163A8F">
        <w:br/>
        <w:t>(C) Trade-offs in resource allocation</w:t>
      </w:r>
      <w:r w:rsidRPr="00163A8F">
        <w:br/>
        <w:t>(D) Income distribution inequality</w:t>
      </w:r>
    </w:p>
    <w:p w14:paraId="2BD2A125" w14:textId="77777777" w:rsidR="00163A8F" w:rsidRPr="00163A8F" w:rsidRDefault="00163A8F" w:rsidP="00163A8F">
      <w:r w:rsidRPr="00163A8F">
        <w:t>Answer 67. (A) Relationship between income and expenditure</w:t>
      </w:r>
    </w:p>
    <w:p w14:paraId="4A7CD4CB" w14:textId="77777777" w:rsidR="00163A8F" w:rsidRPr="00163A8F" w:rsidRDefault="00163A8F" w:rsidP="00163A8F">
      <w:r w:rsidRPr="00163A8F">
        <w:t>Explanation:</w:t>
      </w:r>
    </w:p>
    <w:p w14:paraId="31FC4D1C" w14:textId="77777777" w:rsidR="00163A8F" w:rsidRPr="00163A8F" w:rsidRDefault="00163A8F" w:rsidP="00163A8F">
      <w:pPr>
        <w:numPr>
          <w:ilvl w:val="0"/>
          <w:numId w:val="200"/>
        </w:numPr>
      </w:pPr>
      <w:r w:rsidRPr="00163A8F">
        <w:t>The Engel curve depicts how household expenditure on a particular good varies with household income.</w:t>
      </w:r>
    </w:p>
    <w:p w14:paraId="3726EB16" w14:textId="77777777" w:rsidR="00163A8F" w:rsidRPr="00163A8F" w:rsidRDefault="00163A8F" w:rsidP="00163A8F">
      <w:pPr>
        <w:numPr>
          <w:ilvl w:val="0"/>
          <w:numId w:val="200"/>
        </w:numPr>
      </w:pPr>
      <w:r w:rsidRPr="00163A8F">
        <w:t xml:space="preserve">It is used in consumer </w:t>
      </w:r>
      <w:proofErr w:type="spellStart"/>
      <w:r w:rsidRPr="00163A8F">
        <w:t>behavior</w:t>
      </w:r>
      <w:proofErr w:type="spellEnd"/>
      <w:r w:rsidRPr="00163A8F">
        <w:t xml:space="preserve"> and economics to </w:t>
      </w:r>
      <w:proofErr w:type="spellStart"/>
      <w:r w:rsidRPr="00163A8F">
        <w:t>analyze</w:t>
      </w:r>
      <w:proofErr w:type="spellEnd"/>
      <w:r w:rsidRPr="00163A8F">
        <w:t xml:space="preserve"> demand patterns.</w:t>
      </w:r>
    </w:p>
    <w:p w14:paraId="6B158282" w14:textId="77777777" w:rsidR="00163A8F" w:rsidRPr="00163A8F" w:rsidRDefault="00163A8F" w:rsidP="00163A8F">
      <w:pPr>
        <w:numPr>
          <w:ilvl w:val="0"/>
          <w:numId w:val="201"/>
        </w:numPr>
      </w:pPr>
      <w:r w:rsidRPr="00163A8F">
        <w:t>Which of the following tax reforms was introduced to subsume multiple indirect taxes into a single tax?</w:t>
      </w:r>
      <w:r w:rsidRPr="00163A8F">
        <w:br/>
        <w:t>(A) Direct Tax Code</w:t>
      </w:r>
      <w:r w:rsidRPr="00163A8F">
        <w:br/>
        <w:t>(B) Goods and Services Tax (GST)</w:t>
      </w:r>
      <w:r w:rsidRPr="00163A8F">
        <w:br/>
        <w:t>(C) Wealth Tax</w:t>
      </w:r>
      <w:r w:rsidRPr="00163A8F">
        <w:br/>
        <w:t>(D) Minimum Alternate Tax</w:t>
      </w:r>
    </w:p>
    <w:p w14:paraId="333C9510" w14:textId="77777777" w:rsidR="00163A8F" w:rsidRPr="00163A8F" w:rsidRDefault="00163A8F" w:rsidP="00163A8F">
      <w:r w:rsidRPr="00163A8F">
        <w:t>Answer 68. (B) Goods and Services Tax (GST)</w:t>
      </w:r>
    </w:p>
    <w:p w14:paraId="362F4694" w14:textId="77777777" w:rsidR="00163A8F" w:rsidRPr="00163A8F" w:rsidRDefault="00163A8F" w:rsidP="00163A8F">
      <w:r w:rsidRPr="00163A8F">
        <w:t>Explanation:</w:t>
      </w:r>
    </w:p>
    <w:p w14:paraId="4EB36558" w14:textId="77777777" w:rsidR="00163A8F" w:rsidRPr="00163A8F" w:rsidRDefault="00163A8F" w:rsidP="00163A8F">
      <w:pPr>
        <w:numPr>
          <w:ilvl w:val="0"/>
          <w:numId w:val="202"/>
        </w:numPr>
      </w:pPr>
      <w:r w:rsidRPr="00163A8F">
        <w:t>GST replaced various indirect taxes like excise duty, VAT, and service tax with a unified tax system across India.</w:t>
      </w:r>
    </w:p>
    <w:p w14:paraId="5343C90B" w14:textId="77777777" w:rsidR="00163A8F" w:rsidRPr="00163A8F" w:rsidRDefault="00163A8F" w:rsidP="00163A8F">
      <w:pPr>
        <w:numPr>
          <w:ilvl w:val="0"/>
          <w:numId w:val="202"/>
        </w:numPr>
      </w:pPr>
      <w:r w:rsidRPr="00163A8F">
        <w:t>Direct Tax Code relates to income tax reforms, wealth tax was separate and abolished in certain years, and Minimum Alternate Tax pertains to corporate tax liability.</w:t>
      </w:r>
    </w:p>
    <w:p w14:paraId="6A84904C" w14:textId="77777777" w:rsidR="00163A8F" w:rsidRPr="00163A8F" w:rsidRDefault="00163A8F" w:rsidP="00163A8F">
      <w:pPr>
        <w:numPr>
          <w:ilvl w:val="0"/>
          <w:numId w:val="203"/>
        </w:numPr>
      </w:pPr>
      <w:r w:rsidRPr="00163A8F">
        <w:t>The report on Sustainable Development Goals (SDGs) India Index is published by:</w:t>
      </w:r>
      <w:r w:rsidRPr="00163A8F">
        <w:br/>
        <w:t>(A) Ministry of Environment, Forest and Climate Change</w:t>
      </w:r>
      <w:r w:rsidRPr="00163A8F">
        <w:br/>
        <w:t>(B) NITI Aayog</w:t>
      </w:r>
      <w:r w:rsidRPr="00163A8F">
        <w:br/>
        <w:t>(C) Ministry of Statistics and Programme Implementation</w:t>
      </w:r>
      <w:r w:rsidRPr="00163A8F">
        <w:br/>
        <w:t>(D) Planning Commission</w:t>
      </w:r>
    </w:p>
    <w:p w14:paraId="7AA0A3A0" w14:textId="77777777" w:rsidR="00163A8F" w:rsidRPr="00163A8F" w:rsidRDefault="00163A8F" w:rsidP="00163A8F">
      <w:r w:rsidRPr="00163A8F">
        <w:lastRenderedPageBreak/>
        <w:t>Answer 69. (B) NITI Aayog</w:t>
      </w:r>
    </w:p>
    <w:p w14:paraId="7FB2202A" w14:textId="77777777" w:rsidR="00163A8F" w:rsidRPr="00163A8F" w:rsidRDefault="00163A8F" w:rsidP="00163A8F">
      <w:r w:rsidRPr="00163A8F">
        <w:t>Explanation:</w:t>
      </w:r>
    </w:p>
    <w:p w14:paraId="6F88F2F3" w14:textId="77777777" w:rsidR="00163A8F" w:rsidRPr="00163A8F" w:rsidRDefault="00163A8F" w:rsidP="00163A8F">
      <w:pPr>
        <w:numPr>
          <w:ilvl w:val="0"/>
          <w:numId w:val="204"/>
        </w:numPr>
      </w:pPr>
      <w:r w:rsidRPr="00163A8F">
        <w:t>NITI Aayog, India’s policy think tank, regularly publishes the SDGs India Index assessing states’ progress towards achieving the SDGs.</w:t>
      </w:r>
    </w:p>
    <w:p w14:paraId="73DD52AE" w14:textId="77777777" w:rsidR="00163A8F" w:rsidRPr="00163A8F" w:rsidRDefault="00163A8F" w:rsidP="00163A8F">
      <w:pPr>
        <w:numPr>
          <w:ilvl w:val="0"/>
          <w:numId w:val="204"/>
        </w:numPr>
      </w:pPr>
      <w:r w:rsidRPr="00163A8F">
        <w:t>The Planning Commission is defunct, and other ministries do not publish this index.</w:t>
      </w:r>
    </w:p>
    <w:p w14:paraId="0CB9C78A" w14:textId="77777777" w:rsidR="00163A8F" w:rsidRPr="00163A8F" w:rsidRDefault="00163A8F" w:rsidP="00163A8F">
      <w:pPr>
        <w:numPr>
          <w:ilvl w:val="0"/>
          <w:numId w:val="205"/>
        </w:numPr>
      </w:pPr>
      <w:r w:rsidRPr="00163A8F">
        <w:t>A higher export-to-GDP ratio indicates:</w:t>
      </w:r>
      <w:r w:rsidRPr="00163A8F">
        <w:br/>
        <w:t>(</w:t>
      </w:r>
      <w:proofErr w:type="spellStart"/>
      <w:r w:rsidRPr="00163A8F">
        <w:t>i</w:t>
      </w:r>
      <w:proofErr w:type="spellEnd"/>
      <w:r w:rsidRPr="00163A8F">
        <w:t>) Greater integration into the global economy</w:t>
      </w:r>
      <w:r w:rsidRPr="00163A8F">
        <w:br/>
        <w:t>(ii) Dependence on domestic consumption for growth</w:t>
      </w:r>
      <w:r w:rsidRPr="00163A8F">
        <w:br/>
        <w:t>Select the correct answer using the codes given below.</w:t>
      </w:r>
      <w:r w:rsidRPr="00163A8F">
        <w:br/>
        <w:t>(A) (</w:t>
      </w:r>
      <w:proofErr w:type="spellStart"/>
      <w:r w:rsidRPr="00163A8F">
        <w:t>i</w:t>
      </w:r>
      <w:proofErr w:type="spellEnd"/>
      <w:r w:rsidRPr="00163A8F">
        <w:t>) only</w:t>
      </w:r>
      <w:r w:rsidRPr="00163A8F">
        <w:br/>
        <w:t>(B) (ii) only</w:t>
      </w:r>
      <w:r w:rsidRPr="00163A8F">
        <w:br/>
        <w:t>(C) Both (</w:t>
      </w:r>
      <w:proofErr w:type="spellStart"/>
      <w:r w:rsidRPr="00163A8F">
        <w:t>i</w:t>
      </w:r>
      <w:proofErr w:type="spellEnd"/>
      <w:r w:rsidRPr="00163A8F">
        <w:t>) and (ii)</w:t>
      </w:r>
      <w:r w:rsidRPr="00163A8F">
        <w:br/>
        <w:t>(D) Neither (</w:t>
      </w:r>
      <w:proofErr w:type="spellStart"/>
      <w:r w:rsidRPr="00163A8F">
        <w:t>i</w:t>
      </w:r>
      <w:proofErr w:type="spellEnd"/>
      <w:r w:rsidRPr="00163A8F">
        <w:t>) nor (ii)</w:t>
      </w:r>
    </w:p>
    <w:p w14:paraId="4E28A304" w14:textId="77777777" w:rsidR="00163A8F" w:rsidRPr="00163A8F" w:rsidRDefault="00163A8F" w:rsidP="00163A8F">
      <w:r w:rsidRPr="00163A8F">
        <w:t>Answer 70. (A) (</w:t>
      </w:r>
      <w:proofErr w:type="spellStart"/>
      <w:r w:rsidRPr="00163A8F">
        <w:t>i</w:t>
      </w:r>
      <w:proofErr w:type="spellEnd"/>
      <w:r w:rsidRPr="00163A8F">
        <w:t>) only</w:t>
      </w:r>
    </w:p>
    <w:p w14:paraId="0802BEE7" w14:textId="77777777" w:rsidR="00163A8F" w:rsidRPr="00163A8F" w:rsidRDefault="00163A8F" w:rsidP="00163A8F">
      <w:r w:rsidRPr="00163A8F">
        <w:t>Explanation:</w:t>
      </w:r>
    </w:p>
    <w:p w14:paraId="6C624D5A" w14:textId="77777777" w:rsidR="00163A8F" w:rsidRPr="00163A8F" w:rsidRDefault="00163A8F" w:rsidP="00163A8F">
      <w:pPr>
        <w:numPr>
          <w:ilvl w:val="0"/>
          <w:numId w:val="206"/>
        </w:numPr>
      </w:pPr>
      <w:r w:rsidRPr="00163A8F">
        <w:t>A higher ratio reflects stronger global economic engagement through trade.</w:t>
      </w:r>
    </w:p>
    <w:p w14:paraId="123E60B2" w14:textId="77777777" w:rsidR="00163A8F" w:rsidRPr="00163A8F" w:rsidRDefault="00163A8F" w:rsidP="00163A8F">
      <w:pPr>
        <w:numPr>
          <w:ilvl w:val="0"/>
          <w:numId w:val="206"/>
        </w:numPr>
      </w:pPr>
      <w:r w:rsidRPr="00163A8F">
        <w:t>It implies less reliance on domestic consumption as the primary growth driver.</w:t>
      </w:r>
    </w:p>
    <w:p w14:paraId="7E104ED3" w14:textId="77777777" w:rsidR="00163A8F" w:rsidRPr="00163A8F" w:rsidRDefault="00163A8F" w:rsidP="00163A8F">
      <w:pPr>
        <w:numPr>
          <w:ilvl w:val="0"/>
          <w:numId w:val="206"/>
        </w:numPr>
      </w:pPr>
      <w:r w:rsidRPr="00163A8F">
        <w:t>Hence, dependence on domestic consumption is inversely related to the export-to-GDP ratio.</w:t>
      </w:r>
    </w:p>
    <w:p w14:paraId="24057514" w14:textId="77777777" w:rsidR="00791C36" w:rsidRPr="00554418" w:rsidRDefault="00791C36" w:rsidP="00554418"/>
    <w:sectPr w:rsidR="00791C36" w:rsidRPr="00554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B1F"/>
    <w:multiLevelType w:val="multilevel"/>
    <w:tmpl w:val="ABE8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47DCA"/>
    <w:multiLevelType w:val="multilevel"/>
    <w:tmpl w:val="E0D4CB0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5A0441"/>
    <w:multiLevelType w:val="multilevel"/>
    <w:tmpl w:val="CC243E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7C2155"/>
    <w:multiLevelType w:val="multilevel"/>
    <w:tmpl w:val="E0269D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1646B6"/>
    <w:multiLevelType w:val="multilevel"/>
    <w:tmpl w:val="E4DA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3566DD"/>
    <w:multiLevelType w:val="multilevel"/>
    <w:tmpl w:val="0C0464E0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231474"/>
    <w:multiLevelType w:val="multilevel"/>
    <w:tmpl w:val="CD1C2D1E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A8671F"/>
    <w:multiLevelType w:val="multilevel"/>
    <w:tmpl w:val="D54C67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2948C6"/>
    <w:multiLevelType w:val="multilevel"/>
    <w:tmpl w:val="55C61C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E3381F"/>
    <w:multiLevelType w:val="multilevel"/>
    <w:tmpl w:val="7F20581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832ED7"/>
    <w:multiLevelType w:val="multilevel"/>
    <w:tmpl w:val="69A09B60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2F6380"/>
    <w:multiLevelType w:val="multilevel"/>
    <w:tmpl w:val="064E4260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744DE2"/>
    <w:multiLevelType w:val="multilevel"/>
    <w:tmpl w:val="2C0C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F44181"/>
    <w:multiLevelType w:val="multilevel"/>
    <w:tmpl w:val="7F08DB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83A4B18"/>
    <w:multiLevelType w:val="multilevel"/>
    <w:tmpl w:val="2E06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3E5434"/>
    <w:multiLevelType w:val="multilevel"/>
    <w:tmpl w:val="2970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AE3232"/>
    <w:multiLevelType w:val="multilevel"/>
    <w:tmpl w:val="CF768B3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8B81E09"/>
    <w:multiLevelType w:val="multilevel"/>
    <w:tmpl w:val="0B1C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1C2D78"/>
    <w:multiLevelType w:val="multilevel"/>
    <w:tmpl w:val="410C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3E37E3"/>
    <w:multiLevelType w:val="multilevel"/>
    <w:tmpl w:val="69D6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AF746C8"/>
    <w:multiLevelType w:val="multilevel"/>
    <w:tmpl w:val="3DF89F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B05693E"/>
    <w:multiLevelType w:val="multilevel"/>
    <w:tmpl w:val="6DC0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DA35133"/>
    <w:multiLevelType w:val="multilevel"/>
    <w:tmpl w:val="A7C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F658D0"/>
    <w:multiLevelType w:val="multilevel"/>
    <w:tmpl w:val="E1CE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D5255C"/>
    <w:multiLevelType w:val="multilevel"/>
    <w:tmpl w:val="F546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0826CDE"/>
    <w:multiLevelType w:val="multilevel"/>
    <w:tmpl w:val="9F2E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FB6FE3"/>
    <w:multiLevelType w:val="multilevel"/>
    <w:tmpl w:val="42DC7B7A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2545028"/>
    <w:multiLevelType w:val="multilevel"/>
    <w:tmpl w:val="ADAA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1B513A"/>
    <w:multiLevelType w:val="multilevel"/>
    <w:tmpl w:val="A6EA1118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5D6559C"/>
    <w:multiLevelType w:val="multilevel"/>
    <w:tmpl w:val="086EC99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6BD73AD"/>
    <w:multiLevelType w:val="multilevel"/>
    <w:tmpl w:val="E6F6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8077A77"/>
    <w:multiLevelType w:val="multilevel"/>
    <w:tmpl w:val="03FAEA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8AF384D"/>
    <w:multiLevelType w:val="multilevel"/>
    <w:tmpl w:val="3578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BB78B0"/>
    <w:multiLevelType w:val="multilevel"/>
    <w:tmpl w:val="702012EA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A14357A"/>
    <w:multiLevelType w:val="multilevel"/>
    <w:tmpl w:val="83F85E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A833760"/>
    <w:multiLevelType w:val="multilevel"/>
    <w:tmpl w:val="4ED2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E62536"/>
    <w:multiLevelType w:val="multilevel"/>
    <w:tmpl w:val="6E08C7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D4225EB"/>
    <w:multiLevelType w:val="multilevel"/>
    <w:tmpl w:val="A2EC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D5C112E"/>
    <w:multiLevelType w:val="multilevel"/>
    <w:tmpl w:val="ACE45C9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EC40B22"/>
    <w:multiLevelType w:val="multilevel"/>
    <w:tmpl w:val="8D9E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3B6088"/>
    <w:multiLevelType w:val="multilevel"/>
    <w:tmpl w:val="1442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02B5747"/>
    <w:multiLevelType w:val="multilevel"/>
    <w:tmpl w:val="F4A894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043693A"/>
    <w:multiLevelType w:val="multilevel"/>
    <w:tmpl w:val="3B7C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19627F8"/>
    <w:multiLevelType w:val="multilevel"/>
    <w:tmpl w:val="24DC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29B3B71"/>
    <w:multiLevelType w:val="multilevel"/>
    <w:tmpl w:val="47AA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4952538"/>
    <w:multiLevelType w:val="multilevel"/>
    <w:tmpl w:val="034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A172D0"/>
    <w:multiLevelType w:val="multilevel"/>
    <w:tmpl w:val="ABBE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56D0048"/>
    <w:multiLevelType w:val="multilevel"/>
    <w:tmpl w:val="D156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6066DD2"/>
    <w:multiLevelType w:val="multilevel"/>
    <w:tmpl w:val="B8A8B2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6D451C0"/>
    <w:multiLevelType w:val="multilevel"/>
    <w:tmpl w:val="E26E432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7744C71"/>
    <w:multiLevelType w:val="multilevel"/>
    <w:tmpl w:val="9AB2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7FB1382"/>
    <w:multiLevelType w:val="multilevel"/>
    <w:tmpl w:val="37D40A04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87E3199"/>
    <w:multiLevelType w:val="multilevel"/>
    <w:tmpl w:val="1436D64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8B71F41"/>
    <w:multiLevelType w:val="multilevel"/>
    <w:tmpl w:val="7E5CFF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8C55903"/>
    <w:multiLevelType w:val="multilevel"/>
    <w:tmpl w:val="2100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96304E5"/>
    <w:multiLevelType w:val="multilevel"/>
    <w:tmpl w:val="E90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9696B6A"/>
    <w:multiLevelType w:val="multilevel"/>
    <w:tmpl w:val="1540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9D176B9"/>
    <w:multiLevelType w:val="multilevel"/>
    <w:tmpl w:val="CA3853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A0B34B5"/>
    <w:multiLevelType w:val="multilevel"/>
    <w:tmpl w:val="9FF8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A541C7C"/>
    <w:multiLevelType w:val="multilevel"/>
    <w:tmpl w:val="F6DC14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CA20512"/>
    <w:multiLevelType w:val="multilevel"/>
    <w:tmpl w:val="532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D33323E"/>
    <w:multiLevelType w:val="multilevel"/>
    <w:tmpl w:val="537AD70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DCF22BD"/>
    <w:multiLevelType w:val="multilevel"/>
    <w:tmpl w:val="BBC05010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03A6190"/>
    <w:multiLevelType w:val="multilevel"/>
    <w:tmpl w:val="254E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18214A8"/>
    <w:multiLevelType w:val="multilevel"/>
    <w:tmpl w:val="3F12F64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19560E0"/>
    <w:multiLevelType w:val="multilevel"/>
    <w:tmpl w:val="5A1075DE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207734A"/>
    <w:multiLevelType w:val="multilevel"/>
    <w:tmpl w:val="6CE8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3DB09A7"/>
    <w:multiLevelType w:val="multilevel"/>
    <w:tmpl w:val="F57C55E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41973EF"/>
    <w:multiLevelType w:val="multilevel"/>
    <w:tmpl w:val="D5663D92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4642728"/>
    <w:multiLevelType w:val="multilevel"/>
    <w:tmpl w:val="B854F6E0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4776BF1"/>
    <w:multiLevelType w:val="multilevel"/>
    <w:tmpl w:val="A44A5DA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5135CA8"/>
    <w:multiLevelType w:val="multilevel"/>
    <w:tmpl w:val="C4D48FE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7656DA7"/>
    <w:multiLevelType w:val="multilevel"/>
    <w:tmpl w:val="FE3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78E76AF"/>
    <w:multiLevelType w:val="multilevel"/>
    <w:tmpl w:val="F29C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7CA7FD9"/>
    <w:multiLevelType w:val="multilevel"/>
    <w:tmpl w:val="12D8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87E7E52"/>
    <w:multiLevelType w:val="multilevel"/>
    <w:tmpl w:val="CBC610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88B5FEA"/>
    <w:multiLevelType w:val="multilevel"/>
    <w:tmpl w:val="985684B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A2E42EE"/>
    <w:multiLevelType w:val="multilevel"/>
    <w:tmpl w:val="BEC0546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A32496F"/>
    <w:multiLevelType w:val="multilevel"/>
    <w:tmpl w:val="EFBC8E1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A481926"/>
    <w:multiLevelType w:val="multilevel"/>
    <w:tmpl w:val="F686290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AAA3F68"/>
    <w:multiLevelType w:val="multilevel"/>
    <w:tmpl w:val="5C54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B167CA4"/>
    <w:multiLevelType w:val="multilevel"/>
    <w:tmpl w:val="CB84425C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BCC4405"/>
    <w:multiLevelType w:val="multilevel"/>
    <w:tmpl w:val="4E1288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C7C0FD4"/>
    <w:multiLevelType w:val="multilevel"/>
    <w:tmpl w:val="DB16579E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D702A75"/>
    <w:multiLevelType w:val="multilevel"/>
    <w:tmpl w:val="E6A86D7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E103311"/>
    <w:multiLevelType w:val="multilevel"/>
    <w:tmpl w:val="9606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F707752"/>
    <w:multiLevelType w:val="multilevel"/>
    <w:tmpl w:val="9970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FDF1898"/>
    <w:multiLevelType w:val="multilevel"/>
    <w:tmpl w:val="8A380B08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1191AF8"/>
    <w:multiLevelType w:val="multilevel"/>
    <w:tmpl w:val="A3A4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2267979"/>
    <w:multiLevelType w:val="multilevel"/>
    <w:tmpl w:val="D82463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3F96279"/>
    <w:multiLevelType w:val="multilevel"/>
    <w:tmpl w:val="1E80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4A95C97"/>
    <w:multiLevelType w:val="multilevel"/>
    <w:tmpl w:val="B78606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4C739BD"/>
    <w:multiLevelType w:val="multilevel"/>
    <w:tmpl w:val="9160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5470393"/>
    <w:multiLevelType w:val="multilevel"/>
    <w:tmpl w:val="9FD2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56C10C9"/>
    <w:multiLevelType w:val="multilevel"/>
    <w:tmpl w:val="23F4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64B63EA"/>
    <w:multiLevelType w:val="multilevel"/>
    <w:tmpl w:val="94FAA7F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9D12190"/>
    <w:multiLevelType w:val="multilevel"/>
    <w:tmpl w:val="79E4B9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A902A86"/>
    <w:multiLevelType w:val="multilevel"/>
    <w:tmpl w:val="0FC2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AEA41D1"/>
    <w:multiLevelType w:val="multilevel"/>
    <w:tmpl w:val="47BC67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B077E56"/>
    <w:multiLevelType w:val="multilevel"/>
    <w:tmpl w:val="FBF4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B9270E7"/>
    <w:multiLevelType w:val="multilevel"/>
    <w:tmpl w:val="1C4CD92A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C5F1D86"/>
    <w:multiLevelType w:val="multilevel"/>
    <w:tmpl w:val="CAD2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E351F13"/>
    <w:multiLevelType w:val="multilevel"/>
    <w:tmpl w:val="ABF2050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E8927DE"/>
    <w:multiLevelType w:val="multilevel"/>
    <w:tmpl w:val="3F24C41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F3E54D7"/>
    <w:multiLevelType w:val="multilevel"/>
    <w:tmpl w:val="F7A2B90A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FAB179A"/>
    <w:multiLevelType w:val="multilevel"/>
    <w:tmpl w:val="3A7C27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FD02405"/>
    <w:multiLevelType w:val="multilevel"/>
    <w:tmpl w:val="0D7C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0CB4192"/>
    <w:multiLevelType w:val="multilevel"/>
    <w:tmpl w:val="7D2C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1877CA3"/>
    <w:multiLevelType w:val="multilevel"/>
    <w:tmpl w:val="75547D6E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1A566F8"/>
    <w:multiLevelType w:val="multilevel"/>
    <w:tmpl w:val="041A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3971DCA"/>
    <w:multiLevelType w:val="multilevel"/>
    <w:tmpl w:val="F40C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3996A91"/>
    <w:multiLevelType w:val="multilevel"/>
    <w:tmpl w:val="2122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402228C"/>
    <w:multiLevelType w:val="multilevel"/>
    <w:tmpl w:val="F6CA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4534ED1"/>
    <w:multiLevelType w:val="multilevel"/>
    <w:tmpl w:val="DA3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51E3474"/>
    <w:multiLevelType w:val="multilevel"/>
    <w:tmpl w:val="29F8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60708DD"/>
    <w:multiLevelType w:val="multilevel"/>
    <w:tmpl w:val="86A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68B63FC"/>
    <w:multiLevelType w:val="multilevel"/>
    <w:tmpl w:val="F288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78E3226"/>
    <w:multiLevelType w:val="multilevel"/>
    <w:tmpl w:val="51CC8FD4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82307B4"/>
    <w:multiLevelType w:val="multilevel"/>
    <w:tmpl w:val="7AB4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8D53270"/>
    <w:multiLevelType w:val="multilevel"/>
    <w:tmpl w:val="3D707A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95600B5"/>
    <w:multiLevelType w:val="multilevel"/>
    <w:tmpl w:val="9048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9892D17"/>
    <w:multiLevelType w:val="multilevel"/>
    <w:tmpl w:val="0BD6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9FF4DDE"/>
    <w:multiLevelType w:val="multilevel"/>
    <w:tmpl w:val="11B8064A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B105050"/>
    <w:multiLevelType w:val="multilevel"/>
    <w:tmpl w:val="A404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B3C5BA4"/>
    <w:multiLevelType w:val="multilevel"/>
    <w:tmpl w:val="DD38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B854A3B"/>
    <w:multiLevelType w:val="multilevel"/>
    <w:tmpl w:val="F604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BD94EB7"/>
    <w:multiLevelType w:val="multilevel"/>
    <w:tmpl w:val="11E2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BDF3837"/>
    <w:multiLevelType w:val="multilevel"/>
    <w:tmpl w:val="AA8099C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CB01E8B"/>
    <w:multiLevelType w:val="multilevel"/>
    <w:tmpl w:val="F5F2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D4911DA"/>
    <w:multiLevelType w:val="multilevel"/>
    <w:tmpl w:val="104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DAD0572"/>
    <w:multiLevelType w:val="multilevel"/>
    <w:tmpl w:val="1322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E3441D5"/>
    <w:multiLevelType w:val="multilevel"/>
    <w:tmpl w:val="709C718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E645D57"/>
    <w:multiLevelType w:val="multilevel"/>
    <w:tmpl w:val="2796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F4236CB"/>
    <w:multiLevelType w:val="multilevel"/>
    <w:tmpl w:val="AEAA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F8E2785"/>
    <w:multiLevelType w:val="multilevel"/>
    <w:tmpl w:val="BDD885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FC67312"/>
    <w:multiLevelType w:val="multilevel"/>
    <w:tmpl w:val="A25C4D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0A728C5"/>
    <w:multiLevelType w:val="multilevel"/>
    <w:tmpl w:val="91D05C24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16701E2"/>
    <w:multiLevelType w:val="multilevel"/>
    <w:tmpl w:val="B256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1B7658A"/>
    <w:multiLevelType w:val="multilevel"/>
    <w:tmpl w:val="4ABA1EC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269300F"/>
    <w:multiLevelType w:val="multilevel"/>
    <w:tmpl w:val="D60E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3753A1F"/>
    <w:multiLevelType w:val="multilevel"/>
    <w:tmpl w:val="F66E837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4EE3CA3"/>
    <w:multiLevelType w:val="multilevel"/>
    <w:tmpl w:val="D3BC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6145330"/>
    <w:multiLevelType w:val="multilevel"/>
    <w:tmpl w:val="2D4E64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6227755"/>
    <w:multiLevelType w:val="multilevel"/>
    <w:tmpl w:val="74E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7C07837"/>
    <w:multiLevelType w:val="multilevel"/>
    <w:tmpl w:val="2F82DBA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8251B1D"/>
    <w:multiLevelType w:val="multilevel"/>
    <w:tmpl w:val="AECC4B74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8386BB9"/>
    <w:multiLevelType w:val="multilevel"/>
    <w:tmpl w:val="D8CCB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9E30002"/>
    <w:multiLevelType w:val="multilevel"/>
    <w:tmpl w:val="F422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A1E3DBC"/>
    <w:multiLevelType w:val="multilevel"/>
    <w:tmpl w:val="514C28F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A394801"/>
    <w:multiLevelType w:val="multilevel"/>
    <w:tmpl w:val="3E06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A951F8D"/>
    <w:multiLevelType w:val="multilevel"/>
    <w:tmpl w:val="27E2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B4B5930"/>
    <w:multiLevelType w:val="multilevel"/>
    <w:tmpl w:val="8B02757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B6B42E2"/>
    <w:multiLevelType w:val="multilevel"/>
    <w:tmpl w:val="2A846DC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CFD7FE6"/>
    <w:multiLevelType w:val="multilevel"/>
    <w:tmpl w:val="E63E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D120A6F"/>
    <w:multiLevelType w:val="multilevel"/>
    <w:tmpl w:val="04B2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DB042DD"/>
    <w:multiLevelType w:val="multilevel"/>
    <w:tmpl w:val="D666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E0509B9"/>
    <w:multiLevelType w:val="multilevel"/>
    <w:tmpl w:val="431E5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E3C3011"/>
    <w:multiLevelType w:val="multilevel"/>
    <w:tmpl w:val="7D0E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09D08C7"/>
    <w:multiLevelType w:val="multilevel"/>
    <w:tmpl w:val="E070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0FF2877"/>
    <w:multiLevelType w:val="multilevel"/>
    <w:tmpl w:val="51524B5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1AC2980"/>
    <w:multiLevelType w:val="multilevel"/>
    <w:tmpl w:val="9AD69C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27A0BE1"/>
    <w:multiLevelType w:val="multilevel"/>
    <w:tmpl w:val="DB6A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3E84D12"/>
    <w:multiLevelType w:val="multilevel"/>
    <w:tmpl w:val="F3AA55C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4011912"/>
    <w:multiLevelType w:val="multilevel"/>
    <w:tmpl w:val="17A2E700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415129A"/>
    <w:multiLevelType w:val="multilevel"/>
    <w:tmpl w:val="950448BE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76D51B5A"/>
    <w:multiLevelType w:val="multilevel"/>
    <w:tmpl w:val="02F4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911554E"/>
    <w:multiLevelType w:val="multilevel"/>
    <w:tmpl w:val="CD14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9533455"/>
    <w:multiLevelType w:val="multilevel"/>
    <w:tmpl w:val="E2C4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9F92A68"/>
    <w:multiLevelType w:val="multilevel"/>
    <w:tmpl w:val="1A3CF6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A0C770B"/>
    <w:multiLevelType w:val="multilevel"/>
    <w:tmpl w:val="860C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A7120D2"/>
    <w:multiLevelType w:val="multilevel"/>
    <w:tmpl w:val="8070D1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ADD55CC"/>
    <w:multiLevelType w:val="multilevel"/>
    <w:tmpl w:val="82268D4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B0656C6"/>
    <w:multiLevelType w:val="multilevel"/>
    <w:tmpl w:val="633E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BA657ED"/>
    <w:multiLevelType w:val="multilevel"/>
    <w:tmpl w:val="E5B2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BCA5273"/>
    <w:multiLevelType w:val="multilevel"/>
    <w:tmpl w:val="965CC314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C436E90"/>
    <w:multiLevelType w:val="multilevel"/>
    <w:tmpl w:val="C020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C8842A2"/>
    <w:multiLevelType w:val="multilevel"/>
    <w:tmpl w:val="10F8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CC0213C"/>
    <w:multiLevelType w:val="multilevel"/>
    <w:tmpl w:val="6B506088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CE40CFB"/>
    <w:multiLevelType w:val="multilevel"/>
    <w:tmpl w:val="7374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FD850FC"/>
    <w:multiLevelType w:val="multilevel"/>
    <w:tmpl w:val="35CA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767653">
    <w:abstractNumId w:val="41"/>
  </w:num>
  <w:num w:numId="2" w16cid:durableId="1531408747">
    <w:abstractNumId w:val="119"/>
  </w:num>
  <w:num w:numId="3" w16cid:durableId="824709411">
    <w:abstractNumId w:val="128"/>
  </w:num>
  <w:num w:numId="4" w16cid:durableId="2050840967">
    <w:abstractNumId w:val="62"/>
  </w:num>
  <w:num w:numId="5" w16cid:durableId="1320042157">
    <w:abstractNumId w:val="203"/>
  </w:num>
  <w:num w:numId="6" w16cid:durableId="1784227935">
    <w:abstractNumId w:val="14"/>
  </w:num>
  <w:num w:numId="7" w16cid:durableId="1854418723">
    <w:abstractNumId w:val="30"/>
  </w:num>
  <w:num w:numId="8" w16cid:durableId="800803484">
    <w:abstractNumId w:val="204"/>
  </w:num>
  <w:num w:numId="9" w16cid:durableId="634987443">
    <w:abstractNumId w:val="37"/>
  </w:num>
  <w:num w:numId="10" w16cid:durableId="1598564450">
    <w:abstractNumId w:val="80"/>
  </w:num>
  <w:num w:numId="11" w16cid:durableId="1801804755">
    <w:abstractNumId w:val="174"/>
  </w:num>
  <w:num w:numId="12" w16cid:durableId="590047435">
    <w:abstractNumId w:val="16"/>
  </w:num>
  <w:num w:numId="13" w16cid:durableId="17394187">
    <w:abstractNumId w:val="8"/>
  </w:num>
  <w:num w:numId="14" w16cid:durableId="994530085">
    <w:abstractNumId w:val="180"/>
  </w:num>
  <w:num w:numId="15" w16cid:durableId="608659609">
    <w:abstractNumId w:val="24"/>
  </w:num>
  <w:num w:numId="16" w16cid:durableId="1579750062">
    <w:abstractNumId w:val="32"/>
  </w:num>
  <w:num w:numId="17" w16cid:durableId="287275873">
    <w:abstractNumId w:val="113"/>
  </w:num>
  <w:num w:numId="18" w16cid:durableId="1878347707">
    <w:abstractNumId w:val="36"/>
  </w:num>
  <w:num w:numId="19" w16cid:durableId="312375827">
    <w:abstractNumId w:val="15"/>
  </w:num>
  <w:num w:numId="20" w16cid:durableId="1698579145">
    <w:abstractNumId w:val="182"/>
  </w:num>
  <w:num w:numId="21" w16cid:durableId="1098059285">
    <w:abstractNumId w:val="132"/>
  </w:num>
  <w:num w:numId="22" w16cid:durableId="7947756">
    <w:abstractNumId w:val="151"/>
  </w:num>
  <w:num w:numId="23" w16cid:durableId="584799955">
    <w:abstractNumId w:val="85"/>
  </w:num>
  <w:num w:numId="24" w16cid:durableId="1356465250">
    <w:abstractNumId w:val="75"/>
  </w:num>
  <w:num w:numId="25" w16cid:durableId="1375540775">
    <w:abstractNumId w:val="105"/>
  </w:num>
  <w:num w:numId="26" w16cid:durableId="1080715282">
    <w:abstractNumId w:val="27"/>
  </w:num>
  <w:num w:numId="27" w16cid:durableId="470094279">
    <w:abstractNumId w:val="29"/>
  </w:num>
  <w:num w:numId="28" w16cid:durableId="643856065">
    <w:abstractNumId w:val="150"/>
  </w:num>
  <w:num w:numId="29" w16cid:durableId="190341212">
    <w:abstractNumId w:val="65"/>
  </w:num>
  <w:num w:numId="30" w16cid:durableId="1699041279">
    <w:abstractNumId w:val="116"/>
  </w:num>
  <w:num w:numId="31" w16cid:durableId="569004743">
    <w:abstractNumId w:val="156"/>
  </w:num>
  <w:num w:numId="32" w16cid:durableId="1709645622">
    <w:abstractNumId w:val="145"/>
  </w:num>
  <w:num w:numId="33" w16cid:durableId="601644017">
    <w:abstractNumId w:val="139"/>
  </w:num>
  <w:num w:numId="34" w16cid:durableId="1706254214">
    <w:abstractNumId w:val="136"/>
  </w:num>
  <w:num w:numId="35" w16cid:durableId="1844972853">
    <w:abstractNumId w:val="59"/>
  </w:num>
  <w:num w:numId="36" w16cid:durableId="1260215104">
    <w:abstractNumId w:val="72"/>
  </w:num>
  <w:num w:numId="37" w16cid:durableId="1885946112">
    <w:abstractNumId w:val="90"/>
  </w:num>
  <w:num w:numId="38" w16cid:durableId="1750273579">
    <w:abstractNumId w:val="58"/>
  </w:num>
  <w:num w:numId="39" w16cid:durableId="974139652">
    <w:abstractNumId w:val="97"/>
  </w:num>
  <w:num w:numId="40" w16cid:durableId="827215179">
    <w:abstractNumId w:val="19"/>
  </w:num>
  <w:num w:numId="41" w16cid:durableId="6637282">
    <w:abstractNumId w:val="25"/>
  </w:num>
  <w:num w:numId="42" w16cid:durableId="2133471917">
    <w:abstractNumId w:val="129"/>
  </w:num>
  <w:num w:numId="43" w16cid:durableId="1232697144">
    <w:abstractNumId w:val="52"/>
  </w:num>
  <w:num w:numId="44" w16cid:durableId="14428269">
    <w:abstractNumId w:val="148"/>
  </w:num>
  <w:num w:numId="45" w16cid:durableId="628587359">
    <w:abstractNumId w:val="17"/>
  </w:num>
  <w:num w:numId="46" w16cid:durableId="763040446">
    <w:abstractNumId w:val="131"/>
  </w:num>
  <w:num w:numId="47" w16cid:durableId="1842893706">
    <w:abstractNumId w:val="108"/>
  </w:num>
  <w:num w:numId="48" w16cid:durableId="1567716392">
    <w:abstractNumId w:val="67"/>
  </w:num>
  <w:num w:numId="49" w16cid:durableId="1978756620">
    <w:abstractNumId w:val="167"/>
  </w:num>
  <w:num w:numId="50" w16cid:durableId="777528942">
    <w:abstractNumId w:val="18"/>
  </w:num>
  <w:num w:numId="51" w16cid:durableId="968316969">
    <w:abstractNumId w:val="194"/>
  </w:num>
  <w:num w:numId="52" w16cid:durableId="1239487365">
    <w:abstractNumId w:val="135"/>
  </w:num>
  <w:num w:numId="53" w16cid:durableId="131138753">
    <w:abstractNumId w:val="2"/>
  </w:num>
  <w:num w:numId="54" w16cid:durableId="685448198">
    <w:abstractNumId w:val="33"/>
  </w:num>
  <w:num w:numId="55" w16cid:durableId="1383865604">
    <w:abstractNumId w:val="107"/>
  </w:num>
  <w:num w:numId="56" w16cid:durableId="764376016">
    <w:abstractNumId w:val="130"/>
  </w:num>
  <w:num w:numId="57" w16cid:durableId="1749113161">
    <w:abstractNumId w:val="112"/>
  </w:num>
  <w:num w:numId="58" w16cid:durableId="1388335170">
    <w:abstractNumId w:val="26"/>
  </w:num>
  <w:num w:numId="59" w16cid:durableId="1797411397">
    <w:abstractNumId w:val="115"/>
  </w:num>
  <w:num w:numId="60" w16cid:durableId="721053086">
    <w:abstractNumId w:val="175"/>
  </w:num>
  <w:num w:numId="61" w16cid:durableId="1308514407">
    <w:abstractNumId w:val="45"/>
  </w:num>
  <w:num w:numId="62" w16cid:durableId="1033114949">
    <w:abstractNumId w:val="79"/>
  </w:num>
  <w:num w:numId="63" w16cid:durableId="632253240">
    <w:abstractNumId w:val="69"/>
  </w:num>
  <w:num w:numId="64" w16cid:durableId="69038034">
    <w:abstractNumId w:val="55"/>
  </w:num>
  <w:num w:numId="65" w16cid:durableId="116683174">
    <w:abstractNumId w:val="47"/>
  </w:num>
  <w:num w:numId="66" w16cid:durableId="1717778287">
    <w:abstractNumId w:val="89"/>
  </w:num>
  <w:num w:numId="67" w16cid:durableId="53621922">
    <w:abstractNumId w:val="35"/>
  </w:num>
  <w:num w:numId="68" w16cid:durableId="1878547688">
    <w:abstractNumId w:val="177"/>
  </w:num>
  <w:num w:numId="69" w16cid:durableId="2012950454">
    <w:abstractNumId w:val="178"/>
  </w:num>
  <w:num w:numId="70" w16cid:durableId="347103268">
    <w:abstractNumId w:val="66"/>
  </w:num>
  <w:num w:numId="71" w16cid:durableId="1196385809">
    <w:abstractNumId w:val="42"/>
  </w:num>
  <w:num w:numId="72" w16cid:durableId="1517814603">
    <w:abstractNumId w:val="158"/>
  </w:num>
  <w:num w:numId="73" w16cid:durableId="1664550641">
    <w:abstractNumId w:val="184"/>
  </w:num>
  <w:num w:numId="74" w16cid:durableId="828983112">
    <w:abstractNumId w:val="28"/>
  </w:num>
  <w:num w:numId="75" w16cid:durableId="1748726101">
    <w:abstractNumId w:val="155"/>
  </w:num>
  <w:num w:numId="76" w16cid:durableId="111825994">
    <w:abstractNumId w:val="54"/>
  </w:num>
  <w:num w:numId="77" w16cid:durableId="209075446">
    <w:abstractNumId w:val="163"/>
  </w:num>
  <w:num w:numId="78" w16cid:durableId="905070222">
    <w:abstractNumId w:val="149"/>
  </w:num>
  <w:num w:numId="79" w16cid:durableId="1282372554">
    <w:abstractNumId w:val="7"/>
  </w:num>
  <w:num w:numId="80" w16cid:durableId="298803249">
    <w:abstractNumId w:val="162"/>
  </w:num>
  <w:num w:numId="81" w16cid:durableId="2076539331">
    <w:abstractNumId w:val="9"/>
  </w:num>
  <w:num w:numId="82" w16cid:durableId="608515685">
    <w:abstractNumId w:val="22"/>
  </w:num>
  <w:num w:numId="83" w16cid:durableId="604731109">
    <w:abstractNumId w:val="192"/>
  </w:num>
  <w:num w:numId="84" w16cid:durableId="1563784865">
    <w:abstractNumId w:val="13"/>
  </w:num>
  <w:num w:numId="85" w16cid:durableId="1842576769">
    <w:abstractNumId w:val="104"/>
  </w:num>
  <w:num w:numId="86" w16cid:durableId="1795519885">
    <w:abstractNumId w:val="43"/>
  </w:num>
  <w:num w:numId="87" w16cid:durableId="292441250">
    <w:abstractNumId w:val="123"/>
  </w:num>
  <w:num w:numId="88" w16cid:durableId="789397239">
    <w:abstractNumId w:val="87"/>
  </w:num>
  <w:num w:numId="89" w16cid:durableId="117795181">
    <w:abstractNumId w:val="147"/>
  </w:num>
  <w:num w:numId="90" w16cid:durableId="1635913154">
    <w:abstractNumId w:val="144"/>
  </w:num>
  <w:num w:numId="91" w16cid:durableId="1014452374">
    <w:abstractNumId w:val="186"/>
  </w:num>
  <w:num w:numId="92" w16cid:durableId="239414812">
    <w:abstractNumId w:val="140"/>
  </w:num>
  <w:num w:numId="93" w16cid:durableId="1619948949">
    <w:abstractNumId w:val="84"/>
  </w:num>
  <w:num w:numId="94" w16cid:durableId="1527908106">
    <w:abstractNumId w:val="61"/>
  </w:num>
  <w:num w:numId="95" w16cid:durableId="1099258554">
    <w:abstractNumId w:val="94"/>
  </w:num>
  <w:num w:numId="96" w16cid:durableId="2131128241">
    <w:abstractNumId w:val="171"/>
  </w:num>
  <w:num w:numId="97" w16cid:durableId="1430733225">
    <w:abstractNumId w:val="39"/>
  </w:num>
  <w:num w:numId="98" w16cid:durableId="407658821">
    <w:abstractNumId w:val="70"/>
  </w:num>
  <w:num w:numId="99" w16cid:durableId="1337462028">
    <w:abstractNumId w:val="165"/>
  </w:num>
  <w:num w:numId="100" w16cid:durableId="823930576">
    <w:abstractNumId w:val="76"/>
  </w:num>
  <w:num w:numId="101" w16cid:durableId="1853643106">
    <w:abstractNumId w:val="64"/>
  </w:num>
  <w:num w:numId="102" w16cid:durableId="707265081">
    <w:abstractNumId w:val="100"/>
  </w:num>
  <w:num w:numId="103" w16cid:durableId="1084884777">
    <w:abstractNumId w:val="173"/>
  </w:num>
  <w:num w:numId="104" w16cid:durableId="1784618118">
    <w:abstractNumId w:val="185"/>
  </w:num>
  <w:num w:numId="105" w16cid:durableId="282613755">
    <w:abstractNumId w:val="3"/>
  </w:num>
  <w:num w:numId="106" w16cid:durableId="2099060480">
    <w:abstractNumId w:val="193"/>
  </w:num>
  <w:num w:numId="107" w16cid:durableId="787353120">
    <w:abstractNumId w:val="169"/>
  </w:num>
  <w:num w:numId="108" w16cid:durableId="1047530150">
    <w:abstractNumId w:val="48"/>
  </w:num>
  <w:num w:numId="109" w16cid:durableId="1632857344">
    <w:abstractNumId w:val="86"/>
  </w:num>
  <w:num w:numId="110" w16cid:durableId="65496817">
    <w:abstractNumId w:val="134"/>
  </w:num>
  <w:num w:numId="111" w16cid:durableId="1553426316">
    <w:abstractNumId w:val="172"/>
  </w:num>
  <w:num w:numId="112" w16cid:durableId="2076050326">
    <w:abstractNumId w:val="103"/>
  </w:num>
  <w:num w:numId="113" w16cid:durableId="34161038">
    <w:abstractNumId w:val="91"/>
  </w:num>
  <w:num w:numId="114" w16cid:durableId="923682027">
    <w:abstractNumId w:val="46"/>
  </w:num>
  <w:num w:numId="115" w16cid:durableId="1861550492">
    <w:abstractNumId w:val="49"/>
  </w:num>
  <w:num w:numId="116" w16cid:durableId="776213779">
    <w:abstractNumId w:val="196"/>
  </w:num>
  <w:num w:numId="117" w16cid:durableId="2097053093">
    <w:abstractNumId w:val="81"/>
  </w:num>
  <w:num w:numId="118" w16cid:durableId="89392399">
    <w:abstractNumId w:val="202"/>
  </w:num>
  <w:num w:numId="119" w16cid:durableId="1718747729">
    <w:abstractNumId w:val="121"/>
  </w:num>
  <w:num w:numId="120" w16cid:durableId="520584728">
    <w:abstractNumId w:val="200"/>
  </w:num>
  <w:num w:numId="121" w16cid:durableId="2074423268">
    <w:abstractNumId w:val="99"/>
  </w:num>
  <w:num w:numId="122" w16cid:durableId="180628897">
    <w:abstractNumId w:val="197"/>
  </w:num>
  <w:num w:numId="123" w16cid:durableId="1390566485">
    <w:abstractNumId w:val="111"/>
  </w:num>
  <w:num w:numId="124" w16cid:durableId="892929760">
    <w:abstractNumId w:val="189"/>
  </w:num>
  <w:num w:numId="125" w16cid:durableId="337118142">
    <w:abstractNumId w:val="161"/>
  </w:num>
  <w:num w:numId="126" w16cid:durableId="264389629">
    <w:abstractNumId w:val="125"/>
  </w:num>
  <w:num w:numId="127" w16cid:durableId="81142401">
    <w:abstractNumId w:val="73"/>
  </w:num>
  <w:num w:numId="128" w16cid:durableId="1211528532">
    <w:abstractNumId w:val="133"/>
  </w:num>
  <w:num w:numId="129" w16cid:durableId="281805665">
    <w:abstractNumId w:val="183"/>
  </w:num>
  <w:num w:numId="130" w16cid:durableId="600534214">
    <w:abstractNumId w:val="101"/>
  </w:num>
  <w:num w:numId="131" w16cid:durableId="646982467">
    <w:abstractNumId w:val="60"/>
  </w:num>
  <w:num w:numId="132" w16cid:durableId="1886016620">
    <w:abstractNumId w:val="170"/>
  </w:num>
  <w:num w:numId="133" w16cid:durableId="1285573932">
    <w:abstractNumId w:val="20"/>
  </w:num>
  <w:num w:numId="134" w16cid:durableId="615336743">
    <w:abstractNumId w:val="114"/>
  </w:num>
  <w:num w:numId="135" w16cid:durableId="2132311701">
    <w:abstractNumId w:val="159"/>
  </w:num>
  <w:num w:numId="136" w16cid:durableId="139738750">
    <w:abstractNumId w:val="154"/>
  </w:num>
  <w:num w:numId="137" w16cid:durableId="443963144">
    <w:abstractNumId w:val="93"/>
  </w:num>
  <w:num w:numId="138" w16cid:durableId="821583884">
    <w:abstractNumId w:val="57"/>
  </w:num>
  <w:num w:numId="139" w16cid:durableId="1171718912">
    <w:abstractNumId w:val="195"/>
  </w:num>
  <w:num w:numId="140" w16cid:durableId="1100760806">
    <w:abstractNumId w:val="95"/>
  </w:num>
  <w:num w:numId="141" w16cid:durableId="1594779812">
    <w:abstractNumId w:val="92"/>
  </w:num>
  <w:num w:numId="142" w16cid:durableId="92291209">
    <w:abstractNumId w:val="88"/>
  </w:num>
  <w:num w:numId="143" w16cid:durableId="638724931">
    <w:abstractNumId w:val="1"/>
  </w:num>
  <w:num w:numId="144" w16cid:durableId="431511422">
    <w:abstractNumId w:val="138"/>
  </w:num>
  <w:num w:numId="145" w16cid:durableId="299697764">
    <w:abstractNumId w:val="122"/>
  </w:num>
  <w:num w:numId="146" w16cid:durableId="507257469">
    <w:abstractNumId w:val="176"/>
  </w:num>
  <w:num w:numId="147" w16cid:durableId="1105345165">
    <w:abstractNumId w:val="71"/>
  </w:num>
  <w:num w:numId="148" w16cid:durableId="458651918">
    <w:abstractNumId w:val="190"/>
  </w:num>
  <w:num w:numId="149" w16cid:durableId="1245381416">
    <w:abstractNumId w:val="120"/>
  </w:num>
  <w:num w:numId="150" w16cid:durableId="1325082874">
    <w:abstractNumId w:val="124"/>
  </w:num>
  <w:num w:numId="151" w16cid:durableId="1341784318">
    <w:abstractNumId w:val="102"/>
  </w:num>
  <w:num w:numId="152" w16cid:durableId="2045715417">
    <w:abstractNumId w:val="110"/>
  </w:num>
  <w:num w:numId="153" w16cid:durableId="741683980">
    <w:abstractNumId w:val="5"/>
  </w:num>
  <w:num w:numId="154" w16cid:durableId="1344630882">
    <w:abstractNumId w:val="40"/>
  </w:num>
  <w:num w:numId="155" w16cid:durableId="1302149944">
    <w:abstractNumId w:val="82"/>
  </w:num>
  <w:num w:numId="156" w16cid:durableId="259719596">
    <w:abstractNumId w:val="56"/>
  </w:num>
  <w:num w:numId="157" w16cid:durableId="290522335">
    <w:abstractNumId w:val="152"/>
  </w:num>
  <w:num w:numId="158" w16cid:durableId="1355498882">
    <w:abstractNumId w:val="31"/>
  </w:num>
  <w:num w:numId="159" w16cid:durableId="1304896222">
    <w:abstractNumId w:val="117"/>
  </w:num>
  <w:num w:numId="160" w16cid:durableId="1805000519">
    <w:abstractNumId w:val="127"/>
  </w:num>
  <w:num w:numId="161" w16cid:durableId="1070925955">
    <w:abstractNumId w:val="63"/>
  </w:num>
  <w:num w:numId="162" w16cid:durableId="1231504266">
    <w:abstractNumId w:val="106"/>
  </w:num>
  <w:num w:numId="163" w16cid:durableId="551114984">
    <w:abstractNumId w:val="126"/>
  </w:num>
  <w:num w:numId="164" w16cid:durableId="182089784">
    <w:abstractNumId w:val="0"/>
  </w:num>
  <w:num w:numId="165" w16cid:durableId="1400979644">
    <w:abstractNumId w:val="142"/>
  </w:num>
  <w:num w:numId="166" w16cid:durableId="907955525">
    <w:abstractNumId w:val="51"/>
  </w:num>
  <w:num w:numId="167" w16cid:durableId="1078288757">
    <w:abstractNumId w:val="77"/>
  </w:num>
  <w:num w:numId="168" w16cid:durableId="2014716682">
    <w:abstractNumId w:val="205"/>
  </w:num>
  <w:num w:numId="169" w16cid:durableId="409499257">
    <w:abstractNumId w:val="157"/>
  </w:num>
  <w:num w:numId="170" w16cid:durableId="622151293">
    <w:abstractNumId w:val="143"/>
  </w:num>
  <w:num w:numId="171" w16cid:durableId="1320033837">
    <w:abstractNumId w:val="187"/>
  </w:num>
  <w:num w:numId="172" w16cid:durableId="489952650">
    <w:abstractNumId w:val="146"/>
  </w:num>
  <w:num w:numId="173" w16cid:durableId="263149152">
    <w:abstractNumId w:val="6"/>
  </w:num>
  <w:num w:numId="174" w16cid:durableId="191579610">
    <w:abstractNumId w:val="179"/>
  </w:num>
  <w:num w:numId="175" w16cid:durableId="1544559084">
    <w:abstractNumId w:val="12"/>
  </w:num>
  <w:num w:numId="176" w16cid:durableId="1046175080">
    <w:abstractNumId w:val="50"/>
  </w:num>
  <w:num w:numId="177" w16cid:durableId="363991617">
    <w:abstractNumId w:val="96"/>
  </w:num>
  <w:num w:numId="178" w16cid:durableId="872109694">
    <w:abstractNumId w:val="191"/>
  </w:num>
  <w:num w:numId="179" w16cid:durableId="717702662">
    <w:abstractNumId w:val="137"/>
  </w:num>
  <w:num w:numId="180" w16cid:durableId="1011877957">
    <w:abstractNumId w:val="21"/>
  </w:num>
  <w:num w:numId="181" w16cid:durableId="1691100395">
    <w:abstractNumId w:val="201"/>
  </w:num>
  <w:num w:numId="182" w16cid:durableId="198512997">
    <w:abstractNumId w:val="4"/>
  </w:num>
  <w:num w:numId="183" w16cid:durableId="944772200">
    <w:abstractNumId w:val="198"/>
  </w:num>
  <w:num w:numId="184" w16cid:durableId="1850832153">
    <w:abstractNumId w:val="23"/>
  </w:num>
  <w:num w:numId="185" w16cid:durableId="1838182128">
    <w:abstractNumId w:val="44"/>
  </w:num>
  <w:num w:numId="186" w16cid:durableId="1116758678">
    <w:abstractNumId w:val="118"/>
  </w:num>
  <w:num w:numId="187" w16cid:durableId="1390612970">
    <w:abstractNumId w:val="10"/>
  </w:num>
  <w:num w:numId="188" w16cid:durableId="467744499">
    <w:abstractNumId w:val="164"/>
  </w:num>
  <w:num w:numId="189" w16cid:durableId="1289698445">
    <w:abstractNumId w:val="98"/>
  </w:num>
  <w:num w:numId="190" w16cid:durableId="694506872">
    <w:abstractNumId w:val="53"/>
  </w:num>
  <w:num w:numId="191" w16cid:durableId="1045176684">
    <w:abstractNumId w:val="34"/>
  </w:num>
  <w:num w:numId="192" w16cid:durableId="1750884067">
    <w:abstractNumId w:val="160"/>
  </w:num>
  <w:num w:numId="193" w16cid:durableId="295526888">
    <w:abstractNumId w:val="188"/>
  </w:num>
  <w:num w:numId="194" w16cid:durableId="1101875053">
    <w:abstractNumId w:val="141"/>
  </w:num>
  <w:num w:numId="195" w16cid:durableId="476801013">
    <w:abstractNumId w:val="166"/>
  </w:num>
  <w:num w:numId="196" w16cid:durableId="1576814063">
    <w:abstractNumId w:val="199"/>
  </w:num>
  <w:num w:numId="197" w16cid:durableId="43453533">
    <w:abstractNumId w:val="74"/>
  </w:num>
  <w:num w:numId="198" w16cid:durableId="1328049616">
    <w:abstractNumId w:val="181"/>
  </w:num>
  <w:num w:numId="199" w16cid:durableId="722676927">
    <w:abstractNumId w:val="11"/>
  </w:num>
  <w:num w:numId="200" w16cid:durableId="1357583829">
    <w:abstractNumId w:val="168"/>
  </w:num>
  <w:num w:numId="201" w16cid:durableId="820999871">
    <w:abstractNumId w:val="78"/>
  </w:num>
  <w:num w:numId="202" w16cid:durableId="763576325">
    <w:abstractNumId w:val="109"/>
  </w:num>
  <w:num w:numId="203" w16cid:durableId="1153329407">
    <w:abstractNumId w:val="83"/>
  </w:num>
  <w:num w:numId="204" w16cid:durableId="496965363">
    <w:abstractNumId w:val="153"/>
  </w:num>
  <w:num w:numId="205" w16cid:durableId="230964231">
    <w:abstractNumId w:val="38"/>
  </w:num>
  <w:num w:numId="206" w16cid:durableId="1534491164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163A8F"/>
    <w:rsid w:val="00394565"/>
    <w:rsid w:val="003B1180"/>
    <w:rsid w:val="004E6D1B"/>
    <w:rsid w:val="00554418"/>
    <w:rsid w:val="00573738"/>
    <w:rsid w:val="005B5164"/>
    <w:rsid w:val="005C274E"/>
    <w:rsid w:val="005D25D4"/>
    <w:rsid w:val="00696436"/>
    <w:rsid w:val="0070514E"/>
    <w:rsid w:val="00774BF2"/>
    <w:rsid w:val="00791C36"/>
    <w:rsid w:val="007B536F"/>
    <w:rsid w:val="00922037"/>
    <w:rsid w:val="009B420B"/>
    <w:rsid w:val="00A140D5"/>
    <w:rsid w:val="00A31492"/>
    <w:rsid w:val="00A65CB5"/>
    <w:rsid w:val="00A92479"/>
    <w:rsid w:val="00B23004"/>
    <w:rsid w:val="00B6756E"/>
    <w:rsid w:val="00BE3F33"/>
    <w:rsid w:val="00C60178"/>
    <w:rsid w:val="00C6133E"/>
    <w:rsid w:val="00CA1B92"/>
    <w:rsid w:val="00CC489C"/>
    <w:rsid w:val="00D0202B"/>
    <w:rsid w:val="00D36842"/>
    <w:rsid w:val="00D36B44"/>
    <w:rsid w:val="00DF1E22"/>
    <w:rsid w:val="00E0018E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930</Words>
  <Characters>5304</Characters>
  <Application>Microsoft Office Word</Application>
  <DocSecurity>0</DocSecurity>
  <Lines>44</Lines>
  <Paragraphs>12</Paragraphs>
  <ScaleCrop>false</ScaleCrop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27</cp:revision>
  <dcterms:created xsi:type="dcterms:W3CDTF">2025-04-06T17:03:00Z</dcterms:created>
  <dcterms:modified xsi:type="dcterms:W3CDTF">2025-08-28T08:50:00Z</dcterms:modified>
</cp:coreProperties>
</file>