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9E88" w14:textId="77777777" w:rsidR="00CA6A7C" w:rsidRPr="00CA6A7C" w:rsidRDefault="00CA6A7C" w:rsidP="00CA6A7C">
      <w:pPr>
        <w:numPr>
          <w:ilvl w:val="0"/>
          <w:numId w:val="207"/>
        </w:numPr>
      </w:pPr>
      <w:r w:rsidRPr="00CA6A7C">
        <w:t>Arrange the following air pollution episodes chronologically:</w:t>
      </w:r>
      <w:r w:rsidRPr="00CA6A7C">
        <w:br/>
        <w:t>(</w:t>
      </w:r>
      <w:proofErr w:type="spellStart"/>
      <w:r w:rsidRPr="00CA6A7C">
        <w:t>i</w:t>
      </w:r>
      <w:proofErr w:type="spellEnd"/>
      <w:r w:rsidRPr="00CA6A7C">
        <w:t>) Great Smog of London</w:t>
      </w:r>
      <w:r w:rsidRPr="00CA6A7C">
        <w:br/>
        <w:t>(ii) Meuse Valley Fog</w:t>
      </w:r>
      <w:r w:rsidRPr="00CA6A7C">
        <w:br/>
        <w:t>(iii) Donora Smog</w:t>
      </w:r>
      <w:r w:rsidRPr="00CA6A7C">
        <w:br/>
        <w:t>(iv) Delhi Pollution Emergency</w:t>
      </w:r>
      <w:r w:rsidRPr="00CA6A7C">
        <w:br/>
        <w:t>Select the correct answer using the codes given below:</w:t>
      </w:r>
      <w:r w:rsidRPr="00CA6A7C">
        <w:br/>
        <w:t>(A) (ii)-(</w:t>
      </w:r>
      <w:proofErr w:type="spellStart"/>
      <w:r w:rsidRPr="00CA6A7C">
        <w:t>i</w:t>
      </w:r>
      <w:proofErr w:type="spellEnd"/>
      <w:r w:rsidRPr="00CA6A7C">
        <w:t>)-(iii)-(iv)</w:t>
      </w:r>
      <w:r w:rsidRPr="00CA6A7C">
        <w:br/>
        <w:t>(B) (</w:t>
      </w:r>
      <w:proofErr w:type="spellStart"/>
      <w:r w:rsidRPr="00CA6A7C">
        <w:t>i</w:t>
      </w:r>
      <w:proofErr w:type="spellEnd"/>
      <w:r w:rsidRPr="00CA6A7C">
        <w:t>)-(ii)-(iii)-(iv)</w:t>
      </w:r>
      <w:r w:rsidRPr="00CA6A7C">
        <w:br/>
        <w:t>(C) (iii)-(ii)-(</w:t>
      </w:r>
      <w:proofErr w:type="spellStart"/>
      <w:r w:rsidRPr="00CA6A7C">
        <w:t>i</w:t>
      </w:r>
      <w:proofErr w:type="spellEnd"/>
      <w:r w:rsidRPr="00CA6A7C">
        <w:t>)-(iv)</w:t>
      </w:r>
      <w:r w:rsidRPr="00CA6A7C">
        <w:br/>
        <w:t>(D) (ii)-(iii)-(</w:t>
      </w:r>
      <w:proofErr w:type="spellStart"/>
      <w:r w:rsidRPr="00CA6A7C">
        <w:t>i</w:t>
      </w:r>
      <w:proofErr w:type="spellEnd"/>
      <w:r w:rsidRPr="00CA6A7C">
        <w:t>)-(iv)</w:t>
      </w:r>
    </w:p>
    <w:p w14:paraId="5A2FB207" w14:textId="77777777" w:rsidR="00CA6A7C" w:rsidRPr="00CA6A7C" w:rsidRDefault="00CA6A7C" w:rsidP="00CA6A7C">
      <w:r w:rsidRPr="00CA6A7C">
        <w:t>Answer 71. (A) (ii)-(</w:t>
      </w:r>
      <w:proofErr w:type="spellStart"/>
      <w:r w:rsidRPr="00CA6A7C">
        <w:t>i</w:t>
      </w:r>
      <w:proofErr w:type="spellEnd"/>
      <w:r w:rsidRPr="00CA6A7C">
        <w:t>)-(iii)-(iv)</w:t>
      </w:r>
    </w:p>
    <w:p w14:paraId="72CDA2A9" w14:textId="77777777" w:rsidR="00CA6A7C" w:rsidRPr="00CA6A7C" w:rsidRDefault="00CA6A7C" w:rsidP="00CA6A7C">
      <w:r w:rsidRPr="00CA6A7C">
        <w:t>Explanation:</w:t>
      </w:r>
    </w:p>
    <w:p w14:paraId="55E631B8" w14:textId="77777777" w:rsidR="00CA6A7C" w:rsidRPr="00CA6A7C" w:rsidRDefault="00CA6A7C" w:rsidP="00CA6A7C">
      <w:pPr>
        <w:numPr>
          <w:ilvl w:val="0"/>
          <w:numId w:val="208"/>
        </w:numPr>
      </w:pPr>
      <w:r w:rsidRPr="00CA6A7C">
        <w:t>The Meuse Valley Fog occurred in 1930 and is one of the earliest recorded industrial pollution disasters.</w:t>
      </w:r>
    </w:p>
    <w:p w14:paraId="7B0E314A" w14:textId="77777777" w:rsidR="00CA6A7C" w:rsidRPr="00CA6A7C" w:rsidRDefault="00CA6A7C" w:rsidP="00CA6A7C">
      <w:pPr>
        <w:numPr>
          <w:ilvl w:val="0"/>
          <w:numId w:val="208"/>
        </w:numPr>
      </w:pPr>
      <w:r w:rsidRPr="00CA6A7C">
        <w:t>The Great Smog of London happened in 1952, causing massive mortality due to air pollution.</w:t>
      </w:r>
    </w:p>
    <w:p w14:paraId="6A85CEBA" w14:textId="77777777" w:rsidR="00CA6A7C" w:rsidRPr="00CA6A7C" w:rsidRDefault="00CA6A7C" w:rsidP="00CA6A7C">
      <w:pPr>
        <w:numPr>
          <w:ilvl w:val="0"/>
          <w:numId w:val="208"/>
        </w:numPr>
      </w:pPr>
      <w:r w:rsidRPr="00CA6A7C">
        <w:t>The Donora Smog occurred in 1948, a major smog event in the USA.</w:t>
      </w:r>
    </w:p>
    <w:p w14:paraId="2A58B6AC" w14:textId="77777777" w:rsidR="00CA6A7C" w:rsidRPr="00CA6A7C" w:rsidRDefault="00CA6A7C" w:rsidP="00CA6A7C">
      <w:pPr>
        <w:numPr>
          <w:ilvl w:val="0"/>
          <w:numId w:val="208"/>
        </w:numPr>
      </w:pPr>
      <w:r w:rsidRPr="00CA6A7C">
        <w:t>The Delhi Pollution Emergency represents recent severe pollution episodes occurring in the 2010s and onward.</w:t>
      </w:r>
    </w:p>
    <w:p w14:paraId="2864BD0D" w14:textId="77777777" w:rsidR="00CA6A7C" w:rsidRPr="00CA6A7C" w:rsidRDefault="00CA6A7C" w:rsidP="00CA6A7C">
      <w:pPr>
        <w:numPr>
          <w:ilvl w:val="0"/>
          <w:numId w:val="209"/>
        </w:numPr>
      </w:pPr>
      <w:r w:rsidRPr="00CA6A7C">
        <w:t>Arrange the following Elephant Reserves of Assam according to their notification:</w:t>
      </w:r>
      <w:r w:rsidRPr="00CA6A7C">
        <w:br/>
        <w:t>(</w:t>
      </w:r>
      <w:proofErr w:type="spellStart"/>
      <w:r w:rsidRPr="00CA6A7C">
        <w:t>i</w:t>
      </w:r>
      <w:proofErr w:type="spellEnd"/>
      <w:r w:rsidRPr="00CA6A7C">
        <w:t xml:space="preserve">) Kaziranga-Karbi </w:t>
      </w:r>
      <w:proofErr w:type="spellStart"/>
      <w:r w:rsidRPr="00CA6A7C">
        <w:t>Anglong</w:t>
      </w:r>
      <w:proofErr w:type="spellEnd"/>
      <w:r w:rsidRPr="00CA6A7C">
        <w:t xml:space="preserve"> Elephant Reserve</w:t>
      </w:r>
      <w:r w:rsidRPr="00CA6A7C">
        <w:br/>
        <w:t xml:space="preserve">(ii) </w:t>
      </w:r>
      <w:proofErr w:type="spellStart"/>
      <w:r w:rsidRPr="00CA6A7C">
        <w:t>Sonitpur</w:t>
      </w:r>
      <w:proofErr w:type="spellEnd"/>
      <w:r w:rsidRPr="00CA6A7C">
        <w:t xml:space="preserve"> Elephant Reserve</w:t>
      </w:r>
      <w:r w:rsidRPr="00CA6A7C">
        <w:br/>
        <w:t xml:space="preserve">(iii) </w:t>
      </w:r>
      <w:proofErr w:type="spellStart"/>
      <w:r w:rsidRPr="00CA6A7C">
        <w:t>Dhansiri-Lumding</w:t>
      </w:r>
      <w:proofErr w:type="spellEnd"/>
      <w:r w:rsidRPr="00CA6A7C">
        <w:t xml:space="preserve"> Elephant Reserve</w:t>
      </w:r>
      <w:r w:rsidRPr="00CA6A7C">
        <w:br/>
        <w:t xml:space="preserve">(iv) </w:t>
      </w:r>
      <w:proofErr w:type="spellStart"/>
      <w:r w:rsidRPr="00CA6A7C">
        <w:t>Chirang</w:t>
      </w:r>
      <w:proofErr w:type="spellEnd"/>
      <w:r w:rsidRPr="00CA6A7C">
        <w:t>-Ripu Elephant Reserve</w:t>
      </w:r>
      <w:r w:rsidRPr="00CA6A7C">
        <w:br/>
        <w:t>(A) (ii)–(</w:t>
      </w:r>
      <w:proofErr w:type="spellStart"/>
      <w:r w:rsidRPr="00CA6A7C">
        <w:t>i</w:t>
      </w:r>
      <w:proofErr w:type="spellEnd"/>
      <w:r w:rsidRPr="00CA6A7C">
        <w:t>)–(iv)–(iii)</w:t>
      </w:r>
      <w:r w:rsidRPr="00CA6A7C">
        <w:br/>
        <w:t>(B) (</w:t>
      </w:r>
      <w:proofErr w:type="spellStart"/>
      <w:r w:rsidRPr="00CA6A7C">
        <w:t>i</w:t>
      </w:r>
      <w:proofErr w:type="spellEnd"/>
      <w:r w:rsidRPr="00CA6A7C">
        <w:t>)–(ii)–(iii)–(iv)</w:t>
      </w:r>
      <w:r w:rsidRPr="00CA6A7C">
        <w:br/>
        <w:t>(C) (iv)–(iii)–(</w:t>
      </w:r>
      <w:proofErr w:type="spellStart"/>
      <w:r w:rsidRPr="00CA6A7C">
        <w:t>i</w:t>
      </w:r>
      <w:proofErr w:type="spellEnd"/>
      <w:r w:rsidRPr="00CA6A7C">
        <w:t>)–(ii)</w:t>
      </w:r>
      <w:r w:rsidRPr="00CA6A7C">
        <w:br/>
        <w:t>(D) (iii)–(ii)–(</w:t>
      </w:r>
      <w:proofErr w:type="spellStart"/>
      <w:r w:rsidRPr="00CA6A7C">
        <w:t>i</w:t>
      </w:r>
      <w:proofErr w:type="spellEnd"/>
      <w:r w:rsidRPr="00CA6A7C">
        <w:t>)–(iv)</w:t>
      </w:r>
    </w:p>
    <w:p w14:paraId="3BB56A06" w14:textId="77777777" w:rsidR="00CA6A7C" w:rsidRPr="00CA6A7C" w:rsidRDefault="00CA6A7C" w:rsidP="00CA6A7C">
      <w:r w:rsidRPr="00CA6A7C">
        <w:t>Answer 72. (A) (ii)–(</w:t>
      </w:r>
      <w:proofErr w:type="spellStart"/>
      <w:r w:rsidRPr="00CA6A7C">
        <w:t>i</w:t>
      </w:r>
      <w:proofErr w:type="spellEnd"/>
      <w:r w:rsidRPr="00CA6A7C">
        <w:t>)–(iv)–(iii)</w:t>
      </w:r>
    </w:p>
    <w:p w14:paraId="39B13AE7" w14:textId="77777777" w:rsidR="00CA6A7C" w:rsidRPr="00CA6A7C" w:rsidRDefault="00CA6A7C" w:rsidP="00CA6A7C">
      <w:r w:rsidRPr="00CA6A7C">
        <w:t>Explanation:</w:t>
      </w:r>
    </w:p>
    <w:p w14:paraId="5F2D77C6" w14:textId="77777777" w:rsidR="00CA6A7C" w:rsidRPr="00CA6A7C" w:rsidRDefault="00CA6A7C" w:rsidP="00CA6A7C">
      <w:pPr>
        <w:numPr>
          <w:ilvl w:val="0"/>
          <w:numId w:val="210"/>
        </w:numPr>
      </w:pPr>
      <w:proofErr w:type="spellStart"/>
      <w:r w:rsidRPr="00CA6A7C">
        <w:t>Sonitpur</w:t>
      </w:r>
      <w:proofErr w:type="spellEnd"/>
      <w:r w:rsidRPr="00CA6A7C">
        <w:t xml:space="preserve"> Elephant Reserve was notified first among these in the early 2000s.</w:t>
      </w:r>
    </w:p>
    <w:p w14:paraId="6E58C82F" w14:textId="77777777" w:rsidR="00CA6A7C" w:rsidRPr="00CA6A7C" w:rsidRDefault="00CA6A7C" w:rsidP="00CA6A7C">
      <w:pPr>
        <w:numPr>
          <w:ilvl w:val="0"/>
          <w:numId w:val="210"/>
        </w:numPr>
      </w:pPr>
      <w:r w:rsidRPr="00CA6A7C">
        <w:t xml:space="preserve">Kaziranga-Karbi </w:t>
      </w:r>
      <w:proofErr w:type="spellStart"/>
      <w:r w:rsidRPr="00CA6A7C">
        <w:t>Anglong</w:t>
      </w:r>
      <w:proofErr w:type="spellEnd"/>
      <w:r w:rsidRPr="00CA6A7C">
        <w:t xml:space="preserve"> followed soon after as a key elephant habitat.</w:t>
      </w:r>
    </w:p>
    <w:p w14:paraId="5F04AA6F" w14:textId="77777777" w:rsidR="00CA6A7C" w:rsidRPr="00CA6A7C" w:rsidRDefault="00CA6A7C" w:rsidP="00CA6A7C">
      <w:pPr>
        <w:numPr>
          <w:ilvl w:val="0"/>
          <w:numId w:val="210"/>
        </w:numPr>
      </w:pPr>
      <w:proofErr w:type="spellStart"/>
      <w:r w:rsidRPr="00CA6A7C">
        <w:t>Chirang</w:t>
      </w:r>
      <w:proofErr w:type="spellEnd"/>
      <w:r w:rsidRPr="00CA6A7C">
        <w:t xml:space="preserve">-Ripu and </w:t>
      </w:r>
      <w:proofErr w:type="spellStart"/>
      <w:r w:rsidRPr="00CA6A7C">
        <w:t>Dhansiri-Lumding</w:t>
      </w:r>
      <w:proofErr w:type="spellEnd"/>
      <w:r w:rsidRPr="00CA6A7C">
        <w:t xml:space="preserve"> were notified subsequently, with </w:t>
      </w:r>
      <w:proofErr w:type="spellStart"/>
      <w:r w:rsidRPr="00CA6A7C">
        <w:t>Dhansiri-Lumding</w:t>
      </w:r>
      <w:proofErr w:type="spellEnd"/>
      <w:r w:rsidRPr="00CA6A7C">
        <w:t xml:space="preserve"> being the latest.</w:t>
      </w:r>
    </w:p>
    <w:p w14:paraId="510B4BCD" w14:textId="77777777" w:rsidR="00CA6A7C" w:rsidRPr="00CA6A7C" w:rsidRDefault="00CA6A7C" w:rsidP="00CA6A7C">
      <w:pPr>
        <w:numPr>
          <w:ilvl w:val="0"/>
          <w:numId w:val="211"/>
        </w:numPr>
      </w:pPr>
      <w:r w:rsidRPr="00CA6A7C">
        <w:t>Match List-I with List-II:</w:t>
      </w:r>
      <w:r w:rsidRPr="00CA6A7C">
        <w:br/>
        <w:t>List-I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 xml:space="preserve">                    List-II</w:t>
      </w:r>
      <w:r w:rsidRPr="00CA6A7C">
        <w:br/>
        <w:t>a. Ecological footprint</w:t>
      </w:r>
      <w:r w:rsidRPr="00CA6A7C">
        <w:t> </w:t>
      </w:r>
      <w:r w:rsidRPr="00CA6A7C">
        <w:t> </w:t>
      </w:r>
      <w:r w:rsidRPr="00CA6A7C">
        <w:t> </w:t>
      </w:r>
      <w:r w:rsidRPr="00CA6A7C">
        <w:t>                    1. Measure of human impact on earth</w:t>
      </w:r>
      <w:r w:rsidRPr="00CA6A7C">
        <w:br/>
        <w:t>b. Habitat fragmentation</w:t>
      </w:r>
      <w:r w:rsidRPr="00CA6A7C">
        <w:t> </w:t>
      </w:r>
      <w:r w:rsidRPr="00CA6A7C">
        <w:t> </w:t>
      </w:r>
      <w:r w:rsidRPr="00CA6A7C">
        <w:t>                                   2. Breaking up of continuous habitat</w:t>
      </w:r>
      <w:r w:rsidRPr="00CA6A7C">
        <w:br/>
        <w:t>c. Red Data Book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                                3. List of threatened species</w:t>
      </w:r>
      <w:r w:rsidRPr="00CA6A7C">
        <w:br/>
        <w:t>d. Invasive species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 </w:t>
      </w:r>
      <w:r w:rsidRPr="00CA6A7C">
        <w:t>                 4. Non-native species causing harm</w:t>
      </w:r>
      <w:r w:rsidRPr="00CA6A7C">
        <w:br/>
        <w:t>Select the correct answer using the codes given below.</w:t>
      </w:r>
      <w:r w:rsidRPr="00CA6A7C">
        <w:br/>
        <w:t xml:space="preserve">(A) </w:t>
      </w:r>
      <w:proofErr w:type="spellStart"/>
      <w:r w:rsidRPr="00CA6A7C">
        <w:t>abcd</w:t>
      </w:r>
      <w:proofErr w:type="spellEnd"/>
      <w:r w:rsidRPr="00CA6A7C">
        <w:t xml:space="preserve"> 1234</w:t>
      </w:r>
      <w:r w:rsidRPr="00CA6A7C">
        <w:br/>
      </w:r>
      <w:r w:rsidRPr="00CA6A7C">
        <w:lastRenderedPageBreak/>
        <w:t xml:space="preserve">(B) </w:t>
      </w:r>
      <w:proofErr w:type="spellStart"/>
      <w:r w:rsidRPr="00CA6A7C">
        <w:t>abcd</w:t>
      </w:r>
      <w:proofErr w:type="spellEnd"/>
      <w:r w:rsidRPr="00CA6A7C">
        <w:t xml:space="preserve"> 3412</w:t>
      </w:r>
      <w:r w:rsidRPr="00CA6A7C">
        <w:br/>
        <w:t xml:space="preserve">(C) </w:t>
      </w:r>
      <w:proofErr w:type="spellStart"/>
      <w:r w:rsidRPr="00CA6A7C">
        <w:t>abcd</w:t>
      </w:r>
      <w:proofErr w:type="spellEnd"/>
      <w:r w:rsidRPr="00CA6A7C">
        <w:t xml:space="preserve"> 4321</w:t>
      </w:r>
      <w:r w:rsidRPr="00CA6A7C">
        <w:br/>
        <w:t xml:space="preserve">(D) </w:t>
      </w:r>
      <w:proofErr w:type="spellStart"/>
      <w:r w:rsidRPr="00CA6A7C">
        <w:t>abcd</w:t>
      </w:r>
      <w:proofErr w:type="spellEnd"/>
      <w:r w:rsidRPr="00CA6A7C">
        <w:t xml:space="preserve"> 2143</w:t>
      </w:r>
    </w:p>
    <w:p w14:paraId="3967CB65" w14:textId="77777777" w:rsidR="00CA6A7C" w:rsidRPr="00CA6A7C" w:rsidRDefault="00CA6A7C" w:rsidP="00CA6A7C">
      <w:r w:rsidRPr="00CA6A7C">
        <w:t xml:space="preserve">Answer 73. (A) </w:t>
      </w:r>
      <w:proofErr w:type="spellStart"/>
      <w:r w:rsidRPr="00CA6A7C">
        <w:t>abcd</w:t>
      </w:r>
      <w:proofErr w:type="spellEnd"/>
      <w:r w:rsidRPr="00CA6A7C">
        <w:t xml:space="preserve"> 1234</w:t>
      </w:r>
    </w:p>
    <w:p w14:paraId="5DF2A5F3" w14:textId="77777777" w:rsidR="00CA6A7C" w:rsidRPr="00CA6A7C" w:rsidRDefault="00CA6A7C" w:rsidP="00CA6A7C">
      <w:r w:rsidRPr="00CA6A7C">
        <w:t>Explanation:</w:t>
      </w:r>
    </w:p>
    <w:p w14:paraId="40D54753" w14:textId="77777777" w:rsidR="00CA6A7C" w:rsidRPr="00CA6A7C" w:rsidRDefault="00CA6A7C" w:rsidP="00CA6A7C">
      <w:pPr>
        <w:numPr>
          <w:ilvl w:val="0"/>
          <w:numId w:val="212"/>
        </w:numPr>
      </w:pPr>
      <w:r w:rsidRPr="00CA6A7C">
        <w:t>Ecological footprint quantifies total human demand on nature’s resources.</w:t>
      </w:r>
    </w:p>
    <w:p w14:paraId="511E1225" w14:textId="77777777" w:rsidR="00CA6A7C" w:rsidRPr="00CA6A7C" w:rsidRDefault="00CA6A7C" w:rsidP="00CA6A7C">
      <w:pPr>
        <w:numPr>
          <w:ilvl w:val="0"/>
          <w:numId w:val="212"/>
        </w:numPr>
      </w:pPr>
      <w:r w:rsidRPr="00CA6A7C">
        <w:t>Habitat fragmentation describes the division of large habitat into smaller patches, affecting biodiversity.</w:t>
      </w:r>
    </w:p>
    <w:p w14:paraId="09AAEADD" w14:textId="77777777" w:rsidR="00CA6A7C" w:rsidRPr="00CA6A7C" w:rsidRDefault="00CA6A7C" w:rsidP="00CA6A7C">
      <w:pPr>
        <w:numPr>
          <w:ilvl w:val="0"/>
          <w:numId w:val="212"/>
        </w:numPr>
      </w:pPr>
      <w:r w:rsidRPr="00CA6A7C">
        <w:t>The Red Data Book is a compendium of threatened and endangered species.</w:t>
      </w:r>
    </w:p>
    <w:p w14:paraId="7D00D674" w14:textId="77777777" w:rsidR="00CA6A7C" w:rsidRPr="00CA6A7C" w:rsidRDefault="00CA6A7C" w:rsidP="00CA6A7C">
      <w:pPr>
        <w:numPr>
          <w:ilvl w:val="0"/>
          <w:numId w:val="212"/>
        </w:numPr>
      </w:pPr>
      <w:r w:rsidRPr="00CA6A7C">
        <w:t>Invasive species are non-native organisms that adversely affect ecosystems.</w:t>
      </w:r>
    </w:p>
    <w:p w14:paraId="24302CDC" w14:textId="77777777" w:rsidR="00CA6A7C" w:rsidRPr="00CA6A7C" w:rsidRDefault="00CA6A7C" w:rsidP="00CA6A7C">
      <w:pPr>
        <w:numPr>
          <w:ilvl w:val="0"/>
          <w:numId w:val="213"/>
        </w:numPr>
      </w:pPr>
      <w:r w:rsidRPr="00CA6A7C">
        <w:t xml:space="preserve">According to climate impact </w:t>
      </w:r>
      <w:proofErr w:type="spellStart"/>
      <w:r w:rsidRPr="00CA6A7C">
        <w:t>modeling</w:t>
      </w:r>
      <w:proofErr w:type="spellEnd"/>
      <w:r w:rsidRPr="00CA6A7C">
        <w:t>, which crop in Assam is most affected by rising temperature and rainfall variability?</w:t>
      </w:r>
      <w:r w:rsidRPr="00CA6A7C">
        <w:br/>
        <w:t>(A) Rice (Sali variety)</w:t>
      </w:r>
      <w:r w:rsidRPr="00CA6A7C">
        <w:br/>
        <w:t>(B) Maize</w:t>
      </w:r>
      <w:r w:rsidRPr="00CA6A7C">
        <w:br/>
        <w:t>(C) Mustard</w:t>
      </w:r>
      <w:r w:rsidRPr="00CA6A7C">
        <w:br/>
        <w:t>(D) Sugarcane</w:t>
      </w:r>
    </w:p>
    <w:p w14:paraId="6735AC31" w14:textId="77777777" w:rsidR="00CA6A7C" w:rsidRPr="00CA6A7C" w:rsidRDefault="00CA6A7C" w:rsidP="00CA6A7C">
      <w:r w:rsidRPr="00CA6A7C">
        <w:t>Answer 74. (A) Rice (Sali variety)</w:t>
      </w:r>
    </w:p>
    <w:p w14:paraId="111BBD74" w14:textId="77777777" w:rsidR="00CA6A7C" w:rsidRPr="00CA6A7C" w:rsidRDefault="00CA6A7C" w:rsidP="00CA6A7C">
      <w:r w:rsidRPr="00CA6A7C">
        <w:t>Explanation:</w:t>
      </w:r>
    </w:p>
    <w:p w14:paraId="703FC2F6" w14:textId="77777777" w:rsidR="00CA6A7C" w:rsidRPr="00CA6A7C" w:rsidRDefault="00CA6A7C" w:rsidP="00CA6A7C">
      <w:pPr>
        <w:numPr>
          <w:ilvl w:val="0"/>
          <w:numId w:val="214"/>
        </w:numPr>
      </w:pPr>
      <w:r w:rsidRPr="00CA6A7C">
        <w:t>Sali rice, cultivated during monsoon, is sensitive to temperature rise and irregular rainfall affecting growth and yield.</w:t>
      </w:r>
    </w:p>
    <w:p w14:paraId="59273D91" w14:textId="77777777" w:rsidR="00CA6A7C" w:rsidRPr="00CA6A7C" w:rsidRDefault="00CA6A7C" w:rsidP="00CA6A7C">
      <w:pPr>
        <w:numPr>
          <w:ilvl w:val="0"/>
          <w:numId w:val="214"/>
        </w:numPr>
      </w:pPr>
      <w:r w:rsidRPr="00CA6A7C">
        <w:t>It is the dominant crop in Assam’s agrarian landscape, making its vulnerability critical.</w:t>
      </w:r>
    </w:p>
    <w:p w14:paraId="5171DA96" w14:textId="77777777" w:rsidR="00CA6A7C" w:rsidRPr="00CA6A7C" w:rsidRDefault="00CA6A7C" w:rsidP="00CA6A7C">
      <w:pPr>
        <w:numPr>
          <w:ilvl w:val="0"/>
          <w:numId w:val="214"/>
        </w:numPr>
      </w:pPr>
      <w:r w:rsidRPr="00CA6A7C">
        <w:t>Other crops have different climatic tolerances and are less impacted comparatively.</w:t>
      </w:r>
    </w:p>
    <w:p w14:paraId="17DB9073" w14:textId="77777777" w:rsidR="00CA6A7C" w:rsidRPr="00CA6A7C" w:rsidRDefault="00CA6A7C" w:rsidP="00CA6A7C">
      <w:pPr>
        <w:numPr>
          <w:ilvl w:val="0"/>
          <w:numId w:val="215"/>
        </w:numPr>
      </w:pPr>
      <w:r w:rsidRPr="00CA6A7C">
        <w:t>The use of cyanobacteria for the remediation of industrial wastewater is an example of</w:t>
      </w:r>
      <w:r w:rsidRPr="00CA6A7C">
        <w:br/>
        <w:t xml:space="preserve">(A) </w:t>
      </w:r>
      <w:proofErr w:type="spellStart"/>
      <w:r w:rsidRPr="00CA6A7C">
        <w:t>phycoremediation</w:t>
      </w:r>
      <w:proofErr w:type="spellEnd"/>
      <w:r w:rsidRPr="00CA6A7C">
        <w:br/>
        <w:t xml:space="preserve">(B) </w:t>
      </w:r>
      <w:proofErr w:type="spellStart"/>
      <w:r w:rsidRPr="00CA6A7C">
        <w:t>mycoremediation</w:t>
      </w:r>
      <w:proofErr w:type="spellEnd"/>
      <w:r w:rsidRPr="00CA6A7C">
        <w:br/>
        <w:t xml:space="preserve">(C) </w:t>
      </w:r>
      <w:proofErr w:type="spellStart"/>
      <w:r w:rsidRPr="00CA6A7C">
        <w:t>entomoremediation</w:t>
      </w:r>
      <w:proofErr w:type="spellEnd"/>
      <w:r w:rsidRPr="00CA6A7C">
        <w:br/>
        <w:t>(D) bioventing</w:t>
      </w:r>
    </w:p>
    <w:p w14:paraId="5D414B17" w14:textId="77777777" w:rsidR="00CA6A7C" w:rsidRPr="00CA6A7C" w:rsidRDefault="00CA6A7C" w:rsidP="00CA6A7C">
      <w:r w:rsidRPr="00CA6A7C">
        <w:t xml:space="preserve">Answer 75. (A) </w:t>
      </w:r>
      <w:proofErr w:type="spellStart"/>
      <w:r w:rsidRPr="00CA6A7C">
        <w:t>phycoremediation</w:t>
      </w:r>
      <w:proofErr w:type="spellEnd"/>
    </w:p>
    <w:p w14:paraId="2CEA9DDA" w14:textId="77777777" w:rsidR="00CA6A7C" w:rsidRPr="00CA6A7C" w:rsidRDefault="00CA6A7C" w:rsidP="00CA6A7C">
      <w:r w:rsidRPr="00CA6A7C">
        <w:t>Explanation:</w:t>
      </w:r>
    </w:p>
    <w:p w14:paraId="3FB68EA2" w14:textId="77777777" w:rsidR="00CA6A7C" w:rsidRPr="00CA6A7C" w:rsidRDefault="00CA6A7C" w:rsidP="00CA6A7C">
      <w:pPr>
        <w:numPr>
          <w:ilvl w:val="0"/>
          <w:numId w:val="216"/>
        </w:numPr>
      </w:pPr>
      <w:proofErr w:type="spellStart"/>
      <w:r w:rsidRPr="00CA6A7C">
        <w:t>Phycoremediation</w:t>
      </w:r>
      <w:proofErr w:type="spellEnd"/>
      <w:r w:rsidRPr="00CA6A7C">
        <w:t xml:space="preserve"> employs algae and cyanobacteria to remove pollutants from water, effective in treating industrial effluents.</w:t>
      </w:r>
    </w:p>
    <w:p w14:paraId="598ABFE8" w14:textId="77777777" w:rsidR="00CA6A7C" w:rsidRPr="00CA6A7C" w:rsidRDefault="00CA6A7C" w:rsidP="00CA6A7C">
      <w:pPr>
        <w:numPr>
          <w:ilvl w:val="0"/>
          <w:numId w:val="216"/>
        </w:numPr>
      </w:pPr>
      <w:proofErr w:type="spellStart"/>
      <w:r w:rsidRPr="00CA6A7C">
        <w:t>Mycoremediation</w:t>
      </w:r>
      <w:proofErr w:type="spellEnd"/>
      <w:r w:rsidRPr="00CA6A7C">
        <w:t xml:space="preserve"> uses fungi, </w:t>
      </w:r>
      <w:proofErr w:type="spellStart"/>
      <w:r w:rsidRPr="00CA6A7C">
        <w:t>entomoremediation</w:t>
      </w:r>
      <w:proofErr w:type="spellEnd"/>
      <w:r w:rsidRPr="00CA6A7C">
        <w:t xml:space="preserve"> involves insects, and bioventing enhances microbial degradation in soil.</w:t>
      </w:r>
    </w:p>
    <w:p w14:paraId="3AF10611" w14:textId="77777777" w:rsidR="00CA6A7C" w:rsidRPr="00CA6A7C" w:rsidRDefault="00CA6A7C" w:rsidP="00CA6A7C">
      <w:pPr>
        <w:numPr>
          <w:ilvl w:val="0"/>
          <w:numId w:val="217"/>
        </w:numPr>
      </w:pPr>
      <w:r w:rsidRPr="00CA6A7C">
        <w:t>The concept of "100-year GWP" involves:</w:t>
      </w:r>
      <w:r w:rsidRPr="00CA6A7C">
        <w:br/>
        <w:t>(A) Calculating energy trapped over 100 years relative to water vapor</w:t>
      </w:r>
      <w:r w:rsidRPr="00CA6A7C">
        <w:br/>
        <w:t>(B) Measuring the heat energy trapped compared to CO2 integrated over 100 years</w:t>
      </w:r>
      <w:r w:rsidRPr="00CA6A7C">
        <w:br/>
        <w:t>(C) Predicting global temperature rise over 100 years</w:t>
      </w:r>
      <w:r w:rsidRPr="00CA6A7C">
        <w:br/>
        <w:t>(D) Estimating the decay rate of greenhouse gases</w:t>
      </w:r>
    </w:p>
    <w:p w14:paraId="4B828B66" w14:textId="77777777" w:rsidR="00CA6A7C" w:rsidRPr="00CA6A7C" w:rsidRDefault="00CA6A7C" w:rsidP="00CA6A7C">
      <w:r w:rsidRPr="00CA6A7C">
        <w:lastRenderedPageBreak/>
        <w:t>Answer 76. (B) Measuring the heat energy trapped compared to CO2 integrated over 100 years</w:t>
      </w:r>
    </w:p>
    <w:p w14:paraId="6A2A9DFF" w14:textId="77777777" w:rsidR="00CA6A7C" w:rsidRPr="00CA6A7C" w:rsidRDefault="00CA6A7C" w:rsidP="00CA6A7C">
      <w:r w:rsidRPr="00CA6A7C">
        <w:t>Explanation:</w:t>
      </w:r>
    </w:p>
    <w:p w14:paraId="7FFC2696" w14:textId="77777777" w:rsidR="00CA6A7C" w:rsidRPr="00CA6A7C" w:rsidRDefault="00CA6A7C" w:rsidP="00CA6A7C">
      <w:pPr>
        <w:numPr>
          <w:ilvl w:val="0"/>
          <w:numId w:val="218"/>
        </w:numPr>
      </w:pPr>
      <w:r w:rsidRPr="00CA6A7C">
        <w:t>Global Warming Potential (GWP) over 100 years quantifies cumulative heat trapped by a greenhouse gas relative to that trapped by CO2.</w:t>
      </w:r>
    </w:p>
    <w:p w14:paraId="0761385D" w14:textId="77777777" w:rsidR="00CA6A7C" w:rsidRPr="00CA6A7C" w:rsidRDefault="00CA6A7C" w:rsidP="00CA6A7C">
      <w:pPr>
        <w:numPr>
          <w:ilvl w:val="0"/>
          <w:numId w:val="218"/>
        </w:numPr>
      </w:pPr>
      <w:r w:rsidRPr="00CA6A7C">
        <w:t>It facilitates comparison of different gases’ climate impacts over century-long horizons.</w:t>
      </w:r>
    </w:p>
    <w:p w14:paraId="37BC029B" w14:textId="77777777" w:rsidR="00CA6A7C" w:rsidRPr="00CA6A7C" w:rsidRDefault="00CA6A7C" w:rsidP="00CA6A7C">
      <w:pPr>
        <w:numPr>
          <w:ilvl w:val="0"/>
          <w:numId w:val="219"/>
        </w:numPr>
      </w:pPr>
      <w:r w:rsidRPr="00CA6A7C">
        <w:t>Which of the following soil horizons is most important for plant root development and nutrient availability?</w:t>
      </w:r>
      <w:r w:rsidRPr="00CA6A7C">
        <w:br/>
        <w:t>(A) A horizon</w:t>
      </w:r>
      <w:r w:rsidRPr="00CA6A7C">
        <w:br/>
        <w:t>(B) B horizon</w:t>
      </w:r>
      <w:r w:rsidRPr="00CA6A7C">
        <w:br/>
        <w:t>(C) O horizon</w:t>
      </w:r>
      <w:r w:rsidRPr="00CA6A7C">
        <w:br/>
        <w:t>(D) R horizon</w:t>
      </w:r>
    </w:p>
    <w:p w14:paraId="42BCBE57" w14:textId="77777777" w:rsidR="00CA6A7C" w:rsidRPr="00CA6A7C" w:rsidRDefault="00CA6A7C" w:rsidP="00CA6A7C">
      <w:r w:rsidRPr="00CA6A7C">
        <w:t>Answer 77. (A) A horizon</w:t>
      </w:r>
    </w:p>
    <w:p w14:paraId="5DDED4C3" w14:textId="77777777" w:rsidR="00CA6A7C" w:rsidRPr="00CA6A7C" w:rsidRDefault="00CA6A7C" w:rsidP="00CA6A7C">
      <w:r w:rsidRPr="00CA6A7C">
        <w:t>Explanation:</w:t>
      </w:r>
    </w:p>
    <w:p w14:paraId="48952FC8" w14:textId="77777777" w:rsidR="00CA6A7C" w:rsidRPr="00CA6A7C" w:rsidRDefault="00CA6A7C" w:rsidP="00CA6A7C">
      <w:pPr>
        <w:numPr>
          <w:ilvl w:val="0"/>
          <w:numId w:val="220"/>
        </w:numPr>
      </w:pPr>
      <w:r w:rsidRPr="00CA6A7C">
        <w:t>The A horizon is the topsoil rich in organic matter and nutrients suited for root growth and plant nutrition.</w:t>
      </w:r>
    </w:p>
    <w:p w14:paraId="1E56D790" w14:textId="77777777" w:rsidR="00CA6A7C" w:rsidRPr="00CA6A7C" w:rsidRDefault="00CA6A7C" w:rsidP="00CA6A7C">
      <w:pPr>
        <w:numPr>
          <w:ilvl w:val="0"/>
          <w:numId w:val="220"/>
        </w:numPr>
      </w:pPr>
      <w:r w:rsidRPr="00CA6A7C">
        <w:t>The B horizon is a subsoil zone with accumulation of minerals; the O horizon is organic litter; the R horizon is bedrock.</w:t>
      </w:r>
    </w:p>
    <w:p w14:paraId="049862DE" w14:textId="77777777" w:rsidR="00CA6A7C" w:rsidRPr="00CA6A7C" w:rsidRDefault="00CA6A7C" w:rsidP="00CA6A7C">
      <w:pPr>
        <w:numPr>
          <w:ilvl w:val="0"/>
          <w:numId w:val="221"/>
        </w:numPr>
      </w:pPr>
      <w:r w:rsidRPr="00CA6A7C">
        <w:t>The Kasturirangan Committee recommended involvement of which of the following sectors in eco-sensitive zones?</w:t>
      </w:r>
      <w:r w:rsidRPr="00CA6A7C">
        <w:br/>
        <w:t>(</w:t>
      </w:r>
      <w:proofErr w:type="spellStart"/>
      <w:r w:rsidRPr="00CA6A7C">
        <w:t>i</w:t>
      </w:r>
      <w:proofErr w:type="spellEnd"/>
      <w:r w:rsidRPr="00CA6A7C">
        <w:t>) Agriculture</w:t>
      </w:r>
      <w:r w:rsidRPr="00CA6A7C">
        <w:br/>
        <w:t>(ii) Tourism</w:t>
      </w:r>
      <w:r w:rsidRPr="00CA6A7C">
        <w:br/>
        <w:t>(iii) Mining</w:t>
      </w:r>
      <w:r w:rsidRPr="00CA6A7C">
        <w:br/>
        <w:t>(iv) Industrial development</w:t>
      </w:r>
      <w:r w:rsidRPr="00CA6A7C">
        <w:br/>
        <w:t>Select the correct answer:</w:t>
      </w:r>
      <w:r w:rsidRPr="00CA6A7C">
        <w:br/>
        <w:t>(A) (</w:t>
      </w:r>
      <w:proofErr w:type="spellStart"/>
      <w:r w:rsidRPr="00CA6A7C">
        <w:t>i</w:t>
      </w:r>
      <w:proofErr w:type="spellEnd"/>
      <w:r w:rsidRPr="00CA6A7C">
        <w:t>) and (ii) only</w:t>
      </w:r>
      <w:r w:rsidRPr="00CA6A7C">
        <w:br/>
        <w:t>(B) (iii) and (iv) only</w:t>
      </w:r>
      <w:r w:rsidRPr="00CA6A7C">
        <w:br/>
        <w:t>(C) (</w:t>
      </w:r>
      <w:proofErr w:type="spellStart"/>
      <w:r w:rsidRPr="00CA6A7C">
        <w:t>i</w:t>
      </w:r>
      <w:proofErr w:type="spellEnd"/>
      <w:r w:rsidRPr="00CA6A7C">
        <w:t>), (ii), and (iii) only</w:t>
      </w:r>
      <w:r w:rsidRPr="00CA6A7C">
        <w:br/>
        <w:t>(D) All of the above</w:t>
      </w:r>
    </w:p>
    <w:p w14:paraId="651590EC" w14:textId="77777777" w:rsidR="00CA6A7C" w:rsidRPr="00CA6A7C" w:rsidRDefault="00CA6A7C" w:rsidP="00CA6A7C">
      <w:r w:rsidRPr="00CA6A7C">
        <w:t>Answer 78. (A) (</w:t>
      </w:r>
      <w:proofErr w:type="spellStart"/>
      <w:r w:rsidRPr="00CA6A7C">
        <w:t>i</w:t>
      </w:r>
      <w:proofErr w:type="spellEnd"/>
      <w:r w:rsidRPr="00CA6A7C">
        <w:t>) and (ii) only</w:t>
      </w:r>
    </w:p>
    <w:p w14:paraId="0765A95F" w14:textId="77777777" w:rsidR="00CA6A7C" w:rsidRPr="00CA6A7C" w:rsidRDefault="00CA6A7C" w:rsidP="00CA6A7C">
      <w:r w:rsidRPr="00CA6A7C">
        <w:t>Explanation:</w:t>
      </w:r>
    </w:p>
    <w:p w14:paraId="621F49BF" w14:textId="77777777" w:rsidR="00CA6A7C" w:rsidRPr="00CA6A7C" w:rsidRDefault="00CA6A7C" w:rsidP="00CA6A7C">
      <w:pPr>
        <w:numPr>
          <w:ilvl w:val="0"/>
          <w:numId w:val="222"/>
        </w:numPr>
      </w:pPr>
      <w:r w:rsidRPr="00CA6A7C">
        <w:t>The committee advocated restricting mining and large-scale industrial activity in eco-sensitive zones.</w:t>
      </w:r>
    </w:p>
    <w:p w14:paraId="655D12FB" w14:textId="77777777" w:rsidR="00CA6A7C" w:rsidRPr="00CA6A7C" w:rsidRDefault="00CA6A7C" w:rsidP="00CA6A7C">
      <w:pPr>
        <w:numPr>
          <w:ilvl w:val="0"/>
          <w:numId w:val="222"/>
        </w:numPr>
      </w:pPr>
      <w:r w:rsidRPr="00CA6A7C">
        <w:t>It suggested sustainable agriculture and eco-tourism as compatible land uses promoting conservation and livelihoods.</w:t>
      </w:r>
    </w:p>
    <w:p w14:paraId="3EAE04EB" w14:textId="77777777" w:rsidR="00CA6A7C" w:rsidRPr="00CA6A7C" w:rsidRDefault="00CA6A7C" w:rsidP="00CA6A7C">
      <w:pPr>
        <w:numPr>
          <w:ilvl w:val="0"/>
          <w:numId w:val="223"/>
        </w:numPr>
      </w:pPr>
      <w:r w:rsidRPr="00CA6A7C">
        <w:t>The Foreign Exchange Management Act (FEMA) replaced which earlier act in India?</w:t>
      </w:r>
      <w:r w:rsidRPr="00CA6A7C">
        <w:br/>
        <w:t>(A) Foreign Exchange Regulation Act (FERA)</w:t>
      </w:r>
      <w:r w:rsidRPr="00CA6A7C">
        <w:br/>
        <w:t>(B) Companies Act</w:t>
      </w:r>
      <w:r w:rsidRPr="00CA6A7C">
        <w:br/>
        <w:t>(C) Banking Regulation Act</w:t>
      </w:r>
      <w:r w:rsidRPr="00CA6A7C">
        <w:br/>
        <w:t>(D) Securities Contracts Regulation Act</w:t>
      </w:r>
    </w:p>
    <w:p w14:paraId="34FF8E21" w14:textId="77777777" w:rsidR="00CA6A7C" w:rsidRPr="00CA6A7C" w:rsidRDefault="00CA6A7C" w:rsidP="00CA6A7C">
      <w:r w:rsidRPr="00CA6A7C">
        <w:lastRenderedPageBreak/>
        <w:t>Answer 79. (A) Foreign Exchange Regulation Act (FERA)</w:t>
      </w:r>
    </w:p>
    <w:p w14:paraId="4AFC4AE6" w14:textId="77777777" w:rsidR="00CA6A7C" w:rsidRPr="00CA6A7C" w:rsidRDefault="00CA6A7C" w:rsidP="00CA6A7C">
      <w:r w:rsidRPr="00CA6A7C">
        <w:t>Explanation:</w:t>
      </w:r>
    </w:p>
    <w:p w14:paraId="4BD23B43" w14:textId="77777777" w:rsidR="00CA6A7C" w:rsidRPr="00CA6A7C" w:rsidRDefault="00CA6A7C" w:rsidP="00CA6A7C">
      <w:pPr>
        <w:numPr>
          <w:ilvl w:val="0"/>
          <w:numId w:val="224"/>
        </w:numPr>
      </w:pPr>
      <w:r w:rsidRPr="00CA6A7C">
        <w:t>FEMA (1999) replaced FERA (1973) to liberalize and manage foreign exchange more flexibly in tune with globalization.</w:t>
      </w:r>
    </w:p>
    <w:p w14:paraId="5B384DC8" w14:textId="77777777" w:rsidR="00CA6A7C" w:rsidRPr="00CA6A7C" w:rsidRDefault="00CA6A7C" w:rsidP="00CA6A7C">
      <w:pPr>
        <w:numPr>
          <w:ilvl w:val="0"/>
          <w:numId w:val="224"/>
        </w:numPr>
      </w:pPr>
      <w:r w:rsidRPr="00CA6A7C">
        <w:t>Other acts focus on company law, banking, and securities regulation.</w:t>
      </w:r>
    </w:p>
    <w:p w14:paraId="1A0CE6B2" w14:textId="77777777" w:rsidR="00CA6A7C" w:rsidRPr="00CA6A7C" w:rsidRDefault="00CA6A7C" w:rsidP="00CA6A7C">
      <w:pPr>
        <w:numPr>
          <w:ilvl w:val="0"/>
          <w:numId w:val="225"/>
        </w:numPr>
      </w:pPr>
      <w:r w:rsidRPr="00CA6A7C">
        <w:t>The policy significance of MPI lies in:</w:t>
      </w:r>
      <w:r w:rsidRPr="00CA6A7C">
        <w:br/>
        <w:t>(A) Focusing solely on income poverty</w:t>
      </w:r>
      <w:r w:rsidRPr="00CA6A7C">
        <w:br/>
        <w:t>(B) Highlighting multidimensional deprivations for targeted interventions</w:t>
      </w:r>
      <w:r w:rsidRPr="00CA6A7C">
        <w:br/>
        <w:t>(C) Ignoring regional disparities in poverty</w:t>
      </w:r>
      <w:r w:rsidRPr="00CA6A7C">
        <w:br/>
        <w:t>(D) Working independently of other poverty measurement frameworks</w:t>
      </w:r>
    </w:p>
    <w:p w14:paraId="7BFB09DC" w14:textId="77777777" w:rsidR="00CA6A7C" w:rsidRPr="00CA6A7C" w:rsidRDefault="00CA6A7C" w:rsidP="00CA6A7C">
      <w:r w:rsidRPr="00CA6A7C">
        <w:t>Answer 80. (B) Highlighting multidimensional deprivations for targeted interventions</w:t>
      </w:r>
    </w:p>
    <w:p w14:paraId="68B63CE6" w14:textId="77777777" w:rsidR="00CA6A7C" w:rsidRPr="00CA6A7C" w:rsidRDefault="00CA6A7C" w:rsidP="00CA6A7C">
      <w:r w:rsidRPr="00CA6A7C">
        <w:t>Explanation:</w:t>
      </w:r>
    </w:p>
    <w:p w14:paraId="324B26B0" w14:textId="77777777" w:rsidR="00CA6A7C" w:rsidRPr="00CA6A7C" w:rsidRDefault="00CA6A7C" w:rsidP="00CA6A7C">
      <w:pPr>
        <w:numPr>
          <w:ilvl w:val="0"/>
          <w:numId w:val="226"/>
        </w:numPr>
      </w:pPr>
      <w:r w:rsidRPr="00CA6A7C">
        <w:t>The Multidimensional Poverty Index (MPI) integrates various deprivations including health, education, and living standards to more precisely target poverty alleviation efforts.</w:t>
      </w:r>
    </w:p>
    <w:p w14:paraId="0817ED55" w14:textId="77777777" w:rsidR="00CA6A7C" w:rsidRPr="00CA6A7C" w:rsidRDefault="00CA6A7C" w:rsidP="00CA6A7C">
      <w:pPr>
        <w:numPr>
          <w:ilvl w:val="0"/>
          <w:numId w:val="226"/>
        </w:numPr>
      </w:pPr>
      <w:r w:rsidRPr="00CA6A7C">
        <w:t>It goes beyond income measures and considers regional variations and other poverty aspects.</w:t>
      </w:r>
    </w:p>
    <w:p w14:paraId="24057514" w14:textId="77777777" w:rsidR="00791C36" w:rsidRPr="00DC0625" w:rsidRDefault="00791C36" w:rsidP="00DC0625"/>
    <w:sectPr w:rsidR="00791C36" w:rsidRPr="00DC0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B1F"/>
    <w:multiLevelType w:val="multilevel"/>
    <w:tmpl w:val="ABE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47DCA"/>
    <w:multiLevelType w:val="multilevel"/>
    <w:tmpl w:val="E0D4CB0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C2155"/>
    <w:multiLevelType w:val="multilevel"/>
    <w:tmpl w:val="E0269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1646B6"/>
    <w:multiLevelType w:val="multilevel"/>
    <w:tmpl w:val="E4D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566DD"/>
    <w:multiLevelType w:val="multilevel"/>
    <w:tmpl w:val="0C0464E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231474"/>
    <w:multiLevelType w:val="multilevel"/>
    <w:tmpl w:val="CD1C2D1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E3381F"/>
    <w:multiLevelType w:val="multilevel"/>
    <w:tmpl w:val="7F20581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832ED7"/>
    <w:multiLevelType w:val="multilevel"/>
    <w:tmpl w:val="69A09B6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2F6380"/>
    <w:multiLevelType w:val="multilevel"/>
    <w:tmpl w:val="064E426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0C7221"/>
    <w:multiLevelType w:val="multilevel"/>
    <w:tmpl w:val="3B80019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AE3232"/>
    <w:multiLevelType w:val="multilevel"/>
    <w:tmpl w:val="CF768B3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B81E09"/>
    <w:multiLevelType w:val="multilevel"/>
    <w:tmpl w:val="0B1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3E37E3"/>
    <w:multiLevelType w:val="multilevel"/>
    <w:tmpl w:val="69D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D237DF"/>
    <w:multiLevelType w:val="multilevel"/>
    <w:tmpl w:val="24DA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D5255C"/>
    <w:multiLevelType w:val="multilevel"/>
    <w:tmpl w:val="F54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FB6FE3"/>
    <w:multiLevelType w:val="multilevel"/>
    <w:tmpl w:val="42DC7B7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1B513A"/>
    <w:multiLevelType w:val="multilevel"/>
    <w:tmpl w:val="A6EA111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D6559C"/>
    <w:multiLevelType w:val="multilevel"/>
    <w:tmpl w:val="086EC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BD73AD"/>
    <w:multiLevelType w:val="multilevel"/>
    <w:tmpl w:val="E6F6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BB78B0"/>
    <w:multiLevelType w:val="multilevel"/>
    <w:tmpl w:val="702012E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A833760"/>
    <w:multiLevelType w:val="multilevel"/>
    <w:tmpl w:val="4ED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B0B2938"/>
    <w:multiLevelType w:val="multilevel"/>
    <w:tmpl w:val="E81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4225EB"/>
    <w:multiLevelType w:val="multilevel"/>
    <w:tmpl w:val="A2E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5C112E"/>
    <w:multiLevelType w:val="multilevel"/>
    <w:tmpl w:val="ACE45C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C40B22"/>
    <w:multiLevelType w:val="multilevel"/>
    <w:tmpl w:val="8D9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3B6088"/>
    <w:multiLevelType w:val="multilevel"/>
    <w:tmpl w:val="144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43693A"/>
    <w:multiLevelType w:val="multilevel"/>
    <w:tmpl w:val="3B7C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952538"/>
    <w:multiLevelType w:val="multilevel"/>
    <w:tmpl w:val="034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A172D0"/>
    <w:multiLevelType w:val="multilevel"/>
    <w:tmpl w:val="ABB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6D451C0"/>
    <w:multiLevelType w:val="multilevel"/>
    <w:tmpl w:val="E26E43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7744C71"/>
    <w:multiLevelType w:val="multilevel"/>
    <w:tmpl w:val="9AB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7FB1382"/>
    <w:multiLevelType w:val="multilevel"/>
    <w:tmpl w:val="37D40A0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7E3199"/>
    <w:multiLevelType w:val="multilevel"/>
    <w:tmpl w:val="1436D6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696B6A"/>
    <w:multiLevelType w:val="multilevel"/>
    <w:tmpl w:val="154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B37597"/>
    <w:multiLevelType w:val="multilevel"/>
    <w:tmpl w:val="DC7E61CC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A0B34B5"/>
    <w:multiLevelType w:val="multilevel"/>
    <w:tmpl w:val="9FF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541C7C"/>
    <w:multiLevelType w:val="multilevel"/>
    <w:tmpl w:val="F6DC14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1D2CDC"/>
    <w:multiLevelType w:val="multilevel"/>
    <w:tmpl w:val="7EC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CD255D"/>
    <w:multiLevelType w:val="multilevel"/>
    <w:tmpl w:val="3E5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1026D5"/>
    <w:multiLevelType w:val="multilevel"/>
    <w:tmpl w:val="FF46CF5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33323E"/>
    <w:multiLevelType w:val="multilevel"/>
    <w:tmpl w:val="537AD7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DCF22BD"/>
    <w:multiLevelType w:val="multilevel"/>
    <w:tmpl w:val="BBC0501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3A6190"/>
    <w:multiLevelType w:val="multilevel"/>
    <w:tmpl w:val="254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EA343E"/>
    <w:multiLevelType w:val="multilevel"/>
    <w:tmpl w:val="CA0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8214A8"/>
    <w:multiLevelType w:val="multilevel"/>
    <w:tmpl w:val="3F12F64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9560E0"/>
    <w:multiLevelType w:val="multilevel"/>
    <w:tmpl w:val="5A1075D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3DB09A7"/>
    <w:multiLevelType w:val="multilevel"/>
    <w:tmpl w:val="F57C55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41973EF"/>
    <w:multiLevelType w:val="multilevel"/>
    <w:tmpl w:val="D5663D9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4642728"/>
    <w:multiLevelType w:val="multilevel"/>
    <w:tmpl w:val="B854F6E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4776BF1"/>
    <w:multiLevelType w:val="multilevel"/>
    <w:tmpl w:val="A44A5D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135CA8"/>
    <w:multiLevelType w:val="multilevel"/>
    <w:tmpl w:val="C4D48F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5F53041"/>
    <w:multiLevelType w:val="multilevel"/>
    <w:tmpl w:val="DBE6A5C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7656DA7"/>
    <w:multiLevelType w:val="multilevel"/>
    <w:tmpl w:val="FE3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8E76AF"/>
    <w:multiLevelType w:val="multilevel"/>
    <w:tmpl w:val="F29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02509A"/>
    <w:multiLevelType w:val="multilevel"/>
    <w:tmpl w:val="D07C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8B5FEA"/>
    <w:multiLevelType w:val="multilevel"/>
    <w:tmpl w:val="985684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A2E42EE"/>
    <w:multiLevelType w:val="multilevel"/>
    <w:tmpl w:val="BEC054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A32496F"/>
    <w:multiLevelType w:val="multilevel"/>
    <w:tmpl w:val="EFBC8E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481926"/>
    <w:multiLevelType w:val="multilevel"/>
    <w:tmpl w:val="F6862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AA3F68"/>
    <w:multiLevelType w:val="multilevel"/>
    <w:tmpl w:val="5C5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167CA4"/>
    <w:multiLevelType w:val="multilevel"/>
    <w:tmpl w:val="CB84425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C7C0FD4"/>
    <w:multiLevelType w:val="multilevel"/>
    <w:tmpl w:val="DB16579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D702A75"/>
    <w:multiLevelType w:val="multilevel"/>
    <w:tmpl w:val="E6A86D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E103311"/>
    <w:multiLevelType w:val="multilevel"/>
    <w:tmpl w:val="96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707752"/>
    <w:multiLevelType w:val="multilevel"/>
    <w:tmpl w:val="997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DF1898"/>
    <w:multiLevelType w:val="multilevel"/>
    <w:tmpl w:val="8A380B0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1191AF8"/>
    <w:multiLevelType w:val="multilevel"/>
    <w:tmpl w:val="A3A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F96279"/>
    <w:multiLevelType w:val="multilevel"/>
    <w:tmpl w:val="1E8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693892"/>
    <w:multiLevelType w:val="multilevel"/>
    <w:tmpl w:val="032C0DB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5470393"/>
    <w:multiLevelType w:val="multilevel"/>
    <w:tmpl w:val="9FD2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6C10C9"/>
    <w:multiLevelType w:val="multilevel"/>
    <w:tmpl w:val="23F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4B63EA"/>
    <w:multiLevelType w:val="multilevel"/>
    <w:tmpl w:val="94FAA7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8214E3"/>
    <w:multiLevelType w:val="multilevel"/>
    <w:tmpl w:val="FBB29720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A902A86"/>
    <w:multiLevelType w:val="multilevel"/>
    <w:tmpl w:val="0FC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9270E7"/>
    <w:multiLevelType w:val="multilevel"/>
    <w:tmpl w:val="1C4CD92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C5F1D86"/>
    <w:multiLevelType w:val="multilevel"/>
    <w:tmpl w:val="CAD2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0629E2"/>
    <w:multiLevelType w:val="multilevel"/>
    <w:tmpl w:val="EAE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E351F13"/>
    <w:multiLevelType w:val="multilevel"/>
    <w:tmpl w:val="ABF2050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E8927DE"/>
    <w:multiLevelType w:val="multilevel"/>
    <w:tmpl w:val="3F24C4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F3E54D7"/>
    <w:multiLevelType w:val="multilevel"/>
    <w:tmpl w:val="F7A2B90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FAB179A"/>
    <w:multiLevelType w:val="multilevel"/>
    <w:tmpl w:val="3A7C27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FD02405"/>
    <w:multiLevelType w:val="multilevel"/>
    <w:tmpl w:val="0D7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0CB4192"/>
    <w:multiLevelType w:val="multilevel"/>
    <w:tmpl w:val="7D2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877CA3"/>
    <w:multiLevelType w:val="multilevel"/>
    <w:tmpl w:val="75547D6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1A566F8"/>
    <w:multiLevelType w:val="multilevel"/>
    <w:tmpl w:val="041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D67F49"/>
    <w:multiLevelType w:val="multilevel"/>
    <w:tmpl w:val="C5E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534ED1"/>
    <w:multiLevelType w:val="multilevel"/>
    <w:tmpl w:val="DA3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51E3474"/>
    <w:multiLevelType w:val="multilevel"/>
    <w:tmpl w:val="29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8E3226"/>
    <w:multiLevelType w:val="multilevel"/>
    <w:tmpl w:val="51CC8FD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82307B4"/>
    <w:multiLevelType w:val="multilevel"/>
    <w:tmpl w:val="7AB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5600B5"/>
    <w:multiLevelType w:val="multilevel"/>
    <w:tmpl w:val="904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892D17"/>
    <w:multiLevelType w:val="multilevel"/>
    <w:tmpl w:val="0BD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9FF4DDE"/>
    <w:multiLevelType w:val="multilevel"/>
    <w:tmpl w:val="11B8064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B105050"/>
    <w:multiLevelType w:val="multilevel"/>
    <w:tmpl w:val="A40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3C5BA4"/>
    <w:multiLevelType w:val="multilevel"/>
    <w:tmpl w:val="DD3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D94EB7"/>
    <w:multiLevelType w:val="multilevel"/>
    <w:tmpl w:val="11E2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BDF3837"/>
    <w:multiLevelType w:val="multilevel"/>
    <w:tmpl w:val="AA8099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E3441D5"/>
    <w:multiLevelType w:val="multilevel"/>
    <w:tmpl w:val="709C718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E645D57"/>
    <w:multiLevelType w:val="multilevel"/>
    <w:tmpl w:val="279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4236CB"/>
    <w:multiLevelType w:val="multilevel"/>
    <w:tmpl w:val="AEA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0A728C5"/>
    <w:multiLevelType w:val="multilevel"/>
    <w:tmpl w:val="91D05C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B7658A"/>
    <w:multiLevelType w:val="multilevel"/>
    <w:tmpl w:val="4ABA1E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1D62339"/>
    <w:multiLevelType w:val="multilevel"/>
    <w:tmpl w:val="DCF8DAA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269300F"/>
    <w:multiLevelType w:val="multilevel"/>
    <w:tmpl w:val="D6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0336EC"/>
    <w:multiLevelType w:val="multilevel"/>
    <w:tmpl w:val="7ECE4A42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33E1043"/>
    <w:multiLevelType w:val="multilevel"/>
    <w:tmpl w:val="2DB8474E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3753A1F"/>
    <w:multiLevelType w:val="multilevel"/>
    <w:tmpl w:val="F66E837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4892094"/>
    <w:multiLevelType w:val="multilevel"/>
    <w:tmpl w:val="171C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6227755"/>
    <w:multiLevelType w:val="multilevel"/>
    <w:tmpl w:val="74E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C07837"/>
    <w:multiLevelType w:val="multilevel"/>
    <w:tmpl w:val="2F82DB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8251B1D"/>
    <w:multiLevelType w:val="multilevel"/>
    <w:tmpl w:val="AECC4B7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9E30002"/>
    <w:multiLevelType w:val="multilevel"/>
    <w:tmpl w:val="F422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A1E3DBC"/>
    <w:multiLevelType w:val="multilevel"/>
    <w:tmpl w:val="514C28F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A394801"/>
    <w:multiLevelType w:val="multilevel"/>
    <w:tmpl w:val="3E0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951F8D"/>
    <w:multiLevelType w:val="multilevel"/>
    <w:tmpl w:val="27E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4B5930"/>
    <w:multiLevelType w:val="multilevel"/>
    <w:tmpl w:val="8B0275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B6B42E2"/>
    <w:multiLevelType w:val="multilevel"/>
    <w:tmpl w:val="2A846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120A6F"/>
    <w:multiLevelType w:val="multilevel"/>
    <w:tmpl w:val="04B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E3C3011"/>
    <w:multiLevelType w:val="multilevel"/>
    <w:tmpl w:val="7D0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09D08C7"/>
    <w:multiLevelType w:val="multilevel"/>
    <w:tmpl w:val="E07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0FF2877"/>
    <w:multiLevelType w:val="multilevel"/>
    <w:tmpl w:val="51524B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7A0BE1"/>
    <w:multiLevelType w:val="multilevel"/>
    <w:tmpl w:val="DB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E84D12"/>
    <w:multiLevelType w:val="multilevel"/>
    <w:tmpl w:val="F3AA5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4011912"/>
    <w:multiLevelType w:val="multilevel"/>
    <w:tmpl w:val="17A2E70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415129A"/>
    <w:multiLevelType w:val="multilevel"/>
    <w:tmpl w:val="950448B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6D51B5A"/>
    <w:multiLevelType w:val="multilevel"/>
    <w:tmpl w:val="02F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911554E"/>
    <w:multiLevelType w:val="multilevel"/>
    <w:tmpl w:val="CD1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533455"/>
    <w:multiLevelType w:val="multilevel"/>
    <w:tmpl w:val="E2C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A0C770B"/>
    <w:multiLevelType w:val="multilevel"/>
    <w:tmpl w:val="860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A7937D0"/>
    <w:multiLevelType w:val="multilevel"/>
    <w:tmpl w:val="B1B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DD55CC"/>
    <w:multiLevelType w:val="multilevel"/>
    <w:tmpl w:val="82268D4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B0656C6"/>
    <w:multiLevelType w:val="multilevel"/>
    <w:tmpl w:val="633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BA657ED"/>
    <w:multiLevelType w:val="multilevel"/>
    <w:tmpl w:val="E5B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CA5273"/>
    <w:multiLevelType w:val="multilevel"/>
    <w:tmpl w:val="965CC31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C436E90"/>
    <w:multiLevelType w:val="multilevel"/>
    <w:tmpl w:val="C02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8842A2"/>
    <w:multiLevelType w:val="multilevel"/>
    <w:tmpl w:val="10F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C0213C"/>
    <w:multiLevelType w:val="multilevel"/>
    <w:tmpl w:val="6B50608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CE40CFB"/>
    <w:multiLevelType w:val="multilevel"/>
    <w:tmpl w:val="737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FA23C08"/>
    <w:multiLevelType w:val="multilevel"/>
    <w:tmpl w:val="8BF0F22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FD850FC"/>
    <w:multiLevelType w:val="multilevel"/>
    <w:tmpl w:val="35C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67653">
    <w:abstractNumId w:val="43"/>
  </w:num>
  <w:num w:numId="2" w16cid:durableId="1531408747">
    <w:abstractNumId w:val="132"/>
  </w:num>
  <w:num w:numId="3" w16cid:durableId="824709411">
    <w:abstractNumId w:val="141"/>
  </w:num>
  <w:num w:numId="4" w16cid:durableId="2050840967">
    <w:abstractNumId w:val="65"/>
  </w:num>
  <w:num w:numId="5" w16cid:durableId="1320042157">
    <w:abstractNumId w:val="222"/>
  </w:num>
  <w:num w:numId="6" w16cid:durableId="1784227935">
    <w:abstractNumId w:val="14"/>
  </w:num>
  <w:num w:numId="7" w16cid:durableId="1854418723">
    <w:abstractNumId w:val="32"/>
  </w:num>
  <w:num w:numId="8" w16cid:durableId="800803484">
    <w:abstractNumId w:val="223"/>
  </w:num>
  <w:num w:numId="9" w16cid:durableId="634987443">
    <w:abstractNumId w:val="39"/>
  </w:num>
  <w:num w:numId="10" w16cid:durableId="1598564450">
    <w:abstractNumId w:val="88"/>
  </w:num>
  <w:num w:numId="11" w16cid:durableId="1801804755">
    <w:abstractNumId w:val="192"/>
  </w:num>
  <w:num w:numId="12" w16cid:durableId="590047435">
    <w:abstractNumId w:val="16"/>
  </w:num>
  <w:num w:numId="13" w16cid:durableId="17394187">
    <w:abstractNumId w:val="8"/>
  </w:num>
  <w:num w:numId="14" w16cid:durableId="994530085">
    <w:abstractNumId w:val="198"/>
  </w:num>
  <w:num w:numId="15" w16cid:durableId="608659609">
    <w:abstractNumId w:val="25"/>
  </w:num>
  <w:num w:numId="16" w16cid:durableId="1579750062">
    <w:abstractNumId w:val="34"/>
  </w:num>
  <w:num w:numId="17" w16cid:durableId="287275873">
    <w:abstractNumId w:val="124"/>
  </w:num>
  <w:num w:numId="18" w16cid:durableId="1878347707">
    <w:abstractNumId w:val="38"/>
  </w:num>
  <w:num w:numId="19" w16cid:durableId="312375827">
    <w:abstractNumId w:val="15"/>
  </w:num>
  <w:num w:numId="20" w16cid:durableId="1698579145">
    <w:abstractNumId w:val="200"/>
  </w:num>
  <w:num w:numId="21" w16cid:durableId="1098059285">
    <w:abstractNumId w:val="146"/>
  </w:num>
  <w:num w:numId="22" w16cid:durableId="7947756">
    <w:abstractNumId w:val="165"/>
  </w:num>
  <w:num w:numId="23" w16cid:durableId="584799955">
    <w:abstractNumId w:val="93"/>
  </w:num>
  <w:num w:numId="24" w16cid:durableId="1356465250">
    <w:abstractNumId w:val="82"/>
  </w:num>
  <w:num w:numId="25" w16cid:durableId="1375540775">
    <w:abstractNumId w:val="115"/>
  </w:num>
  <w:num w:numId="26" w16cid:durableId="1080715282">
    <w:abstractNumId w:val="29"/>
  </w:num>
  <w:num w:numId="27" w16cid:durableId="470094279">
    <w:abstractNumId w:val="31"/>
  </w:num>
  <w:num w:numId="28" w16cid:durableId="643856065">
    <w:abstractNumId w:val="164"/>
  </w:num>
  <w:num w:numId="29" w16cid:durableId="190341212">
    <w:abstractNumId w:val="68"/>
  </w:num>
  <w:num w:numId="30" w16cid:durableId="1699041279">
    <w:abstractNumId w:val="128"/>
  </w:num>
  <w:num w:numId="31" w16cid:durableId="569004743">
    <w:abstractNumId w:val="170"/>
  </w:num>
  <w:num w:numId="32" w16cid:durableId="1709645622">
    <w:abstractNumId w:val="159"/>
  </w:num>
  <w:num w:numId="33" w16cid:durableId="601644017">
    <w:abstractNumId w:val="153"/>
  </w:num>
  <w:num w:numId="34" w16cid:durableId="1706254214">
    <w:abstractNumId w:val="150"/>
  </w:num>
  <w:num w:numId="35" w16cid:durableId="1844972853">
    <w:abstractNumId w:val="62"/>
  </w:num>
  <w:num w:numId="36" w16cid:durableId="1260215104">
    <w:abstractNumId w:val="79"/>
  </w:num>
  <w:num w:numId="37" w16cid:durableId="1885946112">
    <w:abstractNumId w:val="100"/>
  </w:num>
  <w:num w:numId="38" w16cid:durableId="1750273579">
    <w:abstractNumId w:val="61"/>
  </w:num>
  <w:num w:numId="39" w16cid:durableId="974139652">
    <w:abstractNumId w:val="107"/>
  </w:num>
  <w:num w:numId="40" w16cid:durableId="827215179">
    <w:abstractNumId w:val="20"/>
  </w:num>
  <w:num w:numId="41" w16cid:durableId="6637282">
    <w:abstractNumId w:val="26"/>
  </w:num>
  <w:num w:numId="42" w16cid:durableId="2133471917">
    <w:abstractNumId w:val="142"/>
  </w:num>
  <w:num w:numId="43" w16cid:durableId="1232697144">
    <w:abstractNumId w:val="55"/>
  </w:num>
  <w:num w:numId="44" w16cid:durableId="14428269">
    <w:abstractNumId w:val="162"/>
  </w:num>
  <w:num w:numId="45" w16cid:durableId="628587359">
    <w:abstractNumId w:val="17"/>
  </w:num>
  <w:num w:numId="46" w16cid:durableId="763040446">
    <w:abstractNumId w:val="145"/>
  </w:num>
  <w:num w:numId="47" w16cid:durableId="1842893706">
    <w:abstractNumId w:val="119"/>
  </w:num>
  <w:num w:numId="48" w16cid:durableId="1567716392">
    <w:abstractNumId w:val="70"/>
  </w:num>
  <w:num w:numId="49" w16cid:durableId="1978756620">
    <w:abstractNumId w:val="185"/>
  </w:num>
  <w:num w:numId="50" w16cid:durableId="777528942">
    <w:abstractNumId w:val="19"/>
  </w:num>
  <w:num w:numId="51" w16cid:durableId="968316969">
    <w:abstractNumId w:val="212"/>
  </w:num>
  <w:num w:numId="52" w16cid:durableId="1239487365">
    <w:abstractNumId w:val="149"/>
  </w:num>
  <w:num w:numId="53" w16cid:durableId="131138753">
    <w:abstractNumId w:val="2"/>
  </w:num>
  <w:num w:numId="54" w16cid:durableId="685448198">
    <w:abstractNumId w:val="35"/>
  </w:num>
  <w:num w:numId="55" w16cid:durableId="1383865604">
    <w:abstractNumId w:val="118"/>
  </w:num>
  <w:num w:numId="56" w16cid:durableId="764376016">
    <w:abstractNumId w:val="143"/>
  </w:num>
  <w:num w:numId="57" w16cid:durableId="1749113161">
    <w:abstractNumId w:val="123"/>
  </w:num>
  <w:num w:numId="58" w16cid:durableId="1388335170">
    <w:abstractNumId w:val="27"/>
  </w:num>
  <w:num w:numId="59" w16cid:durableId="1797411397">
    <w:abstractNumId w:val="127"/>
  </w:num>
  <w:num w:numId="60" w16cid:durableId="721053086">
    <w:abstractNumId w:val="193"/>
  </w:num>
  <w:num w:numId="61" w16cid:durableId="1308514407">
    <w:abstractNumId w:val="47"/>
  </w:num>
  <w:num w:numId="62" w16cid:durableId="1033114949">
    <w:abstractNumId w:val="87"/>
  </w:num>
  <w:num w:numId="63" w16cid:durableId="632253240">
    <w:abstractNumId w:val="73"/>
  </w:num>
  <w:num w:numId="64" w16cid:durableId="69038034">
    <w:abstractNumId w:val="58"/>
  </w:num>
  <w:num w:numId="65" w16cid:durableId="116683174">
    <w:abstractNumId w:val="49"/>
  </w:num>
  <w:num w:numId="66" w16cid:durableId="1717778287">
    <w:abstractNumId w:val="98"/>
  </w:num>
  <w:num w:numId="67" w16cid:durableId="53621922">
    <w:abstractNumId w:val="37"/>
  </w:num>
  <w:num w:numId="68" w16cid:durableId="1878547688">
    <w:abstractNumId w:val="195"/>
  </w:num>
  <w:num w:numId="69" w16cid:durableId="2012950454">
    <w:abstractNumId w:val="196"/>
  </w:num>
  <w:num w:numId="70" w16cid:durableId="347103268">
    <w:abstractNumId w:val="69"/>
  </w:num>
  <w:num w:numId="71" w16cid:durableId="1196385809">
    <w:abstractNumId w:val="44"/>
  </w:num>
  <w:num w:numId="72" w16cid:durableId="1517814603">
    <w:abstractNumId w:val="172"/>
  </w:num>
  <w:num w:numId="73" w16cid:durableId="1664550641">
    <w:abstractNumId w:val="202"/>
  </w:num>
  <w:num w:numId="74" w16cid:durableId="828983112">
    <w:abstractNumId w:val="30"/>
  </w:num>
  <w:num w:numId="75" w16cid:durableId="1748726101">
    <w:abstractNumId w:val="169"/>
  </w:num>
  <w:num w:numId="76" w16cid:durableId="111825994">
    <w:abstractNumId w:val="57"/>
  </w:num>
  <w:num w:numId="77" w16cid:durableId="209075446">
    <w:abstractNumId w:val="181"/>
  </w:num>
  <w:num w:numId="78" w16cid:durableId="905070222">
    <w:abstractNumId w:val="163"/>
  </w:num>
  <w:num w:numId="79" w16cid:durableId="1282372554">
    <w:abstractNumId w:val="7"/>
  </w:num>
  <w:num w:numId="80" w16cid:durableId="298803249">
    <w:abstractNumId w:val="180"/>
  </w:num>
  <w:num w:numId="81" w16cid:durableId="2076539331">
    <w:abstractNumId w:val="9"/>
  </w:num>
  <w:num w:numId="82" w16cid:durableId="608515685">
    <w:abstractNumId w:val="23"/>
  </w:num>
  <w:num w:numId="83" w16cid:durableId="604731109">
    <w:abstractNumId w:val="210"/>
  </w:num>
  <w:num w:numId="84" w16cid:durableId="1563784865">
    <w:abstractNumId w:val="13"/>
  </w:num>
  <w:num w:numId="85" w16cid:durableId="1842576769">
    <w:abstractNumId w:val="114"/>
  </w:num>
  <w:num w:numId="86" w16cid:durableId="1795519885">
    <w:abstractNumId w:val="45"/>
  </w:num>
  <w:num w:numId="87" w16cid:durableId="292441250">
    <w:abstractNumId w:val="136"/>
  </w:num>
  <w:num w:numId="88" w16cid:durableId="789397239">
    <w:abstractNumId w:val="96"/>
  </w:num>
  <w:num w:numId="89" w16cid:durableId="117795181">
    <w:abstractNumId w:val="161"/>
  </w:num>
  <w:num w:numId="90" w16cid:durableId="1635913154">
    <w:abstractNumId w:val="158"/>
  </w:num>
  <w:num w:numId="91" w16cid:durableId="1014452374">
    <w:abstractNumId w:val="204"/>
  </w:num>
  <w:num w:numId="92" w16cid:durableId="239414812">
    <w:abstractNumId w:val="154"/>
  </w:num>
  <w:num w:numId="93" w16cid:durableId="1619948949">
    <w:abstractNumId w:val="92"/>
  </w:num>
  <w:num w:numId="94" w16cid:durableId="1527908106">
    <w:abstractNumId w:val="64"/>
  </w:num>
  <w:num w:numId="95" w16cid:durableId="1099258554">
    <w:abstractNumId w:val="104"/>
  </w:num>
  <w:num w:numId="96" w16cid:durableId="2131128241">
    <w:abstractNumId w:val="189"/>
  </w:num>
  <w:num w:numId="97" w16cid:durableId="1430733225">
    <w:abstractNumId w:val="41"/>
  </w:num>
  <w:num w:numId="98" w16cid:durableId="407658821">
    <w:abstractNumId w:val="74"/>
  </w:num>
  <w:num w:numId="99" w16cid:durableId="1337462028">
    <w:abstractNumId w:val="183"/>
  </w:num>
  <w:num w:numId="100" w16cid:durableId="823930576">
    <w:abstractNumId w:val="83"/>
  </w:num>
  <w:num w:numId="101" w16cid:durableId="1853643106">
    <w:abstractNumId w:val="67"/>
  </w:num>
  <w:num w:numId="102" w16cid:durableId="707265081">
    <w:abstractNumId w:val="110"/>
  </w:num>
  <w:num w:numId="103" w16cid:durableId="1084884777">
    <w:abstractNumId w:val="191"/>
  </w:num>
  <w:num w:numId="104" w16cid:durableId="1784618118">
    <w:abstractNumId w:val="203"/>
  </w:num>
  <w:num w:numId="105" w16cid:durableId="282613755">
    <w:abstractNumId w:val="3"/>
  </w:num>
  <w:num w:numId="106" w16cid:durableId="2099060480">
    <w:abstractNumId w:val="211"/>
  </w:num>
  <w:num w:numId="107" w16cid:durableId="787353120">
    <w:abstractNumId w:val="187"/>
  </w:num>
  <w:num w:numId="108" w16cid:durableId="1047530150">
    <w:abstractNumId w:val="51"/>
  </w:num>
  <w:num w:numId="109" w16cid:durableId="1632857344">
    <w:abstractNumId w:val="94"/>
  </w:num>
  <w:num w:numId="110" w16cid:durableId="65496817">
    <w:abstractNumId w:val="148"/>
  </w:num>
  <w:num w:numId="111" w16cid:durableId="1553426316">
    <w:abstractNumId w:val="190"/>
  </w:num>
  <w:num w:numId="112" w16cid:durableId="2076050326">
    <w:abstractNumId w:val="113"/>
  </w:num>
  <w:num w:numId="113" w16cid:durableId="34161038">
    <w:abstractNumId w:val="101"/>
  </w:num>
  <w:num w:numId="114" w16cid:durableId="923682027">
    <w:abstractNumId w:val="48"/>
  </w:num>
  <w:num w:numId="115" w16cid:durableId="1861550492">
    <w:abstractNumId w:val="52"/>
  </w:num>
  <w:num w:numId="116" w16cid:durableId="776213779">
    <w:abstractNumId w:val="215"/>
  </w:num>
  <w:num w:numId="117" w16cid:durableId="2097053093">
    <w:abstractNumId w:val="89"/>
  </w:num>
  <w:num w:numId="118" w16cid:durableId="89392399">
    <w:abstractNumId w:val="221"/>
  </w:num>
  <w:num w:numId="119" w16cid:durableId="1718747729">
    <w:abstractNumId w:val="134"/>
  </w:num>
  <w:num w:numId="120" w16cid:durableId="520584728">
    <w:abstractNumId w:val="219"/>
  </w:num>
  <w:num w:numId="121" w16cid:durableId="2074423268">
    <w:abstractNumId w:val="109"/>
  </w:num>
  <w:num w:numId="122" w16cid:durableId="180628897">
    <w:abstractNumId w:val="216"/>
  </w:num>
  <w:num w:numId="123" w16cid:durableId="1390566485">
    <w:abstractNumId w:val="122"/>
  </w:num>
  <w:num w:numId="124" w16cid:durableId="892929760">
    <w:abstractNumId w:val="207"/>
  </w:num>
  <w:num w:numId="125" w16cid:durableId="337118142">
    <w:abstractNumId w:val="178"/>
  </w:num>
  <w:num w:numId="126" w16cid:durableId="264389629">
    <w:abstractNumId w:val="138"/>
  </w:num>
  <w:num w:numId="127" w16cid:durableId="81142401">
    <w:abstractNumId w:val="80"/>
  </w:num>
  <w:num w:numId="128" w16cid:durableId="1211528532">
    <w:abstractNumId w:val="147"/>
  </w:num>
  <w:num w:numId="129" w16cid:durableId="281805665">
    <w:abstractNumId w:val="201"/>
  </w:num>
  <w:num w:numId="130" w16cid:durableId="600534214">
    <w:abstractNumId w:val="111"/>
  </w:num>
  <w:num w:numId="131" w16cid:durableId="646982467">
    <w:abstractNumId w:val="63"/>
  </w:num>
  <w:num w:numId="132" w16cid:durableId="1886016620">
    <w:abstractNumId w:val="188"/>
  </w:num>
  <w:num w:numId="133" w16cid:durableId="1285573932">
    <w:abstractNumId w:val="21"/>
  </w:num>
  <w:num w:numId="134" w16cid:durableId="615336743">
    <w:abstractNumId w:val="126"/>
  </w:num>
  <w:num w:numId="135" w16cid:durableId="2132311701">
    <w:abstractNumId w:val="173"/>
  </w:num>
  <w:num w:numId="136" w16cid:durableId="139738750">
    <w:abstractNumId w:val="168"/>
  </w:num>
  <w:num w:numId="137" w16cid:durableId="443963144">
    <w:abstractNumId w:val="103"/>
  </w:num>
  <w:num w:numId="138" w16cid:durableId="821583884">
    <w:abstractNumId w:val="60"/>
  </w:num>
  <w:num w:numId="139" w16cid:durableId="1171718912">
    <w:abstractNumId w:val="214"/>
  </w:num>
  <w:num w:numId="140" w16cid:durableId="1100760806">
    <w:abstractNumId w:val="105"/>
  </w:num>
  <w:num w:numId="141" w16cid:durableId="1594779812">
    <w:abstractNumId w:val="102"/>
  </w:num>
  <w:num w:numId="142" w16cid:durableId="92291209">
    <w:abstractNumId w:val="97"/>
  </w:num>
  <w:num w:numId="143" w16cid:durableId="638724931">
    <w:abstractNumId w:val="1"/>
  </w:num>
  <w:num w:numId="144" w16cid:durableId="431511422">
    <w:abstractNumId w:val="152"/>
  </w:num>
  <w:num w:numId="145" w16cid:durableId="299697764">
    <w:abstractNumId w:val="135"/>
  </w:num>
  <w:num w:numId="146" w16cid:durableId="507257469">
    <w:abstractNumId w:val="194"/>
  </w:num>
  <w:num w:numId="147" w16cid:durableId="1105345165">
    <w:abstractNumId w:val="75"/>
  </w:num>
  <w:num w:numId="148" w16cid:durableId="458651918">
    <w:abstractNumId w:val="208"/>
  </w:num>
  <w:num w:numId="149" w16cid:durableId="1245381416">
    <w:abstractNumId w:val="133"/>
  </w:num>
  <w:num w:numId="150" w16cid:durableId="1325082874">
    <w:abstractNumId w:val="137"/>
  </w:num>
  <w:num w:numId="151" w16cid:durableId="1341784318">
    <w:abstractNumId w:val="112"/>
  </w:num>
  <w:num w:numId="152" w16cid:durableId="2045715417">
    <w:abstractNumId w:val="121"/>
  </w:num>
  <w:num w:numId="153" w16cid:durableId="741683980">
    <w:abstractNumId w:val="5"/>
  </w:num>
  <w:num w:numId="154" w16cid:durableId="1344630882">
    <w:abstractNumId w:val="42"/>
  </w:num>
  <w:num w:numId="155" w16cid:durableId="1302149944">
    <w:abstractNumId w:val="90"/>
  </w:num>
  <w:num w:numId="156" w16cid:durableId="259719596">
    <w:abstractNumId w:val="59"/>
  </w:num>
  <w:num w:numId="157" w16cid:durableId="290522335">
    <w:abstractNumId w:val="166"/>
  </w:num>
  <w:num w:numId="158" w16cid:durableId="1355498882">
    <w:abstractNumId w:val="33"/>
  </w:num>
  <w:num w:numId="159" w16cid:durableId="1304896222">
    <w:abstractNumId w:val="129"/>
  </w:num>
  <w:num w:numId="160" w16cid:durableId="1805000519">
    <w:abstractNumId w:val="140"/>
  </w:num>
  <w:num w:numId="161" w16cid:durableId="1070925955">
    <w:abstractNumId w:val="66"/>
  </w:num>
  <w:num w:numId="162" w16cid:durableId="1231504266">
    <w:abstractNumId w:val="116"/>
  </w:num>
  <w:num w:numId="163" w16cid:durableId="551114984">
    <w:abstractNumId w:val="139"/>
  </w:num>
  <w:num w:numId="164" w16cid:durableId="182089784">
    <w:abstractNumId w:val="0"/>
  </w:num>
  <w:num w:numId="165" w16cid:durableId="1400979644">
    <w:abstractNumId w:val="156"/>
  </w:num>
  <w:num w:numId="166" w16cid:durableId="907955525">
    <w:abstractNumId w:val="54"/>
  </w:num>
  <w:num w:numId="167" w16cid:durableId="1078288757">
    <w:abstractNumId w:val="85"/>
  </w:num>
  <w:num w:numId="168" w16cid:durableId="2014716682">
    <w:abstractNumId w:val="225"/>
  </w:num>
  <w:num w:numId="169" w16cid:durableId="409499257">
    <w:abstractNumId w:val="171"/>
  </w:num>
  <w:num w:numId="170" w16cid:durableId="622151293">
    <w:abstractNumId w:val="157"/>
  </w:num>
  <w:num w:numId="171" w16cid:durableId="1320033837">
    <w:abstractNumId w:val="205"/>
  </w:num>
  <w:num w:numId="172" w16cid:durableId="489952650">
    <w:abstractNumId w:val="160"/>
  </w:num>
  <w:num w:numId="173" w16cid:durableId="263149152">
    <w:abstractNumId w:val="6"/>
  </w:num>
  <w:num w:numId="174" w16cid:durableId="191579610">
    <w:abstractNumId w:val="197"/>
  </w:num>
  <w:num w:numId="175" w16cid:durableId="1544559084">
    <w:abstractNumId w:val="12"/>
  </w:num>
  <w:num w:numId="176" w16cid:durableId="1046175080">
    <w:abstractNumId w:val="53"/>
  </w:num>
  <w:num w:numId="177" w16cid:durableId="363991617">
    <w:abstractNumId w:val="106"/>
  </w:num>
  <w:num w:numId="178" w16cid:durableId="872109694">
    <w:abstractNumId w:val="209"/>
  </w:num>
  <w:num w:numId="179" w16cid:durableId="717702662">
    <w:abstractNumId w:val="151"/>
  </w:num>
  <w:num w:numId="180" w16cid:durableId="1011877957">
    <w:abstractNumId w:val="22"/>
  </w:num>
  <w:num w:numId="181" w16cid:durableId="1691100395">
    <w:abstractNumId w:val="220"/>
  </w:num>
  <w:num w:numId="182" w16cid:durableId="198512997">
    <w:abstractNumId w:val="4"/>
  </w:num>
  <w:num w:numId="183" w16cid:durableId="944772200">
    <w:abstractNumId w:val="217"/>
  </w:num>
  <w:num w:numId="184" w16cid:durableId="1850832153">
    <w:abstractNumId w:val="24"/>
  </w:num>
  <w:num w:numId="185" w16cid:durableId="1838182128">
    <w:abstractNumId w:val="46"/>
  </w:num>
  <w:num w:numId="186" w16cid:durableId="1116758678">
    <w:abstractNumId w:val="130"/>
  </w:num>
  <w:num w:numId="187" w16cid:durableId="1390612970">
    <w:abstractNumId w:val="10"/>
  </w:num>
  <w:num w:numId="188" w16cid:durableId="467744499">
    <w:abstractNumId w:val="182"/>
  </w:num>
  <w:num w:numId="189" w16cid:durableId="1289698445">
    <w:abstractNumId w:val="108"/>
  </w:num>
  <w:num w:numId="190" w16cid:durableId="694506872">
    <w:abstractNumId w:val="56"/>
  </w:num>
  <w:num w:numId="191" w16cid:durableId="1045176684">
    <w:abstractNumId w:val="36"/>
  </w:num>
  <w:num w:numId="192" w16cid:durableId="1750884067">
    <w:abstractNumId w:val="175"/>
  </w:num>
  <w:num w:numId="193" w16cid:durableId="295526888">
    <w:abstractNumId w:val="206"/>
  </w:num>
  <w:num w:numId="194" w16cid:durableId="1101875053">
    <w:abstractNumId w:val="155"/>
  </w:num>
  <w:num w:numId="195" w16cid:durableId="476801013">
    <w:abstractNumId w:val="184"/>
  </w:num>
  <w:num w:numId="196" w16cid:durableId="1576814063">
    <w:abstractNumId w:val="218"/>
  </w:num>
  <w:num w:numId="197" w16cid:durableId="43453533">
    <w:abstractNumId w:val="81"/>
  </w:num>
  <w:num w:numId="198" w16cid:durableId="1328049616">
    <w:abstractNumId w:val="199"/>
  </w:num>
  <w:num w:numId="199" w16cid:durableId="722676927">
    <w:abstractNumId w:val="11"/>
  </w:num>
  <w:num w:numId="200" w16cid:durableId="1357583829">
    <w:abstractNumId w:val="186"/>
  </w:num>
  <w:num w:numId="201" w16cid:durableId="820999871">
    <w:abstractNumId w:val="86"/>
  </w:num>
  <w:num w:numId="202" w16cid:durableId="763576325">
    <w:abstractNumId w:val="120"/>
  </w:num>
  <w:num w:numId="203" w16cid:durableId="1153329407">
    <w:abstractNumId w:val="91"/>
  </w:num>
  <w:num w:numId="204" w16cid:durableId="496965363">
    <w:abstractNumId w:val="167"/>
  </w:num>
  <w:num w:numId="205" w16cid:durableId="230964231">
    <w:abstractNumId w:val="40"/>
  </w:num>
  <w:num w:numId="206" w16cid:durableId="1534491164">
    <w:abstractNumId w:val="71"/>
  </w:num>
  <w:num w:numId="207" w16cid:durableId="839927212">
    <w:abstractNumId w:val="18"/>
  </w:num>
  <w:num w:numId="208" w16cid:durableId="1134756804">
    <w:abstractNumId w:val="77"/>
  </w:num>
  <w:num w:numId="209" w16cid:durableId="586693720">
    <w:abstractNumId w:val="95"/>
  </w:num>
  <w:num w:numId="210" w16cid:durableId="235407234">
    <w:abstractNumId w:val="99"/>
  </w:num>
  <w:num w:numId="211" w16cid:durableId="1894612028">
    <w:abstractNumId w:val="78"/>
  </w:num>
  <w:num w:numId="212" w16cid:durableId="1442189620">
    <w:abstractNumId w:val="131"/>
  </w:num>
  <w:num w:numId="213" w16cid:durableId="737872506">
    <w:abstractNumId w:val="72"/>
  </w:num>
  <w:num w:numId="214" w16cid:durableId="1900940757">
    <w:abstractNumId w:val="50"/>
  </w:num>
  <w:num w:numId="215" w16cid:durableId="127630300">
    <w:abstractNumId w:val="174"/>
  </w:num>
  <w:num w:numId="216" w16cid:durableId="1070536316">
    <w:abstractNumId w:val="213"/>
  </w:num>
  <w:num w:numId="217" w16cid:durableId="1488013918">
    <w:abstractNumId w:val="117"/>
  </w:num>
  <w:num w:numId="218" w16cid:durableId="492988338">
    <w:abstractNumId w:val="76"/>
  </w:num>
  <w:num w:numId="219" w16cid:durableId="2015834407">
    <w:abstractNumId w:val="177"/>
  </w:num>
  <w:num w:numId="220" w16cid:durableId="446506901">
    <w:abstractNumId w:val="179"/>
  </w:num>
  <w:num w:numId="221" w16cid:durableId="221140228">
    <w:abstractNumId w:val="125"/>
  </w:num>
  <w:num w:numId="222" w16cid:durableId="1338338894">
    <w:abstractNumId w:val="84"/>
  </w:num>
  <w:num w:numId="223" w16cid:durableId="684787807">
    <w:abstractNumId w:val="224"/>
  </w:num>
  <w:num w:numId="224" w16cid:durableId="498690644">
    <w:abstractNumId w:val="144"/>
  </w:num>
  <w:num w:numId="225" w16cid:durableId="343167084">
    <w:abstractNumId w:val="176"/>
  </w:num>
  <w:num w:numId="226" w16cid:durableId="21431888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163A8F"/>
    <w:rsid w:val="00394565"/>
    <w:rsid w:val="003B1180"/>
    <w:rsid w:val="004E6D1B"/>
    <w:rsid w:val="00554418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140D5"/>
    <w:rsid w:val="00A31492"/>
    <w:rsid w:val="00A65CB5"/>
    <w:rsid w:val="00A92479"/>
    <w:rsid w:val="00B23004"/>
    <w:rsid w:val="00B6756E"/>
    <w:rsid w:val="00BE3F33"/>
    <w:rsid w:val="00C60178"/>
    <w:rsid w:val="00C6133E"/>
    <w:rsid w:val="00CA1B92"/>
    <w:rsid w:val="00CA6A7C"/>
    <w:rsid w:val="00CC489C"/>
    <w:rsid w:val="00D0202B"/>
    <w:rsid w:val="00D36842"/>
    <w:rsid w:val="00D36B44"/>
    <w:rsid w:val="00DC0625"/>
    <w:rsid w:val="00DF1E22"/>
    <w:rsid w:val="00E0018E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29</cp:revision>
  <dcterms:created xsi:type="dcterms:W3CDTF">2025-04-06T17:03:00Z</dcterms:created>
  <dcterms:modified xsi:type="dcterms:W3CDTF">2025-08-28T08:52:00Z</dcterms:modified>
</cp:coreProperties>
</file>