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7" w:line="259" w:lineRule="auto"/>
        <w:ind w:left="522" w:firstLine="0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Experiment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8230"/>
        </w:tabs>
        <w:spacing w:after="59" w:line="265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Student Name: Jitesh Kumar                                        UID: 20BCS2334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8570"/>
        </w:tabs>
        <w:spacing w:after="59" w:line="265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Branch: CSE                                                                  Section/Group: 903-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278"/>
        </w:tabs>
        <w:spacing w:after="20" w:line="265" w:lineRule="auto"/>
        <w:ind w:left="-15" w:firstLine="0"/>
        <w:rPr/>
      </w:pPr>
      <w:r w:rsidDel="00000000" w:rsidR="00000000" w:rsidRPr="00000000">
        <w:rPr>
          <w:b w:val="1"/>
          <w:rtl w:val="0"/>
        </w:rPr>
        <w:t xml:space="preserve">Semester: 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Date of Performance: 28/09/2022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2" w:line="265" w:lineRule="auto"/>
        <w:ind w:left="-5" w:firstLine="150"/>
        <w:rPr/>
      </w:pPr>
      <w:r w:rsidDel="00000000" w:rsidR="00000000" w:rsidRPr="00000000">
        <w:rPr>
          <w:b w:val="1"/>
          <w:rtl w:val="0"/>
        </w:rPr>
        <w:t xml:space="preserve">Subject Name: Machine Learning Lab                        Subject Code: 20CSP-317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20" w:line="265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Aim/Overview of the practical: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941"/>
        </w:tabs>
        <w:spacing w:after="0" w:before="72"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Implement Naïve Bayes on any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941"/>
        </w:tabs>
        <w:spacing w:after="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7" w:line="265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Code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7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#Harsh Pratap Singh</w:t>
      </w:r>
    </w:p>
    <w:p w:rsidR="00000000" w:rsidDel="00000000" w:rsidP="00000000" w:rsidRDefault="00000000" w:rsidRPr="00000000" w14:paraId="0000000B">
      <w:pPr>
        <w:spacing w:after="207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#20BCS5370</w:t>
      </w:r>
    </w:p>
    <w:p w:rsidR="00000000" w:rsidDel="00000000" w:rsidP="00000000" w:rsidRDefault="00000000" w:rsidRPr="00000000" w14:paraId="0000000C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D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E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F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X, y = load_iris(return_X_y=True)</w:t>
      </w:r>
    </w:p>
    <w:p w:rsidR="00000000" w:rsidDel="00000000" w:rsidP="00000000" w:rsidRDefault="00000000" w:rsidRPr="00000000" w14:paraId="00000010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train_test_split(X, y, test_size=0.2, random_state=0)</w:t>
      </w:r>
    </w:p>
    <w:p w:rsidR="00000000" w:rsidDel="00000000" w:rsidP="00000000" w:rsidRDefault="00000000" w:rsidRPr="00000000" w14:paraId="00000011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gnb = GaussianNB()</w:t>
      </w:r>
    </w:p>
    <w:p w:rsidR="00000000" w:rsidDel="00000000" w:rsidP="00000000" w:rsidRDefault="00000000" w:rsidRPr="00000000" w14:paraId="00000012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nb = gnb.fit(X_train, y_train)</w:t>
      </w:r>
    </w:p>
    <w:p w:rsidR="00000000" w:rsidDel="00000000" w:rsidP="00000000" w:rsidRDefault="00000000" w:rsidRPr="00000000" w14:paraId="00000013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 = nb.predict(X_test)</w:t>
      </w:r>
    </w:p>
    <w:p w:rsidR="00000000" w:rsidDel="00000000" w:rsidP="00000000" w:rsidRDefault="00000000" w:rsidRPr="00000000" w14:paraId="00000014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y_pred</w:t>
      </w:r>
    </w:p>
    <w:p w:rsidR="00000000" w:rsidDel="00000000" w:rsidP="00000000" w:rsidRDefault="00000000" w:rsidRPr="00000000" w14:paraId="00000015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y_test</w:t>
      </w:r>
    </w:p>
    <w:p w:rsidR="00000000" w:rsidDel="00000000" w:rsidP="00000000" w:rsidRDefault="00000000" w:rsidRPr="00000000" w14:paraId="00000016">
      <w:pPr>
        <w:spacing w:after="206" w:line="265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print(nb.score(X_test, y_test))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Result/Output: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6" w:before="0" w:line="265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26530" cy="3180715"/>
            <wp:effectExtent b="0" l="0" r="0" t="0"/>
            <wp:docPr id="9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1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6" w:line="265" w:lineRule="auto"/>
        <w:ind w:left="-5" w:firstLine="150"/>
        <w:rPr/>
      </w:pPr>
      <w:r w:rsidDel="00000000" w:rsidR="00000000" w:rsidRPr="00000000">
        <w:rPr>
          <w:b w:val="1"/>
          <w:rtl w:val="0"/>
        </w:rPr>
        <w:t xml:space="preserve">Learning 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54" w:line="259" w:lineRule="auto"/>
        <w:ind w:left="540" w:right="194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Understood implementation of Naïve Bayes.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5" w:lineRule="auto"/>
        <w:ind w:left="-5" w:firstLine="150"/>
        <w:rPr/>
      </w:pPr>
      <w:r w:rsidDel="00000000" w:rsidR="00000000" w:rsidRPr="00000000">
        <w:rPr>
          <w:b w:val="1"/>
          <w:rtl w:val="0"/>
        </w:rPr>
        <w:t xml:space="preserve">Evaluation Grid:</w:t>
      </w: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610.0" w:type="dxa"/>
        <w:tblLayout w:type="fixed"/>
        <w:tblLook w:val="0400"/>
      </w:tblPr>
      <w:tblGrid>
        <w:gridCol w:w="1060"/>
        <w:gridCol w:w="2960"/>
        <w:gridCol w:w="3500"/>
        <w:gridCol w:w="2540"/>
        <w:tblGridChange w:id="0">
          <w:tblGrid>
            <w:gridCol w:w="1060"/>
            <w:gridCol w:w="2960"/>
            <w:gridCol w:w="3500"/>
            <w:gridCol w:w="2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Student Performance (Conduct of experiment) objectives/Outcomes.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Viva Voce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Submission of Work Sheet (Record)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050" w:top="2405" w:left="720" w:right="1242" w:header="6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0" w:line="259" w:lineRule="auto"/>
      <w:ind w:left="-720" w:right="10998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0</wp:posOffset>
          </wp:positionV>
          <wp:extent cx="7766304" cy="612648"/>
          <wp:effectExtent b="0" l="0" r="0" t="0"/>
          <wp:wrapSquare wrapText="bothSides" distB="0" distT="0" distL="114300" distR="114300"/>
          <wp:docPr id="100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0" w:line="259" w:lineRule="auto"/>
      <w:ind w:left="-720" w:right="10998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0</wp:posOffset>
          </wp:positionV>
          <wp:extent cx="7766304" cy="612648"/>
          <wp:effectExtent b="0" l="0" r="0" t="0"/>
          <wp:wrapSquare wrapText="bothSides" distB="0" distT="0" distL="114300" distR="114300"/>
          <wp:docPr id="99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0" w:line="259" w:lineRule="auto"/>
      <w:ind w:left="-720" w:right="10998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-447674</wp:posOffset>
          </wp:positionH>
          <wp:positionV relativeFrom="paragraph">
            <wp:posOffset>0</wp:posOffset>
          </wp:positionV>
          <wp:extent cx="7766304" cy="612648"/>
          <wp:effectExtent b="0" l="0" r="0" t="0"/>
          <wp:wrapSquare wrapText="bothSides" distB="0" distT="0" distL="114300" distR="114300"/>
          <wp:docPr id="99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6304" cy="612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0" w:line="259" w:lineRule="auto"/>
      <w:ind w:left="-720" w:right="10998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2400" cy="1328928"/>
          <wp:effectExtent b="0" l="0" r="0" t="0"/>
          <wp:wrapSquare wrapText="bothSides" distB="0" distT="0" distL="114300" distR="114300"/>
          <wp:docPr id="9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0" w:line="259" w:lineRule="auto"/>
      <w:ind w:left="-720" w:right="10998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2400" cy="1328928"/>
          <wp:effectExtent b="0" l="0" r="0" t="0"/>
          <wp:wrapSquare wrapText="bothSides" distB="0" distT="0" distL="114300" distR="114300"/>
          <wp:docPr id="9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0" w:line="259" w:lineRule="auto"/>
      <w:ind w:left="-720" w:right="10998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2400" cy="1328928"/>
          <wp:effectExtent b="0" l="0" r="0" t="0"/>
          <wp:wrapSquare wrapText="bothSides" distB="0" distT="0" distL="114300" distR="114300"/>
          <wp:docPr id="100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IN"/>
      </w:rPr>
    </w:rPrDefault>
    <w:pPrDefault>
      <w:pPr>
        <w:spacing w:after="12" w:line="249" w:lineRule="auto"/>
        <w:ind w:left="16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2" w:line="249" w:lineRule="auto"/>
      <w:ind w:left="160" w:hanging="10"/>
    </w:pPr>
    <w:rPr>
      <w:rFonts w:ascii="Times New Roman" w:cs="Times New Roman" w:eastAsia="Times New Roman" w:hAnsi="Times New Roman"/>
      <w:color w:val="00000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rsid w:val="006D55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1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cFqdH3c4g6Ce5GWhbbFNRldaA==">AMUW2mXaNdaNyNY1pFCMZn1i4HeICLbw6UdL6+dTAY37wq6YmJzjFTWMS+g+SYk1z/EXWxdM6Tsp+FzfaFbXfK7/1Kf8GNYaBEB6vNt048+0YxfGVkKUAS4=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2022-09-06T18:27:00Z</dcterms:created>
  <dc:creator>Kumar Bhaskar</dc:creator>
</cp:coreProperties>
</file>