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BD" w:rsidRDefault="00525CBD" w:rsidP="00525CBD">
      <w:pPr>
        <w:jc w:val="center"/>
        <w:rPr>
          <w:b/>
          <w:bCs/>
        </w:rPr>
      </w:pPr>
      <w:r>
        <w:rPr>
          <w:b/>
          <w:bCs/>
        </w:rPr>
        <w:t>KNOWTION REQUIREMENTS</w:t>
      </w:r>
      <w:bookmarkStart w:id="0" w:name="_GoBack"/>
      <w:bookmarkEnd w:id="0"/>
    </w:p>
    <w:p w:rsidR="00525CBD" w:rsidRDefault="00525CBD" w:rsidP="00525CBD">
      <w:pPr>
        <w:rPr>
          <w:b/>
          <w:bCs/>
        </w:rPr>
      </w:pPr>
    </w:p>
    <w:p w:rsidR="00525CBD" w:rsidRPr="00525CBD" w:rsidRDefault="00525CBD" w:rsidP="00525CBD">
      <w:pPr>
        <w:rPr>
          <w:b/>
          <w:bCs/>
        </w:rPr>
      </w:pPr>
      <w:r w:rsidRPr="00525CBD">
        <w:rPr>
          <w:b/>
          <w:bCs/>
        </w:rPr>
        <w:t>1. Manage Calendar</w:t>
      </w:r>
    </w:p>
    <w:p w:rsidR="00525CBD" w:rsidRDefault="00525CBD" w:rsidP="00525CBD">
      <w:pPr>
        <w:pStyle w:val="ListParagraph"/>
        <w:numPr>
          <w:ilvl w:val="0"/>
          <w:numId w:val="1"/>
        </w:numPr>
      </w:pPr>
      <w:r>
        <w:t xml:space="preserve">Manage calendar is basically open up in popup box as provided in </w:t>
      </w:r>
      <w:proofErr w:type="gramStart"/>
      <w:r>
        <w:t>design(</w:t>
      </w:r>
      <w:proofErr w:type="gramEnd"/>
      <w:r>
        <w:t xml:space="preserve">Calander.pdf) if possible.     </w:t>
      </w:r>
    </w:p>
    <w:p w:rsidR="00525CBD" w:rsidRDefault="00525CBD" w:rsidP="00525CBD">
      <w:pPr>
        <w:pStyle w:val="ListParagraph"/>
        <w:numPr>
          <w:ilvl w:val="0"/>
          <w:numId w:val="1"/>
        </w:numPr>
      </w:pPr>
      <w:r>
        <w:t xml:space="preserve">Using manage my calendar, user can </w:t>
      </w:r>
      <w:proofErr w:type="gramStart"/>
      <w:r>
        <w:t>manage(</w:t>
      </w:r>
      <w:proofErr w:type="gramEnd"/>
      <w:r>
        <w:t>add/edit/delete) his/her free schedule.</w:t>
      </w:r>
    </w:p>
    <w:p w:rsidR="00525CBD" w:rsidRDefault="00525CBD" w:rsidP="00525CBD">
      <w:pPr>
        <w:pStyle w:val="ListParagraph"/>
        <w:numPr>
          <w:ilvl w:val="0"/>
          <w:numId w:val="1"/>
        </w:numPr>
      </w:pPr>
      <w:r>
        <w:t>User can select multiple free times slots for a same day.</w:t>
      </w:r>
    </w:p>
    <w:p w:rsidR="00525CBD" w:rsidRDefault="00525CBD" w:rsidP="00525CBD">
      <w:pPr>
        <w:pStyle w:val="ListParagraph"/>
        <w:numPr>
          <w:ilvl w:val="0"/>
          <w:numId w:val="1"/>
        </w:numPr>
      </w:pPr>
      <w:r>
        <w:t xml:space="preserve">User </w:t>
      </w:r>
      <w:proofErr w:type="spellStart"/>
      <w:r>
        <w:t>can not</w:t>
      </w:r>
      <w:proofErr w:type="spellEnd"/>
      <w:r>
        <w:t xml:space="preserve"> schedule past time slot.</w:t>
      </w:r>
    </w:p>
    <w:p w:rsidR="00525CBD" w:rsidRPr="00525CBD" w:rsidRDefault="00525CBD" w:rsidP="00525CBD">
      <w:pPr>
        <w:rPr>
          <w:b/>
          <w:bCs/>
        </w:rPr>
      </w:pPr>
      <w:r w:rsidRPr="00525CBD">
        <w:rPr>
          <w:b/>
          <w:bCs/>
        </w:rPr>
        <w:t>2. Schedule Session</w:t>
      </w:r>
    </w:p>
    <w:p w:rsidR="00525CBD" w:rsidRDefault="00525CBD" w:rsidP="00525CBD">
      <w:pPr>
        <w:pStyle w:val="ListParagraph"/>
        <w:numPr>
          <w:ilvl w:val="0"/>
          <w:numId w:val="2"/>
        </w:numPr>
      </w:pPr>
      <w:r>
        <w:t>View user scheduled time through calendar as shown in design(knowtion_user_profile.pdf)</w:t>
      </w:r>
    </w:p>
    <w:p w:rsidR="00525CBD" w:rsidRDefault="00525CBD" w:rsidP="00525CBD">
      <w:pPr>
        <w:pStyle w:val="ListParagraph"/>
        <w:numPr>
          <w:ilvl w:val="0"/>
          <w:numId w:val="2"/>
        </w:numPr>
      </w:pPr>
      <w:r>
        <w:t>If you click on any available date popup box will be open and allow users to schedule session upon available time. We should notify through email about this request to invitee user who scheduled a session.</w:t>
      </w:r>
    </w:p>
    <w:p w:rsidR="00525CBD" w:rsidRPr="00525CBD" w:rsidRDefault="00525CBD" w:rsidP="00525CBD">
      <w:pPr>
        <w:rPr>
          <w:b/>
          <w:bCs/>
        </w:rPr>
      </w:pPr>
      <w:r w:rsidRPr="00525CBD">
        <w:rPr>
          <w:b/>
          <w:bCs/>
        </w:rPr>
        <w:t>3. Schedule Booking Listing</w:t>
      </w:r>
    </w:p>
    <w:p w:rsidR="00525CBD" w:rsidRDefault="00525CBD" w:rsidP="00525CBD">
      <w:pPr>
        <w:pStyle w:val="ListParagraph"/>
        <w:numPr>
          <w:ilvl w:val="0"/>
          <w:numId w:val="3"/>
        </w:numPr>
      </w:pPr>
      <w:r>
        <w:t>Once schedule request will sent, all requests will list in both (</w:t>
      </w:r>
      <w:proofErr w:type="spellStart"/>
      <w:r>
        <w:t>Invitee</w:t>
      </w:r>
      <w:proofErr w:type="gramStart"/>
      <w:r>
        <w:t>,Caller</w:t>
      </w:r>
      <w:proofErr w:type="spellEnd"/>
      <w:proofErr w:type="gramEnd"/>
      <w:r>
        <w:t>) the accounts.</w:t>
      </w:r>
    </w:p>
    <w:p w:rsidR="00525CBD" w:rsidRDefault="00525CBD" w:rsidP="00525CBD">
      <w:pPr>
        <w:pStyle w:val="ListParagraph"/>
        <w:numPr>
          <w:ilvl w:val="0"/>
          <w:numId w:val="3"/>
        </w:numPr>
      </w:pPr>
      <w:r>
        <w:t>Invitee needs to approve one of the user request.</w:t>
      </w:r>
    </w:p>
    <w:p w:rsidR="00525CBD" w:rsidRDefault="00525CBD" w:rsidP="00525CBD">
      <w:pPr>
        <w:pStyle w:val="ListParagraph"/>
        <w:numPr>
          <w:ilvl w:val="0"/>
          <w:numId w:val="3"/>
        </w:numPr>
      </w:pPr>
      <w:r>
        <w:t xml:space="preserve">Once any user time slots is booked by user it will not display on user calendar so other user </w:t>
      </w:r>
      <w:proofErr w:type="spellStart"/>
      <w:r>
        <w:t>can not</w:t>
      </w:r>
      <w:proofErr w:type="spellEnd"/>
      <w:r>
        <w:t xml:space="preserve"> request for same time next time.</w:t>
      </w:r>
    </w:p>
    <w:p w:rsidR="00573930" w:rsidRDefault="00525CBD" w:rsidP="00525CBD">
      <w:pPr>
        <w:pStyle w:val="ListParagraph"/>
        <w:numPr>
          <w:ilvl w:val="0"/>
          <w:numId w:val="3"/>
        </w:numPr>
      </w:pPr>
      <w:r>
        <w:t>I will provide you our recent works soon once its deal. Please let me know exact price and time. Please contact me if you have any query.</w:t>
      </w:r>
    </w:p>
    <w:sectPr w:rsidR="0057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Mangal"/>
    <w:panose1 w:val="020005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D74"/>
    <w:multiLevelType w:val="hybridMultilevel"/>
    <w:tmpl w:val="2BAC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8339C0"/>
    <w:multiLevelType w:val="hybridMultilevel"/>
    <w:tmpl w:val="9504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B44C89"/>
    <w:multiLevelType w:val="hybridMultilevel"/>
    <w:tmpl w:val="B1CED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BD"/>
    <w:rsid w:val="00525CBD"/>
    <w:rsid w:val="0057393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9B382-1AFF-4D80-ABE8-AA7DEA2F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Patel</dc:creator>
  <cp:keywords/>
  <dc:description/>
  <cp:lastModifiedBy>Nehal Patel</cp:lastModifiedBy>
  <cp:revision>1</cp:revision>
  <dcterms:created xsi:type="dcterms:W3CDTF">2014-09-02T16:06:00Z</dcterms:created>
  <dcterms:modified xsi:type="dcterms:W3CDTF">2014-09-02T16:07:00Z</dcterms:modified>
</cp:coreProperties>
</file>