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4D8F19E" w:rsidR="0058652E" w:rsidRDefault="003A18EB">
            <w:r>
              <w:t>11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FA0F36C" w:rsidR="0058652E" w:rsidRDefault="003A18EB">
            <w:r w:rsidRPr="003A18EB">
              <w:t>SWTID1741235218153291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F7E6B63" w:rsidR="0058652E" w:rsidRDefault="003A18EB">
            <w:r w:rsidRPr="003A18EB">
              <w:t>Cryptoverse: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3A18EB"/>
    <w:rsid w:val="0058652E"/>
    <w:rsid w:val="007C6156"/>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pratikshasdj@outlook.com</cp:lastModifiedBy>
  <cp:revision>4</cp:revision>
  <dcterms:created xsi:type="dcterms:W3CDTF">2025-03-05T19:34:00Z</dcterms:created>
  <dcterms:modified xsi:type="dcterms:W3CDTF">2025-03-11T11:11:00Z</dcterms:modified>
</cp:coreProperties>
</file>