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5EB" w:rsidRDefault="001175EB">
      <w:pPr>
        <w:rPr>
          <w:b/>
          <w:sz w:val="32"/>
          <w:szCs w:val="32"/>
          <w:u w:val="single"/>
          <w:lang w:val="en-US"/>
        </w:rPr>
      </w:pPr>
      <w:r w:rsidRPr="001175EB">
        <w:rPr>
          <w:b/>
          <w:sz w:val="32"/>
          <w:szCs w:val="32"/>
          <w:u w:val="single"/>
          <w:lang w:val="en-US"/>
        </w:rPr>
        <w:t xml:space="preserve">PROJECT </w:t>
      </w:r>
    </w:p>
    <w:p w:rsidR="001175EB" w:rsidRDefault="001175EB">
      <w:pPr>
        <w:rPr>
          <w:b/>
          <w:sz w:val="32"/>
          <w:szCs w:val="32"/>
          <w:u w:val="single"/>
          <w:lang w:val="en-US"/>
        </w:rPr>
      </w:pPr>
    </w:p>
    <w:p w:rsidR="001175EB" w:rsidRPr="001175EB" w:rsidRDefault="001175EB">
      <w:pPr>
        <w:rPr>
          <w:b/>
          <w:i/>
          <w:sz w:val="32"/>
          <w:szCs w:val="32"/>
          <w:u w:val="single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Create a single </w:t>
      </w:r>
      <w:proofErr w:type="gramStart"/>
      <w:r>
        <w:rPr>
          <w:b/>
          <w:sz w:val="32"/>
          <w:szCs w:val="32"/>
          <w:lang w:val="en-US"/>
        </w:rPr>
        <w:t>page  E</w:t>
      </w:r>
      <w:proofErr w:type="gramEnd"/>
      <w:r>
        <w:rPr>
          <w:b/>
          <w:sz w:val="32"/>
          <w:szCs w:val="32"/>
          <w:lang w:val="en-US"/>
        </w:rPr>
        <w:t>-commerce website using HTML a</w:t>
      </w:r>
      <w:bookmarkStart w:id="0" w:name="_GoBack"/>
      <w:bookmarkEnd w:id="0"/>
      <w:r>
        <w:rPr>
          <w:b/>
          <w:sz w:val="32"/>
          <w:szCs w:val="32"/>
          <w:lang w:val="en-US"/>
        </w:rPr>
        <w:t>nd CSS</w:t>
      </w: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Store Name -  </w:t>
      </w:r>
      <w:r w:rsidR="004A79EB">
        <w:rPr>
          <w:b/>
          <w:sz w:val="32"/>
          <w:szCs w:val="32"/>
          <w:lang w:val="en-US"/>
        </w:rPr>
        <w:t xml:space="preserve">                    </w:t>
      </w:r>
      <w:r w:rsidRPr="001175EB">
        <w:rPr>
          <w:b/>
          <w:color w:val="C45911" w:themeColor="accent2" w:themeShade="BF"/>
          <w:sz w:val="40"/>
          <w:szCs w:val="40"/>
          <w:lang w:val="en-US"/>
        </w:rPr>
        <w:t>Fashion Factory</w:t>
      </w:r>
      <w:r w:rsidR="004A79EB">
        <w:rPr>
          <w:b/>
          <w:noProof/>
          <w:sz w:val="32"/>
          <w:szCs w:val="32"/>
          <w:lang w:eastAsia="en-IN"/>
        </w:rPr>
        <w:t xml:space="preserve">        </w:t>
      </w:r>
      <w:r w:rsidR="004A79EB">
        <w:rPr>
          <w:b/>
          <w:noProof/>
          <w:sz w:val="32"/>
          <w:szCs w:val="32"/>
          <w:lang w:eastAsia="en-IN"/>
        </w:rPr>
        <w:drawing>
          <wp:inline distT="0" distB="0" distL="0" distR="0" wp14:anchorId="5BE5C1B9" wp14:editId="1845B1B2">
            <wp:extent cx="518160" cy="430851"/>
            <wp:effectExtent l="0" t="0" r="0" b="7620"/>
            <wp:docPr id="1" name="Picture 1" descr="fashio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shion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26475" cy="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</w:p>
    <w:p w:rsidR="004A79EB" w:rsidRDefault="004A79EB">
      <w:pPr>
        <w:rPr>
          <w:b/>
          <w:sz w:val="32"/>
          <w:szCs w:val="32"/>
          <w:lang w:val="en-US"/>
        </w:rPr>
      </w:pPr>
    </w:p>
    <w:p w:rsidR="001175EB" w:rsidRDefault="001175E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HTML CODE-</w:t>
      </w: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Fashion Factory-Ecommerce Website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75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link 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</w:t>
      </w:r>
      <w:proofErr w:type="spellEnd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preconnect</w:t>
      </w:r>
      <w:proofErr w:type="spellEnd"/>
      <w:r w:rsidRPr="001175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"https://fonts.google.com/specimen/Tinos"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</w:t>
      </w:r>
      <w:proofErr w:type="gram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2?family</w:t>
      </w:r>
      <w:proofErr w:type="gramEnd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=Tinos:ital,wght@0,400;0,700;1,400;1,700&amp;display=swap"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"images/fashionlogo.png"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"125px"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MenuItems</w:t>
      </w:r>
      <w:proofErr w:type="spellEnd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Products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Account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"images/cart.png"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menu.png"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"menu-icon"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menutoggle</w:t>
      </w:r>
      <w:proofErr w:type="spellEnd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"col-2"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Give your Fashion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New </w:t>
      </w: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Style!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"Fashion you can buy, but style you possess. The key to style is learning who you are, which takes years</w:t>
      </w: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".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17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&lt;a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="" class="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 Explore Now &amp;#8594;&lt;/a&gt;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class="col-2"&gt;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="images/mainpage.jpg"&gt;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&lt;!----------------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featured categories ---------------&gt;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&lt;div class="categories"&gt;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&lt;div class="small-container"&gt;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class="row"&gt;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class="col-3"&gt;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="images/hoodie.jpg"&gt;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class="col-3"&gt;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="images/denim.jpg"&gt;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class="col-3"&gt;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="images/category-3.jpg"&gt;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&lt;!----------------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featured products ---------------&gt;   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&lt;div class="small-container"&gt;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&lt;h2 class="title"&gt; Featured Products &lt;/h2&gt;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&lt;div class="row"&gt;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class="col-4"&gt;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="images/bluetshirt.jpg"&gt;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&lt;h4&gt; Blue strip T-shirt &lt;/h4&gt;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&lt;p&gt; $35.00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class="col-4"&gt;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="images/womentshirt.jpg"&gt;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&lt;h4&gt;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Womens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sweartshirt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&lt;/h4&gt;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fa-star-half-o"&gt;&lt;/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&lt;p&gt; $40.00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class="col-4"&gt;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="images/joggers.jpg"&gt;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&lt;h4&gt; Grey </w:t>
      </w: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Cargo  &lt;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/h4&gt;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&lt;p&gt; $50.00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class="col-4"&gt;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="images/shoes.jpg"&gt;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&lt;h4&gt; Leather Sneakers &lt;/h4&gt;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&lt;p&gt; $79.00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&lt;h2 class="title"&gt; Latest Products &lt;/h2&gt;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&lt;div class="row"&gt;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&lt;div class="col-4"&gt;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="images/1hoodie.webp"&gt;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&lt;h4&gt; Green Hoodie &lt;/h4&gt;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&lt;p&gt; $65.00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&lt;div class="col-4"&gt;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="images/2sweatshirt.jpg"&gt;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&lt;h4&gt; Maroon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sweartshirt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&lt;/h4&gt;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fa-star-half-o"&gt;&lt;/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&lt;p&gt; $54.00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&lt;div class="col-4"&gt;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="images/3denim.jpg"&gt;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&lt;h4&gt;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Lightblue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Denim Jacket &lt;/h4&gt;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&lt;p&gt; $55.00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&lt;div class="col-4"&gt;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="images/4jumpsuit.jpg"&gt;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&lt;h4&gt; Mirage Jumpsuit &lt;/h4&gt;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&lt;p&gt; $50.00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&lt;div class="row"&gt;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&lt;div class="col-4"&gt;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="images/5shoes.jpg"&gt;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&lt;h4&gt; Grey Sneakers &lt;/h4&gt;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&lt;p&gt; $69.00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&lt;div class="col-4"&gt;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="images/6fossil.jpg"&gt;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&lt;h4&gt; Fossil Grant Chronograph &lt;/h4&gt;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fa-star-half-o"&gt;&lt;/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&lt;p&gt; $110.00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&lt;div class="col-4"&gt;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="images/7shoes.jpg"&gt;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&lt;h4&gt; White Sneakers &lt;/h4&gt;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&lt;p&gt; $69.00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&lt;div class="col-4"&gt;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="images/8cargo.jpg"&gt;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&lt;h4&gt; Olive Green Cargo &lt;/h4&gt;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&lt;p&gt; $70.00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&lt;!-------------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offer ----------------&gt;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&lt;div class="offer"&gt;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&lt;div class="small-container"&gt;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class="row"&gt;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class="col-2"&gt;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="images/watcharmanifinal.png" class="offer-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class="col-2"&gt;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&lt;h2&gt; Exclusively Available on Fashion Factory!!! &lt;/&gt;        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&lt;h1&gt; EMPORIO ARMANI &lt;/h1&gt;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&lt;h3&gt; 40mm watch featuring a black sunray dial, at least 50% recycled stainless steel case, automatic movement and black leather </w:t>
      </w: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strap.&lt;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/h3&gt;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&lt;a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="" class="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 Buy Now &amp;#8594;&lt;/a&gt;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  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&lt;!-------------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testimonial ------------&gt;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&lt;div class="testimonial"&gt;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&lt;div class="small-container"&gt;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class="row"&gt;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class="col-3"&gt;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fa-quote-left"&gt;&lt;/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&lt;p&gt; I ordered a sweatshirt from fashion factory, the quality is quite impressive and the sweatshirt looks good and stylish.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="images/scarlett.jpg"&gt;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&lt;h3&gt; Scarlett &lt;/h3&gt;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class="col-3"&gt;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fa-quote-left"&gt;&lt;/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&lt;p&gt; Ordered a cargo and </w:t>
      </w: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hoodie ,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looks really good and fashion factory has the best fashion clothing .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="images/ryan.jpg"&gt;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&lt;h3&gt; </w:t>
      </w: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Ryan  &lt;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/h3&gt;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class="col-3"&gt;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fa-quote-left"&gt;&lt;/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&lt;p&gt; Bought the Fossil Grant </w:t>
      </w: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Chronograph ,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looks great and nice to wear .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&lt;div class="rating"&gt;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class="fa fa-star-o"&gt;&lt;/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="images/Tom.jpg"&gt;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&lt;h3</w:t>
      </w: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 cruise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&lt;/h3&gt;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&lt;!------------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brands ----------&gt;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&lt;div class="brands"&gt;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&lt;div class="small-container"&gt;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class="row"&gt;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class="col-5"&gt;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="images/fossil.png"&gt;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class="col-5"&gt;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="images/dnmx.png"&gt;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class="col-5"&gt;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="images/biba.png"&gt;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class="col-5"&gt;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="images/armani.png"&gt;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&lt;!---------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footer ----------&gt;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&lt;div class="footer"&gt;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&lt;div class="container"&gt;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&lt;div class="row"&gt;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class="footer-col-1"&gt;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&lt;h3&gt; Download Our App &lt;/h3&gt;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&lt;p&gt; Download App for Android and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IoS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mobile phone.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&lt;div class="app-logo"&gt;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="images/play-store.png"&gt;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="images/app-store.png"&gt;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&lt;div class="footer-col-2"&gt;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="images/fashionlogo.png"&gt;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&lt;p&gt;      Our Purpose is to make good fashion easily available to all. 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class="footer-col-3"&gt;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&lt;h3&gt; Useful Links &lt;/h3&gt;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&lt;li&gt; Coupons &lt;/li&gt;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&lt;li&gt; Blog Post &lt;/li&gt;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&lt;li&gt; Return Policy &lt;/li&gt;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&lt;li&gt; Join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Affliliate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&lt;/li&gt;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&lt;div class="footer-col-4"&gt;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&lt;h3&gt; Follow Us &lt;/h3&gt;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&lt;li&gt; Facebook &lt;/li&gt;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&lt;li&gt; Twitter &lt;/li&gt;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&lt;li&gt; Instagram &lt;/li&gt;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&lt;li&gt;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&lt;/li&gt;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&lt;/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&lt;hr&gt;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&lt;p class="copyrights"&gt; Copyright 2023   &amp;#169; Fashion Factory&lt;/p&gt;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&lt;/div&gt;</w:t>
      </w:r>
    </w:p>
    <w:p w:rsidR="001175EB" w:rsidRPr="001175EB" w:rsidRDefault="001175EB" w:rsidP="001175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&lt;!-------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toggle menu -------&gt;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&lt;script&gt;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MenuItems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MenuItems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MenuItems.style.maxHeight</w:t>
      </w:r>
      <w:proofErr w:type="spellEnd"/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"0px";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function </w:t>
      </w:r>
      <w:proofErr w:type="spellStart"/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menutoggle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</w:t>
      </w:r>
      <w:proofErr w:type="spellStart"/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MenuItems.style.maxHeight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"0px")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MenuItems.style.maxHeight</w:t>
      </w:r>
      <w:proofErr w:type="spellEnd"/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"200px";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else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MenuItems.style.maxHeight</w:t>
      </w:r>
      <w:proofErr w:type="spellEnd"/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"0px";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&lt;/script&gt;    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&lt;/body&gt; </w:t>
      </w:r>
    </w:p>
    <w:p w:rsidR="004A79EB" w:rsidRDefault="001175EB" w:rsidP="004A7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&lt;/html&gt;</w:t>
      </w:r>
    </w:p>
    <w:p w:rsidR="001175EB" w:rsidRPr="004A79EB" w:rsidRDefault="001175EB" w:rsidP="004A7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sz w:val="32"/>
          <w:szCs w:val="32"/>
          <w:lang w:val="en-US"/>
        </w:rPr>
        <w:lastRenderedPageBreak/>
        <w:t>CSS Codes</w:t>
      </w:r>
    </w:p>
    <w:p w:rsidR="001175EB" w:rsidRDefault="001175EB">
      <w:pPr>
        <w:rPr>
          <w:b/>
          <w:sz w:val="32"/>
          <w:szCs w:val="32"/>
          <w:lang w:val="en-US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"Tinos"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#ff523b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background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#563434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radial-</w:t>
      </w:r>
      <w:proofErr w:type="gramStart"/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#c38e4c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#d34848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.categories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-3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-3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.small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1080px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-4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-4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#555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.title::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#ff523b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#555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-4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.rating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#ff523b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-4:hover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/*------------offer----------*/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.offer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174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radial-</w:t>
      </w:r>
      <w:proofErr w:type="gramStart"/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circle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193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142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174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.offer-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small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#555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/*------------testimonial------------*/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.testimonial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.testimonial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.col-3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trasform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.testimonial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.col-3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.testimonial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.col-3:hover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fa.fa</w:t>
      </w:r>
      <w:proofErr w:type="spellEnd"/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-quote-left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#ff523b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-3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#777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.testimonial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.col-3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#555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/*------------ brands -------------*/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.brands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-5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-5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grayscale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-5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img:hover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117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grayscale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/*------------ footer -------------*/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#8a8a8a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#8a8a8a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-col-1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-col-2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-col-3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-col-4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-col-1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-col-2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-col-2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-col-3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-col-4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-logo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-logo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#b5b5b5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.copyrights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/*-------- media query for menu ------- */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max-height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/*-------- media query for less than 600 screen size ------- */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proofErr w:type="gram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-3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175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-4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flex-basis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175EB" w:rsidRPr="001175EB" w:rsidRDefault="001175EB" w:rsidP="0011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75EB" w:rsidRPr="001175EB" w:rsidRDefault="001175EB">
      <w:pPr>
        <w:rPr>
          <w:b/>
          <w:sz w:val="32"/>
          <w:szCs w:val="32"/>
          <w:lang w:val="en-US"/>
        </w:rPr>
      </w:pPr>
    </w:p>
    <w:sectPr w:rsidR="001175EB" w:rsidRPr="0011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EB"/>
    <w:rsid w:val="001175EB"/>
    <w:rsid w:val="004A79EB"/>
    <w:rsid w:val="007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F4BB"/>
  <w15:chartTrackingRefBased/>
  <w15:docId w15:val="{AC4C3026-A925-43BA-BD1E-BAE69676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5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2715</Words>
  <Characters>15478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2023-03-25T10:46:00Z</dcterms:created>
  <dcterms:modified xsi:type="dcterms:W3CDTF">2023-03-25T11:01:00Z</dcterms:modified>
</cp:coreProperties>
</file>