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09256" w14:textId="77777777" w:rsidR="00767516" w:rsidRDefault="008E31EA">
      <w:pPr>
        <w:spacing w:after="0"/>
        <w:ind w:left="1018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  <w:r>
        <w:rPr>
          <w:rFonts w:ascii="Arial" w:eastAsia="Arial" w:hAnsi="Arial" w:cs="Arial"/>
          <w:sz w:val="20"/>
        </w:rPr>
        <w:t xml:space="preserve"> </w:t>
      </w:r>
    </w:p>
    <w:p w14:paraId="745AE640" w14:textId="77777777" w:rsidR="00767516" w:rsidRDefault="008E31EA">
      <w:pPr>
        <w:spacing w:after="56"/>
        <w:ind w:left="2405"/>
      </w:pPr>
      <w:r>
        <w:rPr>
          <w:rFonts w:ascii="Arial" w:eastAsia="Arial" w:hAnsi="Arial" w:cs="Arial"/>
          <w:b/>
          <w:color w:val="2E75B6"/>
        </w:rPr>
        <w:t>Department of Computer Science and Engineering</w:t>
      </w:r>
      <w:r>
        <w:rPr>
          <w:rFonts w:ascii="Arial" w:eastAsia="Arial" w:hAnsi="Arial" w:cs="Arial"/>
          <w:b/>
          <w:color w:val="C00000"/>
          <w:sz w:val="24"/>
        </w:rPr>
        <w:t xml:space="preserve">  </w:t>
      </w:r>
    </w:p>
    <w:p w14:paraId="5E400C80" w14:textId="77777777" w:rsidR="00767516" w:rsidRDefault="008E31EA">
      <w:pPr>
        <w:pStyle w:val="Heading1"/>
      </w:pPr>
      <w:r>
        <w:t xml:space="preserve">ASSESSMENT TOOL 3 </w:t>
      </w:r>
      <w:proofErr w:type="gramStart"/>
      <w:r>
        <w:t>–</w:t>
      </w:r>
      <w:r>
        <w:t xml:space="preserve">  Comparative</w:t>
      </w:r>
      <w:proofErr w:type="gramEnd"/>
      <w:r>
        <w:t xml:space="preserve"> Analysis </w:t>
      </w:r>
    </w:p>
    <w:p w14:paraId="5A2C7007" w14:textId="77777777" w:rsidR="00767516" w:rsidRDefault="008E31EA">
      <w:pPr>
        <w:spacing w:after="114"/>
        <w:ind w:left="-29" w:right="-588"/>
      </w:pPr>
      <w:r>
        <w:rPr>
          <w:noProof/>
        </w:rPr>
        <mc:AlternateContent>
          <mc:Choice Requires="wpg">
            <w:drawing>
              <wp:inline distT="0" distB="0" distL="0" distR="0" wp14:anchorId="50642BAA" wp14:editId="2DEC08ED">
                <wp:extent cx="6438647" cy="9144"/>
                <wp:effectExtent l="0" t="0" r="0" b="0"/>
                <wp:docPr id="8745" name="Group 87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9144"/>
                          <a:chOff x="0" y="0"/>
                          <a:chExt cx="6438647" cy="9144"/>
                        </a:xfrm>
                      </wpg:grpSpPr>
                      <wps:wsp>
                        <wps:cNvPr id="10745" name="Shape 10745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D5EC94" id="Group 8745" o:spid="_x0000_s1026" style="width:507pt;height:.7pt;mso-position-horizontal-relative:char;mso-position-vertical-relative:line" coordsize="64386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">
                <v:shape id="Shape 10745" o:spid="_x0000_s1027" style="position:absolute;width:64386;height:91;visibility:visible;mso-wrap-style:square;v-text-anchor:top" coordsize="643864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" path="m,l6438647,r,9144l,9144,,e" fillcolor="#1f4e79" stroked="f" strokeweight="0">
                  <v:stroke miterlimit="83231f" joinstyle="miter"/>
                  <v:path arrowok="t" textboxrect="0,0,6438647,9144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10080" w:type="dxa"/>
        <w:tblInd w:w="6" w:type="dxa"/>
        <w:tblCellMar>
          <w:top w:w="83" w:type="dxa"/>
          <w:left w:w="119" w:type="dxa"/>
          <w:bottom w:w="0" w:type="dxa"/>
          <w:right w:w="88" w:type="dxa"/>
        </w:tblCellMar>
        <w:tblLook w:val="04A0" w:firstRow="1" w:lastRow="0" w:firstColumn="1" w:lastColumn="0" w:noHBand="0" w:noVBand="1"/>
      </w:tblPr>
      <w:tblGrid>
        <w:gridCol w:w="1800"/>
        <w:gridCol w:w="3242"/>
        <w:gridCol w:w="1798"/>
        <w:gridCol w:w="3240"/>
      </w:tblGrid>
      <w:tr w:rsidR="00767516" w14:paraId="48DDECD8" w14:textId="77777777">
        <w:trPr>
          <w:trHeight w:val="328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5D29B19" w14:textId="77777777" w:rsidR="00767516" w:rsidRDefault="008E31EA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B951721" w14:textId="77777777" w:rsidR="00767516" w:rsidRDefault="008E31EA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CSA06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1A50902" w14:textId="77777777" w:rsidR="00767516" w:rsidRDefault="008E31EA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0357582A" w14:textId="77777777" w:rsidR="00767516" w:rsidRDefault="008E31EA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>Design and Analysis of Algorithms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767516" w14:paraId="6F18F166" w14:textId="77777777">
        <w:trPr>
          <w:trHeight w:val="622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04D3ED0B" w14:textId="77777777" w:rsidR="00767516" w:rsidRDefault="008E31EA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513978EA" w14:textId="77777777" w:rsidR="00767516" w:rsidRDefault="008E31EA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CO4: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Articulation (BL4, BL5)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24E09282" w14:textId="77777777" w:rsidR="00767516" w:rsidRDefault="008E31EA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56615579" w14:textId="77777777" w:rsidR="00767516" w:rsidRDefault="008E31EA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Assessment Tool 3 – </w:t>
            </w:r>
            <w:r>
              <w:rPr>
                <w:rFonts w:ascii="Arial" w:eastAsia="Arial" w:hAnsi="Arial" w:cs="Arial"/>
                <w:sz w:val="20"/>
              </w:rPr>
              <w:t xml:space="preserve">Comparative Analysis </w:t>
            </w:r>
          </w:p>
        </w:tc>
      </w:tr>
      <w:tr w:rsidR="00767516" w14:paraId="21545D57" w14:textId="77777777">
        <w:trPr>
          <w:trHeight w:val="355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AF1CC38" w14:textId="77777777" w:rsidR="00767516" w:rsidRDefault="008E31EA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Weightage: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28" w:space="0" w:color="EBF3FB"/>
              <w:right w:val="single" w:sz="4" w:space="0" w:color="9DC3E6"/>
            </w:tcBorders>
          </w:tcPr>
          <w:p w14:paraId="1934450E" w14:textId="77777777" w:rsidR="00767516" w:rsidRDefault="008E31EA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10% of CIA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28" w:space="0" w:color="EBF3FB"/>
              <w:right w:val="single" w:sz="4" w:space="0" w:color="9DC3E6"/>
            </w:tcBorders>
            <w:shd w:val="clear" w:color="auto" w:fill="D6E4F0"/>
          </w:tcPr>
          <w:p w14:paraId="0549F338" w14:textId="77777777" w:rsidR="00767516" w:rsidRDefault="008E31EA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Total Marks: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28" w:space="0" w:color="EBF3FB"/>
              <w:right w:val="single" w:sz="4" w:space="0" w:color="9DC3E6"/>
            </w:tcBorders>
          </w:tcPr>
          <w:p w14:paraId="0104699D" w14:textId="77777777" w:rsidR="00767516" w:rsidRDefault="008E31EA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100 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767516" w14:paraId="667E9763" w14:textId="77777777">
        <w:trPr>
          <w:trHeight w:val="427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3C8D9A04" w14:textId="77777777" w:rsidR="00767516" w:rsidRDefault="008E31EA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CO4 Statement: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8280" w:type="dxa"/>
            <w:gridSpan w:val="3"/>
            <w:tcBorders>
              <w:top w:val="single" w:sz="28" w:space="0" w:color="EBF3FB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EBF3FB"/>
          </w:tcPr>
          <w:p w14:paraId="1F5A4E67" w14:textId="77777777" w:rsidR="00767516" w:rsidRDefault="008E31EA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Solve optimization problems using dynamic programming and greedy strategies. </w:t>
            </w:r>
          </w:p>
        </w:tc>
      </w:tr>
      <w:tr w:rsidR="00767516" w14:paraId="0C746BEF" w14:textId="77777777">
        <w:trPr>
          <w:trHeight w:val="379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182A63B" w14:textId="77777777" w:rsidR="00767516" w:rsidRDefault="008E31EA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C2FE32D" w14:textId="44075A3A" w:rsidR="00767516" w:rsidRDefault="008E31EA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071012">
              <w:rPr>
                <w:rFonts w:ascii="Arial" w:eastAsia="Arial" w:hAnsi="Arial" w:cs="Arial"/>
                <w:sz w:val="20"/>
              </w:rPr>
              <w:t>Y. Jithendra Reddy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42B0299" w14:textId="77777777" w:rsidR="00767516" w:rsidRDefault="008E31EA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410F8BD6" w14:textId="34B8080D" w:rsidR="00767516" w:rsidRDefault="008E31EA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071012">
              <w:rPr>
                <w:rFonts w:ascii="Arial" w:eastAsia="Arial" w:hAnsi="Arial" w:cs="Arial"/>
                <w:sz w:val="20"/>
              </w:rPr>
              <w:t>192525303</w:t>
            </w:r>
          </w:p>
        </w:tc>
      </w:tr>
      <w:tr w:rsidR="00767516" w14:paraId="40DEC143" w14:textId="77777777">
        <w:trPr>
          <w:trHeight w:val="354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95D6578" w14:textId="77777777" w:rsidR="00767516" w:rsidRDefault="008E31EA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F0AAEE5" w14:textId="2F88E66A" w:rsidR="00767516" w:rsidRDefault="008E31EA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071012">
              <w:rPr>
                <w:rFonts w:ascii="Arial" w:eastAsia="Arial" w:hAnsi="Arial" w:cs="Arial"/>
                <w:sz w:val="20"/>
              </w:rPr>
              <w:t>2025 (AIML)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7E45C2A" w14:textId="77777777" w:rsidR="00767516" w:rsidRDefault="008E31EA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EB069FC" w14:textId="6C7D4BE3" w:rsidR="00767516" w:rsidRDefault="008E31EA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071012">
              <w:rPr>
                <w:rFonts w:ascii="Arial" w:eastAsia="Arial" w:hAnsi="Arial" w:cs="Arial"/>
                <w:sz w:val="20"/>
              </w:rPr>
              <w:t>28-08-2026</w:t>
            </w:r>
          </w:p>
        </w:tc>
      </w:tr>
    </w:tbl>
    <w:p w14:paraId="3CA90394" w14:textId="77777777" w:rsidR="00767516" w:rsidRDefault="008E31EA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164" w:type="dxa"/>
          <w:left w:w="1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80"/>
      </w:tblGrid>
      <w:tr w:rsidR="00767516" w14:paraId="522015B8" w14:textId="77777777">
        <w:trPr>
          <w:trHeight w:val="2664"/>
        </w:trPr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</w:tcPr>
          <w:p w14:paraId="3AFB0F3F" w14:textId="77777777" w:rsidR="00767516" w:rsidRDefault="008E31EA">
            <w:pPr>
              <w:spacing w:after="286"/>
            </w:pPr>
            <w:r>
              <w:rPr>
                <w:rFonts w:ascii="Times New Roman" w:eastAsia="Times New Roman" w:hAnsi="Times New Roman" w:cs="Times New Roman"/>
                <w:b/>
                <w:color w:val="C00000"/>
                <w:sz w:val="24"/>
              </w:rPr>
              <w:t>Instructions to Students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4C84AC7E" w14:textId="77777777" w:rsidR="00767516" w:rsidRDefault="008E31EA">
            <w:pPr>
              <w:numPr>
                <w:ilvl w:val="0"/>
                <w:numId w:val="1"/>
              </w:numPr>
              <w:spacing w:after="11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Answer the following question. Total Marks: 100.  </w:t>
            </w:r>
          </w:p>
          <w:p w14:paraId="18DA37FD" w14:textId="77777777" w:rsidR="00767516" w:rsidRDefault="008E31EA">
            <w:pPr>
              <w:numPr>
                <w:ilvl w:val="0"/>
                <w:numId w:val="1"/>
              </w:numPr>
              <w:spacing w:after="11"/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the given questions thoroughly before answering.  </w:t>
            </w:r>
          </w:p>
          <w:p w14:paraId="06A2B310" w14:textId="77777777" w:rsidR="00767516" w:rsidRDefault="008E31EA">
            <w:pPr>
              <w:numPr>
                <w:ilvl w:val="0"/>
                <w:numId w:val="1"/>
              </w:numPr>
              <w:spacing w:after="11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Compare multiple aspects such as methods, results, advantages, and limitations clearly.  </w:t>
            </w:r>
          </w:p>
          <w:p w14:paraId="2ABC3199" w14:textId="77777777" w:rsidR="00767516" w:rsidRDefault="008E31EA">
            <w:pPr>
              <w:numPr>
                <w:ilvl w:val="0"/>
                <w:numId w:val="1"/>
              </w:numPr>
              <w:spacing w:after="11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Critically evaluate the strengths, weaknesses, and implications with proper justification.  </w:t>
            </w:r>
          </w:p>
          <w:p w14:paraId="10C78AAF" w14:textId="77777777" w:rsidR="00767516" w:rsidRDefault="008E31EA">
            <w:pPr>
              <w:numPr>
                <w:ilvl w:val="0"/>
                <w:numId w:val="1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Present meaningful insights, interpretations, and well-supported conclusions from the comparisons.  </w:t>
            </w:r>
          </w:p>
        </w:tc>
      </w:tr>
    </w:tbl>
    <w:p w14:paraId="33EE0BE3" w14:textId="77777777" w:rsidR="00767516" w:rsidRDefault="008E31EA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60" w:type="dxa"/>
        <w:tblInd w:w="6" w:type="dxa"/>
        <w:tblCellMar>
          <w:top w:w="94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46"/>
        <w:gridCol w:w="6238"/>
        <w:gridCol w:w="1276"/>
      </w:tblGrid>
      <w:tr w:rsidR="00767516" w14:paraId="237AB2B7" w14:textId="77777777">
        <w:trPr>
          <w:trHeight w:val="352"/>
        </w:trPr>
        <w:tc>
          <w:tcPr>
            <w:tcW w:w="2546" w:type="dxa"/>
            <w:tcBorders>
              <w:top w:val="single" w:sz="36" w:space="0" w:color="1F4E79"/>
              <w:left w:val="single" w:sz="4" w:space="0" w:color="1F4E79"/>
              <w:bottom w:val="single" w:sz="28" w:space="0" w:color="EBF3FB"/>
              <w:right w:val="single" w:sz="4" w:space="0" w:color="1F4E79"/>
            </w:tcBorders>
            <w:shd w:val="clear" w:color="auto" w:fill="1F4E79"/>
          </w:tcPr>
          <w:p w14:paraId="4E4AC759" w14:textId="77777777" w:rsidR="00767516" w:rsidRDefault="008E31EA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 Type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239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25CE90E7" w14:textId="77777777" w:rsidR="00767516" w:rsidRDefault="008E31EA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Focus Area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76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0099B328" w14:textId="77777777" w:rsidR="00767516" w:rsidRDefault="008E31EA">
            <w:pPr>
              <w:spacing w:after="0"/>
              <w:ind w:left="54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767516" w14:paraId="3BA6FA8D" w14:textId="77777777">
        <w:trPr>
          <w:trHeight w:val="681"/>
        </w:trPr>
        <w:tc>
          <w:tcPr>
            <w:tcW w:w="2546" w:type="dxa"/>
            <w:tcBorders>
              <w:top w:val="single" w:sz="28" w:space="0" w:color="EBF3FB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3526DE44" w14:textId="77777777" w:rsidR="00767516" w:rsidRDefault="008E31EA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Comparative Analysis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239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F299622" w14:textId="77777777" w:rsidR="00767516" w:rsidRDefault="008E31EA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Comparative analysis of Dynamic Programming and Greedy algorithms for optimization problems.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76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697153C1" w14:textId="77777777" w:rsidR="00767516" w:rsidRDefault="008E31EA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Q1  </w:t>
            </w:r>
          </w:p>
        </w:tc>
      </w:tr>
    </w:tbl>
    <w:p w14:paraId="0FE6D6E1" w14:textId="77777777" w:rsidR="00767516" w:rsidRDefault="008E31EA">
      <w:pPr>
        <w:spacing w:after="131"/>
      </w:pPr>
      <w:r>
        <w:rPr>
          <w:rFonts w:ascii="Arial" w:eastAsia="Arial" w:hAnsi="Arial" w:cs="Arial"/>
          <w:sz w:val="20"/>
        </w:rPr>
        <w:t xml:space="preserve"> </w:t>
      </w:r>
    </w:p>
    <w:p w14:paraId="25CE3F8B" w14:textId="77777777" w:rsidR="00767516" w:rsidRDefault="008E31EA">
      <w:pPr>
        <w:spacing w:after="0"/>
      </w:pPr>
      <w:r>
        <w:rPr>
          <w:rFonts w:ascii="Arial" w:eastAsia="Arial" w:hAnsi="Arial" w:cs="Arial"/>
          <w:b/>
          <w:color w:val="1F4E79"/>
        </w:rPr>
        <w:t xml:space="preserve">SECTION A – </w:t>
      </w:r>
      <w:r>
        <w:rPr>
          <w:rFonts w:ascii="Arial" w:eastAsia="Arial" w:hAnsi="Arial" w:cs="Arial"/>
          <w:b/>
          <w:sz w:val="20"/>
        </w:rPr>
        <w:t>Comparative Analysis</w:t>
      </w:r>
      <w:r>
        <w:rPr>
          <w:rFonts w:ascii="Arial" w:eastAsia="Arial" w:hAnsi="Arial" w:cs="Arial"/>
          <w:b/>
          <w:color w:val="1F4E79"/>
        </w:rPr>
        <w:t xml:space="preserve"> </w:t>
      </w:r>
    </w:p>
    <w:p w14:paraId="74688E1C" w14:textId="77777777" w:rsidR="00767516" w:rsidRDefault="008E31EA">
      <w:pPr>
        <w:spacing w:after="123"/>
        <w:ind w:left="-29" w:right="-588"/>
      </w:pPr>
      <w:r>
        <w:rPr>
          <w:noProof/>
        </w:rPr>
        <mc:AlternateContent>
          <mc:Choice Requires="wpg">
            <w:drawing>
              <wp:inline distT="0" distB="0" distL="0" distR="0" wp14:anchorId="531F42B7" wp14:editId="714F3F6B">
                <wp:extent cx="6438647" cy="6096"/>
                <wp:effectExtent l="0" t="0" r="0" b="0"/>
                <wp:docPr id="8746" name="Group 87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10747" name="Shape 10747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26E658" id="Group 8746" o:spid="_x0000_s1026" style="width:507pt;height:.5pt;mso-position-horizontal-relative:char;mso-position-vertical-relative:line" coordsize="64386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">
                <v:shape id="Shape 10747" o:spid="_x0000_s1027" style="position:absolute;width:64386;height:91;visibility:visible;mso-wrap-style:square;v-text-anchor:top" coordsize="643864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" path="m,l6438647,r,9144l,9144,,e" fillcolor="#2e75b6" stroked="f" strokeweight="0">
                  <v:stroke miterlimit="83231f" joinstyle="miter"/>
                  <v:path arrowok="t" textboxrect="0,0,6438647,9144"/>
                </v:shape>
                <w10:anchorlock/>
              </v:group>
            </w:pict>
          </mc:Fallback>
        </mc:AlternateContent>
      </w:r>
    </w:p>
    <w:p w14:paraId="6A20C779" w14:textId="77777777" w:rsidR="00767516" w:rsidRDefault="008E31EA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6915E2D" w14:textId="77777777" w:rsidR="00767516" w:rsidRDefault="008E31EA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1D6A96F" w14:textId="77777777" w:rsidR="00767516" w:rsidRDefault="008E31EA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32ECCEE" w14:textId="77777777" w:rsidR="00767516" w:rsidRDefault="008E31EA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578BCD8" w14:textId="77777777" w:rsidR="00767516" w:rsidRDefault="008E31EA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3F1AA5F" w14:textId="77777777" w:rsidR="00767516" w:rsidRDefault="008E31EA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921DAAC" w14:textId="77777777" w:rsidR="00767516" w:rsidRDefault="008E31EA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2CEE25C" w14:textId="77777777" w:rsidR="00767516" w:rsidRDefault="008E31EA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5CEB026" w14:textId="77777777" w:rsidR="00767516" w:rsidRDefault="008E31EA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5487BA5" w14:textId="77777777" w:rsidR="00767516" w:rsidRDefault="008E31EA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8BC3A9C" w14:textId="77777777" w:rsidR="00767516" w:rsidRDefault="008E31EA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821726D" w14:textId="77777777" w:rsidR="00767516" w:rsidRDefault="008E31EA">
      <w:pPr>
        <w:spacing w:after="91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562F8DD2" w14:textId="77777777" w:rsidR="00767516" w:rsidRDefault="008E31EA">
      <w:pPr>
        <w:pStyle w:val="Heading2"/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ind w:left="204"/>
      </w:pPr>
      <w:r>
        <w:rPr>
          <w:color w:val="C00000"/>
        </w:rPr>
        <w:t>Code of Conduct</w:t>
      </w:r>
      <w:r>
        <w:rPr>
          <w:b w:val="0"/>
          <w:color w:val="000000"/>
          <w:sz w:val="20"/>
        </w:rPr>
        <w:t xml:space="preserve"> </w:t>
      </w:r>
    </w:p>
    <w:p w14:paraId="7960A367" w14:textId="4C45B0B4" w:rsidR="00767516" w:rsidRDefault="008E31EA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74" w:line="237" w:lineRule="auto"/>
        <w:ind w:left="204"/>
      </w:pPr>
      <w:r>
        <w:rPr>
          <w:rFonts w:ascii="Arial" w:eastAsia="Arial" w:hAnsi="Arial" w:cs="Arial"/>
          <w:i/>
          <w:sz w:val="18"/>
        </w:rPr>
        <w:t>I _</w:t>
      </w:r>
      <w:r w:rsidR="00071012">
        <w:rPr>
          <w:rFonts w:ascii="Arial" w:eastAsia="Arial" w:hAnsi="Arial" w:cs="Arial"/>
          <w:i/>
          <w:sz w:val="18"/>
        </w:rPr>
        <w:t>Y. Jithendra Reddy (192525303</w:t>
      </w:r>
      <w:proofErr w:type="gramStart"/>
      <w:r w:rsidR="00071012">
        <w:rPr>
          <w:rFonts w:ascii="Arial" w:eastAsia="Arial" w:hAnsi="Arial" w:cs="Arial"/>
          <w:i/>
          <w:sz w:val="18"/>
        </w:rPr>
        <w:t xml:space="preserve">) </w:t>
      </w:r>
      <w:r>
        <w:rPr>
          <w:rFonts w:ascii="Arial" w:eastAsia="Arial" w:hAnsi="Arial" w:cs="Arial"/>
          <w:i/>
          <w:sz w:val="18"/>
        </w:rPr>
        <w:t xml:space="preserve"> (</w:t>
      </w:r>
      <w:proofErr w:type="gramEnd"/>
      <w:r>
        <w:rPr>
          <w:rFonts w:ascii="Arial" w:eastAsia="Arial" w:hAnsi="Arial" w:cs="Arial"/>
          <w:i/>
          <w:sz w:val="18"/>
        </w:rPr>
        <w:t>Name / Reg No) certify that this submission is my original work and that I have adhered to the guidelines specified for this assessment. I understand that any violation of academic integrity rules will result in disciplinary action.</w:t>
      </w:r>
      <w:r>
        <w:rPr>
          <w:rFonts w:ascii="Arial" w:eastAsia="Arial" w:hAnsi="Arial" w:cs="Arial"/>
          <w:sz w:val="20"/>
        </w:rPr>
        <w:t xml:space="preserve"> </w:t>
      </w:r>
    </w:p>
    <w:p w14:paraId="0B6998C3" w14:textId="05E2A76A" w:rsidR="00767516" w:rsidRDefault="008E31EA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292"/>
        <w:ind w:left="204"/>
      </w:pPr>
      <w:r>
        <w:rPr>
          <w:rFonts w:ascii="Arial" w:eastAsia="Arial" w:hAnsi="Arial" w:cs="Arial"/>
          <w:sz w:val="18"/>
        </w:rPr>
        <w:t>Signature of the Student: __</w:t>
      </w:r>
      <w:r w:rsidR="00071012">
        <w:rPr>
          <w:rFonts w:ascii="Arial" w:eastAsia="Arial" w:hAnsi="Arial" w:cs="Arial"/>
          <w:sz w:val="18"/>
        </w:rPr>
        <w:t>Y. Jithendra Reddy</w:t>
      </w:r>
      <w:r>
        <w:rPr>
          <w:rFonts w:ascii="Arial" w:eastAsia="Arial" w:hAnsi="Arial" w:cs="Arial"/>
          <w:sz w:val="18"/>
        </w:rPr>
        <w:t>_______________________</w:t>
      </w:r>
      <w:r>
        <w:rPr>
          <w:rFonts w:ascii="Arial" w:eastAsia="Arial" w:hAnsi="Arial" w:cs="Arial"/>
          <w:sz w:val="20"/>
        </w:rPr>
        <w:t xml:space="preserve"> </w:t>
      </w:r>
    </w:p>
    <w:p w14:paraId="6D162B82" w14:textId="77777777" w:rsidR="00767516" w:rsidRDefault="008E31EA">
      <w:pPr>
        <w:spacing w:after="122"/>
      </w:pPr>
      <w:r>
        <w:rPr>
          <w:rFonts w:ascii="Arial" w:eastAsia="Arial" w:hAnsi="Arial" w:cs="Arial"/>
          <w:sz w:val="20"/>
        </w:rPr>
        <w:t xml:space="preserve"> </w:t>
      </w:r>
    </w:p>
    <w:p w14:paraId="068FFCB0" w14:textId="77777777" w:rsidR="00767516" w:rsidRDefault="008E31EA">
      <w:pPr>
        <w:spacing w:after="98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5CDD9320" w14:textId="77777777" w:rsidR="00767516" w:rsidRDefault="008E31EA">
      <w:pPr>
        <w:spacing w:after="0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3B620C64" w14:textId="77777777" w:rsidR="00767516" w:rsidRDefault="008E31EA">
      <w:pPr>
        <w:pStyle w:val="Heading2"/>
      </w:pPr>
      <w:r>
        <w:t xml:space="preserve">RUBRICS FOR CALCULATION </w:t>
      </w:r>
    </w:p>
    <w:p w14:paraId="3B822308" w14:textId="77777777" w:rsidR="00767516" w:rsidRDefault="008E31EA">
      <w:pPr>
        <w:spacing w:after="0"/>
      </w:pPr>
      <w:r>
        <w:rPr>
          <w:rFonts w:ascii="Arial" w:eastAsia="Arial" w:hAnsi="Arial" w:cs="Arial"/>
          <w:b/>
          <w:color w:val="1F4E79"/>
          <w:sz w:val="4"/>
        </w:rPr>
        <w:t xml:space="preserve"> </w:t>
      </w:r>
    </w:p>
    <w:p w14:paraId="0A86C76C" w14:textId="77777777" w:rsidR="00767516" w:rsidRDefault="008E31EA">
      <w:pPr>
        <w:spacing w:after="65"/>
        <w:ind w:left="-29" w:right="-588"/>
      </w:pPr>
      <w:r>
        <w:rPr>
          <w:noProof/>
        </w:rPr>
        <mc:AlternateContent>
          <mc:Choice Requires="wpg">
            <w:drawing>
              <wp:inline distT="0" distB="0" distL="0" distR="0" wp14:anchorId="0840DD04" wp14:editId="3B6BA0B8">
                <wp:extent cx="6438647" cy="6096"/>
                <wp:effectExtent l="0" t="0" r="0" b="0"/>
                <wp:docPr id="10324" name="Group 103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10749" name="Shape 10749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CE0C05" id="Group 10324" o:spid="_x0000_s1026" style="width:507pt;height:.5pt;mso-position-horizontal-relative:char;mso-position-vertical-relative:line" coordsize="64386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">
                <v:shape id="Shape 10749" o:spid="_x0000_s1027" style="position:absolute;width:64386;height:91;visibility:visible;mso-wrap-style:square;v-text-anchor:top" coordsize="643864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" path="m,l6438647,r,9144l,9144,,e" fillcolor="#2e75b6" stroked="f" strokeweight="0">
                  <v:stroke miterlimit="83231f" joinstyle="miter"/>
                  <v:path arrowok="t" textboxrect="0,0,6438647,9144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10072" w:type="dxa"/>
        <w:tblInd w:w="5" w:type="dxa"/>
        <w:tblCellMar>
          <w:top w:w="54" w:type="dxa"/>
          <w:left w:w="108" w:type="dxa"/>
          <w:bottom w:w="5" w:type="dxa"/>
          <w:right w:w="56" w:type="dxa"/>
        </w:tblCellMar>
        <w:tblLook w:val="04A0" w:firstRow="1" w:lastRow="0" w:firstColumn="1" w:lastColumn="0" w:noHBand="0" w:noVBand="1"/>
      </w:tblPr>
      <w:tblGrid>
        <w:gridCol w:w="1879"/>
        <w:gridCol w:w="1126"/>
        <w:gridCol w:w="2201"/>
        <w:gridCol w:w="1716"/>
        <w:gridCol w:w="1549"/>
        <w:gridCol w:w="1601"/>
      </w:tblGrid>
      <w:tr w:rsidR="00767516" w14:paraId="1C1A27EA" w14:textId="77777777">
        <w:trPr>
          <w:trHeight w:val="360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F9D21B8" w14:textId="77777777" w:rsidR="00767516" w:rsidRDefault="00767516"/>
        </w:tc>
        <w:tc>
          <w:tcPr>
            <w:tcW w:w="11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A23857A" w14:textId="77777777" w:rsidR="00767516" w:rsidRDefault="00767516"/>
        </w:tc>
        <w:tc>
          <w:tcPr>
            <w:tcW w:w="391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FC4A06B" w14:textId="77777777" w:rsidR="00767516" w:rsidRDefault="008E31EA">
            <w:pPr>
              <w:spacing w:after="0"/>
              <w:ind w:left="8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Comparative Analysis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54AEF87" w14:textId="77777777" w:rsidR="00767516" w:rsidRDefault="00767516"/>
        </w:tc>
        <w:tc>
          <w:tcPr>
            <w:tcW w:w="16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6D3F2E5" w14:textId="77777777" w:rsidR="00767516" w:rsidRDefault="00767516"/>
        </w:tc>
      </w:tr>
      <w:tr w:rsidR="00767516" w14:paraId="6405576C" w14:textId="77777777">
        <w:trPr>
          <w:trHeight w:val="591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A04FD" w14:textId="77777777" w:rsidR="00767516" w:rsidRDefault="008E31EA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Criteria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E349B" w14:textId="77777777" w:rsidR="00767516" w:rsidRDefault="008E31EA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Weightage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D4D7DB" w14:textId="77777777" w:rsidR="00767516" w:rsidRDefault="008E31EA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Level 4 (Exemplary)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9B336" w14:textId="77777777" w:rsidR="00767516" w:rsidRDefault="008E31E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Level 3 (Proficient)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D29D6" w14:textId="77777777" w:rsidR="00767516" w:rsidRDefault="008E31E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Level 2 (Developing)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ABD1A" w14:textId="77777777" w:rsidR="00767516" w:rsidRDefault="008E31E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Level 1 (Beginning)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767516" w14:paraId="72D61A79" w14:textId="77777777">
        <w:trPr>
          <w:trHeight w:val="1116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F7C74A" w14:textId="77777777" w:rsidR="00767516" w:rsidRDefault="008E31E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Selection of Studies/Parameters 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A541CB" w14:textId="77777777" w:rsidR="00767516" w:rsidRDefault="008E31EA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20% 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DD9CF66" w14:textId="77777777" w:rsidR="00767516" w:rsidRDefault="008E31EA">
            <w:pPr>
              <w:spacing w:after="0"/>
              <w:ind w:right="4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Selects highly relevant and diverse studies with well-defined comparison parameters 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7F68746" w14:textId="77777777" w:rsidR="00767516" w:rsidRDefault="008E31E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Selects relevant studies with minor gaps in parameter definition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7B04ECA" w14:textId="77777777" w:rsidR="00767516" w:rsidRDefault="008E31EA">
            <w:pPr>
              <w:spacing w:after="0"/>
              <w:ind w:right="23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Limited or partially relevant selection 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1CB645E" w14:textId="77777777" w:rsidR="00767516" w:rsidRDefault="008E31E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Poor or inappropriate selection of studies </w:t>
            </w:r>
          </w:p>
        </w:tc>
      </w:tr>
      <w:tr w:rsidR="00767516" w14:paraId="131B1BF3" w14:textId="77777777">
        <w:trPr>
          <w:trHeight w:val="1159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C29A3C" w14:textId="77777777" w:rsidR="00767516" w:rsidRDefault="008E31E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Comparison &amp; Differentiation 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A3A72B" w14:textId="77777777" w:rsidR="00767516" w:rsidRDefault="008E31EA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25% 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0FF60" w14:textId="77777777" w:rsidR="00767516" w:rsidRDefault="008E31E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Clearly compares multiple aspects (methods, results, limitations) with strong differentiation 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161EF27" w14:textId="77777777" w:rsidR="00767516" w:rsidRDefault="008E31E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Good comparison with minor gaps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5206683" w14:textId="77777777" w:rsidR="00767516" w:rsidRDefault="008E31EA">
            <w:pPr>
              <w:spacing w:after="0"/>
              <w:ind w:right="46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Basic comparison with limited depth 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709840A" w14:textId="77777777" w:rsidR="00767516" w:rsidRDefault="008E31E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No clear comparison; mostly descriptive </w:t>
            </w:r>
          </w:p>
        </w:tc>
      </w:tr>
      <w:tr w:rsidR="00767516" w14:paraId="2968B15D" w14:textId="77777777">
        <w:trPr>
          <w:trHeight w:val="1117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BE21E" w14:textId="77777777" w:rsidR="00767516" w:rsidRDefault="008E31EA">
            <w:pPr>
              <w:spacing w:after="0"/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Critical Evaluation 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EE4C26" w14:textId="77777777" w:rsidR="00767516" w:rsidRDefault="008E31EA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25% 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CEC30F0" w14:textId="77777777" w:rsidR="00767516" w:rsidRDefault="008E31E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Critically evaluates strengths, weaknesses, and implications with strong justification 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C1E26A6" w14:textId="77777777" w:rsidR="00767516" w:rsidRDefault="008E31E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Provides evaluation with some justification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BBDA8BE" w14:textId="77777777" w:rsidR="00767516" w:rsidRDefault="008E31EA">
            <w:pPr>
              <w:spacing w:after="0"/>
              <w:ind w:right="34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Limited evaluation; lacks depth 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5FF2CDC" w14:textId="77777777" w:rsidR="00767516" w:rsidRDefault="008E31E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No critical evaluation provided </w:t>
            </w:r>
          </w:p>
        </w:tc>
      </w:tr>
      <w:tr w:rsidR="00767516" w14:paraId="1353398C" w14:textId="77777777">
        <w:trPr>
          <w:trHeight w:val="1116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91487" w14:textId="77777777" w:rsidR="00767516" w:rsidRDefault="008E31E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Synthesis &amp; Insight Generation 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454D6B" w14:textId="77777777" w:rsidR="00767516" w:rsidRDefault="008E31EA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20% 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FB7DB8F" w14:textId="77777777" w:rsidR="00767516" w:rsidRDefault="008E31E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Generates meaningful insights and conclusions from comparisons 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B6EE70D" w14:textId="77777777" w:rsidR="00767516" w:rsidRDefault="008E31E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Some insights derived from comparison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8A298FD" w14:textId="77777777" w:rsidR="00767516" w:rsidRDefault="008E31E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Limited or unclear insights 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0D415BF" w14:textId="77777777" w:rsidR="00767516" w:rsidRDefault="008E31E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No insights generated </w:t>
            </w:r>
          </w:p>
        </w:tc>
      </w:tr>
      <w:tr w:rsidR="00767516" w14:paraId="6FBBD5BB" w14:textId="77777777">
        <w:trPr>
          <w:trHeight w:val="1116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D37EC1" w14:textId="77777777" w:rsidR="00767516" w:rsidRDefault="008E31EA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Clarity 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B2BC95" w14:textId="77777777" w:rsidR="00767516" w:rsidRDefault="008E31EA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10% 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9F96D61" w14:textId="77777777" w:rsidR="00767516" w:rsidRDefault="008E31EA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Information is clearly presented </w:t>
            </w:r>
          </w:p>
          <w:p w14:paraId="00E6067F" w14:textId="77777777" w:rsidR="00767516" w:rsidRDefault="008E31E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(tables/figures) with logical structure 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393EAF7" w14:textId="77777777" w:rsidR="00767516" w:rsidRDefault="008E31E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Generally clear with minor issues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CA9BB62" w14:textId="77777777" w:rsidR="00767516" w:rsidRDefault="008E31E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Presentation lacks clarity or structure 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6865FAE" w14:textId="77777777" w:rsidR="00767516" w:rsidRDefault="008E31EA">
            <w:pPr>
              <w:spacing w:after="0" w:line="240" w:lineRule="auto"/>
              <w:ind w:right="3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Poor presentation and </w:t>
            </w:r>
          </w:p>
          <w:p w14:paraId="6C115376" w14:textId="77777777" w:rsidR="00767516" w:rsidRDefault="008E31E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difficult to understand </w:t>
            </w:r>
          </w:p>
        </w:tc>
      </w:tr>
    </w:tbl>
    <w:p w14:paraId="140352E9" w14:textId="77777777" w:rsidR="00767516" w:rsidRDefault="008E31EA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5E905E61" w14:textId="77777777" w:rsidR="00767516" w:rsidRDefault="008E31EA">
      <w:pPr>
        <w:spacing w:after="0"/>
      </w:pPr>
      <w:r>
        <w:rPr>
          <w:rFonts w:ascii="Arial" w:eastAsia="Arial" w:hAnsi="Arial" w:cs="Arial"/>
          <w:b/>
          <w:sz w:val="24"/>
        </w:rPr>
        <w:t xml:space="preserve">Marks Evaluation: </w:t>
      </w:r>
    </w:p>
    <w:tbl>
      <w:tblPr>
        <w:tblStyle w:val="TableGrid"/>
        <w:tblW w:w="10632" w:type="dxa"/>
        <w:tblInd w:w="1" w:type="dxa"/>
        <w:tblCellMar>
          <w:top w:w="95" w:type="dxa"/>
          <w:left w:w="119" w:type="dxa"/>
          <w:bottom w:w="48" w:type="dxa"/>
          <w:right w:w="158" w:type="dxa"/>
        </w:tblCellMar>
        <w:tblLook w:val="04A0" w:firstRow="1" w:lastRow="0" w:firstColumn="1" w:lastColumn="0" w:noHBand="0" w:noVBand="1"/>
      </w:tblPr>
      <w:tblGrid>
        <w:gridCol w:w="3545"/>
        <w:gridCol w:w="991"/>
        <w:gridCol w:w="1419"/>
        <w:gridCol w:w="1416"/>
        <w:gridCol w:w="1561"/>
        <w:gridCol w:w="1700"/>
      </w:tblGrid>
      <w:tr w:rsidR="00767516" w14:paraId="08BBCB83" w14:textId="77777777">
        <w:trPr>
          <w:trHeight w:val="571"/>
        </w:trPr>
        <w:tc>
          <w:tcPr>
            <w:tcW w:w="3545" w:type="dxa"/>
            <w:tcBorders>
              <w:top w:val="single" w:sz="36" w:space="0" w:color="1F4E79"/>
              <w:left w:val="single" w:sz="4" w:space="0" w:color="1F4E79"/>
              <w:bottom w:val="single" w:sz="28" w:space="0" w:color="D6E4F0"/>
              <w:right w:val="single" w:sz="4" w:space="0" w:color="1F4E79"/>
            </w:tcBorders>
            <w:shd w:val="clear" w:color="auto" w:fill="1F4E79"/>
            <w:vAlign w:val="center"/>
          </w:tcPr>
          <w:p w14:paraId="63818FBE" w14:textId="77777777" w:rsidR="00767516" w:rsidRDefault="008E31EA">
            <w:pPr>
              <w:spacing w:after="0"/>
              <w:ind w:left="3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Criteria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36" w:space="0" w:color="1F4E79"/>
              <w:left w:val="single" w:sz="4" w:space="0" w:color="1F4E79"/>
              <w:bottom w:val="single" w:sz="28" w:space="0" w:color="EBF3FB"/>
              <w:right w:val="single" w:sz="4" w:space="0" w:color="1F4E79"/>
            </w:tcBorders>
            <w:shd w:val="clear" w:color="auto" w:fill="1F4E79"/>
            <w:vAlign w:val="center"/>
          </w:tcPr>
          <w:p w14:paraId="7C746A6D" w14:textId="77777777" w:rsidR="00767516" w:rsidRDefault="008E31EA">
            <w:pPr>
              <w:spacing w:after="0"/>
              <w:ind w:left="3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Wt.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36" w:space="0" w:color="1F4E79"/>
              <w:left w:val="single" w:sz="4" w:space="0" w:color="1F4E79"/>
              <w:bottom w:val="single" w:sz="28" w:space="0" w:color="F0FFF4"/>
              <w:right w:val="single" w:sz="4" w:space="0" w:color="1F4E79"/>
            </w:tcBorders>
            <w:shd w:val="clear" w:color="auto" w:fill="1F4E79"/>
          </w:tcPr>
          <w:p w14:paraId="1923C1D9" w14:textId="77777777" w:rsidR="00767516" w:rsidRDefault="008E31EA">
            <w:pPr>
              <w:spacing w:after="0"/>
              <w:ind w:left="3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4 – </w:t>
            </w:r>
          </w:p>
          <w:p w14:paraId="0BD06B31" w14:textId="77777777" w:rsidR="00767516" w:rsidRDefault="008E31EA">
            <w:pPr>
              <w:spacing w:after="0"/>
              <w:ind w:left="3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Exemplary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36" w:space="0" w:color="1F4E79"/>
              <w:left w:val="single" w:sz="4" w:space="0" w:color="1F4E79"/>
              <w:bottom w:val="single" w:sz="28" w:space="0" w:color="FFFBEB"/>
              <w:right w:val="single" w:sz="4" w:space="0" w:color="1F4E79"/>
            </w:tcBorders>
            <w:shd w:val="clear" w:color="auto" w:fill="1F4E79"/>
          </w:tcPr>
          <w:p w14:paraId="55ACE39B" w14:textId="77777777" w:rsidR="00767516" w:rsidRDefault="008E31EA">
            <w:pPr>
              <w:spacing w:after="0"/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3 – </w:t>
            </w:r>
          </w:p>
          <w:p w14:paraId="64A4A2F9" w14:textId="77777777" w:rsidR="00767516" w:rsidRDefault="008E31EA">
            <w:pPr>
              <w:spacing w:after="0"/>
              <w:ind w:left="3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Proficient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36" w:space="0" w:color="1F4E79"/>
              <w:left w:val="single" w:sz="4" w:space="0" w:color="1F4E79"/>
              <w:bottom w:val="single" w:sz="28" w:space="0" w:color="FFF3E0"/>
              <w:right w:val="single" w:sz="4" w:space="0" w:color="1F4E79"/>
            </w:tcBorders>
            <w:shd w:val="clear" w:color="auto" w:fill="1F4E79"/>
          </w:tcPr>
          <w:p w14:paraId="1B0D195A" w14:textId="77777777" w:rsidR="00767516" w:rsidRDefault="008E31EA">
            <w:pPr>
              <w:spacing w:after="0"/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2 – </w:t>
            </w:r>
          </w:p>
          <w:p w14:paraId="609264F0" w14:textId="77777777" w:rsidR="00767516" w:rsidRDefault="008E31EA">
            <w:pPr>
              <w:spacing w:after="0"/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Developing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36" w:space="0" w:color="1F4E79"/>
              <w:left w:val="single" w:sz="4" w:space="0" w:color="1F4E79"/>
              <w:bottom w:val="single" w:sz="28" w:space="0" w:color="FFF0F0"/>
              <w:right w:val="single" w:sz="4" w:space="0" w:color="1F4E79"/>
            </w:tcBorders>
            <w:shd w:val="clear" w:color="auto" w:fill="1F4E79"/>
          </w:tcPr>
          <w:p w14:paraId="6B3743D2" w14:textId="77777777" w:rsidR="00767516" w:rsidRDefault="008E31EA">
            <w:pPr>
              <w:spacing w:after="0"/>
              <w:ind w:left="3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1 – </w:t>
            </w:r>
          </w:p>
          <w:p w14:paraId="4231BA10" w14:textId="77777777" w:rsidR="00767516" w:rsidRDefault="008E31EA">
            <w:pPr>
              <w:spacing w:after="0"/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Beginning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767516" w14:paraId="0E85856A" w14:textId="77777777">
        <w:trPr>
          <w:trHeight w:val="466"/>
        </w:trPr>
        <w:tc>
          <w:tcPr>
            <w:tcW w:w="3545" w:type="dxa"/>
            <w:tcBorders>
              <w:top w:val="single" w:sz="28" w:space="0" w:color="D6E4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277B0FF2" w14:textId="77777777" w:rsidR="00767516" w:rsidRDefault="008E31E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Selection of Studies/Parameters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28" w:space="0" w:color="EBF3FB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371F88F6" w14:textId="77777777" w:rsidR="00767516" w:rsidRDefault="008E31EA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28" w:space="0" w:color="F0FFF4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4FD61B3C" w14:textId="77777777" w:rsidR="00767516" w:rsidRDefault="008E31EA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28" w:space="0" w:color="FFFBEB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63DFACC7" w14:textId="77777777" w:rsidR="00767516" w:rsidRDefault="008E31EA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28" w:space="0" w:color="FFF3E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16F44249" w14:textId="77777777" w:rsidR="00767516" w:rsidRDefault="008E31EA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28" w:space="0" w:color="FFF0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339FA4E4" w14:textId="77777777" w:rsidR="00767516" w:rsidRDefault="008E31EA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767516" w14:paraId="22C5DF33" w14:textId="77777777">
        <w:trPr>
          <w:trHeight w:val="432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bottom"/>
          </w:tcPr>
          <w:p w14:paraId="335BEB08" w14:textId="77777777" w:rsidR="00767516" w:rsidRDefault="008E31E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Comparison &amp; Differentiation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bottom"/>
          </w:tcPr>
          <w:p w14:paraId="68545C3C" w14:textId="77777777" w:rsidR="00767516" w:rsidRDefault="008E31EA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07634AD5" w14:textId="77777777" w:rsidR="00767516" w:rsidRDefault="008E31EA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073A897A" w14:textId="77777777" w:rsidR="00767516" w:rsidRDefault="008E31EA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6BB8B45B" w14:textId="77777777" w:rsidR="00767516" w:rsidRDefault="008E31EA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27EBF940" w14:textId="77777777" w:rsidR="00767516" w:rsidRDefault="008E31EA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767516" w14:paraId="070B015F" w14:textId="77777777">
        <w:trPr>
          <w:trHeight w:val="379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bottom"/>
          </w:tcPr>
          <w:p w14:paraId="1C105DEE" w14:textId="77777777" w:rsidR="00767516" w:rsidRDefault="008E31E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Critical Evaluation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bottom"/>
          </w:tcPr>
          <w:p w14:paraId="3AF021FE" w14:textId="77777777" w:rsidR="00767516" w:rsidRDefault="008E31EA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2954DF66" w14:textId="77777777" w:rsidR="00767516" w:rsidRDefault="008E31EA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380B0287" w14:textId="77777777" w:rsidR="00767516" w:rsidRDefault="008E31EA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196CD0E8" w14:textId="77777777" w:rsidR="00767516" w:rsidRDefault="008E31EA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7E972247" w14:textId="77777777" w:rsidR="00767516" w:rsidRDefault="008E31EA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767516" w14:paraId="5A7A19DD" w14:textId="77777777">
        <w:trPr>
          <w:trHeight w:val="430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4C404B7D" w14:textId="77777777" w:rsidR="00767516" w:rsidRDefault="008E31E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lastRenderedPageBreak/>
              <w:t>Synthesis &amp; Insight Generation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</w:tcPr>
          <w:p w14:paraId="599CDA2B" w14:textId="77777777" w:rsidR="00767516" w:rsidRDefault="008E31EA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716A82B4" w14:textId="77777777" w:rsidR="00767516" w:rsidRDefault="008E31EA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1E25207D" w14:textId="77777777" w:rsidR="00767516" w:rsidRDefault="008E31EA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115C20DF" w14:textId="77777777" w:rsidR="00767516" w:rsidRDefault="008E31EA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1665CD1A" w14:textId="77777777" w:rsidR="00767516" w:rsidRDefault="008E31EA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767516" w14:paraId="47F9139D" w14:textId="77777777">
        <w:trPr>
          <w:trHeight w:val="379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bottom"/>
          </w:tcPr>
          <w:p w14:paraId="193F0EB3" w14:textId="77777777" w:rsidR="00767516" w:rsidRDefault="008E31E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Clarity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bottom"/>
          </w:tcPr>
          <w:p w14:paraId="2323B395" w14:textId="77777777" w:rsidR="00767516" w:rsidRDefault="008E31EA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2BAD2AB4" w14:textId="77777777" w:rsidR="00767516" w:rsidRDefault="008E31EA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2D4C117C" w14:textId="77777777" w:rsidR="00767516" w:rsidRDefault="008E31EA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5A479092" w14:textId="77777777" w:rsidR="00767516" w:rsidRDefault="008E31EA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068218AB" w14:textId="77777777" w:rsidR="00767516" w:rsidRDefault="008E31EA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767516" w14:paraId="3A9538B2" w14:textId="77777777">
        <w:trPr>
          <w:trHeight w:val="522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D6E4F0"/>
            <w:vAlign w:val="bottom"/>
          </w:tcPr>
          <w:p w14:paraId="3972506B" w14:textId="77777777" w:rsidR="00767516" w:rsidRDefault="008E31EA">
            <w:pPr>
              <w:spacing w:after="0"/>
              <w:ind w:right="96"/>
              <w:jc w:val="right"/>
            </w:pPr>
            <w:r>
              <w:rPr>
                <w:rFonts w:ascii="Arial" w:eastAsia="Arial" w:hAnsi="Arial" w:cs="Arial"/>
                <w:b/>
                <w:sz w:val="24"/>
              </w:rPr>
              <w:t>Total Marks (100):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183DF4D" w14:textId="77777777" w:rsidR="00767516" w:rsidRDefault="00767516"/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F0FFF4"/>
            <w:vAlign w:val="center"/>
          </w:tcPr>
          <w:p w14:paraId="6B1A8348" w14:textId="77777777" w:rsidR="00767516" w:rsidRDefault="008E31EA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732B5A2A" w14:textId="77777777" w:rsidR="00767516" w:rsidRDefault="00767516"/>
        </w:tc>
        <w:tc>
          <w:tcPr>
            <w:tcW w:w="1561" w:type="dxa"/>
            <w:tcBorders>
              <w:top w:val="single" w:sz="4" w:space="0" w:color="9DC3E6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612EE495" w14:textId="77777777" w:rsidR="00767516" w:rsidRDefault="00767516"/>
        </w:tc>
        <w:tc>
          <w:tcPr>
            <w:tcW w:w="1700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5F04148C" w14:textId="77777777" w:rsidR="00767516" w:rsidRDefault="00767516"/>
        </w:tc>
      </w:tr>
    </w:tbl>
    <w:p w14:paraId="09ACC57B" w14:textId="77777777" w:rsidR="00767516" w:rsidRDefault="008E31EA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86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61"/>
        <w:gridCol w:w="3360"/>
        <w:gridCol w:w="3359"/>
      </w:tblGrid>
      <w:tr w:rsidR="00767516" w14:paraId="16C2DFC6" w14:textId="77777777">
        <w:trPr>
          <w:trHeight w:val="357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4420B7BB" w14:textId="77777777" w:rsidR="00767516" w:rsidRDefault="008E31EA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Faculty In-charge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363555AE" w14:textId="77777777" w:rsidR="00767516" w:rsidRDefault="008E31EA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59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3724B866" w14:textId="77777777" w:rsidR="00767516" w:rsidRDefault="008E31EA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Head of Department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767516" w14:paraId="1024BB15" w14:textId="77777777">
        <w:trPr>
          <w:trHeight w:val="510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4D0F63AE" w14:textId="77777777" w:rsidR="00767516" w:rsidRDefault="008E31EA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626FDF41" w14:textId="77777777" w:rsidR="00767516" w:rsidRDefault="008E31EA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78D4A0AB" w14:textId="77777777" w:rsidR="00767516" w:rsidRDefault="008E31EA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</w:tr>
      <w:tr w:rsidR="00767516" w14:paraId="46E823D5" w14:textId="77777777">
        <w:trPr>
          <w:trHeight w:val="358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6C29CAF3" w14:textId="77777777" w:rsidR="00767516" w:rsidRDefault="008E31EA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1A5BC092" w14:textId="77777777" w:rsidR="00767516" w:rsidRDefault="008E31EA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4CF750EB" w14:textId="77777777" w:rsidR="00767516" w:rsidRDefault="008E31EA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767516" w14:paraId="22F197B3" w14:textId="77777777">
        <w:trPr>
          <w:trHeight w:val="330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2B381C3" w14:textId="77777777" w:rsidR="00767516" w:rsidRDefault="008E31EA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B85F872" w14:textId="77777777" w:rsidR="00767516" w:rsidRDefault="008E31EA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D9908C0" w14:textId="77777777" w:rsidR="00767516" w:rsidRDefault="008E31EA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</w:tr>
    </w:tbl>
    <w:p w14:paraId="295581E0" w14:textId="77777777" w:rsidR="00767516" w:rsidRDefault="008E31EA">
      <w:pPr>
        <w:spacing w:after="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</w:t>
      </w:r>
    </w:p>
    <w:p w14:paraId="6C1DB57F" w14:textId="77777777" w:rsidR="00071012" w:rsidRPr="00071012" w:rsidRDefault="00071012" w:rsidP="00071012">
      <w:pPr>
        <w:spacing w:after="0"/>
        <w:jc w:val="both"/>
        <w:rPr>
          <w:rFonts w:ascii="Times New Roman" w:hAnsi="Times New Roman" w:cs="Times New Roman"/>
          <w:b/>
          <w:bCs/>
          <w:sz w:val="24"/>
        </w:rPr>
      </w:pPr>
      <w:r w:rsidRPr="00071012">
        <w:rPr>
          <w:rFonts w:ascii="Times New Roman" w:hAnsi="Times New Roman" w:cs="Times New Roman"/>
          <w:b/>
          <w:bCs/>
          <w:sz w:val="24"/>
        </w:rPr>
        <w:t>Question: Bellman-Ford vs Floyd’s Algorithm (Negative Edge Handling)</w:t>
      </w:r>
    </w:p>
    <w:p w14:paraId="4AC8C0F2" w14:textId="77777777" w:rsidR="00071012" w:rsidRPr="00071012" w:rsidRDefault="00071012" w:rsidP="00071012">
      <w:pPr>
        <w:spacing w:after="0"/>
        <w:jc w:val="both"/>
        <w:rPr>
          <w:rFonts w:ascii="Times New Roman" w:hAnsi="Times New Roman" w:cs="Times New Roman"/>
          <w:sz w:val="24"/>
        </w:rPr>
      </w:pPr>
      <w:r w:rsidRPr="00071012">
        <w:rPr>
          <w:rFonts w:ascii="Times New Roman" w:hAnsi="Times New Roman" w:cs="Times New Roman"/>
          <w:sz w:val="24"/>
        </w:rPr>
        <w:t xml:space="preserve">Given graphs with negative weights, compare Bellman-Ford and Floyd’s algorithms. </w:t>
      </w:r>
      <w:proofErr w:type="spellStart"/>
      <w:r w:rsidRPr="00071012">
        <w:rPr>
          <w:rFonts w:ascii="Times New Roman" w:hAnsi="Times New Roman" w:cs="Times New Roman"/>
          <w:sz w:val="24"/>
        </w:rPr>
        <w:t>Analyze</w:t>
      </w:r>
      <w:proofErr w:type="spellEnd"/>
      <w:r w:rsidRPr="00071012">
        <w:rPr>
          <w:rFonts w:ascii="Times New Roman" w:hAnsi="Times New Roman" w:cs="Times New Roman"/>
          <w:sz w:val="24"/>
        </w:rPr>
        <w:t xml:space="preserve"> their correctness and detection of negative cycles. Evaluate the time complexity differences. Generate insights on choosing suitable shortest-path techniques.</w:t>
      </w:r>
    </w:p>
    <w:p w14:paraId="003611CB" w14:textId="77777777" w:rsidR="00071012" w:rsidRDefault="00071012" w:rsidP="00071012">
      <w:pPr>
        <w:spacing w:after="0"/>
        <w:jc w:val="both"/>
        <w:rPr>
          <w:sz w:val="24"/>
        </w:rPr>
      </w:pPr>
    </w:p>
    <w:p w14:paraId="4DF0193B" w14:textId="77777777" w:rsidR="00071012" w:rsidRPr="00071012" w:rsidRDefault="00071012" w:rsidP="00071012">
      <w:pPr>
        <w:spacing w:after="0"/>
        <w:jc w:val="both"/>
        <w:rPr>
          <w:rFonts w:ascii="Times New Roman" w:hAnsi="Times New Roman" w:cs="Times New Roman"/>
          <w:b/>
          <w:bCs/>
          <w:sz w:val="24"/>
        </w:rPr>
      </w:pPr>
      <w:r w:rsidRPr="00071012">
        <w:rPr>
          <w:rFonts w:ascii="Times New Roman" w:hAnsi="Times New Roman" w:cs="Times New Roman"/>
          <w:b/>
          <w:bCs/>
          <w:sz w:val="24"/>
        </w:rPr>
        <w:t>Algorithm: Bellman-Ford Algorithm</w:t>
      </w:r>
    </w:p>
    <w:p w14:paraId="0F04C706" w14:textId="77777777" w:rsidR="00071012" w:rsidRPr="00071012" w:rsidRDefault="00071012" w:rsidP="00071012">
      <w:pPr>
        <w:spacing w:after="0"/>
        <w:jc w:val="both"/>
        <w:rPr>
          <w:rFonts w:ascii="Times New Roman" w:hAnsi="Times New Roman" w:cs="Times New Roman"/>
          <w:sz w:val="24"/>
        </w:rPr>
      </w:pPr>
      <w:r w:rsidRPr="00071012">
        <w:rPr>
          <w:rFonts w:ascii="Times New Roman" w:hAnsi="Times New Roman" w:cs="Times New Roman"/>
          <w:b/>
          <w:bCs/>
          <w:sz w:val="24"/>
        </w:rPr>
        <w:t>Input:</w:t>
      </w:r>
      <w:r w:rsidRPr="00071012">
        <w:rPr>
          <w:rFonts w:ascii="Times New Roman" w:hAnsi="Times New Roman" w:cs="Times New Roman"/>
          <w:sz w:val="24"/>
        </w:rPr>
        <w:t xml:space="preserve"> A weighted graph G(</w:t>
      </w:r>
      <w:proofErr w:type="gramStart"/>
      <w:r w:rsidRPr="00071012">
        <w:rPr>
          <w:rFonts w:ascii="Times New Roman" w:hAnsi="Times New Roman" w:cs="Times New Roman"/>
          <w:sz w:val="24"/>
        </w:rPr>
        <w:t>V,E</w:t>
      </w:r>
      <w:proofErr w:type="gramEnd"/>
      <w:r w:rsidRPr="00071012">
        <w:rPr>
          <w:rFonts w:ascii="Times New Roman" w:hAnsi="Times New Roman" w:cs="Times New Roman"/>
          <w:sz w:val="24"/>
        </w:rPr>
        <w:t>) and source vertex S.</w:t>
      </w:r>
      <w:r w:rsidRPr="00071012">
        <w:rPr>
          <w:rFonts w:ascii="Times New Roman" w:hAnsi="Times New Roman" w:cs="Times New Roman"/>
          <w:sz w:val="24"/>
        </w:rPr>
        <w:br/>
      </w:r>
      <w:r w:rsidRPr="00071012">
        <w:rPr>
          <w:rFonts w:ascii="Times New Roman" w:hAnsi="Times New Roman" w:cs="Times New Roman"/>
          <w:b/>
          <w:bCs/>
          <w:sz w:val="24"/>
        </w:rPr>
        <w:t>Output:</w:t>
      </w:r>
      <w:r w:rsidRPr="00071012">
        <w:rPr>
          <w:rFonts w:ascii="Times New Roman" w:hAnsi="Times New Roman" w:cs="Times New Roman"/>
          <w:sz w:val="24"/>
        </w:rPr>
        <w:t xml:space="preserve"> Shortest distance from S to every vertex and detection of negative-weight cycles.</w:t>
      </w:r>
    </w:p>
    <w:p w14:paraId="4553FBCF" w14:textId="77777777" w:rsidR="00071012" w:rsidRPr="00071012" w:rsidRDefault="00071012" w:rsidP="00071012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</w:rPr>
      </w:pPr>
      <w:r w:rsidRPr="00071012">
        <w:rPr>
          <w:rFonts w:ascii="Times New Roman" w:hAnsi="Times New Roman" w:cs="Times New Roman"/>
          <w:sz w:val="24"/>
        </w:rPr>
        <w:t xml:space="preserve">Initialize the distance of the source vertex S to 0 and all other vertices to infinity (∞). </w:t>
      </w:r>
    </w:p>
    <w:p w14:paraId="41F00ABE" w14:textId="77777777" w:rsidR="00071012" w:rsidRPr="00071012" w:rsidRDefault="00071012" w:rsidP="00071012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</w:rPr>
      </w:pPr>
      <w:r w:rsidRPr="00071012">
        <w:rPr>
          <w:rFonts w:ascii="Times New Roman" w:hAnsi="Times New Roman" w:cs="Times New Roman"/>
          <w:sz w:val="24"/>
        </w:rPr>
        <w:t xml:space="preserve">Set the predecessor of every vertex to NULL. </w:t>
      </w:r>
    </w:p>
    <w:p w14:paraId="30D8ECFF" w14:textId="77777777" w:rsidR="00071012" w:rsidRPr="00071012" w:rsidRDefault="00071012" w:rsidP="00071012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</w:rPr>
      </w:pPr>
      <w:r w:rsidRPr="00071012">
        <w:rPr>
          <w:rFonts w:ascii="Times New Roman" w:hAnsi="Times New Roman" w:cs="Times New Roman"/>
          <w:sz w:val="24"/>
        </w:rPr>
        <w:t xml:space="preserve">Repeat the following process V − 1 times, where V is the number of vertices. </w:t>
      </w:r>
    </w:p>
    <w:p w14:paraId="0D08C18A" w14:textId="77777777" w:rsidR="00071012" w:rsidRPr="00071012" w:rsidRDefault="00071012" w:rsidP="00071012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</w:rPr>
      </w:pPr>
      <w:r w:rsidRPr="00071012">
        <w:rPr>
          <w:rFonts w:ascii="Times New Roman" w:hAnsi="Times New Roman" w:cs="Times New Roman"/>
          <w:sz w:val="24"/>
        </w:rPr>
        <w:t>For every edge (</w:t>
      </w:r>
      <w:proofErr w:type="gramStart"/>
      <w:r w:rsidRPr="00071012">
        <w:rPr>
          <w:rFonts w:ascii="Times New Roman" w:hAnsi="Times New Roman" w:cs="Times New Roman"/>
          <w:sz w:val="24"/>
        </w:rPr>
        <w:t>U,V</w:t>
      </w:r>
      <w:proofErr w:type="gramEnd"/>
      <w:r w:rsidRPr="00071012">
        <w:rPr>
          <w:rFonts w:ascii="Times New Roman" w:hAnsi="Times New Roman" w:cs="Times New Roman"/>
          <w:sz w:val="24"/>
        </w:rPr>
        <w:t>) with weight W, calculate:</w:t>
      </w:r>
    </w:p>
    <w:p w14:paraId="23F588E0" w14:textId="77777777" w:rsidR="00071012" w:rsidRPr="00071012" w:rsidRDefault="00071012" w:rsidP="00071012">
      <w:pPr>
        <w:spacing w:after="0"/>
        <w:jc w:val="both"/>
        <w:rPr>
          <w:rFonts w:ascii="Times New Roman" w:hAnsi="Times New Roman" w:cs="Times New Roman"/>
          <w:sz w:val="24"/>
        </w:rPr>
      </w:pPr>
      <w:r w:rsidRPr="00071012">
        <w:rPr>
          <w:rFonts w:ascii="Times New Roman" w:hAnsi="Times New Roman" w:cs="Times New Roman"/>
          <w:b/>
          <w:bCs/>
          <w:sz w:val="24"/>
        </w:rPr>
        <w:t>New Distance = Distance[U] + W</w:t>
      </w:r>
    </w:p>
    <w:p w14:paraId="1D90C6A1" w14:textId="77777777" w:rsidR="00071012" w:rsidRPr="00071012" w:rsidRDefault="00071012" w:rsidP="00071012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</w:rPr>
      </w:pPr>
      <w:r w:rsidRPr="00071012">
        <w:rPr>
          <w:rFonts w:ascii="Times New Roman" w:hAnsi="Times New Roman" w:cs="Times New Roman"/>
          <w:sz w:val="24"/>
        </w:rPr>
        <w:t xml:space="preserve">If the new distance is smaller than Distance[V], update Distance[V] and set U as the predecessor of V. </w:t>
      </w:r>
    </w:p>
    <w:p w14:paraId="5620CC61" w14:textId="77777777" w:rsidR="00071012" w:rsidRPr="00071012" w:rsidRDefault="00071012" w:rsidP="00071012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</w:rPr>
      </w:pPr>
      <w:r w:rsidRPr="00071012">
        <w:rPr>
          <w:rFonts w:ascii="Times New Roman" w:hAnsi="Times New Roman" w:cs="Times New Roman"/>
          <w:sz w:val="24"/>
        </w:rPr>
        <w:t xml:space="preserve">After V − 1 iterations, examine every edge once again. </w:t>
      </w:r>
    </w:p>
    <w:p w14:paraId="434D806D" w14:textId="77777777" w:rsidR="00071012" w:rsidRPr="00071012" w:rsidRDefault="00071012" w:rsidP="00071012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</w:rPr>
      </w:pPr>
      <w:r w:rsidRPr="00071012">
        <w:rPr>
          <w:rFonts w:ascii="Times New Roman" w:hAnsi="Times New Roman" w:cs="Times New Roman"/>
          <w:sz w:val="24"/>
        </w:rPr>
        <w:t xml:space="preserve">If any distance can still be reduced, the graph contains a </w:t>
      </w:r>
      <w:r w:rsidRPr="00071012">
        <w:rPr>
          <w:rFonts w:ascii="Times New Roman" w:hAnsi="Times New Roman" w:cs="Times New Roman"/>
          <w:b/>
          <w:bCs/>
          <w:sz w:val="24"/>
        </w:rPr>
        <w:t>negative-weight cycle</w:t>
      </w:r>
      <w:r w:rsidRPr="00071012">
        <w:rPr>
          <w:rFonts w:ascii="Times New Roman" w:hAnsi="Times New Roman" w:cs="Times New Roman"/>
          <w:sz w:val="24"/>
        </w:rPr>
        <w:t xml:space="preserve">. </w:t>
      </w:r>
    </w:p>
    <w:p w14:paraId="0F44B19D" w14:textId="77777777" w:rsidR="00071012" w:rsidRPr="00071012" w:rsidRDefault="00071012" w:rsidP="00071012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</w:rPr>
      </w:pPr>
      <w:r w:rsidRPr="00071012">
        <w:rPr>
          <w:rFonts w:ascii="Times New Roman" w:hAnsi="Times New Roman" w:cs="Times New Roman"/>
          <w:sz w:val="24"/>
        </w:rPr>
        <w:t xml:space="preserve">Otherwise, the calculated distances represent the shortest paths from the source. </w:t>
      </w:r>
    </w:p>
    <w:p w14:paraId="595E899C" w14:textId="77777777" w:rsidR="00071012" w:rsidRPr="00071012" w:rsidRDefault="00071012" w:rsidP="00071012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</w:rPr>
      </w:pPr>
      <w:r w:rsidRPr="00071012">
        <w:rPr>
          <w:rFonts w:ascii="Times New Roman" w:hAnsi="Times New Roman" w:cs="Times New Roman"/>
          <w:sz w:val="24"/>
        </w:rPr>
        <w:t xml:space="preserve">Use the predecessor information to reconstruct the shortest path. </w:t>
      </w:r>
    </w:p>
    <w:p w14:paraId="1AD1FAA5" w14:textId="77777777" w:rsidR="00071012" w:rsidRPr="00071012" w:rsidRDefault="00071012" w:rsidP="00071012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</w:rPr>
      </w:pPr>
      <w:r w:rsidRPr="00071012">
        <w:rPr>
          <w:rFonts w:ascii="Times New Roman" w:hAnsi="Times New Roman" w:cs="Times New Roman"/>
          <w:sz w:val="24"/>
        </w:rPr>
        <w:t xml:space="preserve">The time complexity of Bellman-Ford is </w:t>
      </w:r>
      <w:r w:rsidRPr="00071012">
        <w:rPr>
          <w:rFonts w:ascii="Times New Roman" w:hAnsi="Times New Roman" w:cs="Times New Roman"/>
          <w:b/>
          <w:bCs/>
          <w:sz w:val="24"/>
        </w:rPr>
        <w:t>O(VE)</w:t>
      </w:r>
      <w:r w:rsidRPr="00071012">
        <w:rPr>
          <w:rFonts w:ascii="Times New Roman" w:hAnsi="Times New Roman" w:cs="Times New Roman"/>
          <w:sz w:val="24"/>
        </w:rPr>
        <w:t xml:space="preserve"> and it can handle negative edge weights. </w:t>
      </w:r>
    </w:p>
    <w:p w14:paraId="04893EAC" w14:textId="77777777" w:rsidR="00071012" w:rsidRPr="00071012" w:rsidRDefault="00071012" w:rsidP="00071012">
      <w:pPr>
        <w:spacing w:after="0"/>
        <w:jc w:val="both"/>
        <w:rPr>
          <w:rFonts w:ascii="Times New Roman" w:hAnsi="Times New Roman" w:cs="Times New Roman"/>
          <w:b/>
          <w:bCs/>
          <w:sz w:val="24"/>
        </w:rPr>
      </w:pPr>
      <w:r w:rsidRPr="00071012">
        <w:rPr>
          <w:rFonts w:ascii="Times New Roman" w:hAnsi="Times New Roman" w:cs="Times New Roman"/>
          <w:b/>
          <w:bCs/>
          <w:sz w:val="24"/>
        </w:rPr>
        <w:t>Algorithm: Floyd-</w:t>
      </w:r>
      <w:proofErr w:type="spellStart"/>
      <w:r w:rsidRPr="00071012">
        <w:rPr>
          <w:rFonts w:ascii="Times New Roman" w:hAnsi="Times New Roman" w:cs="Times New Roman"/>
          <w:b/>
          <w:bCs/>
          <w:sz w:val="24"/>
        </w:rPr>
        <w:t>Warshall</w:t>
      </w:r>
      <w:proofErr w:type="spellEnd"/>
      <w:r w:rsidRPr="00071012">
        <w:rPr>
          <w:rFonts w:ascii="Times New Roman" w:hAnsi="Times New Roman" w:cs="Times New Roman"/>
          <w:b/>
          <w:bCs/>
          <w:sz w:val="24"/>
        </w:rPr>
        <w:t xml:space="preserve"> Algorithm</w:t>
      </w:r>
    </w:p>
    <w:p w14:paraId="2035FED7" w14:textId="77777777" w:rsidR="00071012" w:rsidRPr="00071012" w:rsidRDefault="00071012" w:rsidP="00071012">
      <w:pPr>
        <w:spacing w:after="0"/>
        <w:jc w:val="both"/>
        <w:rPr>
          <w:rFonts w:ascii="Times New Roman" w:hAnsi="Times New Roman" w:cs="Times New Roman"/>
          <w:sz w:val="24"/>
        </w:rPr>
      </w:pPr>
      <w:r w:rsidRPr="00071012">
        <w:rPr>
          <w:rFonts w:ascii="Times New Roman" w:hAnsi="Times New Roman" w:cs="Times New Roman"/>
          <w:b/>
          <w:bCs/>
          <w:sz w:val="24"/>
        </w:rPr>
        <w:t>Input:</w:t>
      </w:r>
      <w:r w:rsidRPr="00071012">
        <w:rPr>
          <w:rFonts w:ascii="Times New Roman" w:hAnsi="Times New Roman" w:cs="Times New Roman"/>
          <w:sz w:val="24"/>
        </w:rPr>
        <w:t xml:space="preserve"> A weighted graph with V vertices.</w:t>
      </w:r>
      <w:r w:rsidRPr="00071012">
        <w:rPr>
          <w:rFonts w:ascii="Times New Roman" w:hAnsi="Times New Roman" w:cs="Times New Roman"/>
          <w:sz w:val="24"/>
        </w:rPr>
        <w:br/>
      </w:r>
      <w:r w:rsidRPr="00071012">
        <w:rPr>
          <w:rFonts w:ascii="Times New Roman" w:hAnsi="Times New Roman" w:cs="Times New Roman"/>
          <w:b/>
          <w:bCs/>
          <w:sz w:val="24"/>
        </w:rPr>
        <w:t>Output:</w:t>
      </w:r>
      <w:r w:rsidRPr="00071012">
        <w:rPr>
          <w:rFonts w:ascii="Times New Roman" w:hAnsi="Times New Roman" w:cs="Times New Roman"/>
          <w:sz w:val="24"/>
        </w:rPr>
        <w:t xml:space="preserve"> Shortest distances between every pair of vertices and detection of negative cycles.</w:t>
      </w:r>
    </w:p>
    <w:p w14:paraId="527E33FA" w14:textId="77777777" w:rsidR="00071012" w:rsidRPr="00071012" w:rsidRDefault="00071012" w:rsidP="00071012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</w:rPr>
      </w:pPr>
      <w:r w:rsidRPr="00071012">
        <w:rPr>
          <w:rFonts w:ascii="Times New Roman" w:hAnsi="Times New Roman" w:cs="Times New Roman"/>
          <w:sz w:val="24"/>
        </w:rPr>
        <w:t xml:space="preserve">Create a distance matrix D. </w:t>
      </w:r>
    </w:p>
    <w:p w14:paraId="4E9CEEA9" w14:textId="77777777" w:rsidR="00071012" w:rsidRPr="00071012" w:rsidRDefault="00071012" w:rsidP="00071012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</w:rPr>
      </w:pPr>
      <w:r w:rsidRPr="00071012">
        <w:rPr>
          <w:rFonts w:ascii="Times New Roman" w:hAnsi="Times New Roman" w:cs="Times New Roman"/>
          <w:sz w:val="24"/>
        </w:rPr>
        <w:t>Set D[</w:t>
      </w:r>
      <w:proofErr w:type="spellStart"/>
      <w:r w:rsidRPr="00071012">
        <w:rPr>
          <w:rFonts w:ascii="Times New Roman" w:hAnsi="Times New Roman" w:cs="Times New Roman"/>
          <w:sz w:val="24"/>
        </w:rPr>
        <w:t>i</w:t>
      </w:r>
      <w:proofErr w:type="spellEnd"/>
      <w:r w:rsidRPr="00071012">
        <w:rPr>
          <w:rFonts w:ascii="Times New Roman" w:hAnsi="Times New Roman" w:cs="Times New Roman"/>
          <w:sz w:val="24"/>
        </w:rPr>
        <w:t>][</w:t>
      </w:r>
      <w:proofErr w:type="spellStart"/>
      <w:r w:rsidRPr="00071012">
        <w:rPr>
          <w:rFonts w:ascii="Times New Roman" w:hAnsi="Times New Roman" w:cs="Times New Roman"/>
          <w:sz w:val="24"/>
        </w:rPr>
        <w:t>i</w:t>
      </w:r>
      <w:proofErr w:type="spellEnd"/>
      <w:r w:rsidRPr="00071012">
        <w:rPr>
          <w:rFonts w:ascii="Times New Roman" w:hAnsi="Times New Roman" w:cs="Times New Roman"/>
          <w:sz w:val="24"/>
        </w:rPr>
        <w:t xml:space="preserve">] = 0 for every vertex. </w:t>
      </w:r>
    </w:p>
    <w:p w14:paraId="757CB85C" w14:textId="77777777" w:rsidR="00071012" w:rsidRPr="00071012" w:rsidRDefault="00071012" w:rsidP="00071012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</w:rPr>
      </w:pPr>
      <w:r w:rsidRPr="00071012">
        <w:rPr>
          <w:rFonts w:ascii="Times New Roman" w:hAnsi="Times New Roman" w:cs="Times New Roman"/>
          <w:sz w:val="24"/>
        </w:rPr>
        <w:t>Set D[</w:t>
      </w:r>
      <w:proofErr w:type="spellStart"/>
      <w:r w:rsidRPr="00071012">
        <w:rPr>
          <w:rFonts w:ascii="Times New Roman" w:hAnsi="Times New Roman" w:cs="Times New Roman"/>
          <w:sz w:val="24"/>
        </w:rPr>
        <w:t>i</w:t>
      </w:r>
      <w:proofErr w:type="spellEnd"/>
      <w:r w:rsidRPr="00071012">
        <w:rPr>
          <w:rFonts w:ascii="Times New Roman" w:hAnsi="Times New Roman" w:cs="Times New Roman"/>
          <w:sz w:val="24"/>
        </w:rPr>
        <w:t xml:space="preserve">][j] to the edge weight if an edge exists between </w:t>
      </w:r>
      <w:proofErr w:type="spellStart"/>
      <w:r w:rsidRPr="00071012">
        <w:rPr>
          <w:rFonts w:ascii="Times New Roman" w:hAnsi="Times New Roman" w:cs="Times New Roman"/>
          <w:sz w:val="24"/>
        </w:rPr>
        <w:t>i</w:t>
      </w:r>
      <w:proofErr w:type="spellEnd"/>
      <w:r w:rsidRPr="00071012">
        <w:rPr>
          <w:rFonts w:ascii="Times New Roman" w:hAnsi="Times New Roman" w:cs="Times New Roman"/>
          <w:sz w:val="24"/>
        </w:rPr>
        <w:t xml:space="preserve"> and j. </w:t>
      </w:r>
    </w:p>
    <w:p w14:paraId="4CB9A200" w14:textId="77777777" w:rsidR="00071012" w:rsidRPr="00071012" w:rsidRDefault="00071012" w:rsidP="00071012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</w:rPr>
      </w:pPr>
      <w:r w:rsidRPr="00071012">
        <w:rPr>
          <w:rFonts w:ascii="Times New Roman" w:hAnsi="Times New Roman" w:cs="Times New Roman"/>
          <w:sz w:val="24"/>
        </w:rPr>
        <w:t>Set D[</w:t>
      </w:r>
      <w:proofErr w:type="spellStart"/>
      <w:r w:rsidRPr="00071012">
        <w:rPr>
          <w:rFonts w:ascii="Times New Roman" w:hAnsi="Times New Roman" w:cs="Times New Roman"/>
          <w:sz w:val="24"/>
        </w:rPr>
        <w:t>i</w:t>
      </w:r>
      <w:proofErr w:type="spellEnd"/>
      <w:r w:rsidRPr="00071012">
        <w:rPr>
          <w:rFonts w:ascii="Times New Roman" w:hAnsi="Times New Roman" w:cs="Times New Roman"/>
          <w:sz w:val="24"/>
        </w:rPr>
        <w:t xml:space="preserve">][j] = ∞ if there is no direct edge. </w:t>
      </w:r>
    </w:p>
    <w:p w14:paraId="0888A827" w14:textId="77777777" w:rsidR="00071012" w:rsidRPr="00071012" w:rsidRDefault="00071012" w:rsidP="00071012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</w:rPr>
      </w:pPr>
      <w:r w:rsidRPr="00071012">
        <w:rPr>
          <w:rFonts w:ascii="Times New Roman" w:hAnsi="Times New Roman" w:cs="Times New Roman"/>
          <w:sz w:val="24"/>
        </w:rPr>
        <w:t xml:space="preserve">Consider each vertex K as an intermediate vertex. </w:t>
      </w:r>
    </w:p>
    <w:p w14:paraId="7DA7A4F3" w14:textId="77777777" w:rsidR="00071012" w:rsidRPr="00071012" w:rsidRDefault="00071012" w:rsidP="00071012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</w:rPr>
      </w:pPr>
      <w:r w:rsidRPr="00071012">
        <w:rPr>
          <w:rFonts w:ascii="Times New Roman" w:hAnsi="Times New Roman" w:cs="Times New Roman"/>
          <w:sz w:val="24"/>
        </w:rPr>
        <w:t xml:space="preserve">For every pair of </w:t>
      </w:r>
      <w:proofErr w:type="gramStart"/>
      <w:r w:rsidRPr="00071012">
        <w:rPr>
          <w:rFonts w:ascii="Times New Roman" w:hAnsi="Times New Roman" w:cs="Times New Roman"/>
          <w:sz w:val="24"/>
        </w:rPr>
        <w:t>vertices</w:t>
      </w:r>
      <w:proofErr w:type="gramEnd"/>
      <w:r w:rsidRPr="00071012">
        <w:rPr>
          <w:rFonts w:ascii="Times New Roman" w:hAnsi="Times New Roman" w:cs="Times New Roman"/>
          <w:sz w:val="24"/>
        </w:rPr>
        <w:t xml:space="preserve"> I and J, calculate:</w:t>
      </w:r>
    </w:p>
    <w:p w14:paraId="236FF4BE" w14:textId="77777777" w:rsidR="00071012" w:rsidRPr="00071012" w:rsidRDefault="00071012" w:rsidP="00071012">
      <w:pPr>
        <w:spacing w:after="0"/>
        <w:jc w:val="both"/>
        <w:rPr>
          <w:rFonts w:ascii="Times New Roman" w:hAnsi="Times New Roman" w:cs="Times New Roman"/>
          <w:sz w:val="24"/>
        </w:rPr>
      </w:pPr>
      <w:r w:rsidRPr="00071012">
        <w:rPr>
          <w:rFonts w:ascii="Times New Roman" w:hAnsi="Times New Roman" w:cs="Times New Roman"/>
          <w:b/>
          <w:bCs/>
          <w:sz w:val="24"/>
        </w:rPr>
        <w:t>D[I][J] = min(D[I][J], D[I][K] + D[K][J])</w:t>
      </w:r>
    </w:p>
    <w:p w14:paraId="190CD73F" w14:textId="77777777" w:rsidR="00071012" w:rsidRPr="00071012" w:rsidRDefault="00071012" w:rsidP="00071012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</w:rPr>
      </w:pPr>
      <w:r w:rsidRPr="00071012">
        <w:rPr>
          <w:rFonts w:ascii="Times New Roman" w:hAnsi="Times New Roman" w:cs="Times New Roman"/>
          <w:sz w:val="24"/>
        </w:rPr>
        <w:t xml:space="preserve">Repeat this process for all vertices K. </w:t>
      </w:r>
    </w:p>
    <w:p w14:paraId="1CAA4489" w14:textId="77777777" w:rsidR="00071012" w:rsidRPr="00071012" w:rsidRDefault="00071012" w:rsidP="00071012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</w:rPr>
      </w:pPr>
      <w:r w:rsidRPr="00071012">
        <w:rPr>
          <w:rFonts w:ascii="Times New Roman" w:hAnsi="Times New Roman" w:cs="Times New Roman"/>
          <w:sz w:val="24"/>
        </w:rPr>
        <w:t xml:space="preserve">After completion, check the diagonal elements of the matrix. </w:t>
      </w:r>
    </w:p>
    <w:p w14:paraId="4B13FB88" w14:textId="77777777" w:rsidR="00071012" w:rsidRPr="00071012" w:rsidRDefault="00071012" w:rsidP="00071012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</w:rPr>
      </w:pPr>
      <w:r w:rsidRPr="00071012">
        <w:rPr>
          <w:rFonts w:ascii="Times New Roman" w:hAnsi="Times New Roman" w:cs="Times New Roman"/>
          <w:sz w:val="24"/>
        </w:rPr>
        <w:t>If D[</w:t>
      </w:r>
      <w:proofErr w:type="spellStart"/>
      <w:r w:rsidRPr="00071012">
        <w:rPr>
          <w:rFonts w:ascii="Times New Roman" w:hAnsi="Times New Roman" w:cs="Times New Roman"/>
          <w:sz w:val="24"/>
        </w:rPr>
        <w:t>i</w:t>
      </w:r>
      <w:proofErr w:type="spellEnd"/>
      <w:r w:rsidRPr="00071012">
        <w:rPr>
          <w:rFonts w:ascii="Times New Roman" w:hAnsi="Times New Roman" w:cs="Times New Roman"/>
          <w:sz w:val="24"/>
        </w:rPr>
        <w:t>][</w:t>
      </w:r>
      <w:proofErr w:type="spellStart"/>
      <w:r w:rsidRPr="00071012">
        <w:rPr>
          <w:rFonts w:ascii="Times New Roman" w:hAnsi="Times New Roman" w:cs="Times New Roman"/>
          <w:sz w:val="24"/>
        </w:rPr>
        <w:t>i</w:t>
      </w:r>
      <w:proofErr w:type="spellEnd"/>
      <w:r w:rsidRPr="00071012">
        <w:rPr>
          <w:rFonts w:ascii="Times New Roman" w:hAnsi="Times New Roman" w:cs="Times New Roman"/>
          <w:sz w:val="24"/>
        </w:rPr>
        <w:t xml:space="preserve">] &lt; 0 for any vertex </w:t>
      </w:r>
      <w:proofErr w:type="spellStart"/>
      <w:r w:rsidRPr="00071012">
        <w:rPr>
          <w:rFonts w:ascii="Times New Roman" w:hAnsi="Times New Roman" w:cs="Times New Roman"/>
          <w:sz w:val="24"/>
        </w:rPr>
        <w:t>i</w:t>
      </w:r>
      <w:proofErr w:type="spellEnd"/>
      <w:r w:rsidRPr="00071012">
        <w:rPr>
          <w:rFonts w:ascii="Times New Roman" w:hAnsi="Times New Roman" w:cs="Times New Roman"/>
          <w:sz w:val="24"/>
        </w:rPr>
        <w:t xml:space="preserve">, the graph contains a </w:t>
      </w:r>
      <w:r w:rsidRPr="00071012">
        <w:rPr>
          <w:rFonts w:ascii="Times New Roman" w:hAnsi="Times New Roman" w:cs="Times New Roman"/>
          <w:b/>
          <w:bCs/>
          <w:sz w:val="24"/>
        </w:rPr>
        <w:t>negative-weight cycle</w:t>
      </w:r>
      <w:r w:rsidRPr="00071012">
        <w:rPr>
          <w:rFonts w:ascii="Times New Roman" w:hAnsi="Times New Roman" w:cs="Times New Roman"/>
          <w:sz w:val="24"/>
        </w:rPr>
        <w:t xml:space="preserve">. </w:t>
      </w:r>
    </w:p>
    <w:p w14:paraId="58A58059" w14:textId="77777777" w:rsidR="00071012" w:rsidRPr="00071012" w:rsidRDefault="00071012" w:rsidP="00071012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</w:rPr>
      </w:pPr>
      <w:r w:rsidRPr="00071012">
        <w:rPr>
          <w:rFonts w:ascii="Times New Roman" w:hAnsi="Times New Roman" w:cs="Times New Roman"/>
          <w:sz w:val="24"/>
        </w:rPr>
        <w:lastRenderedPageBreak/>
        <w:t xml:space="preserve">Otherwise, the matrix contains the shortest distances between all pairs of vertices. </w:t>
      </w:r>
    </w:p>
    <w:p w14:paraId="6039BE68" w14:textId="77777777" w:rsidR="00071012" w:rsidRDefault="00071012" w:rsidP="00071012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</w:rPr>
      </w:pPr>
      <w:r w:rsidRPr="00071012">
        <w:rPr>
          <w:rFonts w:ascii="Times New Roman" w:hAnsi="Times New Roman" w:cs="Times New Roman"/>
          <w:sz w:val="24"/>
        </w:rPr>
        <w:t xml:space="preserve">The time complexity is </w:t>
      </w:r>
      <w:r w:rsidRPr="00071012">
        <w:rPr>
          <w:rFonts w:ascii="Times New Roman" w:hAnsi="Times New Roman" w:cs="Times New Roman"/>
          <w:b/>
          <w:bCs/>
          <w:sz w:val="24"/>
        </w:rPr>
        <w:t>O(V³)</w:t>
      </w:r>
      <w:r w:rsidRPr="00071012">
        <w:rPr>
          <w:rFonts w:ascii="Times New Roman" w:hAnsi="Times New Roman" w:cs="Times New Roman"/>
          <w:sz w:val="24"/>
        </w:rPr>
        <w:t xml:space="preserve"> and the space complexity is </w:t>
      </w:r>
      <w:r w:rsidRPr="00071012">
        <w:rPr>
          <w:rFonts w:ascii="Times New Roman" w:hAnsi="Times New Roman" w:cs="Times New Roman"/>
          <w:b/>
          <w:bCs/>
          <w:sz w:val="24"/>
        </w:rPr>
        <w:t>O(V²)</w:t>
      </w:r>
      <w:r w:rsidRPr="00071012">
        <w:rPr>
          <w:rFonts w:ascii="Times New Roman" w:hAnsi="Times New Roman" w:cs="Times New Roman"/>
          <w:sz w:val="24"/>
        </w:rPr>
        <w:t>.</w:t>
      </w:r>
    </w:p>
    <w:p w14:paraId="039F3EB3" w14:textId="76D9BBB1" w:rsidR="00071012" w:rsidRPr="00071012" w:rsidRDefault="00071012" w:rsidP="00071012">
      <w:pPr>
        <w:spacing w:after="0"/>
        <w:jc w:val="both"/>
        <w:rPr>
          <w:rFonts w:ascii="Times New Roman" w:hAnsi="Times New Roman" w:cs="Times New Roman"/>
          <w:sz w:val="24"/>
        </w:rPr>
      </w:pPr>
      <w:r w:rsidRPr="00071012">
        <w:rPr>
          <w:rFonts w:ascii="Times New Roman" w:hAnsi="Times New Roman" w:cs="Times New Roman"/>
          <w:sz w:val="24"/>
        </w:rPr>
        <w:drawing>
          <wp:inline distT="0" distB="0" distL="0" distR="0" wp14:anchorId="1A0259A2" wp14:editId="7CE3CD97">
            <wp:extent cx="2933700" cy="7109460"/>
            <wp:effectExtent l="0" t="0" r="0" b="0"/>
            <wp:docPr id="2035423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4236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33957" cy="7110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FC0F5" w14:textId="6353828A" w:rsidR="00071012" w:rsidRPr="00071012" w:rsidRDefault="00071012" w:rsidP="00071012">
      <w:pPr>
        <w:spacing w:after="0"/>
        <w:jc w:val="both"/>
      </w:pPr>
      <w:r w:rsidRPr="00071012">
        <w:lastRenderedPageBreak/>
        <w:drawing>
          <wp:inline distT="0" distB="0" distL="0" distR="0" wp14:anchorId="76EAC977" wp14:editId="0EE3AB10">
            <wp:extent cx="4488180" cy="6515100"/>
            <wp:effectExtent l="0" t="0" r="7620" b="0"/>
            <wp:docPr id="16014935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224" cy="6793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34E47" w14:textId="63134C5F" w:rsidR="00071012" w:rsidRPr="00071012" w:rsidRDefault="00071012" w:rsidP="00071012">
      <w:pPr>
        <w:spacing w:after="0"/>
        <w:jc w:val="both"/>
        <w:rPr>
          <w:rFonts w:ascii="Times New Roman" w:hAnsi="Times New Roman" w:cs="Times New Roman"/>
          <w:sz w:val="24"/>
        </w:rPr>
      </w:pPr>
      <w:r w:rsidRPr="00071012">
        <w:rPr>
          <w:rFonts w:ascii="Times New Roman" w:hAnsi="Times New Roman" w:cs="Times New Roman"/>
          <w:sz w:val="24"/>
        </w:rPr>
        <w:drawing>
          <wp:inline distT="0" distB="0" distL="0" distR="0" wp14:anchorId="7D2E294C" wp14:editId="42D43C1F">
            <wp:extent cx="1905000" cy="1783080"/>
            <wp:effectExtent l="0" t="0" r="0" b="7620"/>
            <wp:docPr id="15558950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AE55F" w14:textId="30DA520B" w:rsidR="00071012" w:rsidRPr="00071012" w:rsidRDefault="00071012" w:rsidP="00071012">
      <w:pPr>
        <w:spacing w:after="0"/>
        <w:jc w:val="both"/>
        <w:rPr>
          <w:rFonts w:ascii="Times New Roman" w:hAnsi="Times New Roman" w:cs="Times New Roman"/>
          <w:sz w:val="24"/>
        </w:rPr>
      </w:pPr>
    </w:p>
    <w:sectPr w:rsidR="00071012" w:rsidRPr="00071012">
      <w:pgSz w:w="12240" w:h="15840"/>
      <w:pgMar w:top="754" w:right="1637" w:bottom="604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B0EE5"/>
    <w:multiLevelType w:val="hybridMultilevel"/>
    <w:tmpl w:val="11BA783A"/>
    <w:lvl w:ilvl="0" w:tplc="C012FB7C">
      <w:start w:val="1"/>
      <w:numFmt w:val="bullet"/>
      <w:lvlText w:val="•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932DD14">
      <w:start w:val="1"/>
      <w:numFmt w:val="bullet"/>
      <w:lvlText w:val="o"/>
      <w:lvlJc w:val="left"/>
      <w:pPr>
        <w:ind w:left="16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95A2C60">
      <w:start w:val="1"/>
      <w:numFmt w:val="bullet"/>
      <w:lvlText w:val="▪"/>
      <w:lvlJc w:val="left"/>
      <w:pPr>
        <w:ind w:left="23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EC6494">
      <w:start w:val="1"/>
      <w:numFmt w:val="bullet"/>
      <w:lvlText w:val="•"/>
      <w:lvlJc w:val="left"/>
      <w:pPr>
        <w:ind w:left="30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48A78F2">
      <w:start w:val="1"/>
      <w:numFmt w:val="bullet"/>
      <w:lvlText w:val="o"/>
      <w:lvlJc w:val="left"/>
      <w:pPr>
        <w:ind w:left="37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8449A40">
      <w:start w:val="1"/>
      <w:numFmt w:val="bullet"/>
      <w:lvlText w:val="▪"/>
      <w:lvlJc w:val="left"/>
      <w:pPr>
        <w:ind w:left="45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8EE8FA0">
      <w:start w:val="1"/>
      <w:numFmt w:val="bullet"/>
      <w:lvlText w:val="•"/>
      <w:lvlJc w:val="left"/>
      <w:pPr>
        <w:ind w:left="52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042F31A">
      <w:start w:val="1"/>
      <w:numFmt w:val="bullet"/>
      <w:lvlText w:val="o"/>
      <w:lvlJc w:val="left"/>
      <w:pPr>
        <w:ind w:left="59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1C03C0">
      <w:start w:val="1"/>
      <w:numFmt w:val="bullet"/>
      <w:lvlText w:val="▪"/>
      <w:lvlJc w:val="left"/>
      <w:pPr>
        <w:ind w:left="66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CCB5AD8"/>
    <w:multiLevelType w:val="multilevel"/>
    <w:tmpl w:val="AA122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492678"/>
    <w:multiLevelType w:val="multilevel"/>
    <w:tmpl w:val="EF38F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3921755">
    <w:abstractNumId w:val="0"/>
  </w:num>
  <w:num w:numId="2" w16cid:durableId="156768765">
    <w:abstractNumId w:val="1"/>
  </w:num>
  <w:num w:numId="3" w16cid:durableId="21172879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7516"/>
    <w:rsid w:val="00071012"/>
    <w:rsid w:val="006B6F7E"/>
    <w:rsid w:val="00767516"/>
    <w:rsid w:val="008E3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822BB"/>
  <w15:docId w15:val="{A0EAFD3F-BAF0-4E79-9C93-84E0D4DB3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326"/>
      <w:outlineLvl w:val="0"/>
    </w:pPr>
    <w:rPr>
      <w:rFonts w:ascii="Arial" w:eastAsia="Arial" w:hAnsi="Arial" w:cs="Arial"/>
      <w:b/>
      <w:color w:val="C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outlineLvl w:val="1"/>
    </w:pPr>
    <w:rPr>
      <w:rFonts w:ascii="Arial" w:eastAsia="Arial" w:hAnsi="Arial" w:cs="Arial"/>
      <w:b/>
      <w:color w:val="1F4E79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F4E79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071012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834</Words>
  <Characters>4757</Characters>
  <Application>Microsoft Office Word</Application>
  <DocSecurity>0</DocSecurity>
  <Lines>39</Lines>
  <Paragraphs>11</Paragraphs>
  <ScaleCrop>false</ScaleCrop>
  <Company/>
  <LinksUpToDate>false</LinksUpToDate>
  <CharactersWithSpaces>5580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SANGEETHA</dc:creator>
  <cp:keywords/>
  <cp:lastModifiedBy>Shaik Shahul</cp:lastModifiedBy>
  <cp:revision>2</cp:revision>
  <dcterms:created xsi:type="dcterms:W3CDTF">2026-08-28T14:08:00Z</dcterms:created>
  <dcterms:modified xsi:type="dcterms:W3CDTF">2026-08-28T14:08:00Z</dcterms:modified>
</cp:coreProperties>
</file>