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sz w:val="28"/>
          <w:szCs w:val="28"/>
          <w:shd w:val="clear" w:color="auto" w:fill="FFFFFF"/>
        </w:rPr>
        <w:t>LAB-5</w:t>
      </w:r>
    </w:p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</w:p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  <w:r w:rsidRPr="00C7689F">
        <w:rPr>
          <w:rFonts w:ascii="Helvetica" w:hAnsi="Helvetica" w:cs="Helvetica"/>
          <w:b/>
          <w:sz w:val="28"/>
          <w:szCs w:val="28"/>
          <w:shd w:val="clear" w:color="auto" w:fill="FFFFFF"/>
        </w:rPr>
        <w:t>Build Logistic Regression Model for a given dataset</w:t>
      </w:r>
      <w:r>
        <w:rPr>
          <w:rFonts w:ascii="Helvetica" w:hAnsi="Helvetica" w:cs="Helvetica"/>
          <w:b/>
          <w:sz w:val="28"/>
          <w:szCs w:val="28"/>
          <w:shd w:val="clear" w:color="auto" w:fill="FFFFFF"/>
        </w:rPr>
        <w:t>.</w:t>
      </w:r>
    </w:p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sz w:val="28"/>
          <w:szCs w:val="28"/>
          <w:shd w:val="clear" w:color="auto" w:fill="FFFFFF"/>
        </w:rPr>
        <w:t>OBSERVATION:</w:t>
      </w:r>
    </w:p>
    <w:p w:rsidR="00CD3C87" w:rsidRDefault="00CD3C87" w:rsidP="00CD3C87">
      <w:pPr>
        <w:pStyle w:val="NormalWeb"/>
      </w:pPr>
      <w:r>
        <w:rPr>
          <w:noProof/>
        </w:rPr>
        <w:drawing>
          <wp:inline distT="0" distB="0" distL="0" distR="0">
            <wp:extent cx="4816175" cy="3316983"/>
            <wp:effectExtent l="6667" t="0" r="0" b="0"/>
            <wp:docPr id="5" name="Picture 5" descr="C:\Users\HP\Downloads\IMG_20240505_00214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wnloads\IMG_20240505_002147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" t="8134" r="1718" b="5057"/>
                    <a:stretch/>
                  </pic:blipFill>
                  <pic:spPr bwMode="auto">
                    <a:xfrm rot="5400000">
                      <a:off x="0" y="0"/>
                      <a:ext cx="4823065" cy="332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F07" w:rsidRDefault="00C84F07" w:rsidP="00C84F0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422518" cy="2987958"/>
            <wp:effectExtent l="0" t="6668" r="0" b="0"/>
            <wp:docPr id="8" name="Picture 8" descr="C:\Users\HP\Downloads\IMG_20240505_00214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ownloads\IMG_20240505_002142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5" t="21430" r="7329" b="11589"/>
                    <a:stretch/>
                  </pic:blipFill>
                  <pic:spPr bwMode="auto">
                    <a:xfrm rot="5400000">
                      <a:off x="0" y="0"/>
                      <a:ext cx="4431404" cy="299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</w:p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</w:p>
    <w:p w:rsidR="00CD3C87" w:rsidRDefault="00CD3C87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</w:p>
    <w:p w:rsid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sz w:val="28"/>
          <w:szCs w:val="28"/>
          <w:shd w:val="clear" w:color="auto" w:fill="FFFFFF"/>
        </w:rPr>
        <w:t>CODE: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br/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math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pandas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matplotlib.pyplot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seaborn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sns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plotly.express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pprint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import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pickle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[4]: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pd.read_csv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'breast-cancer.csv'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[5]: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df.head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[6]: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>df.drop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'id'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inplace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True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#drop redundant columns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[7]: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'diagnosis'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 =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'diagnosis'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 ==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).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astype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#encode the label into 1/0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[8]: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df.corr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[9]: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plt.figure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figsize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sns.heatmap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cmap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'mako_r'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annot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True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plt.show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[12]: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the absolute value of the correlation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cor_target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abs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"diagnosis"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Select highly correlated features (</w:t>
      </w:r>
      <w:proofErr w:type="spell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thresold</w:t>
      </w:r>
      <w:proofErr w:type="spell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= 0.2)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relevant_features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target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cor_target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&gt;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0.2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Collect the names of the features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names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[index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index, value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relevant_features.items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Drop the target variable from the results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names.remove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'diagnosis'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Display the results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pprint.pprint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names)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['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radius_mean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texture_mean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perimeter_mean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area_mean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smoothness_mean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compactness_mean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concavity_mean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gram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concave</w:t>
      </w:r>
      <w:proofErr w:type="gram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points_mean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symmetry_mean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radius_se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perimeter_se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area_se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compactness_se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concavity_se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gram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concave</w:t>
      </w:r>
      <w:proofErr w:type="gram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points_se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radius_worst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texture_worst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perimeter_worst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area_worst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smoothness_worst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compactness_worst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concavity_worst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gram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concave</w:t>
      </w:r>
      <w:proofErr w:type="gram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points_worst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symmetry_worst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:rsidR="00C7689F" w:rsidRPr="00C7689F" w:rsidRDefault="00C7689F" w:rsidP="00C768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'</w:t>
      </w:r>
      <w:proofErr w:type="spellStart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fractal_dimension_worst</w:t>
      </w:r>
      <w:proofErr w:type="spellEnd"/>
      <w:r w:rsidRPr="00C7689F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[13]: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X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names].values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y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df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'diagnosis'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].values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[14]: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train_test_split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X, y,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random_state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=42,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test_size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=0.2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Splits the data into training and testing sets.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X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Features array of shape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n_features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Target array of shape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,).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random_state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Seed for the random number generator. Default is 42.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test_size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(float): Proportion of samples to include in the test set. Default is 0.2.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Tuple[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]: A tuple containing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y_train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number of samples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X.shape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Set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the seed for the random number generator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np.random.seed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random_state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Shuffle the indices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shuffled_indices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np.random.permutation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np.arange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Determine the size of the test set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int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Split the indices into test and train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shuffled_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shuffled_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test_size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Split the features and target arrays into test and train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X[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X[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y[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], y[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test_indices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[15]: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train_test_split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,y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[16]: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standardize_data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Standardizes the input data using mean and standard deviation.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Training data.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Testing data.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lastRenderedPageBreak/>
        <w:t xml:space="preserve">        Tuple of standardized training and testing data.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Calculate the mean and standard deviation using the training data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mean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std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np.std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axis=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Standardize the data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mean) /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std</w:t>
      </w:r>
      <w:proofErr w:type="spellEnd"/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mean) /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std</w:t>
      </w:r>
      <w:proofErr w:type="spellEnd"/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standardize_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[17]: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sigmoid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z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Compute the sigmoid function for a given input.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The sigmoid function is a mathematical function used in logistic regression and neural networks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to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map any real-valued number to a value between 0 and 1.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z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 or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input value(s) for which to compute the sigmoid.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or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sigmoid of the input value(s).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Example: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&gt;&gt;&gt;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sigmoid(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0)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0.5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Compute the sigmoid function using the formula: 1 / (1 + e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^(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-z)).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sigmoid_result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np.exp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-z))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Return the computed sigmoid value.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sigmoid_result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[18]: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z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np.linspace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-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12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12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200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px.line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(x=z, y=sigmoid(z),title=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'Logistic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Function'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,template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plotly_dark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fig.update_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layout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title_font_color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xaxis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dict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),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yaxis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dict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fig.show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[19]: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class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LogisticRegression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Logistic Regression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(float): Learning rate for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Methods: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initialize_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parameter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Initializes the parameters of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sigmoid(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z): Computes the sigmoid activation function for given input z.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forward(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X): Computes forward propagation for given input X.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compute_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cost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predictions): Computes the cost function for given predictions.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compute_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gradient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predictions): Computes the gradients for the model using given predictions.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fit(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X, y, iterations,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plot_cost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Trains the model on given input X and labels y for specified iterations.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X): Predicts the labels for given input X.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__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init</w:t>
      </w:r>
      <w:proofErr w:type="spellEnd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__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learning_rate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=0.0001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np.random.seed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learning_rate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initialize_parameter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Initializes the parameters of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np.zeros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self.X.shape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0.0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forward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forward propagation for given input X.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X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Input array.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Output array.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       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print(</w:t>
      </w:r>
      <w:proofErr w:type="spellStart"/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X.shape</w:t>
      </w:r>
      <w:proofErr w:type="spell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self.W.shape</w:t>
      </w:r>
      <w:proofErr w:type="spell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Z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np.matmul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(X,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+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A =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sigmoid(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Z)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A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compute_cost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predictions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the cost function for given predictions.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Predictions of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Cost of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m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self.X.shape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]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number of training examples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compute the cost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((-np.log(predictions +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1e-8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*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+ (-np.log(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predictions +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1e-8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 * (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))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we are adding small value epsilon to avoid log of 0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cost / m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cost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compute_gradient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predictions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the gradients for the model using given predictions.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predictions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Predictions of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# get training shape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m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self.X.shape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compute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gradients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np.matmul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self.X.T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(predictions -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np.array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np.mean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(grad)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grad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np.subtract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(predictions,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scale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gradients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m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m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fit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self, X, y, iterations,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plot_cost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=True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Trains the model on given input X and labels y for specified iterations.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X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Input features array of shape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,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 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Labels array of shape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n_samples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, 1)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iterations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int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Number of iterations for training.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plot_cost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(bool): Whether to plot cost over iterations or not.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None.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X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y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self.initialize_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parameter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costs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[]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for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in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range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(iterations):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forward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propagation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self.forward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self.X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compute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cost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self.compute_cost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(predictions)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costs.append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compute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gradients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self.compute_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gradient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update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parameters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self.dW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-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self.db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print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cost every 100 iterations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if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%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10000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"Cost after iteration {}: {}"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format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i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cost))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if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plot_cost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px.line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(y=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costs,title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"Cost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vs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Iteration"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,template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plotly_dark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fig.update_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layout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title_font_color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xaxis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dict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,title=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"Iterations"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),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yaxis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dict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color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"#41BEE9"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,title=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"cost"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fig.show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predict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X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Predicts the labels for given input X.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X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Input features array.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numpy.ndarray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Predicted labels.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predictions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self.forward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(X)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round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(predictions)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save_model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self, filename=None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Save the trained model to a file using pickle.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filename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str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name of the file to save the model to.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{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self.learning_rate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'W'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b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: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self.b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}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with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open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(filename,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wb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file: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pickle.dump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file)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classmethod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load_model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cls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, filename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Load a trained model from a file using pickle.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filename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str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): The name of the file to load the model from.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LogisticRegression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: An instance of the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LogisticRegression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class with loaded parameters.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with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open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(filename,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rb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) </w:t>
      </w:r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as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file: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pickle.load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file)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# </w:t>
      </w:r>
      <w:proofErr w:type="gramStart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>Create</w:t>
      </w:r>
      <w:proofErr w:type="gramEnd"/>
      <w:r w:rsidRPr="00C7689F">
        <w:rPr>
          <w:rFonts w:ascii="Courier New" w:eastAsia="Times New Roman" w:hAnsi="Courier New" w:cs="Courier New"/>
          <w:i/>
          <w:iCs/>
          <w:color w:val="408080"/>
          <w:sz w:val="20"/>
          <w:szCs w:val="20"/>
          <w:lang w:eastAsia="en-IN"/>
        </w:rPr>
        <w:t xml:space="preserve"> a new instance of the class and initialize it with the loaded parameters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learning_rate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loaded_model.W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'W'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loaded_model.b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data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[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'b'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]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loaded_model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lastRenderedPageBreak/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[21]: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lg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LogisticRegression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lg.fit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X_train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, y_train,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100000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[22]: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lg.save_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model.pkl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[23]: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class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ClassificationMetrics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accuracy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the accuracy of a classification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true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predicted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accuracy of the model, expressed as a percentage.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true.flatten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()</w:t>
      </w:r>
      <w:proofErr w:type="gram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total_samples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len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correct_predictions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correct_predictions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total_samples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precision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the precision of a classification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true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predicted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precision of the model, which measures the proportion of true positive predictions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out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of all positive predictions made by the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&amp;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false_positives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&amp;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false_positives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recall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the recall (sensitivity) of a classification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true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predicted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recall of the model, which measures the proportion of true positive predictions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out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of all actual positive instances in the dataset.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&amp;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false_negatives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np.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sum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1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&amp;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==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0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/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true_positives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false_negatives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    @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staticmethod</w:t>
      </w:r>
      <w:proofErr w:type="spellEnd"/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def</w:t>
      </w:r>
      <w:proofErr w:type="spellEnd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007FAA"/>
          <w:sz w:val="20"/>
          <w:szCs w:val="20"/>
          <w:lang w:eastAsia="en-IN"/>
        </w:rPr>
        <w:t>f1_score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Computes the F1-score of a classification model.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Parameters: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true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(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array): A 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numpy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array of predicted labels for each data point.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Returns: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float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The F1-score of the model, which is the harmonic mean of precision and recall.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 xml:space="preserve">        """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precision_value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ClassificationMetrics.precision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recall_value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ClassificationMetrics.recall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y_true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   </w:t>
      </w:r>
      <w:proofErr w:type="gramStart"/>
      <w:r w:rsidRPr="00C7689F">
        <w:rPr>
          <w:rFonts w:ascii="Courier New" w:eastAsia="Times New Roman" w:hAnsi="Courier New" w:cs="Courier New"/>
          <w:color w:val="7928A1"/>
          <w:sz w:val="20"/>
          <w:szCs w:val="20"/>
          <w:lang w:eastAsia="en-IN"/>
        </w:rPr>
        <w:t>return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2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precision_value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*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recall_value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 / 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precision_value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+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recall_value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[24]: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LogisticRegression.load_model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proofErr w:type="spellStart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model.pkl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    </w:t>
      </w:r>
    </w:p>
    <w:p w:rsidR="00C7689F" w:rsidRPr="00C7689F" w:rsidRDefault="00C7689F" w:rsidP="00C7689F">
      <w:pPr>
        <w:shd w:val="clear" w:color="auto" w:fill="FFFFFF"/>
        <w:spacing w:after="0" w:line="240" w:lineRule="auto"/>
        <w:jc w:val="right"/>
        <w:textAlignment w:val="top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C7689F">
        <w:rPr>
          <w:rFonts w:ascii="Times New Roman" w:eastAsia="Times New Roman" w:hAnsi="Times New Roman" w:cs="Times New Roman"/>
          <w:sz w:val="20"/>
          <w:szCs w:val="20"/>
          <w:lang w:eastAsia="en-IN"/>
        </w:rPr>
        <w:t>In [25]: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model.predict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X_test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accuracy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ClassificationMetrics.accuracy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precision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ClassificationMetrics.precision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recall</w:t>
      </w:r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 =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ClassificationMetrics.recall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f1_score = ClassificationMetrics.f1_</w:t>
      </w:r>
      <w:proofErr w:type="gram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score(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y_test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 xml:space="preserve">, </w:t>
      </w:r>
      <w:proofErr w:type="spellStart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y_pred</w:t>
      </w:r>
      <w:proofErr w:type="spellEnd"/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f"Accuracy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{accuracy: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.2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%}"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f"Precision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{precision: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.2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%}"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spellStart"/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f"Recall</w:t>
      </w:r>
      <w:proofErr w:type="spell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: {recall: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.2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%}"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  <w:proofErr w:type="gramStart"/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print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(</w:t>
      </w:r>
      <w:proofErr w:type="gramEnd"/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f"F1-Score: {f1_score:</w:t>
      </w:r>
      <w:r w:rsidRPr="00C7689F">
        <w:rPr>
          <w:rFonts w:ascii="Courier New" w:eastAsia="Times New Roman" w:hAnsi="Courier New" w:cs="Courier New"/>
          <w:color w:val="AA5D00"/>
          <w:sz w:val="20"/>
          <w:szCs w:val="20"/>
          <w:lang w:eastAsia="en-IN"/>
        </w:rPr>
        <w:t>.2</w:t>
      </w:r>
      <w:r w:rsidRPr="00C7689F">
        <w:rPr>
          <w:rFonts w:ascii="Courier New" w:eastAsia="Times New Roman" w:hAnsi="Courier New" w:cs="Courier New"/>
          <w:color w:val="008000"/>
          <w:sz w:val="20"/>
          <w:szCs w:val="20"/>
          <w:lang w:eastAsia="en-IN"/>
        </w:rPr>
        <w:t>%}"</w:t>
      </w:r>
      <w:r w:rsidRPr="00C7689F"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  <w:t>)</w:t>
      </w:r>
    </w:p>
    <w:p w:rsid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color w:val="545454"/>
          <w:sz w:val="20"/>
          <w:szCs w:val="20"/>
          <w:lang w:eastAsia="en-IN"/>
        </w:rPr>
      </w:pP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28"/>
          <w:szCs w:val="28"/>
          <w:lang w:eastAsia="en-IN"/>
        </w:rPr>
      </w:pPr>
      <w:r w:rsidRPr="00C7689F">
        <w:rPr>
          <w:rFonts w:ascii="Courier New" w:eastAsia="Times New Roman" w:hAnsi="Courier New" w:cs="Courier New"/>
          <w:b/>
          <w:color w:val="545454"/>
          <w:sz w:val="28"/>
          <w:szCs w:val="28"/>
          <w:lang w:eastAsia="en-IN"/>
        </w:rPr>
        <w:t>OUTPUT:</w:t>
      </w:r>
    </w:p>
    <w:p w:rsidR="00C7689F" w:rsidRDefault="00C7689F" w:rsidP="00C7689F">
      <w:pPr>
        <w:pStyle w:val="NormalWeb"/>
      </w:pPr>
      <w:r w:rsidRPr="00C7689F">
        <w:rPr>
          <w:rFonts w:ascii="Courier New" w:hAnsi="Courier New" w:cs="Courier New"/>
          <w:b/>
          <w:color w:val="545454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>
            <wp:extent cx="4298757" cy="956931"/>
            <wp:effectExtent l="0" t="0" r="6985" b="0"/>
            <wp:docPr id="1" name="Picture 1" descr="C:\Users\HP\AppData\Local\Packages\Microsoft.Windows.Photos_8wekyb3d8bbwe\TempState\ShareServiceTempFolder\Screenshot (1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Microsoft.Windows.Photos_8wekyb3d8bbwe\TempState\ShareServiceTempFolder\Screenshot (1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8" t="77100" r="46958" b="12361"/>
                    <a:stretch/>
                  </pic:blipFill>
                  <pic:spPr bwMode="auto">
                    <a:xfrm>
                      <a:off x="0" y="0"/>
                      <a:ext cx="4441123" cy="98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89F" w:rsidRPr="00C7689F" w:rsidRDefault="00C7689F" w:rsidP="00C7689F">
      <w:pPr>
        <w:shd w:val="clear" w:color="auto" w:fill="FEFEFE"/>
        <w:spacing w:after="0" w:line="240" w:lineRule="auto"/>
        <w:textAlignment w:val="top"/>
        <w:rPr>
          <w:rFonts w:ascii="Courier New" w:eastAsia="Times New Roman" w:hAnsi="Courier New" w:cs="Courier New"/>
          <w:b/>
          <w:color w:val="545454"/>
          <w:sz w:val="28"/>
          <w:szCs w:val="28"/>
          <w:lang w:eastAsia="en-IN"/>
        </w:rPr>
      </w:pPr>
    </w:p>
    <w:p w:rsidR="00FB6C10" w:rsidRDefault="00FB6C10" w:rsidP="00FB6C1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621469" cy="1616149"/>
            <wp:effectExtent l="0" t="0" r="8255" b="3175"/>
            <wp:docPr id="3" name="Picture 3" descr="C:\Users\HP\AppData\Local\Packages\Microsoft.Windows.Photos_8wekyb3d8bbwe\TempState\ShareServiceTempFolder\Screenshot (1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Microsoft.Windows.Photos_8wekyb3d8bbwe\TempState\ShareServiceTempFolder\Screenshot (1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5" t="36361" r="35233" b="41080"/>
                    <a:stretch/>
                  </pic:blipFill>
                  <pic:spPr bwMode="auto">
                    <a:xfrm>
                      <a:off x="0" y="0"/>
                      <a:ext cx="4749506" cy="166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89F" w:rsidRPr="00C7689F" w:rsidRDefault="00C7689F">
      <w:pPr>
        <w:rPr>
          <w:rFonts w:ascii="Helvetica" w:hAnsi="Helvetica" w:cs="Helvetica"/>
          <w:b/>
          <w:sz w:val="28"/>
          <w:szCs w:val="28"/>
          <w:shd w:val="clear" w:color="auto" w:fill="FFFFFF"/>
        </w:rPr>
      </w:pPr>
    </w:p>
    <w:sectPr w:rsidR="00C7689F" w:rsidRPr="00C76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89F"/>
    <w:rsid w:val="00142967"/>
    <w:rsid w:val="00222B2D"/>
    <w:rsid w:val="002770D9"/>
    <w:rsid w:val="00C7689F"/>
    <w:rsid w:val="00C84F07"/>
    <w:rsid w:val="00CD3C87"/>
    <w:rsid w:val="00FB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66DA5E-D85D-4B29-8A74-994C0BFB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C7689F"/>
  </w:style>
  <w:style w:type="character" w:customStyle="1" w:styleId="hljs-string">
    <w:name w:val="hljs-string"/>
    <w:basedOn w:val="DefaultParagraphFont"/>
    <w:rsid w:val="00C7689F"/>
  </w:style>
  <w:style w:type="paragraph" w:styleId="NormalWeb">
    <w:name w:val="Normal (Web)"/>
    <w:basedOn w:val="Normal"/>
    <w:uiPriority w:val="99"/>
    <w:semiHidden/>
    <w:unhideWhenUsed/>
    <w:rsid w:val="00C76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number">
    <w:name w:val="hljs-number"/>
    <w:basedOn w:val="DefaultParagraphFont"/>
    <w:rsid w:val="00C7689F"/>
  </w:style>
  <w:style w:type="character" w:customStyle="1" w:styleId="hljs-literal">
    <w:name w:val="hljs-literal"/>
    <w:basedOn w:val="DefaultParagraphFont"/>
    <w:rsid w:val="00C7689F"/>
  </w:style>
  <w:style w:type="character" w:customStyle="1" w:styleId="hljs-comment">
    <w:name w:val="hljs-comment"/>
    <w:basedOn w:val="DefaultParagraphFont"/>
    <w:rsid w:val="00C7689F"/>
  </w:style>
  <w:style w:type="character" w:customStyle="1" w:styleId="hljs-builtin">
    <w:name w:val="hljs-built_in"/>
    <w:basedOn w:val="DefaultParagraphFont"/>
    <w:rsid w:val="00C7689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68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689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itle">
    <w:name w:val="hljs-title"/>
    <w:basedOn w:val="DefaultParagraphFont"/>
    <w:rsid w:val="00C7689F"/>
  </w:style>
  <w:style w:type="character" w:customStyle="1" w:styleId="hljs-params">
    <w:name w:val="hljs-params"/>
    <w:basedOn w:val="DefaultParagraphFont"/>
    <w:rsid w:val="00C7689F"/>
  </w:style>
  <w:style w:type="character" w:customStyle="1" w:styleId="hljs-meta">
    <w:name w:val="hljs-meta"/>
    <w:basedOn w:val="DefaultParagraphFont"/>
    <w:rsid w:val="00C7689F"/>
  </w:style>
  <w:style w:type="character" w:customStyle="1" w:styleId="hljs-subst">
    <w:name w:val="hljs-subst"/>
    <w:basedOn w:val="DefaultParagraphFont"/>
    <w:rsid w:val="00C768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9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5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1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51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5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23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7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47825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3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1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73557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569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5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294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41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58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0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82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2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2997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3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9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06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13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8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82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0566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24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52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94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00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90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45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3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6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72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8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32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5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29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7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2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72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9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1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843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86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0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8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2739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8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25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8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5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1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2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166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53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31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3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6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4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4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439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34900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20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98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7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29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0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2220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4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50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719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234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8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40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43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547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89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9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1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5035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18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1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91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94875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9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7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6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403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0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4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44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8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6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0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39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67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45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86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48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20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5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0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75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0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62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0284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4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96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4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6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2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1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2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4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55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45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6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96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1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04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3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9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20660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5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0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7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1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4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86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6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28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5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38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51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8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04346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9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23129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0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1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1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8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22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5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50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2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6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4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700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4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44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95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74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05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02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48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1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6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56532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0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7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7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0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1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9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87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02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4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66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1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98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14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9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3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2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6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55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69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03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32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00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4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96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0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2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3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4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15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3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1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65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5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78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49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35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6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3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291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24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8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3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1724</Words>
  <Characters>11620</Characters>
  <Application>Microsoft Office Word</Application>
  <DocSecurity>0</DocSecurity>
  <Lines>611</Lines>
  <Paragraphs>476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2024-05-04T17:29:00Z</dcterms:created>
  <dcterms:modified xsi:type="dcterms:W3CDTF">2024-05-04T19:27:00Z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a142ce36-a153-4dbb-9b4a-fdccc4fe1de6</vt:lpwstr>
  </property>
</Properties>
</file>