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BA" w:rsidRDefault="00D417DA">
      <w:r>
        <w:t>Assignment -2</w:t>
      </w:r>
      <w:bookmarkStart w:id="0" w:name="_GoBack"/>
      <w:bookmarkEnd w:id="0"/>
    </w:p>
    <w:sectPr w:rsidR="00F5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DA"/>
    <w:rsid w:val="00D417DA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C7C2"/>
  <w15:chartTrackingRefBased/>
  <w15:docId w15:val="{CB30F7EA-ABB5-43FB-9935-10CF70D9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jithesh sunny</dc:creator>
  <cp:keywords/>
  <dc:description/>
  <cp:lastModifiedBy>jithesh sunny</cp:lastModifiedBy>
  <cp:revision>1</cp:revision>
  <dcterms:created xsi:type="dcterms:W3CDTF">2018-11-13T14:30:00Z</dcterms:created>
  <dcterms:modified xsi:type="dcterms:W3CDTF">2018-11-13T14:31:00Z</dcterms:modified>
</cp:coreProperties>
</file>