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FD7" w:rsidRDefault="00953FD7" w:rsidP="00953FD7">
      <w:r>
        <w:t>Docker 与 PAAS - CSDN博客</w:t>
      </w:r>
    </w:p>
    <w:p w:rsidR="00D2519C" w:rsidRDefault="00AF5F65" w:rsidP="00953FD7">
      <w:hyperlink r:id="rId4" w:history="1">
        <w:r w:rsidR="00953FD7" w:rsidRPr="00A2514A">
          <w:rPr>
            <w:rStyle w:val="a3"/>
          </w:rPr>
          <w:t>https://blog.csdn.net/raindaywhu/article/details/52057103</w:t>
        </w:r>
      </w:hyperlink>
    </w:p>
    <w:p w:rsidR="00953FD7" w:rsidRDefault="00953FD7" w:rsidP="00953FD7"/>
    <w:p w:rsidR="00953FD7" w:rsidRDefault="00953FD7"/>
    <w:p w:rsidR="003746BD" w:rsidRDefault="003746BD" w:rsidP="003746BD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由于是基于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内核的，所以</w:t>
      </w:r>
      <w:r>
        <w:rPr>
          <w:rFonts w:ascii="Arial" w:hAnsi="Arial" w:cs="Arial"/>
          <w:color w:val="333333"/>
          <w:sz w:val="21"/>
          <w:szCs w:val="21"/>
        </w:rPr>
        <w:t>Docker</w:t>
      </w:r>
      <w:r>
        <w:rPr>
          <w:rFonts w:ascii="Arial" w:hAnsi="Arial" w:cs="Arial"/>
          <w:color w:val="333333"/>
          <w:sz w:val="21"/>
          <w:szCs w:val="21"/>
        </w:rPr>
        <w:t>只能跑在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上，而且是必须是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位的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mac</w:t>
      </w:r>
      <w:r>
        <w:rPr>
          <w:rFonts w:ascii="Arial" w:hAnsi="Arial" w:cs="Arial"/>
          <w:color w:val="333333"/>
          <w:sz w:val="21"/>
          <w:szCs w:val="21"/>
        </w:rPr>
        <w:t>系统上的</w:t>
      </w:r>
      <w:r>
        <w:rPr>
          <w:rFonts w:ascii="Arial" w:hAnsi="Arial" w:cs="Arial"/>
          <w:color w:val="333333"/>
          <w:sz w:val="21"/>
          <w:szCs w:val="21"/>
        </w:rPr>
        <w:t>Docker</w:t>
      </w:r>
      <w:r>
        <w:rPr>
          <w:rFonts w:ascii="Arial" w:hAnsi="Arial" w:cs="Arial"/>
          <w:color w:val="333333"/>
          <w:sz w:val="21"/>
          <w:szCs w:val="21"/>
        </w:rPr>
        <w:t>的宿主机并不是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mac</w:t>
      </w:r>
      <w:r>
        <w:rPr>
          <w:rFonts w:ascii="Arial" w:hAnsi="Arial" w:cs="Arial"/>
          <w:color w:val="333333"/>
          <w:sz w:val="21"/>
          <w:szCs w:val="21"/>
        </w:rPr>
        <w:t>，而是借助一个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虚拟机作为其宿主机</w:t>
      </w:r>
    </w:p>
    <w:p w:rsidR="003746BD" w:rsidRDefault="003746BD" w:rsidP="003746BD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在这里使用</w:t>
      </w:r>
      <w:r>
        <w:rPr>
          <w:rFonts w:ascii="Arial" w:hAnsi="Arial" w:cs="Arial"/>
          <w:color w:val="333333"/>
          <w:sz w:val="21"/>
          <w:szCs w:val="21"/>
        </w:rPr>
        <w:t>VM</w:t>
      </w:r>
      <w:r>
        <w:rPr>
          <w:rFonts w:ascii="Arial" w:hAnsi="Arial" w:cs="Arial"/>
          <w:color w:val="333333"/>
          <w:sz w:val="21"/>
          <w:szCs w:val="21"/>
        </w:rPr>
        <w:t>创建的一个</w:t>
      </w:r>
      <w:r w:rsidR="00AF5F65">
        <w:rPr>
          <w:rFonts w:ascii="Arial" w:hAnsi="Arial" w:cs="Arial"/>
          <w:color w:val="333333"/>
          <w:sz w:val="21"/>
          <w:szCs w:val="21"/>
        </w:rPr>
        <w:t>centos7</w:t>
      </w:r>
      <w:r>
        <w:rPr>
          <w:rFonts w:ascii="Arial" w:hAnsi="Arial" w:cs="Arial"/>
          <w:color w:val="333333"/>
          <w:sz w:val="21"/>
          <w:szCs w:val="21"/>
        </w:rPr>
        <w:t>来作为宿主机，在</w:t>
      </w:r>
      <w:r w:rsidR="00AF5F65">
        <w:rPr>
          <w:rFonts w:ascii="Arial" w:hAnsi="Arial" w:cs="Arial"/>
          <w:color w:val="333333"/>
          <w:sz w:val="21"/>
          <w:szCs w:val="21"/>
        </w:rPr>
        <w:t>centos7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中安装很简单</w:t>
      </w:r>
    </w:p>
    <w:p w:rsidR="003746BD" w:rsidRDefault="003746BD" w:rsidP="003746BD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53FD7" w:rsidRDefault="00105C1B">
      <w:r>
        <w:rPr>
          <w:rFonts w:hint="eastAsia"/>
        </w:rPr>
        <w:t>1、</w:t>
      </w:r>
    </w:p>
    <w:p w:rsidR="00105C1B" w:rsidRDefault="00105C1B">
      <w:r>
        <w:rPr>
          <w:rFonts w:hint="eastAsia"/>
        </w:rPr>
        <w:t>安装centos</w:t>
      </w:r>
      <w:r>
        <w:t>7</w:t>
      </w:r>
      <w:r>
        <w:rPr>
          <w:rFonts w:hint="eastAsia"/>
        </w:rPr>
        <w:t>虚拟机</w:t>
      </w:r>
    </w:p>
    <w:p w:rsidR="00105C1B" w:rsidRPr="003746BD" w:rsidRDefault="00105C1B"/>
    <w:p w:rsidR="00105C1B" w:rsidRDefault="00105C1B" w:rsidP="00105C1B">
      <w:r>
        <w:rPr>
          <w:rFonts w:hint="eastAsia"/>
        </w:rPr>
        <w:t>使用</w:t>
      </w:r>
      <w:r>
        <w:t>VMware安装CentOS7详请 - CSDN博客</w:t>
      </w:r>
    </w:p>
    <w:p w:rsidR="00953FD7" w:rsidRDefault="00AF5F65" w:rsidP="00105C1B">
      <w:hyperlink r:id="rId5" w:history="1">
        <w:r w:rsidR="00105C1B" w:rsidRPr="00CC5314">
          <w:rPr>
            <w:rStyle w:val="a3"/>
          </w:rPr>
          <w:t>https://blog.csdn.net/hui_2016/article/details/68927487</w:t>
        </w:r>
      </w:hyperlink>
    </w:p>
    <w:p w:rsidR="00105C1B" w:rsidRDefault="00105C1B" w:rsidP="00105C1B"/>
    <w:p w:rsidR="00953FD7" w:rsidRDefault="00105C1B">
      <w:r>
        <w:rPr>
          <w:rFonts w:hint="eastAsia"/>
        </w:rPr>
        <w:t>2、</w:t>
      </w:r>
    </w:p>
    <w:p w:rsidR="00975D88" w:rsidRDefault="00975D88" w:rsidP="00975D88">
      <w:r>
        <w:t>CentOS Docker 安装 | 菜鸟教程</w:t>
      </w:r>
    </w:p>
    <w:p w:rsidR="00953FD7" w:rsidRDefault="00AF5F65" w:rsidP="00975D88">
      <w:hyperlink r:id="rId6" w:history="1">
        <w:r w:rsidR="00975D88" w:rsidRPr="00094BBA">
          <w:rPr>
            <w:rStyle w:val="a3"/>
          </w:rPr>
          <w:t>http://www.runoob.com/docker/centos-docker-install.html</w:t>
        </w:r>
      </w:hyperlink>
    </w:p>
    <w:p w:rsidR="00975D88" w:rsidRDefault="00975D88" w:rsidP="00975D88"/>
    <w:p w:rsidR="00953FD7" w:rsidRDefault="008258E8">
      <w:r>
        <w:rPr>
          <w:rFonts w:hint="eastAsia"/>
        </w:rPr>
        <w:t>3、</w:t>
      </w:r>
    </w:p>
    <w:p w:rsidR="008258E8" w:rsidRDefault="008258E8">
      <w:r>
        <w:rPr>
          <w:rFonts w:hint="eastAsia"/>
        </w:rPr>
        <w:t>学习docker</w:t>
      </w:r>
    </w:p>
    <w:p w:rsidR="008258E8" w:rsidRDefault="008258E8"/>
    <w:p w:rsidR="003D683B" w:rsidRDefault="003D683B" w:rsidP="003D683B">
      <w:r>
        <w:t>CentOS Docker 安装 | 菜鸟教程</w:t>
      </w:r>
    </w:p>
    <w:p w:rsidR="008258E8" w:rsidRDefault="00AF5F65" w:rsidP="003D683B">
      <w:hyperlink r:id="rId7" w:history="1">
        <w:r w:rsidR="003D683B" w:rsidRPr="00DD6C78">
          <w:rPr>
            <w:rStyle w:val="a3"/>
          </w:rPr>
          <w:t>http://www.runoob.com/docker/centos-docker-install.html</w:t>
        </w:r>
      </w:hyperlink>
    </w:p>
    <w:p w:rsidR="003D683B" w:rsidRDefault="003D683B" w:rsidP="003D683B"/>
    <w:p w:rsidR="00B14562" w:rsidRDefault="00B14562" w:rsidP="00B14562">
      <w:r>
        <w:t>Docker 入门教程 - 阮一峰的网络日志</w:t>
      </w:r>
    </w:p>
    <w:p w:rsidR="00953FD7" w:rsidRDefault="00AF5F65" w:rsidP="00B14562">
      <w:hyperlink r:id="rId8" w:history="1">
        <w:r w:rsidR="00B14562" w:rsidRPr="00DD6C78">
          <w:rPr>
            <w:rStyle w:val="a3"/>
          </w:rPr>
          <w:t>http://www.ruanyifeng.com/blog/2018/02/docker-tutorial.html</w:t>
        </w:r>
      </w:hyperlink>
    </w:p>
    <w:p w:rsidR="00DE2235" w:rsidRDefault="00DE2235" w:rsidP="00B14562"/>
    <w:p w:rsidR="00DE2235" w:rsidRDefault="00DE2235" w:rsidP="00DE2235">
      <w:r>
        <w:t>Docker 微服务教程 - 阮一峰的网络日志</w:t>
      </w:r>
    </w:p>
    <w:p w:rsidR="00DE2235" w:rsidRDefault="00AF5F65" w:rsidP="00DE2235">
      <w:hyperlink r:id="rId9" w:history="1">
        <w:r w:rsidR="00DE2235" w:rsidRPr="00DD6C78">
          <w:rPr>
            <w:rStyle w:val="a3"/>
          </w:rPr>
          <w:t>http://www.ruanyifeng.com/blog/2018/02/docker-wordpress-tutorial.html</w:t>
        </w:r>
      </w:hyperlink>
    </w:p>
    <w:p w:rsidR="00DE2235" w:rsidRDefault="00DE2235" w:rsidP="00B14562"/>
    <w:p w:rsidR="00B14562" w:rsidRDefault="00B14562" w:rsidP="00B14562"/>
    <w:p w:rsidR="00223532" w:rsidRDefault="00223532" w:rsidP="00B14562">
      <w:r>
        <w:rPr>
          <w:rFonts w:hint="eastAsia"/>
        </w:rPr>
        <w:t>4、</w:t>
      </w:r>
    </w:p>
    <w:p w:rsidR="00223532" w:rsidRDefault="00223532" w:rsidP="00223532">
      <w:r>
        <w:rPr>
          <w:rFonts w:hint="eastAsia"/>
        </w:rPr>
        <w:t>从零开始学习</w:t>
      </w:r>
      <w:r>
        <w:t xml:space="preserve"> Docker - 个人文章 - SegmentFault 思否</w:t>
      </w:r>
    </w:p>
    <w:p w:rsidR="00223532" w:rsidRDefault="00AF5F65" w:rsidP="00223532">
      <w:hyperlink r:id="rId10" w:anchor="articleHeader82" w:history="1">
        <w:r w:rsidR="00223532" w:rsidRPr="0029067F">
          <w:rPr>
            <w:rStyle w:val="a3"/>
          </w:rPr>
          <w:t>https://segmentfault.com/a/1190000012924580#articleHeader82</w:t>
        </w:r>
      </w:hyperlink>
    </w:p>
    <w:p w:rsidR="00223532" w:rsidRDefault="00223532" w:rsidP="00223532"/>
    <w:p w:rsidR="00223532" w:rsidRDefault="00223532" w:rsidP="00223532">
      <w:r>
        <w:rPr>
          <w:rFonts w:hint="eastAsia"/>
        </w:rPr>
        <w:t>非常详细的</w:t>
      </w:r>
      <w:r>
        <w:t>Docker学习教程 - CSDN博客</w:t>
      </w:r>
    </w:p>
    <w:p w:rsidR="00223532" w:rsidRDefault="00AF5F65" w:rsidP="00223532">
      <w:hyperlink r:id="rId11" w:anchor="t33" w:history="1">
        <w:r w:rsidR="00223532" w:rsidRPr="0029067F">
          <w:rPr>
            <w:rStyle w:val="a3"/>
          </w:rPr>
          <w:t>https://blog.csdn.net/zmx729618/article/details/72930474#t33</w:t>
        </w:r>
      </w:hyperlink>
    </w:p>
    <w:p w:rsidR="00223532" w:rsidRDefault="00223532" w:rsidP="00223532"/>
    <w:p w:rsidR="00223532" w:rsidRDefault="00223532" w:rsidP="00223532"/>
    <w:p w:rsidR="00223532" w:rsidRPr="00223532" w:rsidRDefault="00223532" w:rsidP="00B14562"/>
    <w:p w:rsidR="00603CD8" w:rsidRDefault="00603CD8" w:rsidP="00603CD8">
      <w:r>
        <w:lastRenderedPageBreak/>
        <w:t>Docker资源 - docker中文社区</w:t>
      </w:r>
    </w:p>
    <w:p w:rsidR="00953FD7" w:rsidRDefault="00AF5F65" w:rsidP="00603CD8">
      <w:hyperlink r:id="rId12" w:history="1">
        <w:r w:rsidR="00603CD8" w:rsidRPr="00DD6C78">
          <w:rPr>
            <w:rStyle w:val="a3"/>
          </w:rPr>
          <w:t>http://www.docker.org.cn/page/resources.html</w:t>
        </w:r>
      </w:hyperlink>
    </w:p>
    <w:p w:rsidR="00603CD8" w:rsidRDefault="00603CD8" w:rsidP="00603CD8"/>
    <w:p w:rsidR="00953FD7" w:rsidRDefault="00953FD7"/>
    <w:p w:rsidR="00953FD7" w:rsidRDefault="00953FD7"/>
    <w:sectPr w:rsidR="0095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A8"/>
    <w:rsid w:val="000A2D77"/>
    <w:rsid w:val="00105C1B"/>
    <w:rsid w:val="00182BB9"/>
    <w:rsid w:val="00223532"/>
    <w:rsid w:val="003746BD"/>
    <w:rsid w:val="003D683B"/>
    <w:rsid w:val="00471340"/>
    <w:rsid w:val="0048077F"/>
    <w:rsid w:val="00481BB1"/>
    <w:rsid w:val="00603CD8"/>
    <w:rsid w:val="008258E8"/>
    <w:rsid w:val="00953FD7"/>
    <w:rsid w:val="00954C4C"/>
    <w:rsid w:val="00975D88"/>
    <w:rsid w:val="00983594"/>
    <w:rsid w:val="00A6013B"/>
    <w:rsid w:val="00AF5F65"/>
    <w:rsid w:val="00B14562"/>
    <w:rsid w:val="00D2519C"/>
    <w:rsid w:val="00D45AA8"/>
    <w:rsid w:val="00D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7430"/>
  <w15:chartTrackingRefBased/>
  <w15:docId w15:val="{E11296F8-A908-47A7-ACAA-E82A3249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FD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746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71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8/02/docker-tutorial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docker/centos-docker-install.html" TargetMode="External"/><Relationship Id="rId12" Type="http://schemas.openxmlformats.org/officeDocument/2006/relationships/hyperlink" Target="http://www.docker.org.cn/page/resourc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docker/centos-docker-install.html" TargetMode="External"/><Relationship Id="rId11" Type="http://schemas.openxmlformats.org/officeDocument/2006/relationships/hyperlink" Target="https://blog.csdn.net/zmx729618/article/details/72930474" TargetMode="External"/><Relationship Id="rId5" Type="http://schemas.openxmlformats.org/officeDocument/2006/relationships/hyperlink" Target="https://blog.csdn.net/hui_2016/article/details/68927487" TargetMode="External"/><Relationship Id="rId10" Type="http://schemas.openxmlformats.org/officeDocument/2006/relationships/hyperlink" Target="https://segmentfault.com/a/1190000012924580" TargetMode="External"/><Relationship Id="rId4" Type="http://schemas.openxmlformats.org/officeDocument/2006/relationships/hyperlink" Target="https://blog.csdn.net/raindaywhu/article/details/52057103" TargetMode="External"/><Relationship Id="rId9" Type="http://schemas.openxmlformats.org/officeDocument/2006/relationships/hyperlink" Target="http://www.ruanyifeng.com/blog/2018/02/docker-wordpress-tutori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20</cp:revision>
  <dcterms:created xsi:type="dcterms:W3CDTF">2018-06-25T01:45:00Z</dcterms:created>
  <dcterms:modified xsi:type="dcterms:W3CDTF">2018-09-08T03:23:00Z</dcterms:modified>
</cp:coreProperties>
</file>