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31813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08D8" w:rsidRDefault="003D08D8">
          <w:pPr>
            <w:pStyle w:val="TOC"/>
          </w:pPr>
          <w:r>
            <w:rPr>
              <w:lang w:val="zh-CN"/>
            </w:rPr>
            <w:t>目录</w:t>
          </w:r>
        </w:p>
        <w:p w:rsidR="001524B4" w:rsidRDefault="003D08D8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905150" w:history="1">
            <w:r w:rsidR="001524B4" w:rsidRPr="00731599">
              <w:rPr>
                <w:rStyle w:val="a7"/>
                <w:noProof/>
              </w:rPr>
              <w:t>1、如何将本地项目上传到码云</w:t>
            </w:r>
            <w:r w:rsidR="001524B4">
              <w:rPr>
                <w:noProof/>
                <w:webHidden/>
              </w:rPr>
              <w:tab/>
            </w:r>
            <w:r w:rsidR="001524B4">
              <w:rPr>
                <w:noProof/>
                <w:webHidden/>
              </w:rPr>
              <w:fldChar w:fldCharType="begin"/>
            </w:r>
            <w:r w:rsidR="001524B4">
              <w:rPr>
                <w:noProof/>
                <w:webHidden/>
              </w:rPr>
              <w:instrText xml:space="preserve"> PAGEREF _Toc523905150 \h </w:instrText>
            </w:r>
            <w:r w:rsidR="001524B4">
              <w:rPr>
                <w:noProof/>
                <w:webHidden/>
              </w:rPr>
            </w:r>
            <w:r w:rsidR="001524B4">
              <w:rPr>
                <w:noProof/>
                <w:webHidden/>
              </w:rPr>
              <w:fldChar w:fldCharType="separate"/>
            </w:r>
            <w:r w:rsidR="001524B4">
              <w:rPr>
                <w:noProof/>
                <w:webHidden/>
              </w:rPr>
              <w:t>1</w:t>
            </w:r>
            <w:r w:rsidR="001524B4">
              <w:rPr>
                <w:noProof/>
                <w:webHidden/>
              </w:rPr>
              <w:fldChar w:fldCharType="end"/>
            </w:r>
          </w:hyperlink>
        </w:p>
        <w:p w:rsidR="001524B4" w:rsidRDefault="000849E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23905151" w:history="1">
            <w:r w:rsidR="001524B4" w:rsidRPr="00731599">
              <w:rPr>
                <w:rStyle w:val="a7"/>
                <w:noProof/>
              </w:rPr>
              <w:t>2、多人合作开发</w:t>
            </w:r>
            <w:r w:rsidR="001524B4">
              <w:rPr>
                <w:noProof/>
                <w:webHidden/>
              </w:rPr>
              <w:tab/>
            </w:r>
            <w:r w:rsidR="001524B4">
              <w:rPr>
                <w:noProof/>
                <w:webHidden/>
              </w:rPr>
              <w:fldChar w:fldCharType="begin"/>
            </w:r>
            <w:r w:rsidR="001524B4">
              <w:rPr>
                <w:noProof/>
                <w:webHidden/>
              </w:rPr>
              <w:instrText xml:space="preserve"> PAGEREF _Toc523905151 \h </w:instrText>
            </w:r>
            <w:r w:rsidR="001524B4">
              <w:rPr>
                <w:noProof/>
                <w:webHidden/>
              </w:rPr>
            </w:r>
            <w:r w:rsidR="001524B4">
              <w:rPr>
                <w:noProof/>
                <w:webHidden/>
              </w:rPr>
              <w:fldChar w:fldCharType="separate"/>
            </w:r>
            <w:r w:rsidR="001524B4">
              <w:rPr>
                <w:noProof/>
                <w:webHidden/>
              </w:rPr>
              <w:t>1</w:t>
            </w:r>
            <w:r w:rsidR="001524B4">
              <w:rPr>
                <w:noProof/>
                <w:webHidden/>
              </w:rPr>
              <w:fldChar w:fldCharType="end"/>
            </w:r>
          </w:hyperlink>
        </w:p>
        <w:p w:rsidR="003D08D8" w:rsidRDefault="003D08D8">
          <w:r>
            <w:rPr>
              <w:b/>
              <w:bCs/>
              <w:lang w:val="zh-CN"/>
            </w:rPr>
            <w:fldChar w:fldCharType="end"/>
          </w:r>
        </w:p>
      </w:sdtContent>
    </w:sdt>
    <w:p w:rsidR="000D6CE7" w:rsidRDefault="000D6CE7"/>
    <w:p w:rsidR="000D6CE7" w:rsidRDefault="000D6CE7"/>
    <w:p w:rsidR="000D6CE7" w:rsidRDefault="000D6CE7"/>
    <w:p w:rsidR="000D6CE7" w:rsidRDefault="00C172F8" w:rsidP="00C172F8">
      <w:pPr>
        <w:pStyle w:val="1"/>
      </w:pPr>
      <w:bookmarkStart w:id="0" w:name="_Toc523905150"/>
      <w:r>
        <w:rPr>
          <w:rFonts w:hint="eastAsia"/>
        </w:rPr>
        <w:t>1、</w:t>
      </w:r>
      <w:r w:rsidR="003D08D8" w:rsidRPr="003D08D8">
        <w:rPr>
          <w:rFonts w:hint="eastAsia"/>
        </w:rPr>
        <w:t>如何将本地项目上传到码云</w:t>
      </w:r>
      <w:bookmarkEnd w:id="0"/>
    </w:p>
    <w:p w:rsidR="003D08D8" w:rsidRDefault="003D08D8" w:rsidP="003D08D8">
      <w:r>
        <w:rPr>
          <w:rFonts w:hint="eastAsia"/>
        </w:rPr>
        <w:t>参考：</w:t>
      </w:r>
    </w:p>
    <w:p w:rsidR="000D6CE7" w:rsidRDefault="000849EB">
      <w:hyperlink r:id="rId7" w:history="1">
        <w:r w:rsidR="003D08D8" w:rsidRPr="00BF4D00">
          <w:rPr>
            <w:rStyle w:val="a7"/>
          </w:rPr>
          <w:t>https://blog.csdn.net/tiegenz/article/details/79551717</w:t>
        </w:r>
      </w:hyperlink>
    </w:p>
    <w:p w:rsidR="003D08D8" w:rsidRDefault="003D08D8"/>
    <w:p w:rsidR="000D6CE7" w:rsidRDefault="00F447C9" w:rsidP="00C172F8">
      <w:pPr>
        <w:pStyle w:val="1"/>
      </w:pPr>
      <w:bookmarkStart w:id="1" w:name="_Toc523905151"/>
      <w:r>
        <w:rPr>
          <w:rFonts w:hint="eastAsia"/>
        </w:rPr>
        <w:t>2、多人合作开发</w:t>
      </w:r>
      <w:bookmarkEnd w:id="1"/>
    </w:p>
    <w:p w:rsidR="000D6CE7" w:rsidRDefault="00D159F1">
      <w:hyperlink r:id="rId8" w:history="1">
        <w:r w:rsidRPr="00BF4D00">
          <w:rPr>
            <w:rStyle w:val="a7"/>
          </w:rPr>
          <w:t>https://blog.csdn.net/u010852680/article/details/77718998</w:t>
        </w:r>
      </w:hyperlink>
    </w:p>
    <w:p w:rsidR="00D159F1" w:rsidRDefault="00D159F1">
      <w:bookmarkStart w:id="2" w:name="_GoBack"/>
      <w:bookmarkEnd w:id="2"/>
    </w:p>
    <w:p w:rsidR="000D6CE7" w:rsidRDefault="000D6CE7"/>
    <w:p w:rsidR="000D6CE7" w:rsidRDefault="000D6CE7"/>
    <w:p w:rsidR="000D6CE7" w:rsidRDefault="000D6CE7"/>
    <w:p w:rsidR="000D6CE7" w:rsidRDefault="000D6CE7"/>
    <w:p w:rsidR="000D6CE7" w:rsidRDefault="000D6CE7"/>
    <w:p w:rsidR="000D6CE7" w:rsidRDefault="000D6CE7"/>
    <w:p w:rsidR="000D6CE7" w:rsidRDefault="000D6CE7"/>
    <w:p w:rsidR="000D6CE7" w:rsidRDefault="000D6CE7"/>
    <w:p w:rsidR="000D6CE7" w:rsidRDefault="000D6CE7"/>
    <w:sectPr w:rsidR="000D6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9EB" w:rsidRDefault="000849EB" w:rsidP="000D6CE7">
      <w:r>
        <w:separator/>
      </w:r>
    </w:p>
  </w:endnote>
  <w:endnote w:type="continuationSeparator" w:id="0">
    <w:p w:rsidR="000849EB" w:rsidRDefault="000849EB" w:rsidP="000D6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9EB" w:rsidRDefault="000849EB" w:rsidP="000D6CE7">
      <w:r>
        <w:separator/>
      </w:r>
    </w:p>
  </w:footnote>
  <w:footnote w:type="continuationSeparator" w:id="0">
    <w:p w:rsidR="000849EB" w:rsidRDefault="000849EB" w:rsidP="000D6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034E3"/>
    <w:multiLevelType w:val="hybridMultilevel"/>
    <w:tmpl w:val="EC5E8F94"/>
    <w:lvl w:ilvl="0" w:tplc="FA3C59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8707E7"/>
    <w:multiLevelType w:val="hybridMultilevel"/>
    <w:tmpl w:val="DF9E594C"/>
    <w:lvl w:ilvl="0" w:tplc="4204E2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415"/>
    <w:rsid w:val="00054415"/>
    <w:rsid w:val="000849EB"/>
    <w:rsid w:val="000B0936"/>
    <w:rsid w:val="000D6CE7"/>
    <w:rsid w:val="001524B4"/>
    <w:rsid w:val="003D08D8"/>
    <w:rsid w:val="00A6013B"/>
    <w:rsid w:val="00C172F8"/>
    <w:rsid w:val="00D159F1"/>
    <w:rsid w:val="00D2519C"/>
    <w:rsid w:val="00F4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3B3B0"/>
  <w15:chartTrackingRefBased/>
  <w15:docId w15:val="{C8E4551A-A789-4D68-9024-02EA1355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08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72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6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C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C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08D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D08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7">
    <w:name w:val="Hyperlink"/>
    <w:basedOn w:val="a0"/>
    <w:uiPriority w:val="99"/>
    <w:unhideWhenUsed/>
    <w:rsid w:val="003D08D8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D08D8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172F8"/>
  </w:style>
  <w:style w:type="character" w:customStyle="1" w:styleId="30">
    <w:name w:val="标题 3 字符"/>
    <w:basedOn w:val="a0"/>
    <w:link w:val="3"/>
    <w:uiPriority w:val="9"/>
    <w:semiHidden/>
    <w:rsid w:val="00C172F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0852680/article/details/777189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tiegenz/article/details/795517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7</cp:revision>
  <dcterms:created xsi:type="dcterms:W3CDTF">2018-09-05T01:40:00Z</dcterms:created>
  <dcterms:modified xsi:type="dcterms:W3CDTF">2018-09-05T02:05:00Z</dcterms:modified>
</cp:coreProperties>
</file>