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C6" w:rsidRDefault="002652B0" w:rsidP="00B97AC6">
      <w:pPr>
        <w:rPr>
          <w:rFonts w:hint="eastAsia"/>
        </w:rPr>
      </w:pPr>
      <w:r>
        <w:rPr>
          <w:rFonts w:hint="eastAsia"/>
        </w:rPr>
        <w:t>前提条件：node环境安装</w:t>
      </w:r>
    </w:p>
    <w:p w:rsidR="00B97AC6" w:rsidRDefault="00B97AC6"/>
    <w:p w:rsidR="00B97AC6" w:rsidRDefault="00B97AC6"/>
    <w:p w:rsidR="008F49B5" w:rsidRDefault="008F49B5" w:rsidP="008F49B5">
      <w:r>
        <w:rPr>
          <w:rFonts w:hint="eastAsia"/>
        </w:rPr>
        <w:t>在</w:t>
      </w:r>
      <w:r>
        <w:t>centos7中安装nodejs(npm )8.1.4 - CSDN博客</w:t>
      </w:r>
    </w:p>
    <w:p w:rsidR="008F49B5" w:rsidRDefault="008F49B5" w:rsidP="008F49B5">
      <w:hyperlink r:id="rId6" w:history="1">
        <w:r w:rsidRPr="00691F51">
          <w:rPr>
            <w:rStyle w:val="a7"/>
          </w:rPr>
          <w:t>https://blog.csdn.net/jonatha_n/article/details/75271050</w:t>
        </w:r>
      </w:hyperlink>
    </w:p>
    <w:p w:rsidR="008F49B5" w:rsidRDefault="008F49B5" w:rsidP="008F49B5">
      <w:bookmarkStart w:id="0" w:name="_GoBack"/>
      <w:bookmarkEnd w:id="0"/>
    </w:p>
    <w:p w:rsidR="008F49B5" w:rsidRDefault="008F49B5"/>
    <w:p w:rsidR="008F49B5" w:rsidRDefault="008F49B5">
      <w:pPr>
        <w:rPr>
          <w:rFonts w:hint="eastAsia"/>
        </w:rPr>
      </w:pPr>
    </w:p>
    <w:p w:rsidR="007444F4" w:rsidRDefault="007444F4" w:rsidP="007444F4">
      <w:r>
        <w:t>CentOS 7搭建 Node.js 环境 - CSDN博客</w:t>
      </w:r>
    </w:p>
    <w:p w:rsidR="007444F4" w:rsidRDefault="007444F4" w:rsidP="007444F4">
      <w:hyperlink r:id="rId7" w:history="1">
        <w:r w:rsidRPr="00691F51">
          <w:rPr>
            <w:rStyle w:val="a7"/>
          </w:rPr>
          <w:t>https://blog.csdn.net/fxbbmh/article/details/77714509</w:t>
        </w:r>
      </w:hyperlink>
    </w:p>
    <w:p w:rsidR="002652B0" w:rsidRDefault="002652B0" w:rsidP="002652B0"/>
    <w:p w:rsidR="00B97AC6" w:rsidRDefault="00B97AC6"/>
    <w:p w:rsidR="00B97AC6" w:rsidRDefault="00B97AC6"/>
    <w:p w:rsidR="002652B0" w:rsidRDefault="002652B0" w:rsidP="002652B0">
      <w:r>
        <w:rPr>
          <w:rFonts w:hint="eastAsia"/>
        </w:rPr>
        <w:t>使用</w:t>
      </w:r>
      <w:r>
        <w:t xml:space="preserve"> API-Blueprint 编写 API 文档 - 简书</w:t>
      </w:r>
    </w:p>
    <w:p w:rsidR="002652B0" w:rsidRDefault="002652B0" w:rsidP="002652B0">
      <w:hyperlink r:id="rId8" w:history="1">
        <w:r w:rsidRPr="00691F51">
          <w:rPr>
            <w:rStyle w:val="a7"/>
          </w:rPr>
          <w:t>https://www.jianshu.com/p/d39c3553e25a</w:t>
        </w:r>
      </w:hyperlink>
    </w:p>
    <w:p w:rsidR="00B97AC6" w:rsidRDefault="00B97AC6"/>
    <w:p w:rsidR="00B97AC6" w:rsidRDefault="00B97AC6"/>
    <w:p w:rsidR="008F49B5" w:rsidRDefault="008F49B5"/>
    <w:p w:rsidR="008F49B5" w:rsidRDefault="008F49B5"/>
    <w:p w:rsidR="008F49B5" w:rsidRDefault="008F49B5">
      <w:pPr>
        <w:rPr>
          <w:rFonts w:hint="eastAsia"/>
        </w:rPr>
      </w:pPr>
    </w:p>
    <w:p w:rsidR="00B97AC6" w:rsidRDefault="00B97AC6"/>
    <w:sectPr w:rsidR="00B97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DB" w:rsidRDefault="00B865DB" w:rsidP="00B97AC6">
      <w:r>
        <w:separator/>
      </w:r>
    </w:p>
  </w:endnote>
  <w:endnote w:type="continuationSeparator" w:id="0">
    <w:p w:rsidR="00B865DB" w:rsidRDefault="00B865DB" w:rsidP="00B9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DB" w:rsidRDefault="00B865DB" w:rsidP="00B97AC6">
      <w:r>
        <w:separator/>
      </w:r>
    </w:p>
  </w:footnote>
  <w:footnote w:type="continuationSeparator" w:id="0">
    <w:p w:rsidR="00B865DB" w:rsidRDefault="00B865DB" w:rsidP="00B97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67"/>
    <w:rsid w:val="002652B0"/>
    <w:rsid w:val="003F2B4E"/>
    <w:rsid w:val="007444F4"/>
    <w:rsid w:val="008B6867"/>
    <w:rsid w:val="008F49B5"/>
    <w:rsid w:val="00A6013B"/>
    <w:rsid w:val="00B865DB"/>
    <w:rsid w:val="00B97AC6"/>
    <w:rsid w:val="00BC6664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D3A3"/>
  <w15:chartTrackingRefBased/>
  <w15:docId w15:val="{0CA043E9-A534-4370-AE23-70298073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A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AC6"/>
    <w:rPr>
      <w:sz w:val="18"/>
      <w:szCs w:val="18"/>
    </w:rPr>
  </w:style>
  <w:style w:type="character" w:styleId="a7">
    <w:name w:val="Hyperlink"/>
    <w:basedOn w:val="a0"/>
    <w:uiPriority w:val="99"/>
    <w:unhideWhenUsed/>
    <w:rsid w:val="00B97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39c3553e2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xbbmh/article/details/777145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onatha_n/article/details/7527105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2018-06-29T01:38:00Z</dcterms:created>
  <dcterms:modified xsi:type="dcterms:W3CDTF">2018-06-29T02:08:00Z</dcterms:modified>
</cp:coreProperties>
</file>