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604" w:rsidRPr="00282167" w:rsidRDefault="007417F5">
      <w:pPr>
        <w:rPr>
          <w:rFonts w:ascii="Times New Roman" w:hAnsi="Times New Roman" w:cs="Times New Roman"/>
          <w:b/>
          <w:sz w:val="24"/>
        </w:rPr>
      </w:pPr>
      <w:r w:rsidRPr="005933F1">
        <w:rPr>
          <w:rFonts w:ascii="Times New Roman" w:hAnsi="Times New Roman" w:cs="Times New Roman"/>
          <w:b/>
          <w:sz w:val="28"/>
        </w:rPr>
        <w:t>Results and Discussion</w:t>
      </w:r>
    </w:p>
    <w:p w:rsidR="008326D9" w:rsidRDefault="008326D9">
      <w:pPr>
        <w:rPr>
          <w:rFonts w:ascii="Times New Roman" w:hAnsi="Times New Roman" w:cs="Times New Roman"/>
          <w:sz w:val="24"/>
        </w:rPr>
      </w:pPr>
    </w:p>
    <w:p w:rsidR="00282167" w:rsidRDefault="005933F1">
      <w:pPr>
        <w:rPr>
          <w:rFonts w:ascii="Times New Roman" w:hAnsi="Times New Roman" w:cs="Times New Roman"/>
          <w:b/>
          <w:sz w:val="24"/>
        </w:rPr>
      </w:pPr>
      <w:r w:rsidRPr="005933F1">
        <w:rPr>
          <w:rFonts w:ascii="Times New Roman" w:hAnsi="Times New Roman" w:cs="Times New Roman"/>
          <w:b/>
          <w:sz w:val="24"/>
        </w:rPr>
        <w:t>Analysis of plots</w:t>
      </w:r>
    </w:p>
    <w:p w:rsidR="005933F1" w:rsidRDefault="005933F1">
      <w:pPr>
        <w:rPr>
          <w:rFonts w:ascii="Times New Roman" w:hAnsi="Times New Roman" w:cs="Times New Roman"/>
          <w:sz w:val="24"/>
        </w:rPr>
      </w:pPr>
      <w:r>
        <w:rPr>
          <w:rFonts w:ascii="Times New Roman" w:hAnsi="Times New Roman" w:cs="Times New Roman"/>
          <w:sz w:val="24"/>
        </w:rPr>
        <w:t xml:space="preserve">The behavior of the temperature distribution with respect to time can be observed clearly in the plots for each grid resolution. The scheme is consistent and stable in the range of grid resolution taken and hence gives plots with consistent and stable values. It can be observed that as time increases, the diffusion term becomes dominant nearer the centre and temperature field rises up. </w:t>
      </w:r>
      <w:r w:rsidR="00885FB9">
        <w:rPr>
          <w:rFonts w:ascii="Times New Roman" w:hAnsi="Times New Roman" w:cs="Times New Roman"/>
          <w:sz w:val="24"/>
        </w:rPr>
        <w:t>But nearer the walls, the conduction term is dominant and the temperature stays close to the boundary values. This can be also seen when observing the temperature distribution along x=3pi/4 and y=pi/4. As</w:t>
      </w:r>
      <w:r>
        <w:rPr>
          <w:rFonts w:ascii="Times New Roman" w:hAnsi="Times New Roman" w:cs="Times New Roman"/>
          <w:sz w:val="24"/>
        </w:rPr>
        <w:t xml:space="preserve"> the</w:t>
      </w:r>
      <w:r w:rsidR="00885FB9">
        <w:rPr>
          <w:rFonts w:ascii="Times New Roman" w:hAnsi="Times New Roman" w:cs="Times New Roman"/>
          <w:sz w:val="24"/>
        </w:rPr>
        <w:t xml:space="preserve"> time increases, it can also be seen that</w:t>
      </w:r>
      <w:r>
        <w:rPr>
          <w:rFonts w:ascii="Times New Roman" w:hAnsi="Times New Roman" w:cs="Times New Roman"/>
          <w:sz w:val="24"/>
        </w:rPr>
        <w:t xml:space="preserve"> </w:t>
      </w:r>
      <w:r w:rsidR="00885FB9">
        <w:rPr>
          <w:rFonts w:ascii="Times New Roman" w:hAnsi="Times New Roman" w:cs="Times New Roman"/>
          <w:sz w:val="24"/>
        </w:rPr>
        <w:t>temperature distribution plots tends to converge to a steady state value.</w:t>
      </w:r>
    </w:p>
    <w:p w:rsidR="005933F1" w:rsidRPr="00282167" w:rsidRDefault="005933F1">
      <w:pPr>
        <w:rPr>
          <w:rFonts w:ascii="Times New Roman" w:hAnsi="Times New Roman" w:cs="Times New Roman"/>
          <w:sz w:val="24"/>
        </w:rPr>
      </w:pPr>
    </w:p>
    <w:p w:rsidR="008326D9" w:rsidRPr="005933F1" w:rsidRDefault="008326D9">
      <w:pPr>
        <w:rPr>
          <w:rFonts w:ascii="Times New Roman" w:hAnsi="Times New Roman" w:cs="Times New Roman"/>
          <w:b/>
          <w:sz w:val="24"/>
        </w:rPr>
      </w:pPr>
      <w:r w:rsidRPr="005933F1">
        <w:rPr>
          <w:rFonts w:ascii="Times New Roman" w:hAnsi="Times New Roman" w:cs="Times New Roman"/>
          <w:b/>
          <w:sz w:val="24"/>
        </w:rPr>
        <w:t>Error Analysis</w:t>
      </w:r>
    </w:p>
    <w:p w:rsidR="008326D9" w:rsidRPr="00282167" w:rsidRDefault="008326D9">
      <w:pPr>
        <w:rPr>
          <w:rFonts w:ascii="Times New Roman" w:hAnsi="Times New Roman" w:cs="Times New Roman"/>
          <w:sz w:val="24"/>
        </w:rPr>
      </w:pPr>
    </w:p>
    <w:p w:rsidR="007417F5" w:rsidRPr="00F06EA6" w:rsidRDefault="007417F5">
      <w:pPr>
        <w:rPr>
          <w:rFonts w:ascii="Times New Roman" w:hAnsi="Times New Roman" w:cs="Times New Roman"/>
          <w:sz w:val="24"/>
          <w:u w:val="single"/>
        </w:rPr>
      </w:pPr>
      <w:r w:rsidRPr="00F06EA6">
        <w:rPr>
          <w:rFonts w:ascii="Times New Roman" w:hAnsi="Times New Roman" w:cs="Times New Roman"/>
          <w:sz w:val="24"/>
          <w:u w:val="single"/>
        </w:rPr>
        <w:t>AB2</w:t>
      </w:r>
      <w:r w:rsidR="00523712" w:rsidRPr="00F06EA6">
        <w:rPr>
          <w:rFonts w:ascii="Times New Roman" w:hAnsi="Times New Roman" w:cs="Times New Roman"/>
          <w:sz w:val="24"/>
          <w:u w:val="single"/>
        </w:rPr>
        <w:t xml:space="preserve"> Method</w:t>
      </w:r>
    </w:p>
    <w:p w:rsidR="007417F5" w:rsidRPr="00282167" w:rsidRDefault="007417F5">
      <w:pPr>
        <w:rPr>
          <w:rFonts w:ascii="Times New Roman" w:hAnsi="Times New Roman" w:cs="Times New Roman"/>
          <w:sz w:val="24"/>
        </w:rPr>
      </w:pPr>
    </w:p>
    <w:p w:rsidR="007417F5" w:rsidRPr="00282167" w:rsidRDefault="00523712">
      <w:pPr>
        <w:rPr>
          <w:rFonts w:ascii="Times New Roman" w:hAnsi="Times New Roman" w:cs="Times New Roman"/>
          <w:sz w:val="24"/>
        </w:rPr>
      </w:pPr>
      <w:r w:rsidRPr="00282167">
        <w:rPr>
          <w:rFonts w:ascii="Times New Roman" w:hAnsi="Times New Roman" w:cs="Times New Roman"/>
          <w:sz w:val="24"/>
        </w:rPr>
        <w:t>The code was</w:t>
      </w:r>
      <w:r w:rsidR="007417F5" w:rsidRPr="00282167">
        <w:rPr>
          <w:rFonts w:ascii="Times New Roman" w:hAnsi="Times New Roman" w:cs="Times New Roman"/>
          <w:sz w:val="24"/>
        </w:rPr>
        <w:t xml:space="preserve"> run for </w:t>
      </w:r>
      <w:r w:rsidRPr="00282167">
        <w:rPr>
          <w:rFonts w:ascii="Times New Roman" w:hAnsi="Times New Roman" w:cs="Times New Roman"/>
          <w:sz w:val="24"/>
        </w:rPr>
        <w:t xml:space="preserve">grid sizes of </w:t>
      </w:r>
      <w:r w:rsidR="007417F5" w:rsidRPr="00282167">
        <w:rPr>
          <w:rFonts w:ascii="Times New Roman" w:hAnsi="Times New Roman" w:cs="Times New Roman"/>
          <w:sz w:val="24"/>
        </w:rPr>
        <w:t xml:space="preserve">10, 20 40, 80 and </w:t>
      </w:r>
      <w:proofErr w:type="spellStart"/>
      <w:proofErr w:type="gramStart"/>
      <w:r w:rsidR="007417F5" w:rsidRPr="00282167">
        <w:rPr>
          <w:rFonts w:ascii="Times New Roman" w:hAnsi="Times New Roman" w:cs="Times New Roman"/>
          <w:sz w:val="24"/>
        </w:rPr>
        <w:t>dt</w:t>
      </w:r>
      <w:proofErr w:type="spellEnd"/>
      <w:r w:rsidR="007417F5" w:rsidRPr="00282167">
        <w:rPr>
          <w:rFonts w:ascii="Times New Roman" w:hAnsi="Times New Roman" w:cs="Times New Roman"/>
          <w:sz w:val="24"/>
        </w:rPr>
        <w:t>=</w:t>
      </w:r>
      <w:proofErr w:type="gramEnd"/>
      <w:r w:rsidR="007417F5" w:rsidRPr="00282167">
        <w:rPr>
          <w:rFonts w:ascii="Times New Roman" w:hAnsi="Times New Roman" w:cs="Times New Roman"/>
          <w:sz w:val="24"/>
        </w:rPr>
        <w:t>0.0005</w:t>
      </w:r>
      <w:r w:rsidRPr="00282167">
        <w:rPr>
          <w:rFonts w:ascii="Times New Roman" w:hAnsi="Times New Roman" w:cs="Times New Roman"/>
          <w:sz w:val="24"/>
        </w:rPr>
        <w:t xml:space="preserve">. The scheme was stable and the following L2 norms of errors were obtained assuming 80 to be the exact solution. </w:t>
      </w:r>
    </w:p>
    <w:p w:rsidR="007417F5" w:rsidRPr="00282167" w:rsidRDefault="00523712" w:rsidP="007417F5">
      <w:pPr>
        <w:rPr>
          <w:rFonts w:ascii="Times New Roman" w:hAnsi="Times New Roman" w:cs="Times New Roman"/>
          <w:sz w:val="24"/>
        </w:rPr>
      </w:pPr>
      <w:r w:rsidRPr="00282167">
        <w:rPr>
          <w:rFonts w:ascii="Times New Roman" w:hAnsi="Times New Roman" w:cs="Times New Roman"/>
          <w:sz w:val="24"/>
        </w:rPr>
        <w:t xml:space="preserve">E10 = </w:t>
      </w:r>
      <w:r w:rsidR="007417F5" w:rsidRPr="00282167">
        <w:rPr>
          <w:rFonts w:ascii="Times New Roman" w:hAnsi="Times New Roman" w:cs="Times New Roman"/>
          <w:sz w:val="24"/>
        </w:rPr>
        <w:t>0.006535246586311</w:t>
      </w:r>
    </w:p>
    <w:p w:rsidR="007417F5" w:rsidRPr="00282167" w:rsidRDefault="00523712" w:rsidP="007417F5">
      <w:pPr>
        <w:rPr>
          <w:rFonts w:ascii="Times New Roman" w:hAnsi="Times New Roman" w:cs="Times New Roman"/>
          <w:sz w:val="24"/>
        </w:rPr>
      </w:pPr>
      <w:r w:rsidRPr="00282167">
        <w:rPr>
          <w:rFonts w:ascii="Times New Roman" w:hAnsi="Times New Roman" w:cs="Times New Roman"/>
          <w:sz w:val="24"/>
        </w:rPr>
        <w:t xml:space="preserve">E20 = </w:t>
      </w:r>
      <w:r w:rsidR="007417F5" w:rsidRPr="00282167">
        <w:rPr>
          <w:rFonts w:ascii="Times New Roman" w:hAnsi="Times New Roman" w:cs="Times New Roman"/>
          <w:sz w:val="24"/>
        </w:rPr>
        <w:t>0.002102308949674</w:t>
      </w:r>
    </w:p>
    <w:p w:rsidR="007417F5" w:rsidRPr="00282167" w:rsidRDefault="00523712" w:rsidP="007417F5">
      <w:pPr>
        <w:rPr>
          <w:rFonts w:ascii="Times New Roman" w:hAnsi="Times New Roman" w:cs="Times New Roman"/>
          <w:sz w:val="24"/>
        </w:rPr>
      </w:pPr>
      <w:r w:rsidRPr="00282167">
        <w:rPr>
          <w:rFonts w:ascii="Times New Roman" w:hAnsi="Times New Roman" w:cs="Times New Roman"/>
          <w:sz w:val="24"/>
        </w:rPr>
        <w:t xml:space="preserve">E40 = </w:t>
      </w:r>
      <w:r w:rsidR="007417F5" w:rsidRPr="00282167">
        <w:rPr>
          <w:rFonts w:ascii="Times New Roman" w:hAnsi="Times New Roman" w:cs="Times New Roman"/>
          <w:sz w:val="24"/>
        </w:rPr>
        <w:t>5.240315064309386e-04</w:t>
      </w:r>
    </w:p>
    <w:p w:rsidR="007417F5" w:rsidRPr="00282167" w:rsidRDefault="007417F5" w:rsidP="007417F5">
      <w:pPr>
        <w:rPr>
          <w:rFonts w:ascii="Times New Roman" w:hAnsi="Times New Roman" w:cs="Times New Roman"/>
          <w:sz w:val="24"/>
        </w:rPr>
      </w:pPr>
    </w:p>
    <w:p w:rsidR="007417F5" w:rsidRPr="00282167" w:rsidRDefault="00523712" w:rsidP="007417F5">
      <w:pPr>
        <w:rPr>
          <w:rFonts w:ascii="Times New Roman" w:hAnsi="Times New Roman" w:cs="Times New Roman"/>
          <w:sz w:val="24"/>
        </w:rPr>
      </w:pPr>
      <w:r w:rsidRPr="00282167">
        <w:rPr>
          <w:rFonts w:ascii="Times New Roman" w:hAnsi="Times New Roman" w:cs="Times New Roman"/>
          <w:sz w:val="24"/>
        </w:rPr>
        <w:t>The grid resolution was further improved to</w:t>
      </w:r>
      <w:r w:rsidR="007417F5" w:rsidRPr="00282167">
        <w:rPr>
          <w:rFonts w:ascii="Times New Roman" w:hAnsi="Times New Roman" w:cs="Times New Roman"/>
          <w:sz w:val="24"/>
        </w:rPr>
        <w:t xml:space="preserve"> 20, 40, 80, 160</w:t>
      </w:r>
      <w:r w:rsidRPr="00282167">
        <w:rPr>
          <w:rFonts w:ascii="Times New Roman" w:hAnsi="Times New Roman" w:cs="Times New Roman"/>
          <w:sz w:val="24"/>
        </w:rPr>
        <w:t xml:space="preserve"> and the code was run for the same </w:t>
      </w:r>
      <w:proofErr w:type="spellStart"/>
      <w:proofErr w:type="gramStart"/>
      <w:r w:rsidRPr="00282167">
        <w:rPr>
          <w:rFonts w:ascii="Times New Roman" w:hAnsi="Times New Roman" w:cs="Times New Roman"/>
          <w:sz w:val="24"/>
        </w:rPr>
        <w:t>dt</w:t>
      </w:r>
      <w:proofErr w:type="spellEnd"/>
      <w:proofErr w:type="gramEnd"/>
      <w:r w:rsidRPr="00282167">
        <w:rPr>
          <w:rFonts w:ascii="Times New Roman" w:hAnsi="Times New Roman" w:cs="Times New Roman"/>
          <w:sz w:val="24"/>
        </w:rPr>
        <w:t>. But the s</w:t>
      </w:r>
      <w:r w:rsidR="007417F5" w:rsidRPr="00282167">
        <w:rPr>
          <w:rFonts w:ascii="Times New Roman" w:hAnsi="Times New Roman" w:cs="Times New Roman"/>
          <w:sz w:val="24"/>
        </w:rPr>
        <w:t>olution is unstable for N=160</w:t>
      </w:r>
      <w:r w:rsidRPr="00282167">
        <w:rPr>
          <w:rFonts w:ascii="Times New Roman" w:hAnsi="Times New Roman" w:cs="Times New Roman"/>
          <w:sz w:val="24"/>
        </w:rPr>
        <w:t xml:space="preserve">. The </w:t>
      </w:r>
      <w:proofErr w:type="spellStart"/>
      <w:proofErr w:type="gramStart"/>
      <w:r w:rsidR="007417F5" w:rsidRPr="00282167">
        <w:rPr>
          <w:rFonts w:ascii="Times New Roman" w:hAnsi="Times New Roman" w:cs="Times New Roman"/>
          <w:sz w:val="24"/>
        </w:rPr>
        <w:t>dt</w:t>
      </w:r>
      <w:proofErr w:type="spellEnd"/>
      <w:proofErr w:type="gramEnd"/>
      <w:r w:rsidR="007417F5" w:rsidRPr="00282167">
        <w:rPr>
          <w:rFonts w:ascii="Times New Roman" w:hAnsi="Times New Roman" w:cs="Times New Roman"/>
          <w:sz w:val="24"/>
        </w:rPr>
        <w:t xml:space="preserve"> </w:t>
      </w:r>
      <w:r w:rsidRPr="00282167">
        <w:rPr>
          <w:rFonts w:ascii="Times New Roman" w:hAnsi="Times New Roman" w:cs="Times New Roman"/>
          <w:sz w:val="24"/>
        </w:rPr>
        <w:t xml:space="preserve">value was </w:t>
      </w:r>
      <w:r w:rsidR="007417F5" w:rsidRPr="00282167">
        <w:rPr>
          <w:rFonts w:ascii="Times New Roman" w:hAnsi="Times New Roman" w:cs="Times New Roman"/>
          <w:sz w:val="24"/>
        </w:rPr>
        <w:t>furthe</w:t>
      </w:r>
      <w:r w:rsidRPr="00282167">
        <w:rPr>
          <w:rFonts w:ascii="Times New Roman" w:hAnsi="Times New Roman" w:cs="Times New Roman"/>
          <w:sz w:val="24"/>
        </w:rPr>
        <w:t>r reduced until stable result was</w:t>
      </w:r>
      <w:r w:rsidR="007417F5" w:rsidRPr="00282167">
        <w:rPr>
          <w:rFonts w:ascii="Times New Roman" w:hAnsi="Times New Roman" w:cs="Times New Roman"/>
          <w:sz w:val="24"/>
        </w:rPr>
        <w:t xml:space="preserve"> obtained at </w:t>
      </w:r>
      <w:proofErr w:type="spellStart"/>
      <w:r w:rsidR="007417F5" w:rsidRPr="00282167">
        <w:rPr>
          <w:rFonts w:ascii="Times New Roman" w:hAnsi="Times New Roman" w:cs="Times New Roman"/>
          <w:sz w:val="24"/>
        </w:rPr>
        <w:t>dt</w:t>
      </w:r>
      <w:proofErr w:type="spellEnd"/>
      <w:r w:rsidR="007417F5" w:rsidRPr="00282167">
        <w:rPr>
          <w:rFonts w:ascii="Times New Roman" w:hAnsi="Times New Roman" w:cs="Times New Roman"/>
          <w:sz w:val="24"/>
        </w:rPr>
        <w:t>= 0.0001</w:t>
      </w:r>
      <w:r w:rsidRPr="00282167">
        <w:rPr>
          <w:rFonts w:ascii="Times New Roman" w:hAnsi="Times New Roman" w:cs="Times New Roman"/>
          <w:sz w:val="24"/>
        </w:rPr>
        <w:t xml:space="preserve">. </w:t>
      </w:r>
      <w:r w:rsidR="007417F5" w:rsidRPr="00282167">
        <w:rPr>
          <w:rFonts w:ascii="Times New Roman" w:hAnsi="Times New Roman" w:cs="Times New Roman"/>
          <w:sz w:val="24"/>
        </w:rPr>
        <w:t>Following errors obtained assuming 160 to be exact solution</w:t>
      </w:r>
    </w:p>
    <w:p w:rsidR="007417F5" w:rsidRPr="00282167" w:rsidRDefault="00523712" w:rsidP="007417F5">
      <w:pPr>
        <w:rPr>
          <w:rFonts w:ascii="Times New Roman" w:hAnsi="Times New Roman" w:cs="Times New Roman"/>
          <w:sz w:val="24"/>
        </w:rPr>
      </w:pPr>
      <w:r w:rsidRPr="00282167">
        <w:rPr>
          <w:rFonts w:ascii="Times New Roman" w:hAnsi="Times New Roman" w:cs="Times New Roman"/>
          <w:sz w:val="24"/>
        </w:rPr>
        <w:t xml:space="preserve">E20 = </w:t>
      </w:r>
      <w:r w:rsidR="007417F5" w:rsidRPr="00282167">
        <w:rPr>
          <w:rFonts w:ascii="Times New Roman" w:hAnsi="Times New Roman" w:cs="Times New Roman"/>
          <w:sz w:val="24"/>
        </w:rPr>
        <w:t>0.002218985351091</w:t>
      </w:r>
    </w:p>
    <w:p w:rsidR="007417F5" w:rsidRPr="00282167" w:rsidRDefault="00523712" w:rsidP="007417F5">
      <w:pPr>
        <w:rPr>
          <w:rFonts w:ascii="Times New Roman" w:hAnsi="Times New Roman" w:cs="Times New Roman"/>
          <w:sz w:val="24"/>
        </w:rPr>
      </w:pPr>
      <w:r w:rsidRPr="00282167">
        <w:rPr>
          <w:rFonts w:ascii="Times New Roman" w:hAnsi="Times New Roman" w:cs="Times New Roman"/>
          <w:sz w:val="24"/>
        </w:rPr>
        <w:t xml:space="preserve">E40 = </w:t>
      </w:r>
      <w:r w:rsidR="007417F5" w:rsidRPr="00282167">
        <w:rPr>
          <w:rFonts w:ascii="Times New Roman" w:hAnsi="Times New Roman" w:cs="Times New Roman"/>
          <w:sz w:val="24"/>
        </w:rPr>
        <w:t>6.686055290228662e-04</w:t>
      </w:r>
    </w:p>
    <w:p w:rsidR="007417F5" w:rsidRPr="00282167" w:rsidRDefault="00523712" w:rsidP="007417F5">
      <w:pPr>
        <w:rPr>
          <w:rFonts w:ascii="Times New Roman" w:hAnsi="Times New Roman" w:cs="Times New Roman"/>
          <w:sz w:val="24"/>
        </w:rPr>
      </w:pPr>
      <w:r w:rsidRPr="00282167">
        <w:rPr>
          <w:rFonts w:ascii="Times New Roman" w:hAnsi="Times New Roman" w:cs="Times New Roman"/>
          <w:sz w:val="24"/>
        </w:rPr>
        <w:t xml:space="preserve">E80 = </w:t>
      </w:r>
      <w:r w:rsidR="007417F5" w:rsidRPr="00282167">
        <w:rPr>
          <w:rFonts w:ascii="Times New Roman" w:hAnsi="Times New Roman" w:cs="Times New Roman"/>
          <w:sz w:val="24"/>
        </w:rPr>
        <w:t>2.004299242970253e-04</w:t>
      </w:r>
    </w:p>
    <w:p w:rsidR="007417F5" w:rsidRPr="00282167" w:rsidRDefault="007417F5" w:rsidP="007417F5">
      <w:pPr>
        <w:rPr>
          <w:rFonts w:ascii="Times New Roman" w:hAnsi="Times New Roman" w:cs="Times New Roman"/>
          <w:sz w:val="24"/>
        </w:rPr>
      </w:pPr>
    </w:p>
    <w:p w:rsidR="007417F5" w:rsidRPr="00F06EA6" w:rsidRDefault="007417F5" w:rsidP="007417F5">
      <w:pPr>
        <w:rPr>
          <w:rFonts w:ascii="Times New Roman" w:hAnsi="Times New Roman" w:cs="Times New Roman"/>
          <w:sz w:val="24"/>
          <w:u w:val="single"/>
        </w:rPr>
      </w:pPr>
      <w:r w:rsidRPr="00F06EA6">
        <w:rPr>
          <w:rFonts w:ascii="Times New Roman" w:hAnsi="Times New Roman" w:cs="Times New Roman"/>
          <w:sz w:val="24"/>
          <w:u w:val="single"/>
        </w:rPr>
        <w:t>RK4</w:t>
      </w:r>
    </w:p>
    <w:p w:rsidR="007417F5" w:rsidRPr="00282167" w:rsidRDefault="007417F5" w:rsidP="007417F5">
      <w:pPr>
        <w:rPr>
          <w:rFonts w:ascii="Times New Roman" w:hAnsi="Times New Roman" w:cs="Times New Roman"/>
          <w:sz w:val="24"/>
        </w:rPr>
      </w:pPr>
    </w:p>
    <w:p w:rsidR="00523712" w:rsidRPr="00282167" w:rsidRDefault="00523712" w:rsidP="00523712">
      <w:pPr>
        <w:rPr>
          <w:rFonts w:ascii="Times New Roman" w:hAnsi="Times New Roman" w:cs="Times New Roman"/>
          <w:sz w:val="24"/>
        </w:rPr>
      </w:pPr>
      <w:r w:rsidRPr="00282167">
        <w:rPr>
          <w:rFonts w:ascii="Times New Roman" w:hAnsi="Times New Roman" w:cs="Times New Roman"/>
          <w:sz w:val="24"/>
        </w:rPr>
        <w:t xml:space="preserve">The code was run for grid sizes of 10, 20 40, 80 and </w:t>
      </w:r>
      <w:proofErr w:type="spellStart"/>
      <w:proofErr w:type="gramStart"/>
      <w:r w:rsidRPr="00282167">
        <w:rPr>
          <w:rFonts w:ascii="Times New Roman" w:hAnsi="Times New Roman" w:cs="Times New Roman"/>
          <w:sz w:val="24"/>
        </w:rPr>
        <w:t>dt</w:t>
      </w:r>
      <w:proofErr w:type="spellEnd"/>
      <w:r w:rsidRPr="00282167">
        <w:rPr>
          <w:rFonts w:ascii="Times New Roman" w:hAnsi="Times New Roman" w:cs="Times New Roman"/>
          <w:sz w:val="24"/>
        </w:rPr>
        <w:t>=</w:t>
      </w:r>
      <w:proofErr w:type="gramEnd"/>
      <w:r w:rsidRPr="00282167">
        <w:rPr>
          <w:rFonts w:ascii="Times New Roman" w:hAnsi="Times New Roman" w:cs="Times New Roman"/>
          <w:sz w:val="24"/>
        </w:rPr>
        <w:t xml:space="preserve">0.0005. The scheme was stable and the following L2 norms of errors were obtained assuming 80 to be the exact solution. </w:t>
      </w:r>
    </w:p>
    <w:p w:rsidR="00523712" w:rsidRPr="00282167" w:rsidRDefault="00523712" w:rsidP="00523712">
      <w:pPr>
        <w:rPr>
          <w:rFonts w:ascii="Times New Roman" w:hAnsi="Times New Roman" w:cs="Times New Roman"/>
          <w:sz w:val="24"/>
        </w:rPr>
      </w:pPr>
      <w:r w:rsidRPr="00282167">
        <w:rPr>
          <w:rFonts w:ascii="Times New Roman" w:hAnsi="Times New Roman" w:cs="Times New Roman"/>
          <w:sz w:val="24"/>
        </w:rPr>
        <w:t xml:space="preserve">E10 = </w:t>
      </w:r>
      <w:r w:rsidR="00520265" w:rsidRPr="00282167">
        <w:rPr>
          <w:rFonts w:ascii="Times New Roman" w:hAnsi="Times New Roman" w:cs="Times New Roman"/>
          <w:sz w:val="24"/>
        </w:rPr>
        <w:t>0.006535246702314</w:t>
      </w:r>
    </w:p>
    <w:p w:rsidR="00523712" w:rsidRPr="00282167" w:rsidRDefault="00523712" w:rsidP="00523712">
      <w:pPr>
        <w:rPr>
          <w:rFonts w:ascii="Times New Roman" w:hAnsi="Times New Roman" w:cs="Times New Roman"/>
          <w:sz w:val="24"/>
        </w:rPr>
      </w:pPr>
      <w:r w:rsidRPr="00282167">
        <w:rPr>
          <w:rFonts w:ascii="Times New Roman" w:hAnsi="Times New Roman" w:cs="Times New Roman"/>
          <w:sz w:val="24"/>
        </w:rPr>
        <w:t xml:space="preserve">E20 = </w:t>
      </w:r>
      <w:r w:rsidR="00520265" w:rsidRPr="00282167">
        <w:rPr>
          <w:rFonts w:ascii="Times New Roman" w:hAnsi="Times New Roman" w:cs="Times New Roman"/>
          <w:sz w:val="24"/>
        </w:rPr>
        <w:t>0.002102309003005</w:t>
      </w:r>
    </w:p>
    <w:p w:rsidR="00523712" w:rsidRPr="00282167" w:rsidRDefault="00523712" w:rsidP="00523712">
      <w:pPr>
        <w:rPr>
          <w:rFonts w:ascii="Times New Roman" w:hAnsi="Times New Roman" w:cs="Times New Roman"/>
          <w:sz w:val="24"/>
        </w:rPr>
      </w:pPr>
      <w:r w:rsidRPr="00282167">
        <w:rPr>
          <w:rFonts w:ascii="Times New Roman" w:hAnsi="Times New Roman" w:cs="Times New Roman"/>
          <w:sz w:val="24"/>
        </w:rPr>
        <w:t xml:space="preserve">E40 = </w:t>
      </w:r>
      <w:r w:rsidR="00520265" w:rsidRPr="00282167">
        <w:rPr>
          <w:rFonts w:ascii="Times New Roman" w:hAnsi="Times New Roman" w:cs="Times New Roman"/>
          <w:sz w:val="24"/>
        </w:rPr>
        <w:t>5.240315191225178e-04</w:t>
      </w:r>
    </w:p>
    <w:p w:rsidR="00523712" w:rsidRPr="00282167" w:rsidRDefault="00523712" w:rsidP="00523712">
      <w:pPr>
        <w:rPr>
          <w:rFonts w:ascii="Times New Roman" w:hAnsi="Times New Roman" w:cs="Times New Roman"/>
          <w:sz w:val="24"/>
        </w:rPr>
      </w:pPr>
    </w:p>
    <w:p w:rsidR="007417F5" w:rsidRPr="00282167" w:rsidRDefault="00523712" w:rsidP="007417F5">
      <w:pPr>
        <w:rPr>
          <w:rFonts w:ascii="Times New Roman" w:hAnsi="Times New Roman" w:cs="Times New Roman"/>
          <w:sz w:val="24"/>
        </w:rPr>
      </w:pPr>
      <w:r w:rsidRPr="00282167">
        <w:rPr>
          <w:rFonts w:ascii="Times New Roman" w:hAnsi="Times New Roman" w:cs="Times New Roman"/>
          <w:sz w:val="24"/>
        </w:rPr>
        <w:t xml:space="preserve">The grid resolution was further improved to 20, 40, 80, 160 and the code was run for the same </w:t>
      </w:r>
      <w:proofErr w:type="spellStart"/>
      <w:proofErr w:type="gramStart"/>
      <w:r w:rsidRPr="00282167">
        <w:rPr>
          <w:rFonts w:ascii="Times New Roman" w:hAnsi="Times New Roman" w:cs="Times New Roman"/>
          <w:sz w:val="24"/>
        </w:rPr>
        <w:t>dt</w:t>
      </w:r>
      <w:proofErr w:type="spellEnd"/>
      <w:proofErr w:type="gramEnd"/>
      <w:r w:rsidRPr="00282167">
        <w:rPr>
          <w:rFonts w:ascii="Times New Roman" w:hAnsi="Times New Roman" w:cs="Times New Roman"/>
          <w:sz w:val="24"/>
        </w:rPr>
        <w:t xml:space="preserve">. </w:t>
      </w:r>
      <w:r w:rsidR="007417F5" w:rsidRPr="00282167">
        <w:rPr>
          <w:rFonts w:ascii="Times New Roman" w:hAnsi="Times New Roman" w:cs="Times New Roman"/>
          <w:sz w:val="24"/>
        </w:rPr>
        <w:t>Solution is found to be stable for N=160</w:t>
      </w:r>
      <w:r w:rsidRPr="00282167">
        <w:rPr>
          <w:rFonts w:ascii="Times New Roman" w:hAnsi="Times New Roman" w:cs="Times New Roman"/>
          <w:sz w:val="24"/>
        </w:rPr>
        <w:t xml:space="preserve">. </w:t>
      </w:r>
      <w:r w:rsidR="007417F5" w:rsidRPr="00282167">
        <w:rPr>
          <w:rFonts w:ascii="Times New Roman" w:hAnsi="Times New Roman" w:cs="Times New Roman"/>
          <w:sz w:val="24"/>
        </w:rPr>
        <w:t>Following errors obtained assuming 160 to be exact solution</w:t>
      </w:r>
    </w:p>
    <w:p w:rsidR="00523712" w:rsidRPr="00282167" w:rsidRDefault="00523712" w:rsidP="00523712">
      <w:pPr>
        <w:rPr>
          <w:rFonts w:ascii="Times New Roman" w:hAnsi="Times New Roman" w:cs="Times New Roman"/>
          <w:sz w:val="24"/>
        </w:rPr>
      </w:pPr>
      <w:r w:rsidRPr="00282167">
        <w:rPr>
          <w:rFonts w:ascii="Times New Roman" w:hAnsi="Times New Roman" w:cs="Times New Roman"/>
          <w:sz w:val="24"/>
        </w:rPr>
        <w:t xml:space="preserve">E20 = </w:t>
      </w:r>
      <w:r w:rsidR="0091523E" w:rsidRPr="00282167">
        <w:rPr>
          <w:rFonts w:ascii="Times New Roman" w:hAnsi="Times New Roman" w:cs="Times New Roman"/>
          <w:sz w:val="24"/>
        </w:rPr>
        <w:t>0.002218986848329</w:t>
      </w:r>
    </w:p>
    <w:p w:rsidR="00523712" w:rsidRPr="00282167" w:rsidRDefault="00523712" w:rsidP="00523712">
      <w:pPr>
        <w:rPr>
          <w:rFonts w:ascii="Times New Roman" w:hAnsi="Times New Roman" w:cs="Times New Roman"/>
          <w:sz w:val="24"/>
        </w:rPr>
      </w:pPr>
      <w:r w:rsidRPr="00282167">
        <w:rPr>
          <w:rFonts w:ascii="Times New Roman" w:hAnsi="Times New Roman" w:cs="Times New Roman"/>
          <w:sz w:val="24"/>
        </w:rPr>
        <w:t xml:space="preserve">E40 = </w:t>
      </w:r>
      <w:r w:rsidR="0091523E" w:rsidRPr="00282167">
        <w:rPr>
          <w:rFonts w:ascii="Times New Roman" w:hAnsi="Times New Roman" w:cs="Times New Roman"/>
          <w:sz w:val="24"/>
        </w:rPr>
        <w:t>6.686057242849385e-04</w:t>
      </w:r>
    </w:p>
    <w:p w:rsidR="00523712" w:rsidRPr="00282167" w:rsidRDefault="00523712" w:rsidP="00523712">
      <w:pPr>
        <w:rPr>
          <w:rFonts w:ascii="Times New Roman" w:hAnsi="Times New Roman" w:cs="Times New Roman"/>
          <w:sz w:val="24"/>
        </w:rPr>
      </w:pPr>
      <w:r w:rsidRPr="00282167">
        <w:rPr>
          <w:rFonts w:ascii="Times New Roman" w:hAnsi="Times New Roman" w:cs="Times New Roman"/>
          <w:sz w:val="24"/>
        </w:rPr>
        <w:t>E80 =</w:t>
      </w:r>
      <w:r w:rsidR="0091523E" w:rsidRPr="00282167">
        <w:rPr>
          <w:rFonts w:ascii="Times New Roman" w:hAnsi="Times New Roman" w:cs="Times New Roman"/>
          <w:sz w:val="24"/>
        </w:rPr>
        <w:t xml:space="preserve"> 2.004299314599854e-04</w:t>
      </w:r>
    </w:p>
    <w:p w:rsidR="007417F5" w:rsidRPr="00282167" w:rsidRDefault="007417F5" w:rsidP="007417F5">
      <w:pPr>
        <w:rPr>
          <w:rFonts w:ascii="Times New Roman" w:hAnsi="Times New Roman" w:cs="Times New Roman"/>
          <w:sz w:val="24"/>
        </w:rPr>
      </w:pPr>
    </w:p>
    <w:p w:rsidR="005933F1" w:rsidRDefault="007417F5" w:rsidP="007417F5">
      <w:pPr>
        <w:rPr>
          <w:rFonts w:ascii="Times New Roman" w:hAnsi="Times New Roman" w:cs="Times New Roman"/>
          <w:sz w:val="24"/>
        </w:rPr>
      </w:pPr>
      <w:r w:rsidRPr="00282167">
        <w:rPr>
          <w:rFonts w:ascii="Times New Roman" w:hAnsi="Times New Roman" w:cs="Times New Roman"/>
          <w:sz w:val="24"/>
        </w:rPr>
        <w:t>Error is becoming of the order of 10</w:t>
      </w:r>
      <w:r w:rsidRPr="00282167">
        <w:rPr>
          <w:rFonts w:ascii="Times New Roman" w:hAnsi="Times New Roman" w:cs="Times New Roman"/>
          <w:sz w:val="24"/>
          <w:vertAlign w:val="superscript"/>
        </w:rPr>
        <w:t>-4</w:t>
      </w:r>
      <w:r w:rsidR="008326D9" w:rsidRPr="00282167">
        <w:rPr>
          <w:rFonts w:ascii="Times New Roman" w:hAnsi="Times New Roman" w:cs="Times New Roman"/>
          <w:sz w:val="24"/>
          <w:vertAlign w:val="superscript"/>
        </w:rPr>
        <w:t xml:space="preserve"> </w:t>
      </w:r>
      <w:r w:rsidR="008326D9" w:rsidRPr="00282167">
        <w:rPr>
          <w:rFonts w:ascii="Times New Roman" w:hAnsi="Times New Roman" w:cs="Times New Roman"/>
          <w:sz w:val="24"/>
        </w:rPr>
        <w:t>at higher grid resolution for both the methods</w:t>
      </w:r>
      <w:r w:rsidRPr="00282167">
        <w:rPr>
          <w:rFonts w:ascii="Times New Roman" w:hAnsi="Times New Roman" w:cs="Times New Roman"/>
          <w:sz w:val="24"/>
        </w:rPr>
        <w:t>. This means solution is converging and it is bec</w:t>
      </w:r>
      <w:r w:rsidR="00F06EA6">
        <w:rPr>
          <w:rFonts w:ascii="Times New Roman" w:hAnsi="Times New Roman" w:cs="Times New Roman"/>
          <w:sz w:val="24"/>
        </w:rPr>
        <w:t>oming independent of the grid. It is a</w:t>
      </w:r>
      <w:r w:rsidRPr="00282167">
        <w:rPr>
          <w:rFonts w:ascii="Times New Roman" w:hAnsi="Times New Roman" w:cs="Times New Roman"/>
          <w:sz w:val="24"/>
        </w:rPr>
        <w:t xml:space="preserve">lso seen that RK4 gives </w:t>
      </w:r>
      <w:r w:rsidR="008326D9" w:rsidRPr="00282167">
        <w:rPr>
          <w:rFonts w:ascii="Times New Roman" w:hAnsi="Times New Roman" w:cs="Times New Roman"/>
          <w:sz w:val="24"/>
        </w:rPr>
        <w:lastRenderedPageBreak/>
        <w:t xml:space="preserve">stable </w:t>
      </w:r>
      <w:r w:rsidRPr="00282167">
        <w:rPr>
          <w:rFonts w:ascii="Times New Roman" w:hAnsi="Times New Roman" w:cs="Times New Roman"/>
          <w:sz w:val="24"/>
        </w:rPr>
        <w:t xml:space="preserve">solution at higher </w:t>
      </w:r>
      <w:proofErr w:type="spellStart"/>
      <w:proofErr w:type="gramStart"/>
      <w:r w:rsidRPr="00885FB9">
        <w:rPr>
          <w:rFonts w:ascii="Times New Roman" w:hAnsi="Times New Roman" w:cs="Times New Roman"/>
          <w:i/>
          <w:sz w:val="24"/>
        </w:rPr>
        <w:t>dt</w:t>
      </w:r>
      <w:proofErr w:type="spellEnd"/>
      <w:proofErr w:type="gramEnd"/>
      <w:r w:rsidRPr="00282167">
        <w:rPr>
          <w:rFonts w:ascii="Times New Roman" w:hAnsi="Times New Roman" w:cs="Times New Roman"/>
          <w:sz w:val="24"/>
        </w:rPr>
        <w:t xml:space="preserve"> values due to high stability region. </w:t>
      </w:r>
      <w:r w:rsidR="008326D9" w:rsidRPr="00282167">
        <w:rPr>
          <w:rFonts w:ascii="Times New Roman" w:hAnsi="Times New Roman" w:cs="Times New Roman"/>
          <w:sz w:val="24"/>
        </w:rPr>
        <w:t>It is also c</w:t>
      </w:r>
      <w:r w:rsidRPr="00282167">
        <w:rPr>
          <w:rFonts w:ascii="Times New Roman" w:hAnsi="Times New Roman" w:cs="Times New Roman"/>
          <w:sz w:val="24"/>
        </w:rPr>
        <w:t>omputationally less demanding</w:t>
      </w:r>
      <w:r w:rsidR="008326D9" w:rsidRPr="00282167">
        <w:rPr>
          <w:rFonts w:ascii="Times New Roman" w:hAnsi="Times New Roman" w:cs="Times New Roman"/>
          <w:sz w:val="24"/>
        </w:rPr>
        <w:t xml:space="preserve"> than AB2 for similar accuracy</w:t>
      </w:r>
      <w:r w:rsidRPr="00282167">
        <w:rPr>
          <w:rFonts w:ascii="Times New Roman" w:hAnsi="Times New Roman" w:cs="Times New Roman"/>
          <w:sz w:val="24"/>
        </w:rPr>
        <w:t>. AB2 requires smaller time steps</w:t>
      </w:r>
      <w:r w:rsidR="008326D9" w:rsidRPr="00282167">
        <w:rPr>
          <w:rFonts w:ascii="Times New Roman" w:hAnsi="Times New Roman" w:cs="Times New Roman"/>
          <w:sz w:val="24"/>
        </w:rPr>
        <w:t xml:space="preserve"> for stability</w:t>
      </w:r>
      <w:r w:rsidRPr="00282167">
        <w:rPr>
          <w:rFonts w:ascii="Times New Roman" w:hAnsi="Times New Roman" w:cs="Times New Roman"/>
          <w:sz w:val="24"/>
        </w:rPr>
        <w:t xml:space="preserve"> and hence is time consuming and resource intensive.</w:t>
      </w:r>
      <w:r w:rsidRPr="00282167">
        <w:rPr>
          <w:rFonts w:ascii="Times New Roman" w:hAnsi="Times New Roman" w:cs="Times New Roman"/>
          <w:sz w:val="24"/>
          <w:vertAlign w:val="superscript"/>
        </w:rPr>
        <w:t xml:space="preserve"> </w:t>
      </w:r>
      <w:r w:rsidR="005933F1">
        <w:rPr>
          <w:rFonts w:ascii="Times New Roman" w:hAnsi="Times New Roman" w:cs="Times New Roman"/>
          <w:sz w:val="24"/>
        </w:rPr>
        <w:t xml:space="preserve"> The order of both the schemes </w:t>
      </w:r>
      <w:r w:rsidR="00885FB9">
        <w:rPr>
          <w:rFonts w:ascii="Times New Roman" w:hAnsi="Times New Roman" w:cs="Times New Roman"/>
          <w:sz w:val="24"/>
        </w:rPr>
        <w:t>when</w:t>
      </w:r>
      <w:r w:rsidR="005933F1">
        <w:rPr>
          <w:rFonts w:ascii="Times New Roman" w:hAnsi="Times New Roman" w:cs="Times New Roman"/>
          <w:sz w:val="24"/>
        </w:rPr>
        <w:t xml:space="preserve"> the higher grid resolution of 160 is considered comes to about 1.78.</w:t>
      </w:r>
      <w:r w:rsidR="00885FB9">
        <w:rPr>
          <w:rFonts w:ascii="Times New Roman" w:hAnsi="Times New Roman" w:cs="Times New Roman"/>
          <w:sz w:val="24"/>
        </w:rPr>
        <w:t xml:space="preserve"> This is the true order of accuracy of the schemes when the parameters are chosen as given here.</w:t>
      </w:r>
    </w:p>
    <w:p w:rsidR="0017485E" w:rsidRDefault="0017485E" w:rsidP="007417F5">
      <w:pPr>
        <w:rPr>
          <w:rFonts w:ascii="Times New Roman" w:hAnsi="Times New Roman" w:cs="Times New Roman"/>
          <w:sz w:val="24"/>
        </w:rPr>
      </w:pPr>
    </w:p>
    <w:p w:rsidR="007417F5" w:rsidRDefault="0017485E" w:rsidP="007417F5">
      <w:pPr>
        <w:rPr>
          <w:rFonts w:ascii="Times New Roman" w:hAnsi="Times New Roman" w:cs="Times New Roman"/>
          <w:sz w:val="24"/>
        </w:rPr>
      </w:pPr>
      <w:r>
        <w:rPr>
          <w:rFonts w:ascii="Times New Roman" w:hAnsi="Times New Roman" w:cs="Times New Roman"/>
          <w:sz w:val="24"/>
        </w:rPr>
        <w:t xml:space="preserve">For both the methods used here, the stability region is small and hence the computational power required to get fast solutions are very high. This is because very low values of </w:t>
      </w:r>
      <w:proofErr w:type="spellStart"/>
      <w:proofErr w:type="gramStart"/>
      <w:r w:rsidRPr="0017485E">
        <w:rPr>
          <w:rFonts w:ascii="Times New Roman" w:hAnsi="Times New Roman" w:cs="Times New Roman"/>
          <w:i/>
          <w:sz w:val="24"/>
        </w:rPr>
        <w:t>dt</w:t>
      </w:r>
      <w:proofErr w:type="spellEnd"/>
      <w:proofErr w:type="gramEnd"/>
      <w:r>
        <w:rPr>
          <w:rFonts w:ascii="Times New Roman" w:hAnsi="Times New Roman" w:cs="Times New Roman"/>
          <w:sz w:val="24"/>
        </w:rPr>
        <w:t xml:space="preserve"> are required to keep the scheme stable. Hence a method with higher stability region would enable the use of larger </w:t>
      </w:r>
      <w:proofErr w:type="spellStart"/>
      <w:proofErr w:type="gramStart"/>
      <w:r w:rsidRPr="0017485E">
        <w:rPr>
          <w:rFonts w:ascii="Times New Roman" w:hAnsi="Times New Roman" w:cs="Times New Roman"/>
          <w:i/>
          <w:sz w:val="24"/>
        </w:rPr>
        <w:t>dt</w:t>
      </w:r>
      <w:proofErr w:type="spellEnd"/>
      <w:proofErr w:type="gramEnd"/>
      <w:r>
        <w:rPr>
          <w:rFonts w:ascii="Times New Roman" w:hAnsi="Times New Roman" w:cs="Times New Roman"/>
          <w:sz w:val="24"/>
        </w:rPr>
        <w:t xml:space="preserve"> values and hence gives a faster solution. </w:t>
      </w:r>
      <w:r w:rsidR="007D3D55">
        <w:rPr>
          <w:rFonts w:ascii="Times New Roman" w:hAnsi="Times New Roman" w:cs="Times New Roman"/>
          <w:sz w:val="24"/>
        </w:rPr>
        <w:t>Hence</w:t>
      </w:r>
      <w:r w:rsidR="00BF4BA1">
        <w:rPr>
          <w:rFonts w:ascii="Times New Roman" w:hAnsi="Times New Roman" w:cs="Times New Roman"/>
          <w:sz w:val="24"/>
        </w:rPr>
        <w:t xml:space="preserve"> implicit schemes like Crank Nicolson can be used for time integration so as to improve the speed for same accuracy requirement.</w:t>
      </w:r>
    </w:p>
    <w:p w:rsidR="00F06EA6" w:rsidRPr="00282167" w:rsidRDefault="00F06EA6" w:rsidP="007417F5">
      <w:pPr>
        <w:rPr>
          <w:rFonts w:ascii="Times New Roman" w:hAnsi="Times New Roman" w:cs="Times New Roman"/>
          <w:sz w:val="24"/>
        </w:rPr>
      </w:pPr>
    </w:p>
    <w:sectPr w:rsidR="00F06EA6" w:rsidRPr="00282167" w:rsidSect="00B066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417F5"/>
    <w:rsid w:val="00004902"/>
    <w:rsid w:val="00004B7D"/>
    <w:rsid w:val="0000504E"/>
    <w:rsid w:val="0000573C"/>
    <w:rsid w:val="000063E4"/>
    <w:rsid w:val="00007448"/>
    <w:rsid w:val="00007661"/>
    <w:rsid w:val="00007F2F"/>
    <w:rsid w:val="00007F56"/>
    <w:rsid w:val="00010F6A"/>
    <w:rsid w:val="00013E39"/>
    <w:rsid w:val="000147C2"/>
    <w:rsid w:val="00015499"/>
    <w:rsid w:val="00015830"/>
    <w:rsid w:val="00015892"/>
    <w:rsid w:val="00015E77"/>
    <w:rsid w:val="0001642D"/>
    <w:rsid w:val="00017A41"/>
    <w:rsid w:val="00020174"/>
    <w:rsid w:val="00020269"/>
    <w:rsid w:val="0002147F"/>
    <w:rsid w:val="00021F30"/>
    <w:rsid w:val="00023241"/>
    <w:rsid w:val="00023EEE"/>
    <w:rsid w:val="00024729"/>
    <w:rsid w:val="000251CF"/>
    <w:rsid w:val="000257C0"/>
    <w:rsid w:val="0002659C"/>
    <w:rsid w:val="00030931"/>
    <w:rsid w:val="000320E8"/>
    <w:rsid w:val="00032808"/>
    <w:rsid w:val="0003326B"/>
    <w:rsid w:val="00033FB2"/>
    <w:rsid w:val="000344E6"/>
    <w:rsid w:val="000357E8"/>
    <w:rsid w:val="00035938"/>
    <w:rsid w:val="00035DAD"/>
    <w:rsid w:val="000366D8"/>
    <w:rsid w:val="00037CA6"/>
    <w:rsid w:val="00037FF7"/>
    <w:rsid w:val="00040547"/>
    <w:rsid w:val="00040F2B"/>
    <w:rsid w:val="00041983"/>
    <w:rsid w:val="00042C02"/>
    <w:rsid w:val="000435FE"/>
    <w:rsid w:val="000439B0"/>
    <w:rsid w:val="000444E8"/>
    <w:rsid w:val="00044F43"/>
    <w:rsid w:val="00044F84"/>
    <w:rsid w:val="00046895"/>
    <w:rsid w:val="00050ABE"/>
    <w:rsid w:val="00052F71"/>
    <w:rsid w:val="00053877"/>
    <w:rsid w:val="00053EAD"/>
    <w:rsid w:val="000547CF"/>
    <w:rsid w:val="00054D4E"/>
    <w:rsid w:val="0005587C"/>
    <w:rsid w:val="00056378"/>
    <w:rsid w:val="00057AD6"/>
    <w:rsid w:val="00060681"/>
    <w:rsid w:val="0006147D"/>
    <w:rsid w:val="00062CF6"/>
    <w:rsid w:val="000645D5"/>
    <w:rsid w:val="00065E14"/>
    <w:rsid w:val="0007013A"/>
    <w:rsid w:val="000704E5"/>
    <w:rsid w:val="00071459"/>
    <w:rsid w:val="00071B3F"/>
    <w:rsid w:val="00071C84"/>
    <w:rsid w:val="000727E5"/>
    <w:rsid w:val="00075A6B"/>
    <w:rsid w:val="00075E6F"/>
    <w:rsid w:val="00077F65"/>
    <w:rsid w:val="00077FC3"/>
    <w:rsid w:val="000821D0"/>
    <w:rsid w:val="00083524"/>
    <w:rsid w:val="0008427C"/>
    <w:rsid w:val="00084898"/>
    <w:rsid w:val="000848AD"/>
    <w:rsid w:val="00084A30"/>
    <w:rsid w:val="00084DC9"/>
    <w:rsid w:val="00084E0F"/>
    <w:rsid w:val="00085690"/>
    <w:rsid w:val="0008573B"/>
    <w:rsid w:val="0008577E"/>
    <w:rsid w:val="00085DF9"/>
    <w:rsid w:val="00086A21"/>
    <w:rsid w:val="0008720F"/>
    <w:rsid w:val="00087C5D"/>
    <w:rsid w:val="000909AC"/>
    <w:rsid w:val="000919C6"/>
    <w:rsid w:val="00091DD4"/>
    <w:rsid w:val="0009214D"/>
    <w:rsid w:val="00092AAE"/>
    <w:rsid w:val="00093AAB"/>
    <w:rsid w:val="000941E1"/>
    <w:rsid w:val="00094A25"/>
    <w:rsid w:val="00095782"/>
    <w:rsid w:val="00095BA2"/>
    <w:rsid w:val="0009607C"/>
    <w:rsid w:val="00096561"/>
    <w:rsid w:val="000974A1"/>
    <w:rsid w:val="000A0D60"/>
    <w:rsid w:val="000A0FF6"/>
    <w:rsid w:val="000A3BB9"/>
    <w:rsid w:val="000A4F31"/>
    <w:rsid w:val="000A746E"/>
    <w:rsid w:val="000B01CE"/>
    <w:rsid w:val="000B1445"/>
    <w:rsid w:val="000B1866"/>
    <w:rsid w:val="000B188C"/>
    <w:rsid w:val="000B2779"/>
    <w:rsid w:val="000B2838"/>
    <w:rsid w:val="000B2D7D"/>
    <w:rsid w:val="000B3136"/>
    <w:rsid w:val="000B32C8"/>
    <w:rsid w:val="000B3473"/>
    <w:rsid w:val="000B368D"/>
    <w:rsid w:val="000B3F1B"/>
    <w:rsid w:val="000B5310"/>
    <w:rsid w:val="000B570D"/>
    <w:rsid w:val="000B6F7F"/>
    <w:rsid w:val="000B765D"/>
    <w:rsid w:val="000C30D9"/>
    <w:rsid w:val="000C33CE"/>
    <w:rsid w:val="000C38A4"/>
    <w:rsid w:val="000C3B2F"/>
    <w:rsid w:val="000C4CFA"/>
    <w:rsid w:val="000C66FE"/>
    <w:rsid w:val="000D0380"/>
    <w:rsid w:val="000D07FA"/>
    <w:rsid w:val="000D0A07"/>
    <w:rsid w:val="000D0ECF"/>
    <w:rsid w:val="000D1793"/>
    <w:rsid w:val="000D2368"/>
    <w:rsid w:val="000D257D"/>
    <w:rsid w:val="000D2814"/>
    <w:rsid w:val="000D28C0"/>
    <w:rsid w:val="000D391B"/>
    <w:rsid w:val="000D5583"/>
    <w:rsid w:val="000D6946"/>
    <w:rsid w:val="000D6A5C"/>
    <w:rsid w:val="000E003B"/>
    <w:rsid w:val="000E010F"/>
    <w:rsid w:val="000E15AB"/>
    <w:rsid w:val="000E1649"/>
    <w:rsid w:val="000E4341"/>
    <w:rsid w:val="000E47BB"/>
    <w:rsid w:val="000E4864"/>
    <w:rsid w:val="000E4DD5"/>
    <w:rsid w:val="000E6A96"/>
    <w:rsid w:val="000E7355"/>
    <w:rsid w:val="000F0979"/>
    <w:rsid w:val="000F0B5A"/>
    <w:rsid w:val="000F0C31"/>
    <w:rsid w:val="000F302B"/>
    <w:rsid w:val="000F35FF"/>
    <w:rsid w:val="000F364C"/>
    <w:rsid w:val="000F4317"/>
    <w:rsid w:val="000F4358"/>
    <w:rsid w:val="000F4F46"/>
    <w:rsid w:val="000F5387"/>
    <w:rsid w:val="000F5D3B"/>
    <w:rsid w:val="000F6AF0"/>
    <w:rsid w:val="000F6C0D"/>
    <w:rsid w:val="000F6ECA"/>
    <w:rsid w:val="000F718C"/>
    <w:rsid w:val="000F7E3C"/>
    <w:rsid w:val="0010075A"/>
    <w:rsid w:val="001009DF"/>
    <w:rsid w:val="00100B13"/>
    <w:rsid w:val="00101E68"/>
    <w:rsid w:val="00102696"/>
    <w:rsid w:val="00102C5C"/>
    <w:rsid w:val="00103946"/>
    <w:rsid w:val="00104D12"/>
    <w:rsid w:val="00107116"/>
    <w:rsid w:val="001071EA"/>
    <w:rsid w:val="001073D4"/>
    <w:rsid w:val="00110217"/>
    <w:rsid w:val="001106E8"/>
    <w:rsid w:val="00110F3E"/>
    <w:rsid w:val="001116F9"/>
    <w:rsid w:val="00112AC0"/>
    <w:rsid w:val="00112F24"/>
    <w:rsid w:val="00113E9C"/>
    <w:rsid w:val="00115152"/>
    <w:rsid w:val="0011662D"/>
    <w:rsid w:val="00116855"/>
    <w:rsid w:val="00120153"/>
    <w:rsid w:val="00122290"/>
    <w:rsid w:val="001222C3"/>
    <w:rsid w:val="00122899"/>
    <w:rsid w:val="00122BEC"/>
    <w:rsid w:val="00122C0B"/>
    <w:rsid w:val="00123316"/>
    <w:rsid w:val="001244D2"/>
    <w:rsid w:val="00124960"/>
    <w:rsid w:val="001260E5"/>
    <w:rsid w:val="00126EF3"/>
    <w:rsid w:val="00127304"/>
    <w:rsid w:val="0012754D"/>
    <w:rsid w:val="00127B8C"/>
    <w:rsid w:val="00127C31"/>
    <w:rsid w:val="0013075A"/>
    <w:rsid w:val="0013100D"/>
    <w:rsid w:val="00134F33"/>
    <w:rsid w:val="00135BA8"/>
    <w:rsid w:val="001360AA"/>
    <w:rsid w:val="0013631C"/>
    <w:rsid w:val="00136598"/>
    <w:rsid w:val="0013691B"/>
    <w:rsid w:val="0014075C"/>
    <w:rsid w:val="0014168C"/>
    <w:rsid w:val="00145A19"/>
    <w:rsid w:val="00145F06"/>
    <w:rsid w:val="00147285"/>
    <w:rsid w:val="001511E6"/>
    <w:rsid w:val="0015226C"/>
    <w:rsid w:val="00152A98"/>
    <w:rsid w:val="001544EE"/>
    <w:rsid w:val="00155509"/>
    <w:rsid w:val="00155E1C"/>
    <w:rsid w:val="00156CC8"/>
    <w:rsid w:val="00156FFA"/>
    <w:rsid w:val="001578EA"/>
    <w:rsid w:val="00160BD3"/>
    <w:rsid w:val="0016167C"/>
    <w:rsid w:val="001616B6"/>
    <w:rsid w:val="001617D0"/>
    <w:rsid w:val="00162537"/>
    <w:rsid w:val="001626A8"/>
    <w:rsid w:val="0016373A"/>
    <w:rsid w:val="00165B4D"/>
    <w:rsid w:val="00166F0A"/>
    <w:rsid w:val="00167564"/>
    <w:rsid w:val="00167C53"/>
    <w:rsid w:val="00171C3D"/>
    <w:rsid w:val="00172DC8"/>
    <w:rsid w:val="0017485E"/>
    <w:rsid w:val="00174EF0"/>
    <w:rsid w:val="00174FB3"/>
    <w:rsid w:val="0017514E"/>
    <w:rsid w:val="0017577F"/>
    <w:rsid w:val="00175BD0"/>
    <w:rsid w:val="00175E0C"/>
    <w:rsid w:val="0017647D"/>
    <w:rsid w:val="00176561"/>
    <w:rsid w:val="001768D3"/>
    <w:rsid w:val="00177B9E"/>
    <w:rsid w:val="00181875"/>
    <w:rsid w:val="00181CEA"/>
    <w:rsid w:val="00182446"/>
    <w:rsid w:val="001825BD"/>
    <w:rsid w:val="00182C8A"/>
    <w:rsid w:val="00184481"/>
    <w:rsid w:val="00184BFE"/>
    <w:rsid w:val="00185011"/>
    <w:rsid w:val="0018712C"/>
    <w:rsid w:val="00187452"/>
    <w:rsid w:val="0019003E"/>
    <w:rsid w:val="00191266"/>
    <w:rsid w:val="00191595"/>
    <w:rsid w:val="001925FF"/>
    <w:rsid w:val="001936A8"/>
    <w:rsid w:val="00194746"/>
    <w:rsid w:val="0019508C"/>
    <w:rsid w:val="00195A4A"/>
    <w:rsid w:val="00195A6B"/>
    <w:rsid w:val="001A1FBE"/>
    <w:rsid w:val="001A6D67"/>
    <w:rsid w:val="001A7185"/>
    <w:rsid w:val="001A780C"/>
    <w:rsid w:val="001A7FDB"/>
    <w:rsid w:val="001B2248"/>
    <w:rsid w:val="001B23BE"/>
    <w:rsid w:val="001B41D5"/>
    <w:rsid w:val="001B44C1"/>
    <w:rsid w:val="001B4816"/>
    <w:rsid w:val="001B4EC1"/>
    <w:rsid w:val="001B55E6"/>
    <w:rsid w:val="001B56B3"/>
    <w:rsid w:val="001B5A66"/>
    <w:rsid w:val="001B7773"/>
    <w:rsid w:val="001C003D"/>
    <w:rsid w:val="001C013E"/>
    <w:rsid w:val="001C06F4"/>
    <w:rsid w:val="001C06FA"/>
    <w:rsid w:val="001C2844"/>
    <w:rsid w:val="001C3A73"/>
    <w:rsid w:val="001C4894"/>
    <w:rsid w:val="001C4D9F"/>
    <w:rsid w:val="001C546C"/>
    <w:rsid w:val="001C768B"/>
    <w:rsid w:val="001C786F"/>
    <w:rsid w:val="001D01E4"/>
    <w:rsid w:val="001D1B1F"/>
    <w:rsid w:val="001D27CB"/>
    <w:rsid w:val="001D3698"/>
    <w:rsid w:val="001D36D5"/>
    <w:rsid w:val="001D50F0"/>
    <w:rsid w:val="001D695C"/>
    <w:rsid w:val="001D78D3"/>
    <w:rsid w:val="001E07CF"/>
    <w:rsid w:val="001E1803"/>
    <w:rsid w:val="001E2202"/>
    <w:rsid w:val="001E3DCC"/>
    <w:rsid w:val="001E428D"/>
    <w:rsid w:val="001E4632"/>
    <w:rsid w:val="001E4C32"/>
    <w:rsid w:val="001E4E21"/>
    <w:rsid w:val="001E4FD7"/>
    <w:rsid w:val="001E6168"/>
    <w:rsid w:val="001E652F"/>
    <w:rsid w:val="001E6752"/>
    <w:rsid w:val="001E6ACF"/>
    <w:rsid w:val="001E7146"/>
    <w:rsid w:val="001E74D9"/>
    <w:rsid w:val="001F06CB"/>
    <w:rsid w:val="001F267B"/>
    <w:rsid w:val="001F2A28"/>
    <w:rsid w:val="001F2B0A"/>
    <w:rsid w:val="001F2C2C"/>
    <w:rsid w:val="001F30C5"/>
    <w:rsid w:val="001F317B"/>
    <w:rsid w:val="001F3795"/>
    <w:rsid w:val="001F4A74"/>
    <w:rsid w:val="001F50BA"/>
    <w:rsid w:val="001F525C"/>
    <w:rsid w:val="001F5663"/>
    <w:rsid w:val="00200C0C"/>
    <w:rsid w:val="0020108A"/>
    <w:rsid w:val="00201326"/>
    <w:rsid w:val="002020AF"/>
    <w:rsid w:val="0020260C"/>
    <w:rsid w:val="00202BF5"/>
    <w:rsid w:val="00202EAF"/>
    <w:rsid w:val="002032E2"/>
    <w:rsid w:val="002035C6"/>
    <w:rsid w:val="00204096"/>
    <w:rsid w:val="00206F9C"/>
    <w:rsid w:val="00207D93"/>
    <w:rsid w:val="0021032F"/>
    <w:rsid w:val="00210395"/>
    <w:rsid w:val="00210420"/>
    <w:rsid w:val="002111EE"/>
    <w:rsid w:val="00212C0C"/>
    <w:rsid w:val="00212D1B"/>
    <w:rsid w:val="00214745"/>
    <w:rsid w:val="00214D76"/>
    <w:rsid w:val="00214FD1"/>
    <w:rsid w:val="00215009"/>
    <w:rsid w:val="00215059"/>
    <w:rsid w:val="00215C99"/>
    <w:rsid w:val="0021676E"/>
    <w:rsid w:val="002168FF"/>
    <w:rsid w:val="00217860"/>
    <w:rsid w:val="0022071A"/>
    <w:rsid w:val="00221944"/>
    <w:rsid w:val="00222C65"/>
    <w:rsid w:val="002236DF"/>
    <w:rsid w:val="00225C64"/>
    <w:rsid w:val="00225E5E"/>
    <w:rsid w:val="00225F44"/>
    <w:rsid w:val="00226DFA"/>
    <w:rsid w:val="002271E1"/>
    <w:rsid w:val="002278F1"/>
    <w:rsid w:val="00227FEF"/>
    <w:rsid w:val="002306E2"/>
    <w:rsid w:val="0023088B"/>
    <w:rsid w:val="00231E44"/>
    <w:rsid w:val="0023309D"/>
    <w:rsid w:val="002338AA"/>
    <w:rsid w:val="00233D69"/>
    <w:rsid w:val="00236008"/>
    <w:rsid w:val="002364BC"/>
    <w:rsid w:val="002406FF"/>
    <w:rsid w:val="00244C1F"/>
    <w:rsid w:val="00244CC8"/>
    <w:rsid w:val="00244F32"/>
    <w:rsid w:val="002464D1"/>
    <w:rsid w:val="00246A88"/>
    <w:rsid w:val="00246D2F"/>
    <w:rsid w:val="00247987"/>
    <w:rsid w:val="002501B7"/>
    <w:rsid w:val="00251AD6"/>
    <w:rsid w:val="00252E78"/>
    <w:rsid w:val="00252E9D"/>
    <w:rsid w:val="0025402D"/>
    <w:rsid w:val="002545E3"/>
    <w:rsid w:val="00254A27"/>
    <w:rsid w:val="00255CCB"/>
    <w:rsid w:val="00255F28"/>
    <w:rsid w:val="0025776F"/>
    <w:rsid w:val="00260466"/>
    <w:rsid w:val="00262060"/>
    <w:rsid w:val="0026436B"/>
    <w:rsid w:val="0026451E"/>
    <w:rsid w:val="00265EF5"/>
    <w:rsid w:val="00266166"/>
    <w:rsid w:val="00266262"/>
    <w:rsid w:val="00266C1A"/>
    <w:rsid w:val="00267104"/>
    <w:rsid w:val="00267673"/>
    <w:rsid w:val="002676C2"/>
    <w:rsid w:val="00270D23"/>
    <w:rsid w:val="00271877"/>
    <w:rsid w:val="0027529E"/>
    <w:rsid w:val="00276414"/>
    <w:rsid w:val="00277104"/>
    <w:rsid w:val="002772D3"/>
    <w:rsid w:val="0028070C"/>
    <w:rsid w:val="0028120E"/>
    <w:rsid w:val="0028206F"/>
    <w:rsid w:val="00282167"/>
    <w:rsid w:val="00282698"/>
    <w:rsid w:val="00282AB6"/>
    <w:rsid w:val="00282D94"/>
    <w:rsid w:val="00282F1B"/>
    <w:rsid w:val="0028311C"/>
    <w:rsid w:val="00283212"/>
    <w:rsid w:val="002832D9"/>
    <w:rsid w:val="002834B9"/>
    <w:rsid w:val="0028393A"/>
    <w:rsid w:val="00283A59"/>
    <w:rsid w:val="0028593C"/>
    <w:rsid w:val="00285DB8"/>
    <w:rsid w:val="00286023"/>
    <w:rsid w:val="002863C0"/>
    <w:rsid w:val="00286904"/>
    <w:rsid w:val="00287048"/>
    <w:rsid w:val="002902E7"/>
    <w:rsid w:val="00290373"/>
    <w:rsid w:val="00292A60"/>
    <w:rsid w:val="002931A4"/>
    <w:rsid w:val="00293EDE"/>
    <w:rsid w:val="0029436D"/>
    <w:rsid w:val="00295622"/>
    <w:rsid w:val="00295BB6"/>
    <w:rsid w:val="00297678"/>
    <w:rsid w:val="0029799F"/>
    <w:rsid w:val="00297FE9"/>
    <w:rsid w:val="002A2953"/>
    <w:rsid w:val="002A2B25"/>
    <w:rsid w:val="002A3B54"/>
    <w:rsid w:val="002A3E1B"/>
    <w:rsid w:val="002A6AB3"/>
    <w:rsid w:val="002A733E"/>
    <w:rsid w:val="002A7B60"/>
    <w:rsid w:val="002B0520"/>
    <w:rsid w:val="002B0695"/>
    <w:rsid w:val="002B0B92"/>
    <w:rsid w:val="002B10F6"/>
    <w:rsid w:val="002B3172"/>
    <w:rsid w:val="002B3660"/>
    <w:rsid w:val="002B4117"/>
    <w:rsid w:val="002B57A6"/>
    <w:rsid w:val="002B7517"/>
    <w:rsid w:val="002C06F5"/>
    <w:rsid w:val="002C0A1A"/>
    <w:rsid w:val="002C1193"/>
    <w:rsid w:val="002C2053"/>
    <w:rsid w:val="002C24A0"/>
    <w:rsid w:val="002C357C"/>
    <w:rsid w:val="002C5A53"/>
    <w:rsid w:val="002C5CC2"/>
    <w:rsid w:val="002C5F5A"/>
    <w:rsid w:val="002C7771"/>
    <w:rsid w:val="002C7C84"/>
    <w:rsid w:val="002C7E8C"/>
    <w:rsid w:val="002D014D"/>
    <w:rsid w:val="002D07DD"/>
    <w:rsid w:val="002D122A"/>
    <w:rsid w:val="002D15A9"/>
    <w:rsid w:val="002D3EB0"/>
    <w:rsid w:val="002D4CDF"/>
    <w:rsid w:val="002D5D89"/>
    <w:rsid w:val="002D745C"/>
    <w:rsid w:val="002E0CD2"/>
    <w:rsid w:val="002E3E89"/>
    <w:rsid w:val="002E404C"/>
    <w:rsid w:val="002E516C"/>
    <w:rsid w:val="002E51D9"/>
    <w:rsid w:val="002E55AC"/>
    <w:rsid w:val="002E6130"/>
    <w:rsid w:val="002E61CF"/>
    <w:rsid w:val="002E7249"/>
    <w:rsid w:val="002E7263"/>
    <w:rsid w:val="002E7AEC"/>
    <w:rsid w:val="002E7C58"/>
    <w:rsid w:val="002F0737"/>
    <w:rsid w:val="002F0C7A"/>
    <w:rsid w:val="002F1B00"/>
    <w:rsid w:val="002F3452"/>
    <w:rsid w:val="002F43A9"/>
    <w:rsid w:val="002F6153"/>
    <w:rsid w:val="002F65A4"/>
    <w:rsid w:val="002F692A"/>
    <w:rsid w:val="003014D2"/>
    <w:rsid w:val="00301BED"/>
    <w:rsid w:val="00302A66"/>
    <w:rsid w:val="0030501F"/>
    <w:rsid w:val="003061A2"/>
    <w:rsid w:val="00307D5C"/>
    <w:rsid w:val="00310087"/>
    <w:rsid w:val="0031080D"/>
    <w:rsid w:val="00311B8B"/>
    <w:rsid w:val="00311F0A"/>
    <w:rsid w:val="003120F2"/>
    <w:rsid w:val="003126D1"/>
    <w:rsid w:val="00314FB7"/>
    <w:rsid w:val="003166D7"/>
    <w:rsid w:val="00320C3B"/>
    <w:rsid w:val="0032206B"/>
    <w:rsid w:val="00323259"/>
    <w:rsid w:val="00325B97"/>
    <w:rsid w:val="00325C6D"/>
    <w:rsid w:val="00325C9A"/>
    <w:rsid w:val="00325FE8"/>
    <w:rsid w:val="003263BB"/>
    <w:rsid w:val="003268FD"/>
    <w:rsid w:val="00326C00"/>
    <w:rsid w:val="003307C4"/>
    <w:rsid w:val="00333F1D"/>
    <w:rsid w:val="00334109"/>
    <w:rsid w:val="00334392"/>
    <w:rsid w:val="00334399"/>
    <w:rsid w:val="0033498A"/>
    <w:rsid w:val="00334D45"/>
    <w:rsid w:val="00335C3B"/>
    <w:rsid w:val="0033629E"/>
    <w:rsid w:val="0033667F"/>
    <w:rsid w:val="00337D59"/>
    <w:rsid w:val="0034180F"/>
    <w:rsid w:val="00342FC2"/>
    <w:rsid w:val="0034405A"/>
    <w:rsid w:val="00345320"/>
    <w:rsid w:val="00345417"/>
    <w:rsid w:val="00345DD2"/>
    <w:rsid w:val="003466DE"/>
    <w:rsid w:val="00346E53"/>
    <w:rsid w:val="00350160"/>
    <w:rsid w:val="003501DB"/>
    <w:rsid w:val="00350218"/>
    <w:rsid w:val="00350FD0"/>
    <w:rsid w:val="003516FC"/>
    <w:rsid w:val="00353377"/>
    <w:rsid w:val="003538CA"/>
    <w:rsid w:val="00353C5D"/>
    <w:rsid w:val="00354472"/>
    <w:rsid w:val="00355EAA"/>
    <w:rsid w:val="00356E6A"/>
    <w:rsid w:val="00361452"/>
    <w:rsid w:val="0036199F"/>
    <w:rsid w:val="00361F97"/>
    <w:rsid w:val="003645E5"/>
    <w:rsid w:val="00367A40"/>
    <w:rsid w:val="003704A2"/>
    <w:rsid w:val="00371743"/>
    <w:rsid w:val="00371CFD"/>
    <w:rsid w:val="00371FFA"/>
    <w:rsid w:val="003724CA"/>
    <w:rsid w:val="003733AA"/>
    <w:rsid w:val="003737E8"/>
    <w:rsid w:val="00373CBF"/>
    <w:rsid w:val="00381695"/>
    <w:rsid w:val="003822FE"/>
    <w:rsid w:val="0038304A"/>
    <w:rsid w:val="0038363F"/>
    <w:rsid w:val="00384484"/>
    <w:rsid w:val="003871A4"/>
    <w:rsid w:val="0038731D"/>
    <w:rsid w:val="00387DE6"/>
    <w:rsid w:val="00390763"/>
    <w:rsid w:val="00390F10"/>
    <w:rsid w:val="00391AAF"/>
    <w:rsid w:val="00391D72"/>
    <w:rsid w:val="00392D73"/>
    <w:rsid w:val="0039404E"/>
    <w:rsid w:val="00394570"/>
    <w:rsid w:val="003947A9"/>
    <w:rsid w:val="0039563B"/>
    <w:rsid w:val="003957DA"/>
    <w:rsid w:val="00395A19"/>
    <w:rsid w:val="003976CE"/>
    <w:rsid w:val="003A0588"/>
    <w:rsid w:val="003A2273"/>
    <w:rsid w:val="003A3362"/>
    <w:rsid w:val="003A4997"/>
    <w:rsid w:val="003A532B"/>
    <w:rsid w:val="003A5EBF"/>
    <w:rsid w:val="003A6E3B"/>
    <w:rsid w:val="003B0777"/>
    <w:rsid w:val="003B1CD4"/>
    <w:rsid w:val="003B1F1C"/>
    <w:rsid w:val="003B2057"/>
    <w:rsid w:val="003B2AE2"/>
    <w:rsid w:val="003B2B4D"/>
    <w:rsid w:val="003B33E0"/>
    <w:rsid w:val="003B3605"/>
    <w:rsid w:val="003B43B6"/>
    <w:rsid w:val="003B5A78"/>
    <w:rsid w:val="003B6CDE"/>
    <w:rsid w:val="003B6F9D"/>
    <w:rsid w:val="003B7036"/>
    <w:rsid w:val="003B70FD"/>
    <w:rsid w:val="003B74E7"/>
    <w:rsid w:val="003C17C5"/>
    <w:rsid w:val="003C2448"/>
    <w:rsid w:val="003C3034"/>
    <w:rsid w:val="003C3CDE"/>
    <w:rsid w:val="003C3D46"/>
    <w:rsid w:val="003C55E2"/>
    <w:rsid w:val="003C68ED"/>
    <w:rsid w:val="003D129C"/>
    <w:rsid w:val="003D4DF3"/>
    <w:rsid w:val="003D5A2F"/>
    <w:rsid w:val="003D64AB"/>
    <w:rsid w:val="003D7979"/>
    <w:rsid w:val="003D7EB9"/>
    <w:rsid w:val="003E0504"/>
    <w:rsid w:val="003E1044"/>
    <w:rsid w:val="003E2825"/>
    <w:rsid w:val="003E3DCF"/>
    <w:rsid w:val="003E4A0D"/>
    <w:rsid w:val="003E4A4C"/>
    <w:rsid w:val="003E5AF1"/>
    <w:rsid w:val="003E5B43"/>
    <w:rsid w:val="003E6815"/>
    <w:rsid w:val="003E7A05"/>
    <w:rsid w:val="003F194C"/>
    <w:rsid w:val="003F2ADA"/>
    <w:rsid w:val="003F34FB"/>
    <w:rsid w:val="003F3C37"/>
    <w:rsid w:val="003F4400"/>
    <w:rsid w:val="003F6058"/>
    <w:rsid w:val="00400EB2"/>
    <w:rsid w:val="00401204"/>
    <w:rsid w:val="00401C68"/>
    <w:rsid w:val="00402E9D"/>
    <w:rsid w:val="00402FB1"/>
    <w:rsid w:val="00403323"/>
    <w:rsid w:val="004037A6"/>
    <w:rsid w:val="00404F35"/>
    <w:rsid w:val="00407F87"/>
    <w:rsid w:val="0041092D"/>
    <w:rsid w:val="00411CF9"/>
    <w:rsid w:val="00411E7C"/>
    <w:rsid w:val="004120CC"/>
    <w:rsid w:val="0041516C"/>
    <w:rsid w:val="0041602C"/>
    <w:rsid w:val="00420529"/>
    <w:rsid w:val="00420AD6"/>
    <w:rsid w:val="004218EE"/>
    <w:rsid w:val="004220E1"/>
    <w:rsid w:val="0042276B"/>
    <w:rsid w:val="004231CB"/>
    <w:rsid w:val="00423F29"/>
    <w:rsid w:val="004257F5"/>
    <w:rsid w:val="004267BC"/>
    <w:rsid w:val="00430E17"/>
    <w:rsid w:val="00431173"/>
    <w:rsid w:val="00432E79"/>
    <w:rsid w:val="00432E8C"/>
    <w:rsid w:val="004356E1"/>
    <w:rsid w:val="00436B39"/>
    <w:rsid w:val="00436D07"/>
    <w:rsid w:val="0043777C"/>
    <w:rsid w:val="00440935"/>
    <w:rsid w:val="00440AB6"/>
    <w:rsid w:val="00440FC0"/>
    <w:rsid w:val="00444BBD"/>
    <w:rsid w:val="00451466"/>
    <w:rsid w:val="00452A32"/>
    <w:rsid w:val="00453CEB"/>
    <w:rsid w:val="00453DD3"/>
    <w:rsid w:val="00454FA2"/>
    <w:rsid w:val="00455584"/>
    <w:rsid w:val="00455ED5"/>
    <w:rsid w:val="00456744"/>
    <w:rsid w:val="00456774"/>
    <w:rsid w:val="00457C94"/>
    <w:rsid w:val="00460080"/>
    <w:rsid w:val="00461482"/>
    <w:rsid w:val="00461F68"/>
    <w:rsid w:val="004621D3"/>
    <w:rsid w:val="004627D5"/>
    <w:rsid w:val="00462C42"/>
    <w:rsid w:val="00462E97"/>
    <w:rsid w:val="004631E8"/>
    <w:rsid w:val="004635A5"/>
    <w:rsid w:val="00465107"/>
    <w:rsid w:val="004659BF"/>
    <w:rsid w:val="00466112"/>
    <w:rsid w:val="00466147"/>
    <w:rsid w:val="004674A5"/>
    <w:rsid w:val="0046795C"/>
    <w:rsid w:val="00467AED"/>
    <w:rsid w:val="00467D60"/>
    <w:rsid w:val="0047066F"/>
    <w:rsid w:val="004707F0"/>
    <w:rsid w:val="00470F97"/>
    <w:rsid w:val="0047151A"/>
    <w:rsid w:val="004717EC"/>
    <w:rsid w:val="00471962"/>
    <w:rsid w:val="00471F57"/>
    <w:rsid w:val="00472C0F"/>
    <w:rsid w:val="00472E90"/>
    <w:rsid w:val="0047320B"/>
    <w:rsid w:val="004736CD"/>
    <w:rsid w:val="00473B80"/>
    <w:rsid w:val="00474C53"/>
    <w:rsid w:val="0047542A"/>
    <w:rsid w:val="0048042B"/>
    <w:rsid w:val="00480D32"/>
    <w:rsid w:val="00481060"/>
    <w:rsid w:val="00481881"/>
    <w:rsid w:val="00481EE2"/>
    <w:rsid w:val="004824FE"/>
    <w:rsid w:val="00482FBA"/>
    <w:rsid w:val="00485261"/>
    <w:rsid w:val="00485A6F"/>
    <w:rsid w:val="00487517"/>
    <w:rsid w:val="00487E7A"/>
    <w:rsid w:val="00491AF3"/>
    <w:rsid w:val="00491DEE"/>
    <w:rsid w:val="004931EA"/>
    <w:rsid w:val="0049356F"/>
    <w:rsid w:val="00493F8A"/>
    <w:rsid w:val="0049530A"/>
    <w:rsid w:val="00495323"/>
    <w:rsid w:val="004968AE"/>
    <w:rsid w:val="004A0847"/>
    <w:rsid w:val="004A1685"/>
    <w:rsid w:val="004A34A1"/>
    <w:rsid w:val="004A3D4C"/>
    <w:rsid w:val="004A4F36"/>
    <w:rsid w:val="004B07F1"/>
    <w:rsid w:val="004B350F"/>
    <w:rsid w:val="004B3D2B"/>
    <w:rsid w:val="004B4402"/>
    <w:rsid w:val="004B4516"/>
    <w:rsid w:val="004B5256"/>
    <w:rsid w:val="004B581A"/>
    <w:rsid w:val="004B5854"/>
    <w:rsid w:val="004B5F1C"/>
    <w:rsid w:val="004B7389"/>
    <w:rsid w:val="004C07F2"/>
    <w:rsid w:val="004C155C"/>
    <w:rsid w:val="004C40D0"/>
    <w:rsid w:val="004C417F"/>
    <w:rsid w:val="004C4564"/>
    <w:rsid w:val="004C58DF"/>
    <w:rsid w:val="004C5928"/>
    <w:rsid w:val="004C5E75"/>
    <w:rsid w:val="004C6A4B"/>
    <w:rsid w:val="004C75D0"/>
    <w:rsid w:val="004C7BA8"/>
    <w:rsid w:val="004D184E"/>
    <w:rsid w:val="004D23DE"/>
    <w:rsid w:val="004D26FA"/>
    <w:rsid w:val="004D3C9B"/>
    <w:rsid w:val="004D589C"/>
    <w:rsid w:val="004D5F0D"/>
    <w:rsid w:val="004D7493"/>
    <w:rsid w:val="004D77BF"/>
    <w:rsid w:val="004E0CD9"/>
    <w:rsid w:val="004E223F"/>
    <w:rsid w:val="004E280F"/>
    <w:rsid w:val="004E2DDD"/>
    <w:rsid w:val="004E38C4"/>
    <w:rsid w:val="004E48F4"/>
    <w:rsid w:val="004E5BB5"/>
    <w:rsid w:val="004F2D9A"/>
    <w:rsid w:val="004F3859"/>
    <w:rsid w:val="004F3DEB"/>
    <w:rsid w:val="004F443C"/>
    <w:rsid w:val="004F443E"/>
    <w:rsid w:val="004F666C"/>
    <w:rsid w:val="00501A7E"/>
    <w:rsid w:val="00501F6B"/>
    <w:rsid w:val="005039D0"/>
    <w:rsid w:val="00503CF6"/>
    <w:rsid w:val="00506016"/>
    <w:rsid w:val="00506374"/>
    <w:rsid w:val="005066FD"/>
    <w:rsid w:val="005067F7"/>
    <w:rsid w:val="00510836"/>
    <w:rsid w:val="00511133"/>
    <w:rsid w:val="00511176"/>
    <w:rsid w:val="00512DCA"/>
    <w:rsid w:val="00513C69"/>
    <w:rsid w:val="00513CCE"/>
    <w:rsid w:val="00514E39"/>
    <w:rsid w:val="00516733"/>
    <w:rsid w:val="00520265"/>
    <w:rsid w:val="0052153C"/>
    <w:rsid w:val="005215E6"/>
    <w:rsid w:val="00521673"/>
    <w:rsid w:val="00521E67"/>
    <w:rsid w:val="005226A8"/>
    <w:rsid w:val="00523712"/>
    <w:rsid w:val="00523AE3"/>
    <w:rsid w:val="00523E72"/>
    <w:rsid w:val="00524DDF"/>
    <w:rsid w:val="00525AF7"/>
    <w:rsid w:val="0052706B"/>
    <w:rsid w:val="0052766E"/>
    <w:rsid w:val="00527BD7"/>
    <w:rsid w:val="00530194"/>
    <w:rsid w:val="0053119B"/>
    <w:rsid w:val="00531363"/>
    <w:rsid w:val="00531732"/>
    <w:rsid w:val="00531748"/>
    <w:rsid w:val="00532121"/>
    <w:rsid w:val="005331FC"/>
    <w:rsid w:val="00533F02"/>
    <w:rsid w:val="0053441E"/>
    <w:rsid w:val="00534999"/>
    <w:rsid w:val="00535A39"/>
    <w:rsid w:val="00535D51"/>
    <w:rsid w:val="0053613F"/>
    <w:rsid w:val="00536176"/>
    <w:rsid w:val="005377F5"/>
    <w:rsid w:val="005406F6"/>
    <w:rsid w:val="00541526"/>
    <w:rsid w:val="00542B9F"/>
    <w:rsid w:val="005434C6"/>
    <w:rsid w:val="0054453C"/>
    <w:rsid w:val="00544CC4"/>
    <w:rsid w:val="00545819"/>
    <w:rsid w:val="00545850"/>
    <w:rsid w:val="00545F1F"/>
    <w:rsid w:val="005465E6"/>
    <w:rsid w:val="00547AEB"/>
    <w:rsid w:val="00551067"/>
    <w:rsid w:val="0055249C"/>
    <w:rsid w:val="00552940"/>
    <w:rsid w:val="00552C76"/>
    <w:rsid w:val="00553C80"/>
    <w:rsid w:val="00553D2E"/>
    <w:rsid w:val="005546EE"/>
    <w:rsid w:val="00555252"/>
    <w:rsid w:val="005568BB"/>
    <w:rsid w:val="00557C74"/>
    <w:rsid w:val="00560540"/>
    <w:rsid w:val="00560B9A"/>
    <w:rsid w:val="00560BFE"/>
    <w:rsid w:val="00561146"/>
    <w:rsid w:val="00561628"/>
    <w:rsid w:val="00561A30"/>
    <w:rsid w:val="0056275C"/>
    <w:rsid w:val="00562A5C"/>
    <w:rsid w:val="00562C49"/>
    <w:rsid w:val="00562EC4"/>
    <w:rsid w:val="00563BDC"/>
    <w:rsid w:val="00564050"/>
    <w:rsid w:val="0056425D"/>
    <w:rsid w:val="005678AB"/>
    <w:rsid w:val="00570FB2"/>
    <w:rsid w:val="00571158"/>
    <w:rsid w:val="00571A14"/>
    <w:rsid w:val="00571EED"/>
    <w:rsid w:val="00574CAE"/>
    <w:rsid w:val="0057584B"/>
    <w:rsid w:val="00576596"/>
    <w:rsid w:val="00576F14"/>
    <w:rsid w:val="005828A1"/>
    <w:rsid w:val="00583A8A"/>
    <w:rsid w:val="00584547"/>
    <w:rsid w:val="00584AAC"/>
    <w:rsid w:val="00584D15"/>
    <w:rsid w:val="0058561D"/>
    <w:rsid w:val="00585FBC"/>
    <w:rsid w:val="00586FCD"/>
    <w:rsid w:val="0058787D"/>
    <w:rsid w:val="00590DF8"/>
    <w:rsid w:val="0059244B"/>
    <w:rsid w:val="0059265E"/>
    <w:rsid w:val="005933F1"/>
    <w:rsid w:val="00594F33"/>
    <w:rsid w:val="00595C60"/>
    <w:rsid w:val="00596116"/>
    <w:rsid w:val="0059618A"/>
    <w:rsid w:val="005970F8"/>
    <w:rsid w:val="00597365"/>
    <w:rsid w:val="005975E1"/>
    <w:rsid w:val="005A0E7A"/>
    <w:rsid w:val="005A19D9"/>
    <w:rsid w:val="005A25E0"/>
    <w:rsid w:val="005A2994"/>
    <w:rsid w:val="005A338C"/>
    <w:rsid w:val="005A4838"/>
    <w:rsid w:val="005A5DC4"/>
    <w:rsid w:val="005A5FF1"/>
    <w:rsid w:val="005A7D01"/>
    <w:rsid w:val="005A7F2D"/>
    <w:rsid w:val="005B19EF"/>
    <w:rsid w:val="005B5C30"/>
    <w:rsid w:val="005B6833"/>
    <w:rsid w:val="005B6C3C"/>
    <w:rsid w:val="005C088D"/>
    <w:rsid w:val="005C08F6"/>
    <w:rsid w:val="005C2500"/>
    <w:rsid w:val="005C2DE4"/>
    <w:rsid w:val="005C478A"/>
    <w:rsid w:val="005C4872"/>
    <w:rsid w:val="005C4960"/>
    <w:rsid w:val="005C4E00"/>
    <w:rsid w:val="005C6DA5"/>
    <w:rsid w:val="005C6DDC"/>
    <w:rsid w:val="005D32FA"/>
    <w:rsid w:val="005D3D45"/>
    <w:rsid w:val="005D3E88"/>
    <w:rsid w:val="005D52AE"/>
    <w:rsid w:val="005D60DB"/>
    <w:rsid w:val="005D66C1"/>
    <w:rsid w:val="005D7001"/>
    <w:rsid w:val="005D7360"/>
    <w:rsid w:val="005D78EF"/>
    <w:rsid w:val="005E3638"/>
    <w:rsid w:val="005E3C87"/>
    <w:rsid w:val="005E7270"/>
    <w:rsid w:val="005F037E"/>
    <w:rsid w:val="005F0CC8"/>
    <w:rsid w:val="005F27A3"/>
    <w:rsid w:val="005F29FA"/>
    <w:rsid w:val="005F2AFF"/>
    <w:rsid w:val="005F301C"/>
    <w:rsid w:val="005F52BC"/>
    <w:rsid w:val="005F58BF"/>
    <w:rsid w:val="005F5B29"/>
    <w:rsid w:val="005F606E"/>
    <w:rsid w:val="005F6E1E"/>
    <w:rsid w:val="00600B84"/>
    <w:rsid w:val="00600BD3"/>
    <w:rsid w:val="00601568"/>
    <w:rsid w:val="0060189D"/>
    <w:rsid w:val="0060338D"/>
    <w:rsid w:val="0060402A"/>
    <w:rsid w:val="006069A4"/>
    <w:rsid w:val="00607E06"/>
    <w:rsid w:val="00610579"/>
    <w:rsid w:val="00610FC3"/>
    <w:rsid w:val="00611B31"/>
    <w:rsid w:val="0061200E"/>
    <w:rsid w:val="0061219B"/>
    <w:rsid w:val="0061294B"/>
    <w:rsid w:val="006133C5"/>
    <w:rsid w:val="00613521"/>
    <w:rsid w:val="0061354A"/>
    <w:rsid w:val="006149BE"/>
    <w:rsid w:val="0061669F"/>
    <w:rsid w:val="00616BCA"/>
    <w:rsid w:val="00616BEE"/>
    <w:rsid w:val="00617C14"/>
    <w:rsid w:val="00620F2E"/>
    <w:rsid w:val="00625F9C"/>
    <w:rsid w:val="00626460"/>
    <w:rsid w:val="00626866"/>
    <w:rsid w:val="00626A51"/>
    <w:rsid w:val="006304C5"/>
    <w:rsid w:val="006305A4"/>
    <w:rsid w:val="00630B35"/>
    <w:rsid w:val="006313FE"/>
    <w:rsid w:val="0063277D"/>
    <w:rsid w:val="0063607F"/>
    <w:rsid w:val="00636471"/>
    <w:rsid w:val="0063691E"/>
    <w:rsid w:val="00636FF8"/>
    <w:rsid w:val="006377C7"/>
    <w:rsid w:val="00637805"/>
    <w:rsid w:val="00637CF3"/>
    <w:rsid w:val="00637E12"/>
    <w:rsid w:val="0064109F"/>
    <w:rsid w:val="006419C7"/>
    <w:rsid w:val="00642380"/>
    <w:rsid w:val="0064341C"/>
    <w:rsid w:val="00643956"/>
    <w:rsid w:val="0064495D"/>
    <w:rsid w:val="00645354"/>
    <w:rsid w:val="00647130"/>
    <w:rsid w:val="0065002A"/>
    <w:rsid w:val="006506FA"/>
    <w:rsid w:val="0065139B"/>
    <w:rsid w:val="006516E8"/>
    <w:rsid w:val="0065252C"/>
    <w:rsid w:val="00653256"/>
    <w:rsid w:val="0065376B"/>
    <w:rsid w:val="006538A1"/>
    <w:rsid w:val="006542C2"/>
    <w:rsid w:val="00654434"/>
    <w:rsid w:val="00660954"/>
    <w:rsid w:val="00660966"/>
    <w:rsid w:val="006617F3"/>
    <w:rsid w:val="00661918"/>
    <w:rsid w:val="00664D17"/>
    <w:rsid w:val="00665886"/>
    <w:rsid w:val="00667EDC"/>
    <w:rsid w:val="0067040C"/>
    <w:rsid w:val="00671608"/>
    <w:rsid w:val="0067165D"/>
    <w:rsid w:val="00671F73"/>
    <w:rsid w:val="0067322E"/>
    <w:rsid w:val="006757B4"/>
    <w:rsid w:val="00676472"/>
    <w:rsid w:val="006765B6"/>
    <w:rsid w:val="00676E85"/>
    <w:rsid w:val="006816B4"/>
    <w:rsid w:val="00681B65"/>
    <w:rsid w:val="006820F7"/>
    <w:rsid w:val="006830B7"/>
    <w:rsid w:val="0068378C"/>
    <w:rsid w:val="006837CE"/>
    <w:rsid w:val="006846CC"/>
    <w:rsid w:val="00684CC2"/>
    <w:rsid w:val="00684F41"/>
    <w:rsid w:val="006863AB"/>
    <w:rsid w:val="00686E02"/>
    <w:rsid w:val="00687E6E"/>
    <w:rsid w:val="00690FCD"/>
    <w:rsid w:val="0069154A"/>
    <w:rsid w:val="0069222F"/>
    <w:rsid w:val="00693185"/>
    <w:rsid w:val="00693C40"/>
    <w:rsid w:val="0069556B"/>
    <w:rsid w:val="00695AF6"/>
    <w:rsid w:val="0069653D"/>
    <w:rsid w:val="00696A10"/>
    <w:rsid w:val="006A01E2"/>
    <w:rsid w:val="006A1F7A"/>
    <w:rsid w:val="006A3C43"/>
    <w:rsid w:val="006A460C"/>
    <w:rsid w:val="006A58DA"/>
    <w:rsid w:val="006A60A6"/>
    <w:rsid w:val="006A664B"/>
    <w:rsid w:val="006A77AC"/>
    <w:rsid w:val="006A7CD2"/>
    <w:rsid w:val="006A7FE2"/>
    <w:rsid w:val="006B03BA"/>
    <w:rsid w:val="006B3FFD"/>
    <w:rsid w:val="006B4E4A"/>
    <w:rsid w:val="006B5709"/>
    <w:rsid w:val="006B5FB1"/>
    <w:rsid w:val="006B731E"/>
    <w:rsid w:val="006C0B6A"/>
    <w:rsid w:val="006C1027"/>
    <w:rsid w:val="006C159D"/>
    <w:rsid w:val="006C20EA"/>
    <w:rsid w:val="006C2E8A"/>
    <w:rsid w:val="006C3F6D"/>
    <w:rsid w:val="006C4D8B"/>
    <w:rsid w:val="006D019B"/>
    <w:rsid w:val="006D050C"/>
    <w:rsid w:val="006D14E5"/>
    <w:rsid w:val="006D1A5E"/>
    <w:rsid w:val="006D22F8"/>
    <w:rsid w:val="006D3244"/>
    <w:rsid w:val="006D6195"/>
    <w:rsid w:val="006D669E"/>
    <w:rsid w:val="006D7B2B"/>
    <w:rsid w:val="006E0702"/>
    <w:rsid w:val="006E0D2C"/>
    <w:rsid w:val="006E10A1"/>
    <w:rsid w:val="006E1244"/>
    <w:rsid w:val="006E165E"/>
    <w:rsid w:val="006E1CE8"/>
    <w:rsid w:val="006E3423"/>
    <w:rsid w:val="006E3D40"/>
    <w:rsid w:val="006E3EDD"/>
    <w:rsid w:val="006E484E"/>
    <w:rsid w:val="006E6220"/>
    <w:rsid w:val="006E72CA"/>
    <w:rsid w:val="006E7DCF"/>
    <w:rsid w:val="006F0D89"/>
    <w:rsid w:val="006F26F4"/>
    <w:rsid w:val="006F27DA"/>
    <w:rsid w:val="006F2839"/>
    <w:rsid w:val="006F2899"/>
    <w:rsid w:val="006F39F5"/>
    <w:rsid w:val="006F3C4E"/>
    <w:rsid w:val="006F3F3F"/>
    <w:rsid w:val="006F7CDA"/>
    <w:rsid w:val="00701139"/>
    <w:rsid w:val="00701AD5"/>
    <w:rsid w:val="00702632"/>
    <w:rsid w:val="00704537"/>
    <w:rsid w:val="0070457B"/>
    <w:rsid w:val="00706D97"/>
    <w:rsid w:val="00707DE4"/>
    <w:rsid w:val="007118CE"/>
    <w:rsid w:val="00712A91"/>
    <w:rsid w:val="00712AEF"/>
    <w:rsid w:val="00713246"/>
    <w:rsid w:val="0071473D"/>
    <w:rsid w:val="00714978"/>
    <w:rsid w:val="007150DE"/>
    <w:rsid w:val="00717A73"/>
    <w:rsid w:val="0072099A"/>
    <w:rsid w:val="007213CD"/>
    <w:rsid w:val="007217E4"/>
    <w:rsid w:val="00721E3A"/>
    <w:rsid w:val="007223BB"/>
    <w:rsid w:val="00723E14"/>
    <w:rsid w:val="007242E2"/>
    <w:rsid w:val="00725086"/>
    <w:rsid w:val="0072561D"/>
    <w:rsid w:val="00725F1C"/>
    <w:rsid w:val="007272C5"/>
    <w:rsid w:val="00730E2D"/>
    <w:rsid w:val="00733A91"/>
    <w:rsid w:val="0073443C"/>
    <w:rsid w:val="00734548"/>
    <w:rsid w:val="0073743D"/>
    <w:rsid w:val="0074087E"/>
    <w:rsid w:val="007411A1"/>
    <w:rsid w:val="0074173E"/>
    <w:rsid w:val="007417F5"/>
    <w:rsid w:val="00741D91"/>
    <w:rsid w:val="00742017"/>
    <w:rsid w:val="007423A7"/>
    <w:rsid w:val="00742864"/>
    <w:rsid w:val="00744423"/>
    <w:rsid w:val="00747826"/>
    <w:rsid w:val="007503F7"/>
    <w:rsid w:val="00750C24"/>
    <w:rsid w:val="007510C2"/>
    <w:rsid w:val="00751190"/>
    <w:rsid w:val="00751630"/>
    <w:rsid w:val="00751CFD"/>
    <w:rsid w:val="00752270"/>
    <w:rsid w:val="00752714"/>
    <w:rsid w:val="00753F26"/>
    <w:rsid w:val="00754139"/>
    <w:rsid w:val="007544C1"/>
    <w:rsid w:val="00754C7E"/>
    <w:rsid w:val="0075680F"/>
    <w:rsid w:val="0075728B"/>
    <w:rsid w:val="00760B53"/>
    <w:rsid w:val="007624FB"/>
    <w:rsid w:val="00762876"/>
    <w:rsid w:val="00762E8E"/>
    <w:rsid w:val="00763AA2"/>
    <w:rsid w:val="00763E4C"/>
    <w:rsid w:val="00771773"/>
    <w:rsid w:val="0077273F"/>
    <w:rsid w:val="00772995"/>
    <w:rsid w:val="00772D29"/>
    <w:rsid w:val="00772F01"/>
    <w:rsid w:val="007730E9"/>
    <w:rsid w:val="0077313F"/>
    <w:rsid w:val="00773CCA"/>
    <w:rsid w:val="00774018"/>
    <w:rsid w:val="00776CB9"/>
    <w:rsid w:val="007771C1"/>
    <w:rsid w:val="0078152D"/>
    <w:rsid w:val="007816E5"/>
    <w:rsid w:val="00781AD2"/>
    <w:rsid w:val="00782219"/>
    <w:rsid w:val="007829E7"/>
    <w:rsid w:val="007840ED"/>
    <w:rsid w:val="00785802"/>
    <w:rsid w:val="00787552"/>
    <w:rsid w:val="00791885"/>
    <w:rsid w:val="00791DBA"/>
    <w:rsid w:val="0079207B"/>
    <w:rsid w:val="0079349E"/>
    <w:rsid w:val="007940F1"/>
    <w:rsid w:val="007945F5"/>
    <w:rsid w:val="007956F0"/>
    <w:rsid w:val="00795E9C"/>
    <w:rsid w:val="007A006E"/>
    <w:rsid w:val="007A1720"/>
    <w:rsid w:val="007A2D9E"/>
    <w:rsid w:val="007A36DA"/>
    <w:rsid w:val="007A41A3"/>
    <w:rsid w:val="007A5950"/>
    <w:rsid w:val="007A6102"/>
    <w:rsid w:val="007A6129"/>
    <w:rsid w:val="007A6E8E"/>
    <w:rsid w:val="007A774B"/>
    <w:rsid w:val="007B01DF"/>
    <w:rsid w:val="007B13D5"/>
    <w:rsid w:val="007B15CA"/>
    <w:rsid w:val="007B1719"/>
    <w:rsid w:val="007B3133"/>
    <w:rsid w:val="007B4195"/>
    <w:rsid w:val="007B43CB"/>
    <w:rsid w:val="007B5714"/>
    <w:rsid w:val="007B5E0F"/>
    <w:rsid w:val="007B6835"/>
    <w:rsid w:val="007B692C"/>
    <w:rsid w:val="007B6EBD"/>
    <w:rsid w:val="007B7DEC"/>
    <w:rsid w:val="007C0652"/>
    <w:rsid w:val="007C0D30"/>
    <w:rsid w:val="007C1A2B"/>
    <w:rsid w:val="007C2459"/>
    <w:rsid w:val="007C2E12"/>
    <w:rsid w:val="007C39F8"/>
    <w:rsid w:val="007C456A"/>
    <w:rsid w:val="007C5D45"/>
    <w:rsid w:val="007C6A65"/>
    <w:rsid w:val="007C6B1B"/>
    <w:rsid w:val="007C784E"/>
    <w:rsid w:val="007D094E"/>
    <w:rsid w:val="007D167E"/>
    <w:rsid w:val="007D1BD3"/>
    <w:rsid w:val="007D1EBC"/>
    <w:rsid w:val="007D3447"/>
    <w:rsid w:val="007D38D4"/>
    <w:rsid w:val="007D3D55"/>
    <w:rsid w:val="007D3EAE"/>
    <w:rsid w:val="007D4D9B"/>
    <w:rsid w:val="007D5938"/>
    <w:rsid w:val="007D74FC"/>
    <w:rsid w:val="007E00A1"/>
    <w:rsid w:val="007E1772"/>
    <w:rsid w:val="007E1C96"/>
    <w:rsid w:val="007E22EB"/>
    <w:rsid w:val="007E24CE"/>
    <w:rsid w:val="007E3431"/>
    <w:rsid w:val="007E4569"/>
    <w:rsid w:val="007E59FA"/>
    <w:rsid w:val="007E678F"/>
    <w:rsid w:val="007E70FC"/>
    <w:rsid w:val="007E7616"/>
    <w:rsid w:val="007E7FCB"/>
    <w:rsid w:val="007F050D"/>
    <w:rsid w:val="007F3158"/>
    <w:rsid w:val="007F3D97"/>
    <w:rsid w:val="007F62B8"/>
    <w:rsid w:val="007F6733"/>
    <w:rsid w:val="007F68A2"/>
    <w:rsid w:val="007F7491"/>
    <w:rsid w:val="008028D7"/>
    <w:rsid w:val="00802F7F"/>
    <w:rsid w:val="008043EB"/>
    <w:rsid w:val="00804461"/>
    <w:rsid w:val="008048BC"/>
    <w:rsid w:val="0080532E"/>
    <w:rsid w:val="008100C8"/>
    <w:rsid w:val="00810D0C"/>
    <w:rsid w:val="00811786"/>
    <w:rsid w:val="00813FAA"/>
    <w:rsid w:val="00815575"/>
    <w:rsid w:val="008161A6"/>
    <w:rsid w:val="0081621A"/>
    <w:rsid w:val="00817794"/>
    <w:rsid w:val="008177F5"/>
    <w:rsid w:val="00820167"/>
    <w:rsid w:val="00820781"/>
    <w:rsid w:val="008208FD"/>
    <w:rsid w:val="00820CDD"/>
    <w:rsid w:val="00820EAB"/>
    <w:rsid w:val="008212FE"/>
    <w:rsid w:val="00821AF9"/>
    <w:rsid w:val="00821BA5"/>
    <w:rsid w:val="0082535F"/>
    <w:rsid w:val="0082551A"/>
    <w:rsid w:val="00826F62"/>
    <w:rsid w:val="008271DB"/>
    <w:rsid w:val="008276D9"/>
    <w:rsid w:val="00827A19"/>
    <w:rsid w:val="00830989"/>
    <w:rsid w:val="008326D9"/>
    <w:rsid w:val="00832FF3"/>
    <w:rsid w:val="008333CA"/>
    <w:rsid w:val="008351C3"/>
    <w:rsid w:val="00835F9A"/>
    <w:rsid w:val="0083647C"/>
    <w:rsid w:val="00836DFA"/>
    <w:rsid w:val="00836FCA"/>
    <w:rsid w:val="00843FF7"/>
    <w:rsid w:val="0084422D"/>
    <w:rsid w:val="00844819"/>
    <w:rsid w:val="00844B73"/>
    <w:rsid w:val="0084599B"/>
    <w:rsid w:val="00846FAF"/>
    <w:rsid w:val="00847618"/>
    <w:rsid w:val="008515D6"/>
    <w:rsid w:val="00852574"/>
    <w:rsid w:val="00852D02"/>
    <w:rsid w:val="00854692"/>
    <w:rsid w:val="008547C2"/>
    <w:rsid w:val="00855623"/>
    <w:rsid w:val="00855D4F"/>
    <w:rsid w:val="00855F01"/>
    <w:rsid w:val="00857274"/>
    <w:rsid w:val="00857490"/>
    <w:rsid w:val="00860E38"/>
    <w:rsid w:val="00862B15"/>
    <w:rsid w:val="00863D42"/>
    <w:rsid w:val="00864474"/>
    <w:rsid w:val="0086639B"/>
    <w:rsid w:val="00866E72"/>
    <w:rsid w:val="00866F74"/>
    <w:rsid w:val="00866FA7"/>
    <w:rsid w:val="008679AB"/>
    <w:rsid w:val="00867A09"/>
    <w:rsid w:val="00867DB8"/>
    <w:rsid w:val="008715EB"/>
    <w:rsid w:val="008720CE"/>
    <w:rsid w:val="00872E7F"/>
    <w:rsid w:val="00873020"/>
    <w:rsid w:val="008735F1"/>
    <w:rsid w:val="008738F2"/>
    <w:rsid w:val="00874B04"/>
    <w:rsid w:val="00875074"/>
    <w:rsid w:val="00875FC1"/>
    <w:rsid w:val="008764DD"/>
    <w:rsid w:val="00876739"/>
    <w:rsid w:val="008768E9"/>
    <w:rsid w:val="008805E0"/>
    <w:rsid w:val="00883286"/>
    <w:rsid w:val="0088466E"/>
    <w:rsid w:val="00885463"/>
    <w:rsid w:val="00885FB9"/>
    <w:rsid w:val="0088700D"/>
    <w:rsid w:val="008877EB"/>
    <w:rsid w:val="00887A49"/>
    <w:rsid w:val="00891891"/>
    <w:rsid w:val="00892334"/>
    <w:rsid w:val="00892A63"/>
    <w:rsid w:val="00892D22"/>
    <w:rsid w:val="00894816"/>
    <w:rsid w:val="0089483B"/>
    <w:rsid w:val="0089634B"/>
    <w:rsid w:val="0089642A"/>
    <w:rsid w:val="00896698"/>
    <w:rsid w:val="00897F96"/>
    <w:rsid w:val="008A04AC"/>
    <w:rsid w:val="008A17F2"/>
    <w:rsid w:val="008A306C"/>
    <w:rsid w:val="008A3171"/>
    <w:rsid w:val="008A3552"/>
    <w:rsid w:val="008A58DE"/>
    <w:rsid w:val="008A6263"/>
    <w:rsid w:val="008A62B0"/>
    <w:rsid w:val="008A7318"/>
    <w:rsid w:val="008B0530"/>
    <w:rsid w:val="008B08C4"/>
    <w:rsid w:val="008B1994"/>
    <w:rsid w:val="008B1D7F"/>
    <w:rsid w:val="008B3864"/>
    <w:rsid w:val="008B4BA6"/>
    <w:rsid w:val="008B4FAD"/>
    <w:rsid w:val="008B6D28"/>
    <w:rsid w:val="008B7C0C"/>
    <w:rsid w:val="008B7FCF"/>
    <w:rsid w:val="008C0721"/>
    <w:rsid w:val="008C0F2F"/>
    <w:rsid w:val="008C1424"/>
    <w:rsid w:val="008C1F39"/>
    <w:rsid w:val="008C4913"/>
    <w:rsid w:val="008C5622"/>
    <w:rsid w:val="008C5B1F"/>
    <w:rsid w:val="008D08D7"/>
    <w:rsid w:val="008D0F27"/>
    <w:rsid w:val="008D1DE1"/>
    <w:rsid w:val="008D311D"/>
    <w:rsid w:val="008D4D76"/>
    <w:rsid w:val="008D5BA1"/>
    <w:rsid w:val="008D60DA"/>
    <w:rsid w:val="008D6825"/>
    <w:rsid w:val="008E0993"/>
    <w:rsid w:val="008E0C05"/>
    <w:rsid w:val="008E12A9"/>
    <w:rsid w:val="008E3634"/>
    <w:rsid w:val="008E36FF"/>
    <w:rsid w:val="008E3A8D"/>
    <w:rsid w:val="008E4A66"/>
    <w:rsid w:val="008E7363"/>
    <w:rsid w:val="008E7D15"/>
    <w:rsid w:val="008F012B"/>
    <w:rsid w:val="008F0553"/>
    <w:rsid w:val="008F24A8"/>
    <w:rsid w:val="008F2566"/>
    <w:rsid w:val="008F26A0"/>
    <w:rsid w:val="008F28E0"/>
    <w:rsid w:val="008F7D91"/>
    <w:rsid w:val="009067A5"/>
    <w:rsid w:val="00910296"/>
    <w:rsid w:val="00910491"/>
    <w:rsid w:val="00910DDF"/>
    <w:rsid w:val="00911778"/>
    <w:rsid w:val="00912320"/>
    <w:rsid w:val="0091523E"/>
    <w:rsid w:val="00915DA0"/>
    <w:rsid w:val="009161A2"/>
    <w:rsid w:val="00916216"/>
    <w:rsid w:val="00916D02"/>
    <w:rsid w:val="009178C1"/>
    <w:rsid w:val="009216FE"/>
    <w:rsid w:val="00922389"/>
    <w:rsid w:val="00922489"/>
    <w:rsid w:val="0092389D"/>
    <w:rsid w:val="0092530C"/>
    <w:rsid w:val="00926A8E"/>
    <w:rsid w:val="00927480"/>
    <w:rsid w:val="009320AB"/>
    <w:rsid w:val="00933AB9"/>
    <w:rsid w:val="00934362"/>
    <w:rsid w:val="009344CC"/>
    <w:rsid w:val="009352B6"/>
    <w:rsid w:val="00935D2C"/>
    <w:rsid w:val="009403AD"/>
    <w:rsid w:val="0094187B"/>
    <w:rsid w:val="009418C5"/>
    <w:rsid w:val="00941E0F"/>
    <w:rsid w:val="009422A5"/>
    <w:rsid w:val="0094278F"/>
    <w:rsid w:val="00944557"/>
    <w:rsid w:val="00944799"/>
    <w:rsid w:val="009448D5"/>
    <w:rsid w:val="009477B3"/>
    <w:rsid w:val="00947E17"/>
    <w:rsid w:val="00947ED1"/>
    <w:rsid w:val="00951902"/>
    <w:rsid w:val="0095323E"/>
    <w:rsid w:val="0095359E"/>
    <w:rsid w:val="00953972"/>
    <w:rsid w:val="00953AF1"/>
    <w:rsid w:val="009541FD"/>
    <w:rsid w:val="0095516C"/>
    <w:rsid w:val="009563EF"/>
    <w:rsid w:val="00957EF3"/>
    <w:rsid w:val="00960996"/>
    <w:rsid w:val="00961467"/>
    <w:rsid w:val="00963EA1"/>
    <w:rsid w:val="00964477"/>
    <w:rsid w:val="00964F2B"/>
    <w:rsid w:val="00965A8D"/>
    <w:rsid w:val="0096782C"/>
    <w:rsid w:val="00967ACE"/>
    <w:rsid w:val="00972E6E"/>
    <w:rsid w:val="00973850"/>
    <w:rsid w:val="00973982"/>
    <w:rsid w:val="00975728"/>
    <w:rsid w:val="00976595"/>
    <w:rsid w:val="00976D8E"/>
    <w:rsid w:val="009772CA"/>
    <w:rsid w:val="009817FC"/>
    <w:rsid w:val="009829F2"/>
    <w:rsid w:val="0098407D"/>
    <w:rsid w:val="0098539F"/>
    <w:rsid w:val="00990A13"/>
    <w:rsid w:val="00990DCD"/>
    <w:rsid w:val="00991404"/>
    <w:rsid w:val="00991989"/>
    <w:rsid w:val="00991EC4"/>
    <w:rsid w:val="00992175"/>
    <w:rsid w:val="0099265B"/>
    <w:rsid w:val="009928C3"/>
    <w:rsid w:val="00994993"/>
    <w:rsid w:val="00995359"/>
    <w:rsid w:val="00995655"/>
    <w:rsid w:val="009963A4"/>
    <w:rsid w:val="00996CA8"/>
    <w:rsid w:val="00997FAA"/>
    <w:rsid w:val="009A0911"/>
    <w:rsid w:val="009A0B53"/>
    <w:rsid w:val="009A3589"/>
    <w:rsid w:val="009A3BC5"/>
    <w:rsid w:val="009A434C"/>
    <w:rsid w:val="009A4DFE"/>
    <w:rsid w:val="009A4E42"/>
    <w:rsid w:val="009A6A30"/>
    <w:rsid w:val="009A7498"/>
    <w:rsid w:val="009A799A"/>
    <w:rsid w:val="009A7E3A"/>
    <w:rsid w:val="009B68DB"/>
    <w:rsid w:val="009B6F88"/>
    <w:rsid w:val="009B7552"/>
    <w:rsid w:val="009C0687"/>
    <w:rsid w:val="009C07E6"/>
    <w:rsid w:val="009C134F"/>
    <w:rsid w:val="009C220E"/>
    <w:rsid w:val="009C308E"/>
    <w:rsid w:val="009C3F1A"/>
    <w:rsid w:val="009C4119"/>
    <w:rsid w:val="009C43AC"/>
    <w:rsid w:val="009C43C8"/>
    <w:rsid w:val="009C4791"/>
    <w:rsid w:val="009C694A"/>
    <w:rsid w:val="009D0A4F"/>
    <w:rsid w:val="009D0CF5"/>
    <w:rsid w:val="009D1236"/>
    <w:rsid w:val="009D5E4C"/>
    <w:rsid w:val="009D6413"/>
    <w:rsid w:val="009D703F"/>
    <w:rsid w:val="009E1944"/>
    <w:rsid w:val="009E257A"/>
    <w:rsid w:val="009E3855"/>
    <w:rsid w:val="009E3FD0"/>
    <w:rsid w:val="009E4773"/>
    <w:rsid w:val="009E496C"/>
    <w:rsid w:val="009E6A81"/>
    <w:rsid w:val="009E6C00"/>
    <w:rsid w:val="009E7C3F"/>
    <w:rsid w:val="009F03F7"/>
    <w:rsid w:val="009F1B56"/>
    <w:rsid w:val="009F1DDE"/>
    <w:rsid w:val="009F395F"/>
    <w:rsid w:val="009F4FD2"/>
    <w:rsid w:val="00A01069"/>
    <w:rsid w:val="00A02E05"/>
    <w:rsid w:val="00A0306C"/>
    <w:rsid w:val="00A038E8"/>
    <w:rsid w:val="00A11FAA"/>
    <w:rsid w:val="00A1363D"/>
    <w:rsid w:val="00A13CC3"/>
    <w:rsid w:val="00A13F7A"/>
    <w:rsid w:val="00A14080"/>
    <w:rsid w:val="00A140D4"/>
    <w:rsid w:val="00A15DB2"/>
    <w:rsid w:val="00A17D85"/>
    <w:rsid w:val="00A2137F"/>
    <w:rsid w:val="00A215AD"/>
    <w:rsid w:val="00A2163B"/>
    <w:rsid w:val="00A221AF"/>
    <w:rsid w:val="00A22995"/>
    <w:rsid w:val="00A235F7"/>
    <w:rsid w:val="00A24FF9"/>
    <w:rsid w:val="00A26B36"/>
    <w:rsid w:val="00A3079D"/>
    <w:rsid w:val="00A3193A"/>
    <w:rsid w:val="00A32045"/>
    <w:rsid w:val="00A322BC"/>
    <w:rsid w:val="00A32BA7"/>
    <w:rsid w:val="00A3379B"/>
    <w:rsid w:val="00A3595A"/>
    <w:rsid w:val="00A3680C"/>
    <w:rsid w:val="00A36948"/>
    <w:rsid w:val="00A36E2B"/>
    <w:rsid w:val="00A36FAA"/>
    <w:rsid w:val="00A37895"/>
    <w:rsid w:val="00A40A3F"/>
    <w:rsid w:val="00A41AC5"/>
    <w:rsid w:val="00A41FF1"/>
    <w:rsid w:val="00A42213"/>
    <w:rsid w:val="00A45A0C"/>
    <w:rsid w:val="00A477CC"/>
    <w:rsid w:val="00A508C4"/>
    <w:rsid w:val="00A5092C"/>
    <w:rsid w:val="00A51C65"/>
    <w:rsid w:val="00A51CA6"/>
    <w:rsid w:val="00A51CE9"/>
    <w:rsid w:val="00A53789"/>
    <w:rsid w:val="00A55C1F"/>
    <w:rsid w:val="00A55F65"/>
    <w:rsid w:val="00A5607C"/>
    <w:rsid w:val="00A57B5C"/>
    <w:rsid w:val="00A6053D"/>
    <w:rsid w:val="00A60634"/>
    <w:rsid w:val="00A6066B"/>
    <w:rsid w:val="00A61286"/>
    <w:rsid w:val="00A61B0A"/>
    <w:rsid w:val="00A65FD7"/>
    <w:rsid w:val="00A66298"/>
    <w:rsid w:val="00A66301"/>
    <w:rsid w:val="00A6697C"/>
    <w:rsid w:val="00A70BF7"/>
    <w:rsid w:val="00A72B82"/>
    <w:rsid w:val="00A72E1C"/>
    <w:rsid w:val="00A7313C"/>
    <w:rsid w:val="00A7330C"/>
    <w:rsid w:val="00A73E22"/>
    <w:rsid w:val="00A74430"/>
    <w:rsid w:val="00A74504"/>
    <w:rsid w:val="00A74535"/>
    <w:rsid w:val="00A7520F"/>
    <w:rsid w:val="00A7570C"/>
    <w:rsid w:val="00A76C42"/>
    <w:rsid w:val="00A77821"/>
    <w:rsid w:val="00A800C0"/>
    <w:rsid w:val="00A80120"/>
    <w:rsid w:val="00A8051D"/>
    <w:rsid w:val="00A8075E"/>
    <w:rsid w:val="00A808D9"/>
    <w:rsid w:val="00A81427"/>
    <w:rsid w:val="00A81641"/>
    <w:rsid w:val="00A8173C"/>
    <w:rsid w:val="00A8300F"/>
    <w:rsid w:val="00A8398A"/>
    <w:rsid w:val="00A84FB7"/>
    <w:rsid w:val="00A86DBF"/>
    <w:rsid w:val="00A86EB4"/>
    <w:rsid w:val="00A874E8"/>
    <w:rsid w:val="00A876ED"/>
    <w:rsid w:val="00A919F1"/>
    <w:rsid w:val="00A93014"/>
    <w:rsid w:val="00A93826"/>
    <w:rsid w:val="00A9438C"/>
    <w:rsid w:val="00A9534F"/>
    <w:rsid w:val="00A965C8"/>
    <w:rsid w:val="00A97B3C"/>
    <w:rsid w:val="00AA09C2"/>
    <w:rsid w:val="00AA2195"/>
    <w:rsid w:val="00AA4A99"/>
    <w:rsid w:val="00AA66CA"/>
    <w:rsid w:val="00AB2B26"/>
    <w:rsid w:val="00AB37E2"/>
    <w:rsid w:val="00AB40D2"/>
    <w:rsid w:val="00AB54C0"/>
    <w:rsid w:val="00AB5D0E"/>
    <w:rsid w:val="00AB61F8"/>
    <w:rsid w:val="00AB6341"/>
    <w:rsid w:val="00AB7D22"/>
    <w:rsid w:val="00AC0FA0"/>
    <w:rsid w:val="00AC1D48"/>
    <w:rsid w:val="00AC35E1"/>
    <w:rsid w:val="00AC3940"/>
    <w:rsid w:val="00AC58E9"/>
    <w:rsid w:val="00AC5CCA"/>
    <w:rsid w:val="00AC60EF"/>
    <w:rsid w:val="00AD0E2E"/>
    <w:rsid w:val="00AD1EA0"/>
    <w:rsid w:val="00AD6213"/>
    <w:rsid w:val="00AD6376"/>
    <w:rsid w:val="00AD7B64"/>
    <w:rsid w:val="00AE02C7"/>
    <w:rsid w:val="00AE1026"/>
    <w:rsid w:val="00AE2D47"/>
    <w:rsid w:val="00AE382B"/>
    <w:rsid w:val="00AE3FC4"/>
    <w:rsid w:val="00AE4196"/>
    <w:rsid w:val="00AE4BC1"/>
    <w:rsid w:val="00AE4D29"/>
    <w:rsid w:val="00AE5384"/>
    <w:rsid w:val="00AE60C3"/>
    <w:rsid w:val="00AE7E2F"/>
    <w:rsid w:val="00AF158A"/>
    <w:rsid w:val="00AF1656"/>
    <w:rsid w:val="00AF1D96"/>
    <w:rsid w:val="00AF3D45"/>
    <w:rsid w:val="00AF3D5C"/>
    <w:rsid w:val="00AF45FF"/>
    <w:rsid w:val="00AF47A3"/>
    <w:rsid w:val="00AF4A98"/>
    <w:rsid w:val="00AF4C37"/>
    <w:rsid w:val="00AF5FC1"/>
    <w:rsid w:val="00AF652E"/>
    <w:rsid w:val="00AF6916"/>
    <w:rsid w:val="00AF72F5"/>
    <w:rsid w:val="00AF74E2"/>
    <w:rsid w:val="00B00C62"/>
    <w:rsid w:val="00B03CC9"/>
    <w:rsid w:val="00B04CDB"/>
    <w:rsid w:val="00B06604"/>
    <w:rsid w:val="00B1059E"/>
    <w:rsid w:val="00B112BE"/>
    <w:rsid w:val="00B1290B"/>
    <w:rsid w:val="00B15084"/>
    <w:rsid w:val="00B1637E"/>
    <w:rsid w:val="00B2013E"/>
    <w:rsid w:val="00B20768"/>
    <w:rsid w:val="00B20916"/>
    <w:rsid w:val="00B22617"/>
    <w:rsid w:val="00B22DFC"/>
    <w:rsid w:val="00B22F08"/>
    <w:rsid w:val="00B24056"/>
    <w:rsid w:val="00B25AA7"/>
    <w:rsid w:val="00B25C9A"/>
    <w:rsid w:val="00B2606B"/>
    <w:rsid w:val="00B26805"/>
    <w:rsid w:val="00B26C3C"/>
    <w:rsid w:val="00B275E6"/>
    <w:rsid w:val="00B317E2"/>
    <w:rsid w:val="00B32D24"/>
    <w:rsid w:val="00B32DD2"/>
    <w:rsid w:val="00B330C5"/>
    <w:rsid w:val="00B37950"/>
    <w:rsid w:val="00B40976"/>
    <w:rsid w:val="00B4100F"/>
    <w:rsid w:val="00B4143E"/>
    <w:rsid w:val="00B4186A"/>
    <w:rsid w:val="00B41C03"/>
    <w:rsid w:val="00B434A9"/>
    <w:rsid w:val="00B43C4E"/>
    <w:rsid w:val="00B457D0"/>
    <w:rsid w:val="00B459D3"/>
    <w:rsid w:val="00B45A20"/>
    <w:rsid w:val="00B45E94"/>
    <w:rsid w:val="00B46B5C"/>
    <w:rsid w:val="00B47809"/>
    <w:rsid w:val="00B51899"/>
    <w:rsid w:val="00B51ADD"/>
    <w:rsid w:val="00B532B7"/>
    <w:rsid w:val="00B54B8F"/>
    <w:rsid w:val="00B555B3"/>
    <w:rsid w:val="00B56162"/>
    <w:rsid w:val="00B56BF8"/>
    <w:rsid w:val="00B56E7C"/>
    <w:rsid w:val="00B56F5B"/>
    <w:rsid w:val="00B57282"/>
    <w:rsid w:val="00B57411"/>
    <w:rsid w:val="00B57CCB"/>
    <w:rsid w:val="00B57DE5"/>
    <w:rsid w:val="00B616A5"/>
    <w:rsid w:val="00B61BF7"/>
    <w:rsid w:val="00B62456"/>
    <w:rsid w:val="00B62506"/>
    <w:rsid w:val="00B62C88"/>
    <w:rsid w:val="00B62EB9"/>
    <w:rsid w:val="00B7040D"/>
    <w:rsid w:val="00B71650"/>
    <w:rsid w:val="00B71DD8"/>
    <w:rsid w:val="00B741A5"/>
    <w:rsid w:val="00B74F21"/>
    <w:rsid w:val="00B756F6"/>
    <w:rsid w:val="00B765E3"/>
    <w:rsid w:val="00B766FD"/>
    <w:rsid w:val="00B7677F"/>
    <w:rsid w:val="00B76C09"/>
    <w:rsid w:val="00B77FCD"/>
    <w:rsid w:val="00B80176"/>
    <w:rsid w:val="00B80625"/>
    <w:rsid w:val="00B80BFA"/>
    <w:rsid w:val="00B80DBA"/>
    <w:rsid w:val="00B81193"/>
    <w:rsid w:val="00B81B85"/>
    <w:rsid w:val="00B827A6"/>
    <w:rsid w:val="00B835DF"/>
    <w:rsid w:val="00B84700"/>
    <w:rsid w:val="00B85E7C"/>
    <w:rsid w:val="00B864F2"/>
    <w:rsid w:val="00B87879"/>
    <w:rsid w:val="00B91343"/>
    <w:rsid w:val="00B939DA"/>
    <w:rsid w:val="00B93C5B"/>
    <w:rsid w:val="00B94945"/>
    <w:rsid w:val="00B95ED3"/>
    <w:rsid w:val="00B9667D"/>
    <w:rsid w:val="00B97204"/>
    <w:rsid w:val="00B97D4E"/>
    <w:rsid w:val="00BA053D"/>
    <w:rsid w:val="00BA09DB"/>
    <w:rsid w:val="00BA1139"/>
    <w:rsid w:val="00BA1632"/>
    <w:rsid w:val="00BA204E"/>
    <w:rsid w:val="00BA39C8"/>
    <w:rsid w:val="00BA3D3A"/>
    <w:rsid w:val="00BA4EF2"/>
    <w:rsid w:val="00BA596B"/>
    <w:rsid w:val="00BB1234"/>
    <w:rsid w:val="00BB17F4"/>
    <w:rsid w:val="00BB1D6D"/>
    <w:rsid w:val="00BB1FD4"/>
    <w:rsid w:val="00BB26C0"/>
    <w:rsid w:val="00BB420D"/>
    <w:rsid w:val="00BB47D2"/>
    <w:rsid w:val="00BB59BF"/>
    <w:rsid w:val="00BB5B06"/>
    <w:rsid w:val="00BB5D2F"/>
    <w:rsid w:val="00BB7DBC"/>
    <w:rsid w:val="00BB7DE3"/>
    <w:rsid w:val="00BC087C"/>
    <w:rsid w:val="00BC151C"/>
    <w:rsid w:val="00BC1A08"/>
    <w:rsid w:val="00BC22CD"/>
    <w:rsid w:val="00BC2F6C"/>
    <w:rsid w:val="00BC5A9E"/>
    <w:rsid w:val="00BC5C2E"/>
    <w:rsid w:val="00BC605E"/>
    <w:rsid w:val="00BC723B"/>
    <w:rsid w:val="00BC7511"/>
    <w:rsid w:val="00BC7995"/>
    <w:rsid w:val="00BD08B3"/>
    <w:rsid w:val="00BD0D1D"/>
    <w:rsid w:val="00BD1056"/>
    <w:rsid w:val="00BD184C"/>
    <w:rsid w:val="00BD20D7"/>
    <w:rsid w:val="00BD2820"/>
    <w:rsid w:val="00BD2C11"/>
    <w:rsid w:val="00BD55DF"/>
    <w:rsid w:val="00BD59E0"/>
    <w:rsid w:val="00BD6A35"/>
    <w:rsid w:val="00BD6B59"/>
    <w:rsid w:val="00BD7DB3"/>
    <w:rsid w:val="00BE0364"/>
    <w:rsid w:val="00BE137A"/>
    <w:rsid w:val="00BE1AF1"/>
    <w:rsid w:val="00BE246F"/>
    <w:rsid w:val="00BE29B3"/>
    <w:rsid w:val="00BE3A0A"/>
    <w:rsid w:val="00BE5E67"/>
    <w:rsid w:val="00BE7C0F"/>
    <w:rsid w:val="00BF000B"/>
    <w:rsid w:val="00BF13C9"/>
    <w:rsid w:val="00BF17B2"/>
    <w:rsid w:val="00BF2819"/>
    <w:rsid w:val="00BF2E7F"/>
    <w:rsid w:val="00BF3192"/>
    <w:rsid w:val="00BF4805"/>
    <w:rsid w:val="00BF4BA1"/>
    <w:rsid w:val="00BF4D3A"/>
    <w:rsid w:val="00BF5302"/>
    <w:rsid w:val="00BF5465"/>
    <w:rsid w:val="00BF56CF"/>
    <w:rsid w:val="00BF56D9"/>
    <w:rsid w:val="00BF6C93"/>
    <w:rsid w:val="00BF7BB9"/>
    <w:rsid w:val="00BF7D2B"/>
    <w:rsid w:val="00C0017F"/>
    <w:rsid w:val="00C00335"/>
    <w:rsid w:val="00C00AE7"/>
    <w:rsid w:val="00C01E08"/>
    <w:rsid w:val="00C03DDD"/>
    <w:rsid w:val="00C03DE2"/>
    <w:rsid w:val="00C0416E"/>
    <w:rsid w:val="00C0547A"/>
    <w:rsid w:val="00C05F79"/>
    <w:rsid w:val="00C06AB2"/>
    <w:rsid w:val="00C076C4"/>
    <w:rsid w:val="00C07EA9"/>
    <w:rsid w:val="00C105F9"/>
    <w:rsid w:val="00C10D31"/>
    <w:rsid w:val="00C11AD7"/>
    <w:rsid w:val="00C1268C"/>
    <w:rsid w:val="00C14E55"/>
    <w:rsid w:val="00C154A0"/>
    <w:rsid w:val="00C1586B"/>
    <w:rsid w:val="00C17C0E"/>
    <w:rsid w:val="00C21BDB"/>
    <w:rsid w:val="00C23982"/>
    <w:rsid w:val="00C24A1F"/>
    <w:rsid w:val="00C254C4"/>
    <w:rsid w:val="00C257BF"/>
    <w:rsid w:val="00C25C0D"/>
    <w:rsid w:val="00C25EA5"/>
    <w:rsid w:val="00C2657A"/>
    <w:rsid w:val="00C26704"/>
    <w:rsid w:val="00C26CD7"/>
    <w:rsid w:val="00C27DE8"/>
    <w:rsid w:val="00C30CE9"/>
    <w:rsid w:val="00C3162F"/>
    <w:rsid w:val="00C31E4A"/>
    <w:rsid w:val="00C32F3F"/>
    <w:rsid w:val="00C335E1"/>
    <w:rsid w:val="00C33A99"/>
    <w:rsid w:val="00C33B36"/>
    <w:rsid w:val="00C35FC6"/>
    <w:rsid w:val="00C37249"/>
    <w:rsid w:val="00C42210"/>
    <w:rsid w:val="00C42B59"/>
    <w:rsid w:val="00C42DAC"/>
    <w:rsid w:val="00C43404"/>
    <w:rsid w:val="00C439B7"/>
    <w:rsid w:val="00C452B9"/>
    <w:rsid w:val="00C45C21"/>
    <w:rsid w:val="00C4739F"/>
    <w:rsid w:val="00C47A31"/>
    <w:rsid w:val="00C50561"/>
    <w:rsid w:val="00C5079E"/>
    <w:rsid w:val="00C51A61"/>
    <w:rsid w:val="00C5445B"/>
    <w:rsid w:val="00C5472F"/>
    <w:rsid w:val="00C547A9"/>
    <w:rsid w:val="00C54B1A"/>
    <w:rsid w:val="00C54F66"/>
    <w:rsid w:val="00C57E6F"/>
    <w:rsid w:val="00C6065D"/>
    <w:rsid w:val="00C60AF4"/>
    <w:rsid w:val="00C63ABD"/>
    <w:rsid w:val="00C64250"/>
    <w:rsid w:val="00C652EE"/>
    <w:rsid w:val="00C65CD0"/>
    <w:rsid w:val="00C66D7C"/>
    <w:rsid w:val="00C6736B"/>
    <w:rsid w:val="00C704FD"/>
    <w:rsid w:val="00C705B0"/>
    <w:rsid w:val="00C70E38"/>
    <w:rsid w:val="00C716C4"/>
    <w:rsid w:val="00C7181C"/>
    <w:rsid w:val="00C72576"/>
    <w:rsid w:val="00C73057"/>
    <w:rsid w:val="00C73438"/>
    <w:rsid w:val="00C74830"/>
    <w:rsid w:val="00C75861"/>
    <w:rsid w:val="00C76284"/>
    <w:rsid w:val="00C7695C"/>
    <w:rsid w:val="00C775EB"/>
    <w:rsid w:val="00C837FB"/>
    <w:rsid w:val="00C842B4"/>
    <w:rsid w:val="00C84331"/>
    <w:rsid w:val="00C85A8D"/>
    <w:rsid w:val="00C85F10"/>
    <w:rsid w:val="00C86FC8"/>
    <w:rsid w:val="00C875D3"/>
    <w:rsid w:val="00C87ECE"/>
    <w:rsid w:val="00C91286"/>
    <w:rsid w:val="00C91D4A"/>
    <w:rsid w:val="00C92ECD"/>
    <w:rsid w:val="00C931AD"/>
    <w:rsid w:val="00C95112"/>
    <w:rsid w:val="00C96E2B"/>
    <w:rsid w:val="00C977DC"/>
    <w:rsid w:val="00C97998"/>
    <w:rsid w:val="00CA11FF"/>
    <w:rsid w:val="00CA14E1"/>
    <w:rsid w:val="00CA16CA"/>
    <w:rsid w:val="00CA3CF5"/>
    <w:rsid w:val="00CA5BD6"/>
    <w:rsid w:val="00CA7AAA"/>
    <w:rsid w:val="00CB02F8"/>
    <w:rsid w:val="00CB0A29"/>
    <w:rsid w:val="00CB15B0"/>
    <w:rsid w:val="00CB1BB8"/>
    <w:rsid w:val="00CB219E"/>
    <w:rsid w:val="00CB2D81"/>
    <w:rsid w:val="00CB2FD0"/>
    <w:rsid w:val="00CB32AC"/>
    <w:rsid w:val="00CB35EF"/>
    <w:rsid w:val="00CB35F1"/>
    <w:rsid w:val="00CB36EA"/>
    <w:rsid w:val="00CB39AB"/>
    <w:rsid w:val="00CB4DB9"/>
    <w:rsid w:val="00CB4FCC"/>
    <w:rsid w:val="00CB6074"/>
    <w:rsid w:val="00CB68C2"/>
    <w:rsid w:val="00CB697F"/>
    <w:rsid w:val="00CB6DDC"/>
    <w:rsid w:val="00CC04EF"/>
    <w:rsid w:val="00CC06B6"/>
    <w:rsid w:val="00CC0993"/>
    <w:rsid w:val="00CC0E61"/>
    <w:rsid w:val="00CC13C0"/>
    <w:rsid w:val="00CC1434"/>
    <w:rsid w:val="00CC1F68"/>
    <w:rsid w:val="00CC1F97"/>
    <w:rsid w:val="00CC3C7D"/>
    <w:rsid w:val="00CC6612"/>
    <w:rsid w:val="00CC74CA"/>
    <w:rsid w:val="00CD010E"/>
    <w:rsid w:val="00CD1635"/>
    <w:rsid w:val="00CD26FC"/>
    <w:rsid w:val="00CD3DBB"/>
    <w:rsid w:val="00CD7986"/>
    <w:rsid w:val="00CE08A8"/>
    <w:rsid w:val="00CE0DC3"/>
    <w:rsid w:val="00CE2FE2"/>
    <w:rsid w:val="00CE37FC"/>
    <w:rsid w:val="00CE5AAB"/>
    <w:rsid w:val="00CE7F3A"/>
    <w:rsid w:val="00CF00D3"/>
    <w:rsid w:val="00CF0BF8"/>
    <w:rsid w:val="00CF156C"/>
    <w:rsid w:val="00CF2337"/>
    <w:rsid w:val="00CF2815"/>
    <w:rsid w:val="00CF2C29"/>
    <w:rsid w:val="00CF32CC"/>
    <w:rsid w:val="00CF4F5F"/>
    <w:rsid w:val="00CF551B"/>
    <w:rsid w:val="00CF61D0"/>
    <w:rsid w:val="00D00823"/>
    <w:rsid w:val="00D032B4"/>
    <w:rsid w:val="00D049A8"/>
    <w:rsid w:val="00D059F8"/>
    <w:rsid w:val="00D061C9"/>
    <w:rsid w:val="00D06587"/>
    <w:rsid w:val="00D06883"/>
    <w:rsid w:val="00D0770E"/>
    <w:rsid w:val="00D07868"/>
    <w:rsid w:val="00D101D7"/>
    <w:rsid w:val="00D10C56"/>
    <w:rsid w:val="00D135E5"/>
    <w:rsid w:val="00D150D5"/>
    <w:rsid w:val="00D150DB"/>
    <w:rsid w:val="00D15FC1"/>
    <w:rsid w:val="00D16325"/>
    <w:rsid w:val="00D16DA0"/>
    <w:rsid w:val="00D17509"/>
    <w:rsid w:val="00D17E3A"/>
    <w:rsid w:val="00D2041B"/>
    <w:rsid w:val="00D2098F"/>
    <w:rsid w:val="00D237BC"/>
    <w:rsid w:val="00D26328"/>
    <w:rsid w:val="00D26DBC"/>
    <w:rsid w:val="00D2708B"/>
    <w:rsid w:val="00D30286"/>
    <w:rsid w:val="00D30781"/>
    <w:rsid w:val="00D3131C"/>
    <w:rsid w:val="00D31B1C"/>
    <w:rsid w:val="00D31BBF"/>
    <w:rsid w:val="00D3272E"/>
    <w:rsid w:val="00D32C63"/>
    <w:rsid w:val="00D32CE2"/>
    <w:rsid w:val="00D32F6B"/>
    <w:rsid w:val="00D332F8"/>
    <w:rsid w:val="00D33CAD"/>
    <w:rsid w:val="00D34208"/>
    <w:rsid w:val="00D34CBA"/>
    <w:rsid w:val="00D34CED"/>
    <w:rsid w:val="00D351AD"/>
    <w:rsid w:val="00D3533F"/>
    <w:rsid w:val="00D37243"/>
    <w:rsid w:val="00D37FF3"/>
    <w:rsid w:val="00D42152"/>
    <w:rsid w:val="00D436D9"/>
    <w:rsid w:val="00D443F0"/>
    <w:rsid w:val="00D44EAF"/>
    <w:rsid w:val="00D45242"/>
    <w:rsid w:val="00D46B34"/>
    <w:rsid w:val="00D47711"/>
    <w:rsid w:val="00D47AC7"/>
    <w:rsid w:val="00D50E24"/>
    <w:rsid w:val="00D51B38"/>
    <w:rsid w:val="00D52034"/>
    <w:rsid w:val="00D561CD"/>
    <w:rsid w:val="00D56EDF"/>
    <w:rsid w:val="00D609D5"/>
    <w:rsid w:val="00D60FD5"/>
    <w:rsid w:val="00D61A1E"/>
    <w:rsid w:val="00D62604"/>
    <w:rsid w:val="00D63DDE"/>
    <w:rsid w:val="00D63E0D"/>
    <w:rsid w:val="00D64C15"/>
    <w:rsid w:val="00D67D1B"/>
    <w:rsid w:val="00D70E0E"/>
    <w:rsid w:val="00D70F1B"/>
    <w:rsid w:val="00D7153C"/>
    <w:rsid w:val="00D7226D"/>
    <w:rsid w:val="00D735DE"/>
    <w:rsid w:val="00D73F5B"/>
    <w:rsid w:val="00D73FC7"/>
    <w:rsid w:val="00D7448E"/>
    <w:rsid w:val="00D746C9"/>
    <w:rsid w:val="00D77002"/>
    <w:rsid w:val="00D77C06"/>
    <w:rsid w:val="00D80C29"/>
    <w:rsid w:val="00D81395"/>
    <w:rsid w:val="00D84460"/>
    <w:rsid w:val="00D84E0F"/>
    <w:rsid w:val="00D85AE5"/>
    <w:rsid w:val="00D87524"/>
    <w:rsid w:val="00D877E7"/>
    <w:rsid w:val="00D90F24"/>
    <w:rsid w:val="00D9113E"/>
    <w:rsid w:val="00D92136"/>
    <w:rsid w:val="00D9336C"/>
    <w:rsid w:val="00D96706"/>
    <w:rsid w:val="00D97796"/>
    <w:rsid w:val="00D97AE1"/>
    <w:rsid w:val="00DA10D1"/>
    <w:rsid w:val="00DA19A4"/>
    <w:rsid w:val="00DA3165"/>
    <w:rsid w:val="00DA3662"/>
    <w:rsid w:val="00DA4AE8"/>
    <w:rsid w:val="00DA4EC6"/>
    <w:rsid w:val="00DA4F5D"/>
    <w:rsid w:val="00DA56F4"/>
    <w:rsid w:val="00DA699B"/>
    <w:rsid w:val="00DA76CD"/>
    <w:rsid w:val="00DA7A75"/>
    <w:rsid w:val="00DA7AEB"/>
    <w:rsid w:val="00DB1D78"/>
    <w:rsid w:val="00DB3C44"/>
    <w:rsid w:val="00DB4078"/>
    <w:rsid w:val="00DB4216"/>
    <w:rsid w:val="00DB42FD"/>
    <w:rsid w:val="00DB4BEE"/>
    <w:rsid w:val="00DB4E23"/>
    <w:rsid w:val="00DB5216"/>
    <w:rsid w:val="00DB64BC"/>
    <w:rsid w:val="00DB6EAC"/>
    <w:rsid w:val="00DB6F90"/>
    <w:rsid w:val="00DB7515"/>
    <w:rsid w:val="00DC065D"/>
    <w:rsid w:val="00DC13BA"/>
    <w:rsid w:val="00DC2920"/>
    <w:rsid w:val="00DC2BF9"/>
    <w:rsid w:val="00DC304B"/>
    <w:rsid w:val="00DC308D"/>
    <w:rsid w:val="00DC3D5E"/>
    <w:rsid w:val="00DC51CF"/>
    <w:rsid w:val="00DC7C3A"/>
    <w:rsid w:val="00DD040B"/>
    <w:rsid w:val="00DD0D6D"/>
    <w:rsid w:val="00DD1F88"/>
    <w:rsid w:val="00DD1F8B"/>
    <w:rsid w:val="00DD324F"/>
    <w:rsid w:val="00DD4CF2"/>
    <w:rsid w:val="00DD5113"/>
    <w:rsid w:val="00DD5226"/>
    <w:rsid w:val="00DD52E6"/>
    <w:rsid w:val="00DD54B8"/>
    <w:rsid w:val="00DD57CE"/>
    <w:rsid w:val="00DD592D"/>
    <w:rsid w:val="00DD707F"/>
    <w:rsid w:val="00DD72F7"/>
    <w:rsid w:val="00DE0311"/>
    <w:rsid w:val="00DE12E3"/>
    <w:rsid w:val="00DE1EA3"/>
    <w:rsid w:val="00DE1EE2"/>
    <w:rsid w:val="00DE210A"/>
    <w:rsid w:val="00DE2979"/>
    <w:rsid w:val="00DE2CFB"/>
    <w:rsid w:val="00DE3F53"/>
    <w:rsid w:val="00DE5692"/>
    <w:rsid w:val="00DE57A9"/>
    <w:rsid w:val="00DE5D28"/>
    <w:rsid w:val="00DE6DCF"/>
    <w:rsid w:val="00DE776D"/>
    <w:rsid w:val="00DE78D5"/>
    <w:rsid w:val="00DF0849"/>
    <w:rsid w:val="00DF09E2"/>
    <w:rsid w:val="00DF2603"/>
    <w:rsid w:val="00DF2C69"/>
    <w:rsid w:val="00DF53C9"/>
    <w:rsid w:val="00E011D6"/>
    <w:rsid w:val="00E012CC"/>
    <w:rsid w:val="00E0181F"/>
    <w:rsid w:val="00E0386E"/>
    <w:rsid w:val="00E04EE4"/>
    <w:rsid w:val="00E05D62"/>
    <w:rsid w:val="00E06723"/>
    <w:rsid w:val="00E1201B"/>
    <w:rsid w:val="00E139D5"/>
    <w:rsid w:val="00E13CE5"/>
    <w:rsid w:val="00E14C25"/>
    <w:rsid w:val="00E155F8"/>
    <w:rsid w:val="00E15F0E"/>
    <w:rsid w:val="00E1775D"/>
    <w:rsid w:val="00E20BF4"/>
    <w:rsid w:val="00E21409"/>
    <w:rsid w:val="00E22CC5"/>
    <w:rsid w:val="00E239EF"/>
    <w:rsid w:val="00E262FC"/>
    <w:rsid w:val="00E26BE1"/>
    <w:rsid w:val="00E27F55"/>
    <w:rsid w:val="00E300C2"/>
    <w:rsid w:val="00E30A41"/>
    <w:rsid w:val="00E3116C"/>
    <w:rsid w:val="00E32BCC"/>
    <w:rsid w:val="00E331A5"/>
    <w:rsid w:val="00E34B7B"/>
    <w:rsid w:val="00E34B9E"/>
    <w:rsid w:val="00E352CF"/>
    <w:rsid w:val="00E3589F"/>
    <w:rsid w:val="00E35CB5"/>
    <w:rsid w:val="00E3609A"/>
    <w:rsid w:val="00E36146"/>
    <w:rsid w:val="00E37105"/>
    <w:rsid w:val="00E37E44"/>
    <w:rsid w:val="00E4019D"/>
    <w:rsid w:val="00E41BFE"/>
    <w:rsid w:val="00E42977"/>
    <w:rsid w:val="00E42BA9"/>
    <w:rsid w:val="00E43CDF"/>
    <w:rsid w:val="00E444F7"/>
    <w:rsid w:val="00E44C44"/>
    <w:rsid w:val="00E462D2"/>
    <w:rsid w:val="00E50499"/>
    <w:rsid w:val="00E508C7"/>
    <w:rsid w:val="00E51FD1"/>
    <w:rsid w:val="00E524AC"/>
    <w:rsid w:val="00E526E2"/>
    <w:rsid w:val="00E52BB5"/>
    <w:rsid w:val="00E54B0F"/>
    <w:rsid w:val="00E551C6"/>
    <w:rsid w:val="00E553D0"/>
    <w:rsid w:val="00E556D6"/>
    <w:rsid w:val="00E56A64"/>
    <w:rsid w:val="00E571D3"/>
    <w:rsid w:val="00E57327"/>
    <w:rsid w:val="00E619C8"/>
    <w:rsid w:val="00E619E3"/>
    <w:rsid w:val="00E61E5A"/>
    <w:rsid w:val="00E62215"/>
    <w:rsid w:val="00E6342D"/>
    <w:rsid w:val="00E63DEF"/>
    <w:rsid w:val="00E663E7"/>
    <w:rsid w:val="00E66D05"/>
    <w:rsid w:val="00E72BA8"/>
    <w:rsid w:val="00E72EC0"/>
    <w:rsid w:val="00E734FD"/>
    <w:rsid w:val="00E73984"/>
    <w:rsid w:val="00E756BC"/>
    <w:rsid w:val="00E757FC"/>
    <w:rsid w:val="00E76B4D"/>
    <w:rsid w:val="00E77BD5"/>
    <w:rsid w:val="00E8073E"/>
    <w:rsid w:val="00E812C4"/>
    <w:rsid w:val="00E81F09"/>
    <w:rsid w:val="00E846EC"/>
    <w:rsid w:val="00E85585"/>
    <w:rsid w:val="00E86B27"/>
    <w:rsid w:val="00E86E4D"/>
    <w:rsid w:val="00E87A5B"/>
    <w:rsid w:val="00E90427"/>
    <w:rsid w:val="00E90EC3"/>
    <w:rsid w:val="00E922FB"/>
    <w:rsid w:val="00E9255A"/>
    <w:rsid w:val="00E92DE7"/>
    <w:rsid w:val="00E96732"/>
    <w:rsid w:val="00E97013"/>
    <w:rsid w:val="00E97686"/>
    <w:rsid w:val="00E977E7"/>
    <w:rsid w:val="00E97FAE"/>
    <w:rsid w:val="00EA2279"/>
    <w:rsid w:val="00EA3721"/>
    <w:rsid w:val="00EA4DE6"/>
    <w:rsid w:val="00EA4E7E"/>
    <w:rsid w:val="00EA5788"/>
    <w:rsid w:val="00EB091D"/>
    <w:rsid w:val="00EB12E4"/>
    <w:rsid w:val="00EB1B6A"/>
    <w:rsid w:val="00EB3275"/>
    <w:rsid w:val="00EB606F"/>
    <w:rsid w:val="00EB67EF"/>
    <w:rsid w:val="00EC0B01"/>
    <w:rsid w:val="00EC24D0"/>
    <w:rsid w:val="00EC34C4"/>
    <w:rsid w:val="00EC38A5"/>
    <w:rsid w:val="00EC5832"/>
    <w:rsid w:val="00EC5DF7"/>
    <w:rsid w:val="00ED0D48"/>
    <w:rsid w:val="00ED0DFD"/>
    <w:rsid w:val="00ED1DC6"/>
    <w:rsid w:val="00ED3954"/>
    <w:rsid w:val="00ED3B33"/>
    <w:rsid w:val="00ED3CAA"/>
    <w:rsid w:val="00ED52F6"/>
    <w:rsid w:val="00ED5D1E"/>
    <w:rsid w:val="00ED64BA"/>
    <w:rsid w:val="00EE05FC"/>
    <w:rsid w:val="00EE0D99"/>
    <w:rsid w:val="00EE1B15"/>
    <w:rsid w:val="00EE47D6"/>
    <w:rsid w:val="00EE54EF"/>
    <w:rsid w:val="00EE670D"/>
    <w:rsid w:val="00EE73D8"/>
    <w:rsid w:val="00EE7F5C"/>
    <w:rsid w:val="00EF0305"/>
    <w:rsid w:val="00EF110E"/>
    <w:rsid w:val="00EF1FFC"/>
    <w:rsid w:val="00EF2E57"/>
    <w:rsid w:val="00EF3122"/>
    <w:rsid w:val="00EF3C67"/>
    <w:rsid w:val="00EF5714"/>
    <w:rsid w:val="00EF614B"/>
    <w:rsid w:val="00EF7267"/>
    <w:rsid w:val="00EF7D62"/>
    <w:rsid w:val="00F019C8"/>
    <w:rsid w:val="00F01A8E"/>
    <w:rsid w:val="00F02BAC"/>
    <w:rsid w:val="00F03398"/>
    <w:rsid w:val="00F042A8"/>
    <w:rsid w:val="00F05400"/>
    <w:rsid w:val="00F06EA6"/>
    <w:rsid w:val="00F07150"/>
    <w:rsid w:val="00F1258D"/>
    <w:rsid w:val="00F12A39"/>
    <w:rsid w:val="00F13513"/>
    <w:rsid w:val="00F13FD2"/>
    <w:rsid w:val="00F1417E"/>
    <w:rsid w:val="00F14825"/>
    <w:rsid w:val="00F14C01"/>
    <w:rsid w:val="00F1635D"/>
    <w:rsid w:val="00F16ABF"/>
    <w:rsid w:val="00F17163"/>
    <w:rsid w:val="00F202C8"/>
    <w:rsid w:val="00F20485"/>
    <w:rsid w:val="00F22791"/>
    <w:rsid w:val="00F22B4F"/>
    <w:rsid w:val="00F241B1"/>
    <w:rsid w:val="00F259DB"/>
    <w:rsid w:val="00F25C31"/>
    <w:rsid w:val="00F25F07"/>
    <w:rsid w:val="00F269E7"/>
    <w:rsid w:val="00F2739C"/>
    <w:rsid w:val="00F2762F"/>
    <w:rsid w:val="00F276F6"/>
    <w:rsid w:val="00F303CA"/>
    <w:rsid w:val="00F321BE"/>
    <w:rsid w:val="00F34AB4"/>
    <w:rsid w:val="00F35D15"/>
    <w:rsid w:val="00F37F98"/>
    <w:rsid w:val="00F41A20"/>
    <w:rsid w:val="00F431E7"/>
    <w:rsid w:val="00F43D0C"/>
    <w:rsid w:val="00F440AF"/>
    <w:rsid w:val="00F44333"/>
    <w:rsid w:val="00F44A4B"/>
    <w:rsid w:val="00F47B36"/>
    <w:rsid w:val="00F50823"/>
    <w:rsid w:val="00F50ACB"/>
    <w:rsid w:val="00F51DAF"/>
    <w:rsid w:val="00F5329E"/>
    <w:rsid w:val="00F53BF8"/>
    <w:rsid w:val="00F54AD4"/>
    <w:rsid w:val="00F56EAE"/>
    <w:rsid w:val="00F603CE"/>
    <w:rsid w:val="00F6048D"/>
    <w:rsid w:val="00F6093E"/>
    <w:rsid w:val="00F61087"/>
    <w:rsid w:val="00F6209C"/>
    <w:rsid w:val="00F6348D"/>
    <w:rsid w:val="00F6556E"/>
    <w:rsid w:val="00F6579F"/>
    <w:rsid w:val="00F659D8"/>
    <w:rsid w:val="00F66891"/>
    <w:rsid w:val="00F70399"/>
    <w:rsid w:val="00F7162E"/>
    <w:rsid w:val="00F71E15"/>
    <w:rsid w:val="00F73295"/>
    <w:rsid w:val="00F7488B"/>
    <w:rsid w:val="00F74D57"/>
    <w:rsid w:val="00F7550D"/>
    <w:rsid w:val="00F75D11"/>
    <w:rsid w:val="00F765FF"/>
    <w:rsid w:val="00F7774C"/>
    <w:rsid w:val="00F804EE"/>
    <w:rsid w:val="00F80AA5"/>
    <w:rsid w:val="00F836FB"/>
    <w:rsid w:val="00F84562"/>
    <w:rsid w:val="00F8665B"/>
    <w:rsid w:val="00F9147F"/>
    <w:rsid w:val="00F929FC"/>
    <w:rsid w:val="00F92ADB"/>
    <w:rsid w:val="00F93094"/>
    <w:rsid w:val="00F937F1"/>
    <w:rsid w:val="00F93EEB"/>
    <w:rsid w:val="00F9492A"/>
    <w:rsid w:val="00F9774B"/>
    <w:rsid w:val="00F97AD2"/>
    <w:rsid w:val="00FA1F5F"/>
    <w:rsid w:val="00FA243E"/>
    <w:rsid w:val="00FA24E5"/>
    <w:rsid w:val="00FA2730"/>
    <w:rsid w:val="00FA41C6"/>
    <w:rsid w:val="00FA4225"/>
    <w:rsid w:val="00FA442A"/>
    <w:rsid w:val="00FA5241"/>
    <w:rsid w:val="00FA582B"/>
    <w:rsid w:val="00FA608A"/>
    <w:rsid w:val="00FA7728"/>
    <w:rsid w:val="00FB0776"/>
    <w:rsid w:val="00FB19D9"/>
    <w:rsid w:val="00FB1B56"/>
    <w:rsid w:val="00FB236B"/>
    <w:rsid w:val="00FB3ACD"/>
    <w:rsid w:val="00FB3D0E"/>
    <w:rsid w:val="00FB4859"/>
    <w:rsid w:val="00FB51CF"/>
    <w:rsid w:val="00FB5BFE"/>
    <w:rsid w:val="00FB65DB"/>
    <w:rsid w:val="00FB7E3F"/>
    <w:rsid w:val="00FC0713"/>
    <w:rsid w:val="00FC3FE1"/>
    <w:rsid w:val="00FC49D4"/>
    <w:rsid w:val="00FC6F6F"/>
    <w:rsid w:val="00FC772E"/>
    <w:rsid w:val="00FD186C"/>
    <w:rsid w:val="00FD1BE0"/>
    <w:rsid w:val="00FD21E8"/>
    <w:rsid w:val="00FD2B63"/>
    <w:rsid w:val="00FD348F"/>
    <w:rsid w:val="00FD40C1"/>
    <w:rsid w:val="00FD4575"/>
    <w:rsid w:val="00FD4654"/>
    <w:rsid w:val="00FD486B"/>
    <w:rsid w:val="00FD4E68"/>
    <w:rsid w:val="00FD707A"/>
    <w:rsid w:val="00FE00D4"/>
    <w:rsid w:val="00FE0B71"/>
    <w:rsid w:val="00FE0F83"/>
    <w:rsid w:val="00FE22B1"/>
    <w:rsid w:val="00FE2551"/>
    <w:rsid w:val="00FE350C"/>
    <w:rsid w:val="00FE36FA"/>
    <w:rsid w:val="00FE3C60"/>
    <w:rsid w:val="00FE4436"/>
    <w:rsid w:val="00FE477A"/>
    <w:rsid w:val="00FE7019"/>
    <w:rsid w:val="00FF0000"/>
    <w:rsid w:val="00FF13F2"/>
    <w:rsid w:val="00FF14B8"/>
    <w:rsid w:val="00FF213B"/>
    <w:rsid w:val="00FF27EA"/>
    <w:rsid w:val="00FF38A7"/>
    <w:rsid w:val="00FF3AD4"/>
    <w:rsid w:val="00FF3EC3"/>
    <w:rsid w:val="00FF4652"/>
    <w:rsid w:val="00FF50D8"/>
    <w:rsid w:val="00FF5833"/>
    <w:rsid w:val="00FF65C9"/>
    <w:rsid w:val="00FF7569"/>
    <w:rsid w:val="00FF7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0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JITHIN</dc:creator>
  <cp:lastModifiedBy>JITHIN</cp:lastModifiedBy>
  <cp:revision>9</cp:revision>
  <dcterms:created xsi:type="dcterms:W3CDTF">2015-11-30T20:35:00Z</dcterms:created>
  <dcterms:modified xsi:type="dcterms:W3CDTF">2015-11-30T22:14:00Z</dcterms:modified>
</cp:coreProperties>
</file>