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EB0FE" w14:textId="0D3C5A21" w:rsidR="002C0CB4" w:rsidRDefault="00D60E4D">
      <w:pPr>
        <w:rPr>
          <w:lang w:val="en-US"/>
        </w:rPr>
      </w:pPr>
      <w:r>
        <w:rPr>
          <w:lang w:val="en-US"/>
        </w:rPr>
        <w:t xml:space="preserve">This is the chapter </w:t>
      </w:r>
      <w:proofErr w:type="gramStart"/>
      <w:r>
        <w:rPr>
          <w:lang w:val="en-US"/>
        </w:rPr>
        <w:t>1,</w:t>
      </w:r>
      <w:proofErr w:type="gramEnd"/>
      <w:r>
        <w:rPr>
          <w:lang w:val="en-US"/>
        </w:rPr>
        <w:t xml:space="preserve"> I have tried out the git locally to track the changes in a file…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I have changed this file and now I am going to check the staging area. </w:t>
      </w:r>
    </w:p>
    <w:p w14:paraId="29EB2A1C" w14:textId="77777777" w:rsidR="00D60E4D" w:rsidRPr="00B85BDB" w:rsidRDefault="00D60E4D">
      <w:pPr>
        <w:rPr>
          <w:lang w:val="en-US"/>
        </w:rPr>
      </w:pPr>
    </w:p>
    <w:sectPr w:rsidR="00D60E4D" w:rsidRPr="00B85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B4"/>
    <w:rsid w:val="002C0CB4"/>
    <w:rsid w:val="003934C9"/>
    <w:rsid w:val="00B85BDB"/>
    <w:rsid w:val="00D60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FF59A"/>
  <w15:chartTrackingRefBased/>
  <w15:docId w15:val="{8E769BEE-63D7-4153-AD3C-56FD951B1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C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Jithin Jyothi</dc:creator>
  <cp:keywords/>
  <dc:description/>
  <cp:lastModifiedBy>Jithin Jyothi</cp:lastModifiedBy>
  <cp:revision>3</cp:revision>
  <dcterms:created xsi:type="dcterms:W3CDTF">2026-10-25T11:37:00Z</dcterms:created>
  <dcterms:modified xsi:type="dcterms:W3CDTF">2026-10-25T11:41:00Z</dcterms:modified>
</cp:coreProperties>
</file>