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6AA" w:rsidRDefault="007F36AA" w:rsidP="007F36AA"/>
    <w:p w:rsidR="007F36AA" w:rsidRDefault="007F36AA" w:rsidP="007F36AA"/>
    <w:p w:rsidR="00492D62" w:rsidRDefault="007F36AA" w:rsidP="007F36AA">
      <w:pPr>
        <w:tabs>
          <w:tab w:val="left" w:pos="7320"/>
        </w:tabs>
      </w:pPr>
      <w:r>
        <w:tab/>
      </w:r>
      <w:r>
        <w:tab/>
      </w:r>
    </w:p>
    <w:tbl>
      <w:tblPr>
        <w:tblStyle w:val="TableGrid"/>
        <w:tblW w:w="0" w:type="auto"/>
        <w:tblInd w:w="7578" w:type="dxa"/>
        <w:tblLook w:val="04A0" w:firstRow="1" w:lastRow="0" w:firstColumn="1" w:lastColumn="0" w:noHBand="0" w:noVBand="1"/>
      </w:tblPr>
      <w:tblGrid>
        <w:gridCol w:w="1151"/>
        <w:gridCol w:w="440"/>
        <w:gridCol w:w="440"/>
        <w:gridCol w:w="831"/>
      </w:tblGrid>
      <w:tr w:rsidR="00492D62" w:rsidTr="00492D62">
        <w:trPr>
          <w:trHeight w:val="291"/>
        </w:trPr>
        <w:tc>
          <w:tcPr>
            <w:tcW w:w="1260" w:type="dxa"/>
          </w:tcPr>
          <w:p w:rsidR="00492D62" w:rsidRPr="00492D62" w:rsidRDefault="00492D62" w:rsidP="00492D62">
            <w:pPr>
              <w:tabs>
                <w:tab w:val="left" w:pos="7320"/>
              </w:tabs>
              <w:rPr>
                <w:b/>
                <w:bCs/>
              </w:rPr>
            </w:pPr>
            <w:r>
              <w:t>Date:</w:t>
            </w:r>
          </w:p>
        </w:tc>
        <w:tc>
          <w:tcPr>
            <w:tcW w:w="402" w:type="dxa"/>
          </w:tcPr>
          <w:p w:rsidR="00492D62" w:rsidRDefault="008F6156" w:rsidP="00E502C9">
            <w:pPr>
              <w:tabs>
                <w:tab w:val="left" w:pos="7320"/>
              </w:tabs>
            </w:pPr>
            <w:r>
              <w:t>05</w:t>
            </w:r>
          </w:p>
        </w:tc>
        <w:tc>
          <w:tcPr>
            <w:tcW w:w="329" w:type="dxa"/>
          </w:tcPr>
          <w:p w:rsidR="00492D62" w:rsidRDefault="00492D62" w:rsidP="00D80A54">
            <w:pPr>
              <w:tabs>
                <w:tab w:val="left" w:pos="7320"/>
              </w:tabs>
            </w:pPr>
            <w:r>
              <w:t>1</w:t>
            </w:r>
            <w:r w:rsidR="00D80A54">
              <w:t>1</w:t>
            </w:r>
          </w:p>
        </w:tc>
        <w:tc>
          <w:tcPr>
            <w:tcW w:w="871" w:type="dxa"/>
          </w:tcPr>
          <w:p w:rsidR="00492D62" w:rsidRDefault="00492D62" w:rsidP="007F36AA">
            <w:pPr>
              <w:tabs>
                <w:tab w:val="left" w:pos="7320"/>
              </w:tabs>
            </w:pPr>
            <w:r>
              <w:t>2016</w:t>
            </w:r>
          </w:p>
        </w:tc>
      </w:tr>
    </w:tbl>
    <w:p w:rsidR="007F36AA" w:rsidRDefault="007F36AA" w:rsidP="00492D62">
      <w:pPr>
        <w:tabs>
          <w:tab w:val="left" w:pos="7320"/>
        </w:tabs>
      </w:pPr>
    </w:p>
    <w:tbl>
      <w:tblPr>
        <w:tblStyle w:val="TableGrid"/>
        <w:tblW w:w="104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0"/>
      </w:tblGrid>
      <w:tr w:rsidR="00492D62" w:rsidTr="00492D62">
        <w:trPr>
          <w:trHeight w:val="399"/>
        </w:trPr>
        <w:tc>
          <w:tcPr>
            <w:tcW w:w="10470" w:type="dxa"/>
          </w:tcPr>
          <w:p w:rsidR="00492D62" w:rsidRDefault="00492D62" w:rsidP="00492D62">
            <w:pPr>
              <w:tabs>
                <w:tab w:val="left" w:pos="7320"/>
              </w:tabs>
            </w:pPr>
            <w:r>
              <w:t>To,</w:t>
            </w:r>
          </w:p>
        </w:tc>
      </w:tr>
      <w:tr w:rsidR="00492D62" w:rsidTr="00492D62">
        <w:trPr>
          <w:trHeight w:val="399"/>
        </w:trPr>
        <w:tc>
          <w:tcPr>
            <w:tcW w:w="10470" w:type="dxa"/>
          </w:tcPr>
          <w:p w:rsidR="00492D62" w:rsidRDefault="00492D62" w:rsidP="00492D62">
            <w:pPr>
              <w:tabs>
                <w:tab w:val="left" w:pos="7320"/>
              </w:tabs>
            </w:pPr>
            <w:r>
              <w:t>The Security Manager,</w:t>
            </w:r>
          </w:p>
        </w:tc>
      </w:tr>
      <w:tr w:rsidR="00492D62" w:rsidTr="00492D62">
        <w:trPr>
          <w:trHeight w:val="424"/>
        </w:trPr>
        <w:tc>
          <w:tcPr>
            <w:tcW w:w="10470" w:type="dxa"/>
          </w:tcPr>
          <w:p w:rsidR="00492D62" w:rsidRDefault="00492D62" w:rsidP="00492D62">
            <w:pPr>
              <w:tabs>
                <w:tab w:val="left" w:pos="7320"/>
              </w:tabs>
            </w:pPr>
            <w:r>
              <w:t>Saqr Port Authority / RAK Maritime City</w:t>
            </w:r>
          </w:p>
        </w:tc>
      </w:tr>
    </w:tbl>
    <w:p w:rsidR="00492D62" w:rsidRDefault="00492D62" w:rsidP="007F36AA">
      <w:pPr>
        <w:rPr>
          <w:b/>
          <w:bCs/>
          <w:u w:val="single"/>
        </w:rPr>
      </w:pPr>
    </w:p>
    <w:p w:rsidR="007F36AA" w:rsidRPr="00F530B8" w:rsidRDefault="007F36AA" w:rsidP="006D0C49">
      <w:pPr>
        <w:rPr>
          <w:b/>
          <w:bCs/>
          <w:u w:val="single"/>
        </w:rPr>
      </w:pPr>
      <w:r w:rsidRPr="00F530B8">
        <w:rPr>
          <w:b/>
          <w:bCs/>
          <w:u w:val="single"/>
        </w:rPr>
        <w:t xml:space="preserve">Sub: </w:t>
      </w:r>
      <w:r w:rsidR="006D0C49" w:rsidRPr="006D0C49">
        <w:rPr>
          <w:b/>
          <w:bCs/>
          <w:u w:val="single"/>
        </w:rPr>
        <w:t>Request for temporary port entry pass</w:t>
      </w:r>
    </w:p>
    <w:p w:rsidR="00492D62" w:rsidRDefault="00492D62" w:rsidP="007F36AA"/>
    <w:p w:rsidR="00492D62" w:rsidRDefault="006D0C49" w:rsidP="0011262D">
      <w:r w:rsidRPr="006D0C49">
        <w:t>We kindly request you to allow the below mentioned person to enter the port.</w:t>
      </w:r>
    </w:p>
    <w:tbl>
      <w:tblPr>
        <w:tblStyle w:val="TableGrid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8550"/>
      </w:tblGrid>
      <w:tr w:rsidR="00492D62" w:rsidTr="00492D62">
        <w:tc>
          <w:tcPr>
            <w:tcW w:w="1908" w:type="dxa"/>
          </w:tcPr>
          <w:p w:rsidR="00492D62" w:rsidRDefault="0011262D" w:rsidP="007F36AA">
            <w:r>
              <w:t>Purpose</w:t>
            </w:r>
            <w:r w:rsidR="00492D62">
              <w:t>:</w:t>
            </w:r>
          </w:p>
        </w:tc>
        <w:tc>
          <w:tcPr>
            <w:tcW w:w="8550" w:type="dxa"/>
          </w:tcPr>
          <w:p w:rsidR="00492D62" w:rsidRDefault="00E502C9" w:rsidP="007E46EE">
            <w:r>
              <w:t xml:space="preserve">To supply </w:t>
            </w:r>
            <w:r w:rsidR="007E46EE">
              <w:t>Ship spare</w:t>
            </w:r>
          </w:p>
        </w:tc>
      </w:tr>
      <w:tr w:rsidR="0011262D" w:rsidTr="00492D62">
        <w:tc>
          <w:tcPr>
            <w:tcW w:w="1908" w:type="dxa"/>
          </w:tcPr>
          <w:p w:rsidR="0011262D" w:rsidRDefault="0011262D" w:rsidP="007F36AA">
            <w:r>
              <w:t>Supplying Vessel:</w:t>
            </w:r>
          </w:p>
        </w:tc>
        <w:tc>
          <w:tcPr>
            <w:tcW w:w="8550" w:type="dxa"/>
          </w:tcPr>
          <w:p w:rsidR="0011262D" w:rsidRDefault="008F6156" w:rsidP="0011262D">
            <w:r>
              <w:t>M/V QATAR ANA</w:t>
            </w:r>
          </w:p>
        </w:tc>
      </w:tr>
      <w:tr w:rsidR="0011262D" w:rsidTr="00492D62">
        <w:tc>
          <w:tcPr>
            <w:tcW w:w="1908" w:type="dxa"/>
          </w:tcPr>
          <w:p w:rsidR="0011262D" w:rsidRDefault="0011262D" w:rsidP="007F36AA">
            <w:r>
              <w:t>Berth No:</w:t>
            </w:r>
          </w:p>
        </w:tc>
        <w:tc>
          <w:tcPr>
            <w:tcW w:w="8550" w:type="dxa"/>
          </w:tcPr>
          <w:p w:rsidR="0011262D" w:rsidRDefault="008F6156" w:rsidP="0011262D">
            <w:r>
              <w:t>09</w:t>
            </w:r>
          </w:p>
        </w:tc>
      </w:tr>
    </w:tbl>
    <w:p w:rsidR="007F36AA" w:rsidRDefault="007F36AA" w:rsidP="007F36AA"/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738"/>
        <w:gridCol w:w="4410"/>
        <w:gridCol w:w="1710"/>
        <w:gridCol w:w="1440"/>
        <w:gridCol w:w="2160"/>
      </w:tblGrid>
      <w:tr w:rsidR="0011262D" w:rsidTr="0011262D">
        <w:tc>
          <w:tcPr>
            <w:tcW w:w="738" w:type="dxa"/>
          </w:tcPr>
          <w:p w:rsidR="0011262D" w:rsidRPr="00687A83" w:rsidRDefault="0011262D" w:rsidP="00492D62">
            <w:pPr>
              <w:jc w:val="center"/>
              <w:rPr>
                <w:b/>
                <w:bCs/>
                <w:sz w:val="20"/>
                <w:szCs w:val="20"/>
              </w:rPr>
            </w:pPr>
            <w:r w:rsidRPr="00687A83">
              <w:rPr>
                <w:b/>
                <w:bCs/>
                <w:sz w:val="20"/>
                <w:szCs w:val="20"/>
              </w:rPr>
              <w:t>SL#</w:t>
            </w:r>
          </w:p>
        </w:tc>
        <w:tc>
          <w:tcPr>
            <w:tcW w:w="4410" w:type="dxa"/>
          </w:tcPr>
          <w:p w:rsidR="0011262D" w:rsidRPr="00687A83" w:rsidRDefault="0011262D" w:rsidP="00492D62">
            <w:pPr>
              <w:jc w:val="center"/>
              <w:rPr>
                <w:b/>
                <w:bCs/>
                <w:sz w:val="20"/>
                <w:szCs w:val="20"/>
              </w:rPr>
            </w:pPr>
            <w:r w:rsidRPr="00687A83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710" w:type="dxa"/>
          </w:tcPr>
          <w:p w:rsidR="0011262D" w:rsidRPr="00687A83" w:rsidRDefault="0011262D" w:rsidP="00492D62">
            <w:pPr>
              <w:jc w:val="center"/>
              <w:rPr>
                <w:b/>
                <w:bCs/>
                <w:sz w:val="20"/>
                <w:szCs w:val="20"/>
              </w:rPr>
            </w:pPr>
            <w:r w:rsidRPr="00687A83">
              <w:rPr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1440" w:type="dxa"/>
          </w:tcPr>
          <w:p w:rsidR="0011262D" w:rsidRPr="00687A83" w:rsidRDefault="0011262D" w:rsidP="0011262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VEH NO:</w:t>
            </w:r>
          </w:p>
        </w:tc>
        <w:tc>
          <w:tcPr>
            <w:tcW w:w="2160" w:type="dxa"/>
          </w:tcPr>
          <w:p w:rsidR="0011262D" w:rsidRPr="00687A83" w:rsidRDefault="0011262D" w:rsidP="00492D62">
            <w:pPr>
              <w:jc w:val="right"/>
              <w:rPr>
                <w:b/>
                <w:bCs/>
                <w:sz w:val="20"/>
                <w:szCs w:val="20"/>
              </w:rPr>
            </w:pPr>
            <w:r w:rsidRPr="00687A83">
              <w:rPr>
                <w:b/>
                <w:bCs/>
                <w:sz w:val="20"/>
                <w:szCs w:val="20"/>
              </w:rPr>
              <w:t>CONTACT #</w:t>
            </w:r>
          </w:p>
        </w:tc>
      </w:tr>
      <w:tr w:rsidR="0011262D" w:rsidTr="0011262D">
        <w:tc>
          <w:tcPr>
            <w:tcW w:w="738" w:type="dxa"/>
          </w:tcPr>
          <w:p w:rsidR="0011262D" w:rsidRDefault="00E502C9" w:rsidP="007F36AA">
            <w:r>
              <w:t>1</w:t>
            </w:r>
          </w:p>
        </w:tc>
        <w:tc>
          <w:tcPr>
            <w:tcW w:w="4410" w:type="dxa"/>
          </w:tcPr>
          <w:p w:rsidR="0011262D" w:rsidRDefault="008F6156" w:rsidP="008F6156">
            <w:r>
              <w:t>HAKKIM</w:t>
            </w:r>
          </w:p>
        </w:tc>
        <w:tc>
          <w:tcPr>
            <w:tcW w:w="1710" w:type="dxa"/>
          </w:tcPr>
          <w:p w:rsidR="0011262D" w:rsidRDefault="008F6156" w:rsidP="00867145">
            <w:r>
              <w:t>INDIAN</w:t>
            </w:r>
          </w:p>
        </w:tc>
        <w:tc>
          <w:tcPr>
            <w:tcW w:w="1440" w:type="dxa"/>
          </w:tcPr>
          <w:p w:rsidR="0011262D" w:rsidRDefault="008F6156" w:rsidP="007E46EE">
            <w:pPr>
              <w:jc w:val="center"/>
            </w:pPr>
            <w:r>
              <w:rPr>
                <w:rFonts w:ascii="Calibri" w:hAnsi="Calibri" w:cs="SKR HEAD1"/>
              </w:rPr>
              <w:t>56830 SHJ</w:t>
            </w:r>
          </w:p>
        </w:tc>
        <w:tc>
          <w:tcPr>
            <w:tcW w:w="2160" w:type="dxa"/>
          </w:tcPr>
          <w:p w:rsidR="0011262D" w:rsidRDefault="008F6156" w:rsidP="00FD7783">
            <w:r>
              <w:rPr>
                <w:rFonts w:ascii="Calibri" w:hAnsi="Calibri" w:cs="SKR HEAD1"/>
              </w:rPr>
              <w:t>0553380972</w:t>
            </w:r>
            <w:bookmarkStart w:id="0" w:name="_GoBack"/>
            <w:bookmarkEnd w:id="0"/>
          </w:p>
        </w:tc>
      </w:tr>
      <w:tr w:rsidR="0011262D" w:rsidTr="0011262D">
        <w:tc>
          <w:tcPr>
            <w:tcW w:w="738" w:type="dxa"/>
          </w:tcPr>
          <w:p w:rsidR="0011262D" w:rsidRDefault="0011262D" w:rsidP="007F36AA"/>
        </w:tc>
        <w:tc>
          <w:tcPr>
            <w:tcW w:w="4410" w:type="dxa"/>
          </w:tcPr>
          <w:p w:rsidR="0011262D" w:rsidRDefault="0011262D" w:rsidP="007F36AA"/>
        </w:tc>
        <w:tc>
          <w:tcPr>
            <w:tcW w:w="1710" w:type="dxa"/>
          </w:tcPr>
          <w:p w:rsidR="0011262D" w:rsidRDefault="0011262D" w:rsidP="007F36AA"/>
        </w:tc>
        <w:tc>
          <w:tcPr>
            <w:tcW w:w="1440" w:type="dxa"/>
          </w:tcPr>
          <w:p w:rsidR="0011262D" w:rsidRDefault="0011262D" w:rsidP="007F36AA"/>
        </w:tc>
        <w:tc>
          <w:tcPr>
            <w:tcW w:w="2160" w:type="dxa"/>
          </w:tcPr>
          <w:p w:rsidR="0011262D" w:rsidRDefault="0011262D" w:rsidP="007F36AA"/>
        </w:tc>
      </w:tr>
      <w:tr w:rsidR="0011262D" w:rsidTr="0011262D">
        <w:tc>
          <w:tcPr>
            <w:tcW w:w="738" w:type="dxa"/>
          </w:tcPr>
          <w:p w:rsidR="0011262D" w:rsidRDefault="0011262D" w:rsidP="007F36AA"/>
        </w:tc>
        <w:tc>
          <w:tcPr>
            <w:tcW w:w="4410" w:type="dxa"/>
          </w:tcPr>
          <w:p w:rsidR="0011262D" w:rsidRDefault="0011262D" w:rsidP="007F36AA"/>
        </w:tc>
        <w:tc>
          <w:tcPr>
            <w:tcW w:w="1710" w:type="dxa"/>
          </w:tcPr>
          <w:p w:rsidR="0011262D" w:rsidRDefault="0011262D" w:rsidP="007F36AA"/>
        </w:tc>
        <w:tc>
          <w:tcPr>
            <w:tcW w:w="1440" w:type="dxa"/>
          </w:tcPr>
          <w:p w:rsidR="0011262D" w:rsidRDefault="0011262D" w:rsidP="007F36AA"/>
        </w:tc>
        <w:tc>
          <w:tcPr>
            <w:tcW w:w="2160" w:type="dxa"/>
          </w:tcPr>
          <w:p w:rsidR="0011262D" w:rsidRDefault="0011262D" w:rsidP="007F36AA"/>
        </w:tc>
      </w:tr>
      <w:tr w:rsidR="0011262D" w:rsidTr="0011262D">
        <w:tc>
          <w:tcPr>
            <w:tcW w:w="738" w:type="dxa"/>
          </w:tcPr>
          <w:p w:rsidR="0011262D" w:rsidRDefault="0011262D" w:rsidP="007F36AA"/>
        </w:tc>
        <w:tc>
          <w:tcPr>
            <w:tcW w:w="4410" w:type="dxa"/>
          </w:tcPr>
          <w:p w:rsidR="0011262D" w:rsidRDefault="0011262D" w:rsidP="007F36AA"/>
        </w:tc>
        <w:tc>
          <w:tcPr>
            <w:tcW w:w="1710" w:type="dxa"/>
          </w:tcPr>
          <w:p w:rsidR="0011262D" w:rsidRDefault="0011262D" w:rsidP="007F36AA"/>
        </w:tc>
        <w:tc>
          <w:tcPr>
            <w:tcW w:w="1440" w:type="dxa"/>
          </w:tcPr>
          <w:p w:rsidR="0011262D" w:rsidRDefault="0011262D" w:rsidP="007F36AA"/>
        </w:tc>
        <w:tc>
          <w:tcPr>
            <w:tcW w:w="2160" w:type="dxa"/>
          </w:tcPr>
          <w:p w:rsidR="0011262D" w:rsidRDefault="0011262D" w:rsidP="007F36AA"/>
        </w:tc>
      </w:tr>
      <w:tr w:rsidR="0011262D" w:rsidTr="0011262D">
        <w:tc>
          <w:tcPr>
            <w:tcW w:w="738" w:type="dxa"/>
          </w:tcPr>
          <w:p w:rsidR="0011262D" w:rsidRDefault="0011262D" w:rsidP="007F36AA"/>
        </w:tc>
        <w:tc>
          <w:tcPr>
            <w:tcW w:w="4410" w:type="dxa"/>
          </w:tcPr>
          <w:p w:rsidR="0011262D" w:rsidRDefault="0011262D" w:rsidP="007F36AA"/>
        </w:tc>
        <w:tc>
          <w:tcPr>
            <w:tcW w:w="1710" w:type="dxa"/>
          </w:tcPr>
          <w:p w:rsidR="0011262D" w:rsidRDefault="0011262D" w:rsidP="007F36AA"/>
        </w:tc>
        <w:tc>
          <w:tcPr>
            <w:tcW w:w="1440" w:type="dxa"/>
          </w:tcPr>
          <w:p w:rsidR="0011262D" w:rsidRDefault="0011262D" w:rsidP="007F36AA"/>
        </w:tc>
        <w:tc>
          <w:tcPr>
            <w:tcW w:w="2160" w:type="dxa"/>
          </w:tcPr>
          <w:p w:rsidR="0011262D" w:rsidRDefault="0011262D" w:rsidP="007F36AA"/>
        </w:tc>
      </w:tr>
      <w:tr w:rsidR="0011262D" w:rsidTr="0011262D">
        <w:tc>
          <w:tcPr>
            <w:tcW w:w="738" w:type="dxa"/>
          </w:tcPr>
          <w:p w:rsidR="0011262D" w:rsidRDefault="0011262D" w:rsidP="007F36AA"/>
        </w:tc>
        <w:tc>
          <w:tcPr>
            <w:tcW w:w="4410" w:type="dxa"/>
          </w:tcPr>
          <w:p w:rsidR="0011262D" w:rsidRDefault="0011262D" w:rsidP="007F36AA"/>
        </w:tc>
        <w:tc>
          <w:tcPr>
            <w:tcW w:w="1710" w:type="dxa"/>
          </w:tcPr>
          <w:p w:rsidR="0011262D" w:rsidRDefault="0011262D" w:rsidP="007F36AA"/>
        </w:tc>
        <w:tc>
          <w:tcPr>
            <w:tcW w:w="1440" w:type="dxa"/>
          </w:tcPr>
          <w:p w:rsidR="0011262D" w:rsidRDefault="0011262D" w:rsidP="007F36AA"/>
        </w:tc>
        <w:tc>
          <w:tcPr>
            <w:tcW w:w="2160" w:type="dxa"/>
          </w:tcPr>
          <w:p w:rsidR="0011262D" w:rsidRDefault="0011262D" w:rsidP="007F36AA"/>
        </w:tc>
      </w:tr>
    </w:tbl>
    <w:p w:rsidR="00492D62" w:rsidRDefault="00492D62" w:rsidP="007F36AA">
      <w:pPr>
        <w:tabs>
          <w:tab w:val="left" w:pos="2340"/>
        </w:tabs>
      </w:pPr>
    </w:p>
    <w:p w:rsidR="00492D62" w:rsidRDefault="00492D62" w:rsidP="007F36AA">
      <w:pPr>
        <w:tabs>
          <w:tab w:val="left" w:pos="2340"/>
        </w:tabs>
      </w:pPr>
    </w:p>
    <w:p w:rsidR="00492D62" w:rsidRDefault="00492D62" w:rsidP="007F36AA">
      <w:pPr>
        <w:tabs>
          <w:tab w:val="left" w:pos="2340"/>
        </w:tabs>
      </w:pPr>
    </w:p>
    <w:p w:rsidR="00492D62" w:rsidRDefault="00492D62" w:rsidP="007F36AA">
      <w:pPr>
        <w:tabs>
          <w:tab w:val="left" w:pos="2340"/>
        </w:tabs>
      </w:pPr>
    </w:p>
    <w:p w:rsidR="007F36AA" w:rsidRDefault="007F36AA" w:rsidP="007F36AA">
      <w:pPr>
        <w:tabs>
          <w:tab w:val="left" w:pos="2340"/>
        </w:tabs>
      </w:pPr>
      <w:r>
        <w:t>Regards</w:t>
      </w:r>
    </w:p>
    <w:p w:rsidR="007F36AA" w:rsidRDefault="007F36AA" w:rsidP="00492D62">
      <w:pPr>
        <w:tabs>
          <w:tab w:val="left" w:pos="2340"/>
        </w:tabs>
      </w:pPr>
      <w:r>
        <w:t>For Emperor Shipping</w:t>
      </w:r>
      <w:r w:rsidR="00492D62">
        <w:t xml:space="preserve"> </w:t>
      </w:r>
      <w:r>
        <w:t>Lines</w:t>
      </w:r>
    </w:p>
    <w:p w:rsidR="007F36AA" w:rsidRPr="004B38C4" w:rsidRDefault="007F36AA" w:rsidP="007F36AA">
      <w:r>
        <w:t>(As Agents Only)</w:t>
      </w:r>
    </w:p>
    <w:p w:rsidR="00EB0738" w:rsidRPr="007F36AA" w:rsidRDefault="00D71931" w:rsidP="007F36AA">
      <w:r w:rsidRPr="007F36AA">
        <w:t xml:space="preserve"> </w:t>
      </w:r>
    </w:p>
    <w:sectPr w:rsidR="00EB0738" w:rsidRPr="007F36AA" w:rsidSect="00492D62">
      <w:headerReference w:type="default" r:id="rId11"/>
      <w:footerReference w:type="default" r:id="rId12"/>
      <w:pgSz w:w="12240" w:h="15840"/>
      <w:pgMar w:top="1008" w:right="1008" w:bottom="1008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B7E" w:rsidRDefault="00010B7E" w:rsidP="007F1E63">
      <w:pPr>
        <w:spacing w:after="0" w:line="240" w:lineRule="auto"/>
      </w:pPr>
      <w:r>
        <w:separator/>
      </w:r>
    </w:p>
  </w:endnote>
  <w:endnote w:type="continuationSeparator" w:id="0">
    <w:p w:rsidR="00010B7E" w:rsidRDefault="00010B7E" w:rsidP="007F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R HEAD1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59D4" w:rsidRPr="007F36AA" w:rsidRDefault="007F36AA" w:rsidP="007F36AA">
    <w:pPr>
      <w:widowControl w:val="0"/>
      <w:autoSpaceDE w:val="0"/>
      <w:autoSpaceDN w:val="0"/>
      <w:adjustRightInd w:val="0"/>
      <w:rPr>
        <w:rFonts w:ascii="Calibri" w:hAnsi="Calibri" w:cs="Arial"/>
        <w:iCs/>
        <w:sz w:val="16"/>
        <w:szCs w:val="16"/>
      </w:rPr>
    </w:pPr>
    <w:r w:rsidRPr="007F36AA">
      <w:rPr>
        <w:rFonts w:ascii="Calibri" w:hAnsi="Calibri" w:cs="Arial"/>
        <w:b/>
        <w:bCs/>
        <w:iCs/>
        <w:sz w:val="16"/>
        <w:szCs w:val="16"/>
      </w:rPr>
      <w:t>Emperor</w:t>
    </w:r>
    <w:r>
      <w:rPr>
        <w:rFonts w:ascii="Calibri" w:hAnsi="Calibri" w:cs="Arial"/>
        <w:iCs/>
        <w:sz w:val="16"/>
        <w:szCs w:val="16"/>
      </w:rPr>
      <w:t xml:space="preserve"> Shipping Lines LLC</w:t>
    </w:r>
    <w:r w:rsidR="00106D1F">
      <w:rPr>
        <w:rFonts w:ascii="Calibri" w:hAnsi="Calibri" w:cs="Arial"/>
        <w:iCs/>
        <w:sz w:val="16"/>
        <w:szCs w:val="16"/>
      </w:rPr>
      <w:t xml:space="preserve">          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  <w:t xml:space="preserve">  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 w:rsidRPr="007F36AA">
      <w:rPr>
        <w:rFonts w:ascii="Calibri" w:hAnsi="Calibri" w:cs="Arial"/>
        <w:iCs/>
        <w:sz w:val="16"/>
        <w:szCs w:val="16"/>
      </w:rPr>
      <w:t xml:space="preserve"> 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  <w:t xml:space="preserve">Port Office: Shipping Agents </w:t>
    </w:r>
    <w:proofErr w:type="spellStart"/>
    <w:r>
      <w:rPr>
        <w:rFonts w:ascii="Calibri" w:hAnsi="Calibri" w:cs="Arial"/>
        <w:iCs/>
        <w:sz w:val="16"/>
        <w:szCs w:val="16"/>
      </w:rPr>
      <w:t>Bldg</w:t>
    </w:r>
    <w:proofErr w:type="spellEnd"/>
    <w:r>
      <w:rPr>
        <w:rFonts w:ascii="Calibri" w:hAnsi="Calibri" w:cs="Arial"/>
        <w:iCs/>
        <w:sz w:val="16"/>
        <w:szCs w:val="16"/>
      </w:rPr>
      <w:tab/>
      <w:t xml:space="preserve">                       </w:t>
    </w:r>
    <w:r w:rsidRPr="007F36AA">
      <w:rPr>
        <w:rFonts w:ascii="Calibri" w:hAnsi="Calibri" w:cs="Arial"/>
        <w:iCs/>
        <w:sz w:val="16"/>
        <w:szCs w:val="16"/>
      </w:rPr>
      <w:t>P.O.Box-328231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  <w:t xml:space="preserve">Ground Floor, Room:10                                                                                                                             </w:t>
    </w:r>
    <w:r w:rsidRPr="007F36AA">
      <w:rPr>
        <w:rFonts w:ascii="Calibri" w:hAnsi="Calibri" w:cs="Arial"/>
        <w:iCs/>
        <w:sz w:val="16"/>
        <w:szCs w:val="16"/>
      </w:rPr>
      <w:t>Tel: +971 7 268 9676 /</w:t>
    </w:r>
    <w:r>
      <w:rPr>
        <w:rFonts w:ascii="Calibri" w:hAnsi="Calibri" w:cs="Arial"/>
        <w:iCs/>
        <w:sz w:val="16"/>
        <w:szCs w:val="16"/>
      </w:rPr>
      <w:t>+971 7 268 9626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  <w:t>Saqr Port Authority</w:t>
    </w:r>
    <w:r w:rsidRPr="007F36AA">
      <w:rPr>
        <w:rFonts w:ascii="Calibri" w:hAnsi="Calibri" w:cs="Arial"/>
        <w:iCs/>
        <w:sz w:val="16"/>
        <w:szCs w:val="16"/>
      </w:rPr>
      <w:t>, Ras Al Khaimah, UAE</w:t>
    </w:r>
    <w:r>
      <w:rPr>
        <w:rFonts w:ascii="Calibri" w:hAnsi="Calibri" w:cs="Arial"/>
        <w:iCs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</w:t>
    </w:r>
    <w:r w:rsidRPr="007F36AA">
      <w:rPr>
        <w:rFonts w:ascii="Calibri" w:hAnsi="Calibri" w:cs="Arial"/>
        <w:iCs/>
        <w:sz w:val="16"/>
        <w:szCs w:val="16"/>
      </w:rPr>
      <w:t>Fax: +917 7 268 9677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  <w:t xml:space="preserve">Main Office: RAK Medical Centre </w:t>
    </w:r>
    <w:proofErr w:type="spellStart"/>
    <w:r>
      <w:rPr>
        <w:rFonts w:ascii="Calibri" w:hAnsi="Calibri" w:cs="Arial"/>
        <w:iCs/>
        <w:sz w:val="16"/>
        <w:szCs w:val="16"/>
      </w:rPr>
      <w:t>Bldg</w:t>
    </w:r>
    <w:proofErr w:type="spellEnd"/>
    <w:r>
      <w:rPr>
        <w:rFonts w:ascii="Calibri" w:hAnsi="Calibri" w:cs="Arial"/>
        <w:iCs/>
        <w:sz w:val="16"/>
        <w:szCs w:val="16"/>
      </w:rPr>
      <w:t xml:space="preserve">      Email: opsrak@emperor.ae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  <w:t xml:space="preserve">          www.emperor.ae</w:t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</w:r>
    <w:r>
      <w:rPr>
        <w:rFonts w:ascii="Calibri" w:hAnsi="Calibri" w:cs="Arial"/>
        <w:iCs/>
        <w:sz w:val="16"/>
        <w:szCs w:val="16"/>
      </w:rPr>
      <w:tab/>
      <w:t xml:space="preserve">Floor II, Room 06 , Al </w:t>
    </w:r>
    <w:proofErr w:type="spellStart"/>
    <w:r>
      <w:rPr>
        <w:rFonts w:ascii="Calibri" w:hAnsi="Calibri" w:cs="Arial"/>
        <w:iCs/>
        <w:sz w:val="16"/>
        <w:szCs w:val="16"/>
      </w:rPr>
      <w:t>Shaam</w:t>
    </w:r>
    <w:proofErr w:type="spellEnd"/>
    <w:r>
      <w:rPr>
        <w:rFonts w:ascii="Calibri" w:hAnsi="Calibri" w:cs="Arial"/>
        <w:iCs/>
        <w:sz w:val="16"/>
        <w:szCs w:val="16"/>
      </w:rPr>
      <w:t>, RAK, UAE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B7E" w:rsidRDefault="00010B7E" w:rsidP="007F1E63">
      <w:pPr>
        <w:spacing w:after="0" w:line="240" w:lineRule="auto"/>
      </w:pPr>
      <w:r>
        <w:separator/>
      </w:r>
    </w:p>
  </w:footnote>
  <w:footnote w:type="continuationSeparator" w:id="0">
    <w:p w:rsidR="00010B7E" w:rsidRDefault="00010B7E" w:rsidP="007F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928" w:rsidRDefault="000F2928">
    <w:pPr>
      <w:pStyle w:val="Header"/>
    </w:pPr>
  </w:p>
  <w:p w:rsidR="00D059D4" w:rsidRDefault="007F36AA" w:rsidP="0074046C">
    <w:pPr>
      <w:pStyle w:val="Header"/>
      <w:ind w:right="-36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96EE5F7" wp14:editId="4E78F4F2">
          <wp:simplePos x="0" y="0"/>
          <wp:positionH relativeFrom="column">
            <wp:posOffset>5011420</wp:posOffset>
          </wp:positionH>
          <wp:positionV relativeFrom="paragraph">
            <wp:posOffset>23495</wp:posOffset>
          </wp:positionV>
          <wp:extent cx="1663065" cy="72898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7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193" t="26316" r="1263"/>
                  <a:stretch/>
                </pic:blipFill>
                <pic:spPr bwMode="auto">
                  <a:xfrm>
                    <a:off x="0" y="0"/>
                    <a:ext cx="166306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159B4F2" wp14:editId="397F50E7">
          <wp:simplePos x="0" y="0"/>
          <wp:positionH relativeFrom="column">
            <wp:posOffset>-27305</wp:posOffset>
          </wp:positionH>
          <wp:positionV relativeFrom="paragraph">
            <wp:posOffset>23495</wp:posOffset>
          </wp:positionV>
          <wp:extent cx="875030" cy="728980"/>
          <wp:effectExtent l="0" t="0" r="1270" b="0"/>
          <wp:wrapSquare wrapText="bothSides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7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81" r="82188"/>
                  <a:stretch/>
                </pic:blipFill>
                <pic:spPr bwMode="auto">
                  <a:xfrm>
                    <a:off x="0" y="0"/>
                    <a:ext cx="875030" cy="7289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046C">
      <w:t xml:space="preserve">                                                                  </w:t>
    </w:r>
    <w:r>
      <w:t xml:space="preserve">                     </w:t>
    </w:r>
    <w:r w:rsidR="0074046C">
      <w:t xml:space="preserve">                     </w:t>
    </w:r>
    <w:r w:rsidR="00256AFB">
      <w:t xml:space="preserve">                   </w:t>
    </w:r>
    <w:r w:rsidR="0074046C">
      <w:t xml:space="preserve">      </w:t>
    </w:r>
    <w:r w:rsidR="00256AFB">
      <w:t xml:space="preserve">    </w:t>
    </w:r>
    <w:r w:rsidR="0074046C"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7C0"/>
    <w:multiLevelType w:val="hybridMultilevel"/>
    <w:tmpl w:val="5BE48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14869"/>
    <w:multiLevelType w:val="hybridMultilevel"/>
    <w:tmpl w:val="6968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C5C65"/>
    <w:multiLevelType w:val="hybridMultilevel"/>
    <w:tmpl w:val="7AE2B1D0"/>
    <w:lvl w:ilvl="0" w:tplc="12A0F8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B5598"/>
    <w:multiLevelType w:val="hybridMultilevel"/>
    <w:tmpl w:val="26EEC7DA"/>
    <w:lvl w:ilvl="0" w:tplc="55E0DD6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0C06510"/>
    <w:multiLevelType w:val="hybridMultilevel"/>
    <w:tmpl w:val="950C9AB0"/>
    <w:lvl w:ilvl="0" w:tplc="07D00E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442808"/>
    <w:multiLevelType w:val="hybridMultilevel"/>
    <w:tmpl w:val="FBBACFB0"/>
    <w:lvl w:ilvl="0" w:tplc="5672CA9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45D5C19"/>
    <w:multiLevelType w:val="hybridMultilevel"/>
    <w:tmpl w:val="B0AA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42A4A"/>
    <w:multiLevelType w:val="hybridMultilevel"/>
    <w:tmpl w:val="2B76D334"/>
    <w:lvl w:ilvl="0" w:tplc="9CDC2FA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4C9E11FA"/>
    <w:multiLevelType w:val="hybridMultilevel"/>
    <w:tmpl w:val="88661380"/>
    <w:lvl w:ilvl="0" w:tplc="645EDE1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670D1A"/>
    <w:multiLevelType w:val="hybridMultilevel"/>
    <w:tmpl w:val="C4BE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C81C1B"/>
    <w:multiLevelType w:val="hybridMultilevel"/>
    <w:tmpl w:val="709A3C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D005E"/>
    <w:multiLevelType w:val="hybridMultilevel"/>
    <w:tmpl w:val="A2CE6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30666"/>
    <w:multiLevelType w:val="hybridMultilevel"/>
    <w:tmpl w:val="B6044898"/>
    <w:lvl w:ilvl="0" w:tplc="A8C4F8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79B14788"/>
    <w:multiLevelType w:val="hybridMultilevel"/>
    <w:tmpl w:val="897240C4"/>
    <w:lvl w:ilvl="0" w:tplc="F61E88EE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5"/>
  </w:num>
  <w:num w:numId="5">
    <w:abstractNumId w:val="12"/>
  </w:num>
  <w:num w:numId="6">
    <w:abstractNumId w:val="7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  <w:num w:numId="11">
    <w:abstractNumId w:val="4"/>
  </w:num>
  <w:num w:numId="12">
    <w:abstractNumId w:val="0"/>
  </w:num>
  <w:num w:numId="13">
    <w:abstractNumId w:val="13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FF1"/>
    <w:rsid w:val="00002537"/>
    <w:rsid w:val="00010B7E"/>
    <w:rsid w:val="00020A82"/>
    <w:rsid w:val="00067C45"/>
    <w:rsid w:val="00076322"/>
    <w:rsid w:val="00082661"/>
    <w:rsid w:val="00091103"/>
    <w:rsid w:val="000C10AD"/>
    <w:rsid w:val="000C15F0"/>
    <w:rsid w:val="000C7D63"/>
    <w:rsid w:val="000F02D2"/>
    <w:rsid w:val="000F12CC"/>
    <w:rsid w:val="000F1AAD"/>
    <w:rsid w:val="000F2928"/>
    <w:rsid w:val="00102150"/>
    <w:rsid w:val="00106D1F"/>
    <w:rsid w:val="0011262D"/>
    <w:rsid w:val="00134BB1"/>
    <w:rsid w:val="00137250"/>
    <w:rsid w:val="00147F37"/>
    <w:rsid w:val="001A5073"/>
    <w:rsid w:val="001B6090"/>
    <w:rsid w:val="001F4638"/>
    <w:rsid w:val="002010CF"/>
    <w:rsid w:val="00252487"/>
    <w:rsid w:val="00256AFB"/>
    <w:rsid w:val="00264E88"/>
    <w:rsid w:val="00285E1D"/>
    <w:rsid w:val="002A46EB"/>
    <w:rsid w:val="00314011"/>
    <w:rsid w:val="003445EA"/>
    <w:rsid w:val="00351CB3"/>
    <w:rsid w:val="003755DD"/>
    <w:rsid w:val="00384B09"/>
    <w:rsid w:val="003865F4"/>
    <w:rsid w:val="00396058"/>
    <w:rsid w:val="00396847"/>
    <w:rsid w:val="003C358D"/>
    <w:rsid w:val="003E4194"/>
    <w:rsid w:val="004460FC"/>
    <w:rsid w:val="0047434A"/>
    <w:rsid w:val="004824B5"/>
    <w:rsid w:val="00492D62"/>
    <w:rsid w:val="004F001B"/>
    <w:rsid w:val="00501153"/>
    <w:rsid w:val="00505418"/>
    <w:rsid w:val="005058CE"/>
    <w:rsid w:val="0056579B"/>
    <w:rsid w:val="005676B2"/>
    <w:rsid w:val="00575265"/>
    <w:rsid w:val="005B4FD6"/>
    <w:rsid w:val="005D21EB"/>
    <w:rsid w:val="0062660F"/>
    <w:rsid w:val="00662F24"/>
    <w:rsid w:val="006823BB"/>
    <w:rsid w:val="006C74A5"/>
    <w:rsid w:val="006D0C49"/>
    <w:rsid w:val="006E7F0C"/>
    <w:rsid w:val="00730D03"/>
    <w:rsid w:val="0074046C"/>
    <w:rsid w:val="007919C3"/>
    <w:rsid w:val="007929B5"/>
    <w:rsid w:val="007B1EFB"/>
    <w:rsid w:val="007B277C"/>
    <w:rsid w:val="007D69F3"/>
    <w:rsid w:val="007E46EE"/>
    <w:rsid w:val="007F1E63"/>
    <w:rsid w:val="007F36AA"/>
    <w:rsid w:val="008324FA"/>
    <w:rsid w:val="00864FDA"/>
    <w:rsid w:val="00867145"/>
    <w:rsid w:val="008E210A"/>
    <w:rsid w:val="008E460B"/>
    <w:rsid w:val="008F6156"/>
    <w:rsid w:val="00901C1E"/>
    <w:rsid w:val="00910B52"/>
    <w:rsid w:val="00913029"/>
    <w:rsid w:val="00976A29"/>
    <w:rsid w:val="009875A5"/>
    <w:rsid w:val="009A476F"/>
    <w:rsid w:val="009D3204"/>
    <w:rsid w:val="009D5E3D"/>
    <w:rsid w:val="009E2F0E"/>
    <w:rsid w:val="00A16974"/>
    <w:rsid w:val="00A4787E"/>
    <w:rsid w:val="00A6271F"/>
    <w:rsid w:val="00A77621"/>
    <w:rsid w:val="00A82E6B"/>
    <w:rsid w:val="00A9092B"/>
    <w:rsid w:val="00A93445"/>
    <w:rsid w:val="00A9578E"/>
    <w:rsid w:val="00AA3232"/>
    <w:rsid w:val="00AB76B4"/>
    <w:rsid w:val="00AD1F1F"/>
    <w:rsid w:val="00AD363E"/>
    <w:rsid w:val="00AD4437"/>
    <w:rsid w:val="00B2466A"/>
    <w:rsid w:val="00B473E0"/>
    <w:rsid w:val="00B70770"/>
    <w:rsid w:val="00B73FF1"/>
    <w:rsid w:val="00B960F6"/>
    <w:rsid w:val="00BF4E6F"/>
    <w:rsid w:val="00C33539"/>
    <w:rsid w:val="00C41F2F"/>
    <w:rsid w:val="00CC7574"/>
    <w:rsid w:val="00CF39AD"/>
    <w:rsid w:val="00CF4C3F"/>
    <w:rsid w:val="00D03187"/>
    <w:rsid w:val="00D059D4"/>
    <w:rsid w:val="00D41B08"/>
    <w:rsid w:val="00D71931"/>
    <w:rsid w:val="00D80A54"/>
    <w:rsid w:val="00D8525C"/>
    <w:rsid w:val="00D85D09"/>
    <w:rsid w:val="00DD428A"/>
    <w:rsid w:val="00E16126"/>
    <w:rsid w:val="00E22B62"/>
    <w:rsid w:val="00E41E1B"/>
    <w:rsid w:val="00E46D44"/>
    <w:rsid w:val="00E502C9"/>
    <w:rsid w:val="00E61527"/>
    <w:rsid w:val="00E65463"/>
    <w:rsid w:val="00E77C23"/>
    <w:rsid w:val="00E85EC7"/>
    <w:rsid w:val="00E9035A"/>
    <w:rsid w:val="00EB0738"/>
    <w:rsid w:val="00EB46E5"/>
    <w:rsid w:val="00EC6F0D"/>
    <w:rsid w:val="00ED1EFF"/>
    <w:rsid w:val="00ED50C3"/>
    <w:rsid w:val="00F279D2"/>
    <w:rsid w:val="00F36345"/>
    <w:rsid w:val="00F50DDF"/>
    <w:rsid w:val="00F92F18"/>
    <w:rsid w:val="00FB2712"/>
    <w:rsid w:val="00FC36CF"/>
    <w:rsid w:val="00FD7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F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FF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1E63"/>
  </w:style>
  <w:style w:type="paragraph" w:styleId="Footer">
    <w:name w:val="footer"/>
    <w:basedOn w:val="Normal"/>
    <w:link w:val="FooterChar"/>
    <w:uiPriority w:val="99"/>
    <w:unhideWhenUsed/>
    <w:rsid w:val="007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63"/>
  </w:style>
  <w:style w:type="paragraph" w:styleId="BalloonText">
    <w:name w:val="Balloon Text"/>
    <w:basedOn w:val="Normal"/>
    <w:link w:val="BalloonTextChar"/>
    <w:uiPriority w:val="99"/>
    <w:semiHidden/>
    <w:unhideWhenUsed/>
    <w:rsid w:val="0035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6271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D36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363E"/>
    <w:rPr>
      <w:i/>
      <w:iCs/>
      <w:color w:val="000000" w:themeColor="text1"/>
    </w:rPr>
  </w:style>
  <w:style w:type="paragraph" w:customStyle="1" w:styleId="HeaderUSPortrait">
    <w:name w:val="Header US Portrait"/>
    <w:basedOn w:val="Header"/>
    <w:uiPriority w:val="99"/>
    <w:rsid w:val="000F2928"/>
    <w:pPr>
      <w:tabs>
        <w:tab w:val="clear" w:pos="4680"/>
        <w:tab w:val="clear" w:pos="9360"/>
        <w:tab w:val="right" w:pos="9072"/>
      </w:tabs>
    </w:pPr>
    <w:rPr>
      <w:rFonts w:ascii="Arial" w:eastAsia="Times New Roman" w:hAnsi="Arial" w:cs="Times New Roman"/>
      <w:sz w:val="16"/>
      <w:szCs w:val="24"/>
      <w:lang w:val="en-GB"/>
    </w:rPr>
  </w:style>
  <w:style w:type="character" w:styleId="PageNumber">
    <w:name w:val="page number"/>
    <w:basedOn w:val="DefaultParagraphFont"/>
    <w:rsid w:val="00740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F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3FF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F1E63"/>
  </w:style>
  <w:style w:type="paragraph" w:styleId="Footer">
    <w:name w:val="footer"/>
    <w:basedOn w:val="Normal"/>
    <w:link w:val="FooterChar"/>
    <w:uiPriority w:val="99"/>
    <w:unhideWhenUsed/>
    <w:rsid w:val="007F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63"/>
  </w:style>
  <w:style w:type="paragraph" w:styleId="BalloonText">
    <w:name w:val="Balloon Text"/>
    <w:basedOn w:val="Normal"/>
    <w:link w:val="BalloonTextChar"/>
    <w:uiPriority w:val="99"/>
    <w:semiHidden/>
    <w:unhideWhenUsed/>
    <w:rsid w:val="00351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B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6271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D363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363E"/>
    <w:rPr>
      <w:i/>
      <w:iCs/>
      <w:color w:val="000000" w:themeColor="text1"/>
    </w:rPr>
  </w:style>
  <w:style w:type="paragraph" w:customStyle="1" w:styleId="HeaderUSPortrait">
    <w:name w:val="Header US Portrait"/>
    <w:basedOn w:val="Header"/>
    <w:uiPriority w:val="99"/>
    <w:rsid w:val="000F2928"/>
    <w:pPr>
      <w:tabs>
        <w:tab w:val="clear" w:pos="4680"/>
        <w:tab w:val="clear" w:pos="9360"/>
        <w:tab w:val="right" w:pos="9072"/>
      </w:tabs>
    </w:pPr>
    <w:rPr>
      <w:rFonts w:ascii="Arial" w:eastAsia="Times New Roman" w:hAnsi="Arial" w:cs="Times New Roman"/>
      <w:sz w:val="16"/>
      <w:szCs w:val="24"/>
      <w:lang w:val="en-GB"/>
    </w:rPr>
  </w:style>
  <w:style w:type="character" w:styleId="PageNumber">
    <w:name w:val="page number"/>
    <w:basedOn w:val="DefaultParagraphFont"/>
    <w:rsid w:val="00740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A91CC7DC8E744B7917C03B39656B4" ma:contentTypeVersion="0" ma:contentTypeDescription="Create a new document." ma:contentTypeScope="" ma:versionID="c1eaa1408af5adfd1c106ca89e81f4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924925-9BD6-451C-A71C-164F8C191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EF011-DCAB-44A9-8D5A-DF90AA7F30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0BAA88-5EFA-47FC-8E61-25F3531CB8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ESLOPSRAK2</cp:lastModifiedBy>
  <cp:revision>7</cp:revision>
  <cp:lastPrinted>2016-11-05T10:37:00Z</cp:lastPrinted>
  <dcterms:created xsi:type="dcterms:W3CDTF">2016-10-23T09:46:00Z</dcterms:created>
  <dcterms:modified xsi:type="dcterms:W3CDTF">2016-11-05T10:37:00Z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0x0101003FAA91CC7DC8E744B7917C03B39656B4</vt:lpwstr>
  </property>
</Properties>
</file>