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E2" w:rsidRDefault="004B33E2" w:rsidP="002F09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F09E4">
        <w:rPr>
          <w:rFonts w:ascii="Times New Roman" w:eastAsia="Times New Roman" w:hAnsi="Times New Roman" w:cs="Times New Roman"/>
          <w:color w:val="000000"/>
          <w:sz w:val="18"/>
          <w:szCs w:val="18"/>
        </w:rPr>
        <w:t>Governor-General of Independent India—</w:t>
      </w:r>
    </w:p>
    <w:p w:rsidR="004B33E2" w:rsidRDefault="004B33E2" w:rsidP="004B33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F09E4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Governor-General of Independent India—Chakravarti  Rajgopalachari</w:t>
      </w:r>
    </w:p>
    <w:p w:rsidR="004B33E2" w:rsidRPr="002F09E4" w:rsidRDefault="004B33E2" w:rsidP="004B33E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F09E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Indian Commander-in-Chief of Free India —General Kodandera Madappa Cariappa, 1949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Field Marshall—General S. H. F. J. Manekshaw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Speaker of loksabha—Shri G.V. Mavalankar (15 May 1952- 27 February 1956).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President—Dr. Rajendra Prasad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Vice-President—Dr. Sarvapalli Radhakrishnan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Prime-Minister—Pt. Jawahar Lal Nehru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Home Minister—Sardar Vallabh Bhai Patel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Finance Minister of India—R. K. Shanmukham Chetty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Auditor General of India—V. Narahari Rao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Director of CBI— DP Kohli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National Security Adviser— Brijesh Mishra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Governor of RBI— Sir Osborne Smith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Non-Congress Prime-Minister— Morarji Desai from Janata Party in 1977-79.</w:t>
      </w:r>
    </w:p>
    <w:p w:rsidR="004B33E2" w:rsidRPr="002571F8" w:rsidRDefault="004B33E2" w:rsidP="004B33E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British Governor-General of Bengal—Warren-Hastings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Space traveller—S. Leader-Rakesh Sharma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C. S.—Satendra Nath Tagore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IAS—Anna Ranjan George, 1950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Sportsperson to received Bharat Ratna—Sachin Tendulkar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Swimmer who crossed over the English channel by swimming—Mihir Sen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to swim across the English Channel—Arati Saha, 1959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Raman-Magsaysay awardee—Acharya Vinoba Bhave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Novel prize winner—Rabindra Nath Tagore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Nobel Prize in Physics—C. V. Raman in 1930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President of National Congress—Vyomesh Chand Banerjee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Chairman of Lok Sabha—G. B. Mavlankar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Woman Chief Minister—Sucheta Kriplani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Speaker of Lok Sabha—Smt. Meira Kumar, 2009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Chief Election Commissioner—Sukumar Sen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Chairman in International Court—Justice Dr. Nagendra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Foreigner awardee of Bharat Ratna—Khan Abdul Gaffar Khan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 Leader of the Indian Antarctica Mission—Dr. Syed Zahuv Quasim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Chief Justice of Supreme Court—Justice Hiralal J. Kaniya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Awarded with ‘Bharat Ratnas’—Dr. Sarvapalli Radhakrishnan, Chakravarti Rajgopalachari, Sir C. B. Raman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Awarded with ‘Bharat Ratnas’— Indira Gandhi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Commandeur of the Order of Arts and Letters— Mrinal Sen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Chevalier of the Order of Arts and Letter—Sivaji Ganeshan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Posthumally Bharat Ratna Awardee—Lal Bahadur Shastri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Person awarded Bhartiya-Gyan-Peeth Purskar—G. Shankar Kurup (Malayalam–1965)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awarded with Bhartiya-Gyan-Peeth Purskar—Ashapurna Devi, 1976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Sahitya Akademi Award Winner—Amrita Pritam, 1956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Honours Graduate—Kamini Roy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Director General of Police—Kanchan C Bhattacharya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Successful Surgeon who transplanted heart—Dr. P. Venugopal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to received Nobal Prize— Mother Teresa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Governor—Sarojini Naidu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Licensed Pilot— J R D Tata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Air Pilot—Durba Banerjee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Teacher—Savitribai Phule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Successful heart transplanted person—Devi Ram (1994)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President of National Human Rights Commission—Justice Rangnath Mishra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Hindi Literature person-awarded Bhartiya Gyan Peeth Purskar—Sumitra Nandan Pant (1968)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who won the World Billiard award—Wilson Jans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who won the Grammy award—Pt. Ravi Shankar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Person delivered the Lecture in Hindi in U.N.O.— Atal Bihari Bajpai (1977)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member in British House of Commons— Dada Bhai Naoroji (1892)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President of Indian Science Congress—Sir Asutosh Mukherjee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Mountaineer who scaled Mount Everest 8 times—Sherpa-Augarita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Writer who was awarded ‘Vyas Samman’—Ramvilas Sharma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Managing Director of World Bank—Gautam Kazi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Player awarded ‘Padam Bhusan’—C. K. Naidu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Actress to win Padma Shri Award—Nargis Dutt, 1958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 Indian players played Davis Cup—M. Salim and S. M. Jacob (Singles), A. A. Faiyaz and L. S. Dare (Doubles) (1921)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Tennis Grandslam title winner—Mahesh Bhupati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player who played the test cricket—K. S. Ranjeet Singh (from England)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Scientist elected for Lok Sabha—Dr. Meghnad Saha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Scientist awarded Ghanshyam Das Birla award—Prof. Ashish Datta (1991)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Literature who was awarded Murti Devi Purskar—C. K. Nagraj Rao (1993)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Person, who became High Commission in Great Britain—V. K. Krishna-Menon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who was awarded the Lenin Peace Prize—Dr. Safuddin Kichlu (1952)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Indian who contested the election for British Parliament—Lal Mohan Ghose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Graduates—Kadambini Ganguly and Chandramukhi Basu, 1883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Chief Justice of High Court—Leila Seth, Himachal Pradesh, 1991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An Indian, appointed the judge of High Court, during the British period—Ram Prasad Ram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member of Viceroy Executive Council—Sir. S. P. Sinha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Leanin Peace Prize— Saifuddin Kitchlew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Chairman of Finance Commission—K. C. Niogi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Doctorate of Science—Asima Chatterjee (1944)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IPS—Kiran Bedi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Supreme Court judge—Kumari Fathima Beevi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member of American Congress—Deleep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Editor of Time Magazine—Bobby Ghosh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Director of CBI becoming Governor—Ashwani Kumar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Person to reach the North Pole—Squadron Leader Sanjay Thapar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Person to reach the South Pole—Col Jatinder Kumar Bajaj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Nishan-e-Pakistan—Morarji Desai, 1990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Magsaysay Award—Vinoba Bhave, 1958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Miss World—Reita Faria in 1966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Miss Asia Pacific—Zeenat Aman in 1970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Miss Universe—Sushmita Sen in 1994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Miss Earth—Nicole Faria in 2010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Place to get electricity—Darjeeling in 1897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Sound film—Alam Ara (1931) directed by Ardeshir Irani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 Colour film—Kisan Kanya (1937), directed by Moti B. Gidvani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Oscar winner—Bhanu Athaiya for Best Costume Design for Gandhi (film) in 1982.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Dadasaheb Phalke Award—Devika Rani in 1969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Chevalier of the Order of Arts and Letters—Sivaji Ganesan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Test-tube baby—Durga Agarwal, born 1978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Newspaper—Hickey's Bengal Gazette started in 1760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Lady Doctor—Anandibai Joshi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Satellite—Aryabhata, launched on 19 April 1975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Man to climb Mt Everest—Tenzing Norgay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Man to climb Mt Everest without oxygen—Phu Dorjee, 1984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to climb Mt everest—Bachendri Pal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District to achieve 100% literacy rate—Ernakulam district, Kerala, 1990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Captain in Tests—C. K. Nayudu for the 1932 tour of England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ODI captain—Ajit Wadekar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Bowler who made hat-trick in Test Cricket—Harbhajan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Batsman who made 300 runs in test Cricket—Virendra Sehwag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Marshal of Indian Air Force—Arjan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Individual Medal in Olympic games—KD Jadhav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Grandmaster— Viswanathan Anad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Grandmaster—Koneru Humpy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Indian who individually won the Gold medal in Olympic games—Abhinav Bindra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Indian who won the Bronze medal in Boxing in Olympic games—Vijendra Kumar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Fellow of Trinity College, Cambridge—Srinivasa Ramanujan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Fellow of the Royal Society—Ardaseer Cursetjee</w:t>
      </w:r>
    </w:p>
    <w:p w:rsidR="004B33E2" w:rsidRPr="002571F8" w:rsidRDefault="004B33E2" w:rsidP="004B33E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External Affairs Minister—Sushma Swaraj</w:t>
      </w:r>
    </w:p>
    <w:p w:rsidR="002571F8" w:rsidRPr="002571F8" w:rsidRDefault="002571F8" w:rsidP="002571F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450" w:lineRule="atLeast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>Highest, Longest, Largest, Tallest, Smallest etc... in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mountain peak ----------- Godwin Austin (k2)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Dam ----------- Tehri Dam, Uttarakhand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Waterfall ----------- Kunchikal waterfall, Karnataka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Gateway ----------- Buland Darwaza, Fatehpur Sikri, Uttap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Highest Award ----------- Bharat Ratna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Gallantry Award ----------- Paramveer Chakra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Battle field ----------- Siachin Glacier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rainfall Place ----------- Mawsynram, Meghalaya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Airport ----------- Leh, Laddakh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Lake ----------- Cholamu Lake, Sikkim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Tower ----------- Qutub Minar,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populated State ----------- Uttar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Radio Station ----------- The Leh station of AIR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Statue ----------- Jain Saint Gomateswara, Karnataka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lake of Fresh water ----------- Wular lake, Kashmir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Temple ----------- Sri Ranganathaswamy Temple, Tamil Nadu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Mosque ----------- Jama Masjid,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Church ----------- Se Cathedral, Goa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Gurudwara ----------- Golden Temple, Amritsar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Monastery ----------- Tawang Monastery, Arunachal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populated city ----------- Mumbai, Maharastra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Building ----------- Rashtrapati Bhawan,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Museum ----------- National Museum,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Auditorium ----------- Sri Shanmukhananda Hall,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Cinema Theatre ----------- Thangam, Madurai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Barrage ----------- Farakka Barrage, Ganga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Delta ----------- Sunderban Delta, West Bengal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Dome ----------- Gol Gumbaz, Bijapur, Karnataka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Zoo ----------- Zoological Gardens, Alipur,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Exhibition Ground ----------- Pragati Maidan Complex, New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Desert ----------- Thar, Rajasthan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cave temple ----------- Kailash temple, Ellora, Maharashtra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Cave ----------- Amarnath Cave, Jammu and Kashmir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Hotel ----------- Oberoi –Sheraton,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State by Area ----------- Rajasthan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Largest State by Population ----------- Uttar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Hospital ----------- B. J Medical College and Civil Hospital, Ahmedabad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corridor ----------- Rameshwaram temple corridor, Tamil Nadu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Post Office ----------- Mumbai GPO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forest area state ----------- Madhya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Prison ----------- Tihar Central Jail,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Stadium ----------- Salt lake Stadium,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Port -----------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Lake of Saline water ----------- Chika lake, Orissa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river island ----------- Majuli, Brahmaputra river, Assam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Planetarium ----------- Birla Planetarium,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man-made lake ----------- Govind Sagar, Bhakra Dam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Cantilever Span Bridge ----------- Howrah Bridge,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library ----------- National Library,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Lok Sabha Contituency by area ----------- Ladhak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Lok Sabha Contituency by population ----------- Outer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River ----------- Ganga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tributary river of India ----------- Yamuna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coastline State ----------- Gujarat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tunnel ----------- Jawahar tunnel, Jammu &amp; Kashmir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national highway ----------- NH-7which runs from Varanasi to Kanyakumari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Dam ----------- Hirakud Dam, Orissa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River Bridge ----------- Mahatma Gandhi Setu, Patna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Electric railway line ----------- From Delhi to Kolkata via Patna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Railway Platform ----------- Gorakhpur, Uttar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river which forms estuary ----------- Narmada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Logest bridge above water ----------- Bandra-Worli Sea Link, Maharastra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Logest distance run train ----------- Vivek Express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nonstop run train ----------- Trivandrum Rajdhani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railway bridge ----------- Vembanad Rail bridge, Kerala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Beach ----------- Marina Beach, Chennai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Smallest State by Area ----------- Goa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Smallest State by Population ----------- Sikkim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Smallest Lok Sabha Contituency by area ----------- Chandni Chowk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Smallest Lok Sabha Contituency by population ----------- Lakshdweep</w:t>
      </w:r>
    </w:p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Tallest building ----------- Imperial Tower,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First Indian Women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President of India ----------- Pratibha Patil, 2007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Prime Minister of India ----------- Indira Gandhi, 1966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Central Minister in a government ----------- Rajkumari Amrit Kaur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Railway Minister of India ----------- Mamata Banerjee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Speaker of the Lok Sabha ----------- Meira Kumar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Chairperson of Rajya Sabha ----------- Violet Alva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Governor ----------- Sarojini Naidu, Uttar Pradesh (1947–1949)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Chief Minister ----------- Sucheta Kripalani, Uttar Pradesh (1963–1967)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Speaker of State Assembly ----------- Mrs. Shano Devi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Nominated member of the Rajya Sabha ----------- Rukmini Devi Arundale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Nobel Prize ----------- Mother Teresa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Bharat Ratna ----------- Indira Gandhi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Chief Justice of a High Court ----------- Leila Seth, 1991 (Himachal Pradesh)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Supreme Court judge ----------- Kumari Fathima Beevi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High Court Judge ----------- Anna Chandy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Lawyer ----------- Cornelia Sorabji, 1892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Honours Graduate ----------- Kamini Roy, 1886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Graduates ----------- Kadambini Ganguly and Chandramukhi Basu, 1883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Doctorate of Science ----------- Asima Chatterjee, 1944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Director General of Police ----------- Kanchan Chaudhary Bhattacharya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IPS Officer ----------- Kiran Bedi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IAS officer ----------- Anna Rajan George, 1950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Indian National Congress President ----------- Annie Besant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Chairperson of State Bank of India ----------- Arundhati Bhattacharya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Chairman of UPSC ----------- Roze Millian Bethew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 Chairperson of Indian Airlines ----------- Sushma Chawla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President of Indian Science Congress ----------- Dr. Ashima Chatterjee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Woman Ambassador ----------- C.B. Muthamma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Mount Everest ----------- Bachendri Pal, 1984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In space ----------- Kalpana Chawla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Airline Pilot ----------- Durba Banerjee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Gold Medal in Asian Games ----------- Kamaljeet Sandhu, 1970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Magasasay Award ----------- Kamladevi Chattopadhyay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Miss Universe ----------- Sushmita Sen 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Miss World ----------- Rita Faria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To Climb Mount Everest twice ----------- Santosh Yadav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Jnanpith Award ----------- Ashapurna Devi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Booker Prize ----------- Arundhati Roy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Sahitya Akademi Award ----------- Amrita Pritam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Rajiv Gandhi Khel Ratna ----------- Karnam Malleswari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WTA Title ----------- Sania Mirza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Lieutenent General ----------- Puneeta Arora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Vice admiral of Indian Navy ----------- Puneeta Arora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Ashoka Chakra ----------- Nirja Bhanot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Commercial Pilot ----------- Prem Mathur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Woman to qualify for Olympic Games ----------- Sini Abrahim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Cross Gobi Desert ----------- Sucheta Kadethankar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Pilot in Indian Air Force ----------- Harita Kaur Deol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Grand Slam junior title ----------- Sania Mirza, 2003 Wimbledon Championships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Chess Grandmaster ----------- Koneru Humpy, 2002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Member of Legion of Honour ----------- Asha Pande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Monarch of Delhi Sultanate ----------- Razia Sultan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To cross English Channel ----------- Aarti Saha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Physician ----------- Kadambini Ganguly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President of the UN General Assembly ----------- Vijaya Lakshmi Pandit, 1953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Air Vice Marshal ----------- Padmavathy Bandopadhyay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 Head a Navratna PSU company ----------- Nishi Vasudeva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External Affairs Minister ----------- Sushma Swaraj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Women's Doubles Grand Slam trophy ----------- Sania Mirza</w:t>
      </w:r>
    </w:p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Gymnast to qualify for Olympics ----------- Dipa Karmakar</w:t>
      </w:r>
    </w:p>
    <w:p w:rsidR="002571F8" w:rsidRPr="002571F8" w:rsidRDefault="002571F8" w:rsidP="002571F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450" w:lineRule="atLeast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>Timeline of Indian History ......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2800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 Indus Valley Civilization begins in the northwestern region of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2600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 Mohenjo-daro and Harappa phase of the Indus Valley Civilization begins, in Punjab and Sindh. Other cities like Lothal, Mehrgarh also emerged during this period.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 India is invaded by the Aryans from the west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1400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 The Vedas, the Hindu scripture, was written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600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The Upanishads written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599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Mahavira, 24th Tirthankar of Jainism is born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563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Gautam Buddha, founder of Buddhism is born in Lumbini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527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Nirvana of Mahavira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492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Bimbisara dies and is succeeded by Ajatashatru in Magadha Empire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483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Death of Gautama Buddha in Kushinagar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326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Alexander the Great moved into India, King Porus who ruled parts of the Punjab, fought Alexander at the Battle of the Hydaspes River.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321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Chandragupta Maurya established Mauryan dynasty defeating Dhana Nanda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305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Chandragupta Maurya defeats Seleucus Nicator of the Seleucid Empire.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Chola dynasty establishes his kingdom over southern India with capital in Thanjavur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269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Ashoka the Great, grandson of Chandragupta Maurya, becomes the emperor of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261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Kalinga War takes place between Magadha Empire and the kingdom of Kalinga.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232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Death of King Ashoka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The Mauryan Empire, collapsed after its emperor Brihadrata was assassinated by his general Pusyamitra Sunga who then established the Sunga dynasty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50 AD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 Establishment of the Kushan empire by Kujula Kadphises, first Buddhist stupa is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constructed at Sanchi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300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 The Pallava dynasty is established in Kanchi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320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 The Gupta dynasty founded by Maharaja Sri Gupta, reunited northern India initiating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the "golden Age" of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335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  King Samudragupta ascends the Gupta throne and expands the empire.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380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  Chandragupta II, Samudragupta's son becomes the Gupta Emperor.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450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  Invasions by the Huna.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606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  Harshavardhana crowned Monarch.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712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  First Muslim, Md. Bin Qasim defeats Raja Dahir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1021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Mahmud Ghazni defeats Tarnochalpal and annexes Punjab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1206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Qutb ub-din Aybak establishes the Delhi Sultanate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1221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Genghis Khan invades Punjab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1236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Razia Sultana, only lady ruler of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1290 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 Jalal ud-Din Firuz establishes the Khilji sultanate at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1298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Marco Polo visits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1336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Vijayanagara Empire established by Harihara I and his brother Bukka Raya 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1398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Timur conquered India resulting in the decline of the Delhi Sultanate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1469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Birth of Guru Nanak Dev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1497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Vasco de Gama's first voyage from Europe to India and back (to 1499)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1526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Babur established the Mughal Empire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1555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Mughal king Humayun comes to fight Sher Shah and regains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1556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Humayun dies, and is succeeded by Akbar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1600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Queen Elizabeth I granted a charter to the East India Company established trading posts in Bombay, Calcutta, and Madras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1605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Akbar dies, and is succeeded by his son Jehangir.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1612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British arrives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1632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Taj Mahal construction initiated by Mughal ruler Shah Jahan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1653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Shah Jahan completes Taj Mahal. Shah Jahan dies, and is succeeded by his son Aurangzeb.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1675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Guru Tegh Bahadur, the ninth Guru of Sikhs is executed in Delhi. Guru Gobind Singh becomes tenth Guru of Sikhs.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1680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Shivaji dies at Raigad, Sambhaji became 2nd Chhatrapati of the Maratha Empire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1707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Death of Aurangzeb the Mughal emperor.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1757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In Battle of Plassey, Robert Clive, leads British forces which defeated the Mughal governor of Bengal Mir Jafar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1774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Warren Hastings appointed the first governor general of India by the East India Company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1775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First Anglo-Maratha War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1799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Death of Tipu Sultan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1853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Started Post Service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1853             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First Railway established between Bombay and Thane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Indian Mutiny Rebellion of 1857(10th May)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Establishment of University of Mumbai, University of Madras and University of Calcutta in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The British government ruled India, Lord Dalhousie becomes the Governor-General of  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1862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Death of Bahadur Shah Zafar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1869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"Arya Samaj" Established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1876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Queen Victoria was given the title Empress of India by the British Parliament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1885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Burma became an Indian province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1885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The Indian National Congress was formed (28th December)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1905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The British government divided Bengal into separate Hindu and Muslim sections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1909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Morley-Minto Reforms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1914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World War 1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1915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Mahatma Gandhi returns back to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1919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Jallianwala Bagh Massacre (13th April)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1920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Mahatma Gandhi became president of Indian National Congress, Non-cooperation movement Khilafat Movement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1927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Simon Commission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1929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Central Assembly Bombed by Bhagat Singh and Batukeshwar Dutt.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Purna Swaraj resolution in Lahore, Salt Satyagraha started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1931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Bhagat Singh, Rajguru and Sukhdev Martyred (23rd March)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Government of India Act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World War 2 began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Muhammad Ali Jinnah demanded that a new country be formed from India for the Muslims, which would be called Pakistan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Quit India Movement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Indian National Army Established by Subhas Chandra Bose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1945                 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World War II ended when United States dropped atomic bombs on Hiroshima and Nagasaki (August)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Royal Indian Navy Mutiny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The British government agreed to grant India independence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British and Indian leaders agreed to divide the country into India and Pakistan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India became independent (15th August)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Mahatma Gandhi assassinated Nathuram Godse (30th January)</w:t>
      </w:r>
    </w:p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1950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Constitution of India came into effect and Jawaharlal Nehru became the Indian first prime minister (26th January)</w:t>
      </w:r>
    </w:p>
    <w:p w:rsidR="002571F8" w:rsidRPr="002571F8" w:rsidRDefault="002571F8" w:rsidP="002571F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450" w:lineRule="atLeast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>Sobriquets, Nick Name of Indians</w:t>
      </w:r>
    </w:p>
    <w:tbl>
      <w:tblPr>
        <w:tblW w:w="1021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257"/>
        <w:gridCol w:w="3958"/>
      </w:tblGrid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664E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Nick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664E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Person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Nation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Mahatma Gandhi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Iron 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Vallabhbhai Patel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Lokmanya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Bal Gangadhar Tilak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Nightingale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Sarojini Naidu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Kaviguru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Rabindranath Tagore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Frontier Gandhi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Khan Abdul Ghaffar Khan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Sahid-e-Azam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Bhagat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Birdman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Salim Ali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Grand Old man of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Dadabhai Naoroji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Deshbandhu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Chitta Ranjan Das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Loknayak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Jayaprakash Narayan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Missile 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A. P. J. Abdul Kalam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Missile woman of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Tessy Thomas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Gurudev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Rabindranath Tagore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Chachaji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Jawaharlal Nehru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Netaji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Subhash Chandra Bose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Indian nuclear programme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Homi J. Bhabha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Indian space program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Vikram Sarabhai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Indian cinema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Dadasaheb Phalke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Indian constitution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Bhimrao Ramji Ambedkar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Green Revolution in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M. S. Swaminathan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Lion of Punjab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Ranjit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Napoleon of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Samudragupta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Payyoli Express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P.T. Usha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 of Peace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Lal Bahadur Shastri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Mahamana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Madan Mohan Malaviya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Hockey Wizard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Dhyan Chand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Hryana Hurrican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Kapil Dev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Little Master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Sachin Tendulkar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Adi Kavi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Valmeeki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Tiger Mysor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Tipu Siltan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Waterman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Rajendra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Flying Sikh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Milkha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Metro 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E. Sreedharan</w:t>
            </w:r>
          </w:p>
        </w:tc>
      </w:tr>
    </w:tbl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571F8" w:rsidRPr="002571F8" w:rsidRDefault="002571F8" w:rsidP="00257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571F8" w:rsidRPr="002571F8" w:rsidRDefault="002571F8">
      <w:pPr>
        <w:rPr>
          <w:rFonts w:ascii="Times New Roman" w:hAnsi="Times New Roman" w:cs="Times New Roman"/>
          <w:sz w:val="18"/>
          <w:szCs w:val="18"/>
        </w:rPr>
      </w:pPr>
    </w:p>
    <w:sectPr w:rsidR="002571F8" w:rsidRPr="002571F8" w:rsidSect="004B33E2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63F2"/>
    <w:multiLevelType w:val="hybridMultilevel"/>
    <w:tmpl w:val="20629C8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2C450B2B"/>
    <w:multiLevelType w:val="hybridMultilevel"/>
    <w:tmpl w:val="5744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33E2"/>
    <w:rsid w:val="00246F71"/>
    <w:rsid w:val="002571F8"/>
    <w:rsid w:val="002F09E4"/>
    <w:rsid w:val="004B33E2"/>
    <w:rsid w:val="005006ED"/>
    <w:rsid w:val="00C3455A"/>
    <w:rsid w:val="00C82FAC"/>
    <w:rsid w:val="00D80A5D"/>
    <w:rsid w:val="00FE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AC"/>
  </w:style>
  <w:style w:type="paragraph" w:styleId="Heading1">
    <w:name w:val="heading 1"/>
    <w:basedOn w:val="Normal"/>
    <w:link w:val="Heading1Char"/>
    <w:uiPriority w:val="9"/>
    <w:qFormat/>
    <w:rsid w:val="00257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57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33E2"/>
  </w:style>
  <w:style w:type="paragraph" w:styleId="BalloonText">
    <w:name w:val="Balloon Text"/>
    <w:basedOn w:val="Normal"/>
    <w:link w:val="BalloonTextChar"/>
    <w:uiPriority w:val="99"/>
    <w:semiHidden/>
    <w:unhideWhenUsed/>
    <w:rsid w:val="004B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3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57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71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1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3249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</dc:creator>
  <cp:lastModifiedBy>Justice</cp:lastModifiedBy>
  <cp:revision>7</cp:revision>
  <dcterms:created xsi:type="dcterms:W3CDTF">2016-08-02T17:04:00Z</dcterms:created>
  <dcterms:modified xsi:type="dcterms:W3CDTF">2016-08-03T02:27:00Z</dcterms:modified>
</cp:coreProperties>
</file>