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F3" w:rsidRDefault="00B554F3"/>
    <w:p w:rsidR="00B554F3" w:rsidRDefault="00B554F3">
      <w:r>
        <w:rPr>
          <w:rFonts w:ascii="Helvetica" w:hAnsi="Helvetica" w:cs="Helvetica"/>
          <w:b/>
          <w:bCs/>
          <w:color w:val="29485B"/>
          <w:sz w:val="35"/>
          <w:szCs w:val="35"/>
          <w:shd w:val="clear" w:color="auto" w:fill="FFFFFF"/>
        </w:rPr>
        <w:t>AWS Certified Solutions Architect - Associate</w:t>
      </w:r>
    </w:p>
    <w:p w:rsidR="00B554F3" w:rsidRDefault="00B554F3"/>
    <w:p w:rsidR="001277CC" w:rsidRDefault="00665767">
      <w:r>
        <w:rPr>
          <w:noProof/>
        </w:rPr>
        <w:drawing>
          <wp:inline distT="0" distB="0" distL="0" distR="0">
            <wp:extent cx="5372100" cy="3562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767" w:rsidRDefault="00665767"/>
    <w:p w:rsidR="004337B3" w:rsidRDefault="004337B3">
      <w:r>
        <w:rPr>
          <w:noProof/>
        </w:rPr>
        <w:lastRenderedPageBreak/>
        <w:drawing>
          <wp:inline distT="0" distB="0" distL="0" distR="0">
            <wp:extent cx="5362575" cy="4467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7B3" w:rsidRDefault="004337B3"/>
    <w:p w:rsidR="004337B3" w:rsidRDefault="004337B3">
      <w:r>
        <w:rPr>
          <w:noProof/>
        </w:rPr>
        <w:lastRenderedPageBreak/>
        <w:drawing>
          <wp:inline distT="0" distB="0" distL="0" distR="0">
            <wp:extent cx="5343525" cy="4676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7B3" w:rsidRDefault="004337B3"/>
    <w:p w:rsidR="004337B3" w:rsidRDefault="004337B3">
      <w:r>
        <w:rPr>
          <w:noProof/>
        </w:rPr>
        <w:lastRenderedPageBreak/>
        <w:drawing>
          <wp:inline distT="0" distB="0" distL="0" distR="0">
            <wp:extent cx="533400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37B3" w:rsidSect="0012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767"/>
    <w:rsid w:val="001277CC"/>
    <w:rsid w:val="004337B3"/>
    <w:rsid w:val="00665767"/>
    <w:rsid w:val="00B55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Justice</dc:creator>
  <cp:lastModifiedBy>Justice</cp:lastModifiedBy>
  <cp:revision>2</cp:revision>
  <dcterms:created xsi:type="dcterms:W3CDTF">2018-04-19T01:39:00Z</dcterms:created>
  <dcterms:modified xsi:type="dcterms:W3CDTF">2018-04-19T02:23:00Z</dcterms:modified>
</cp:coreProperties>
</file>