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03DE7" w14:textId="77777777" w:rsidR="005804F7" w:rsidRPr="006631DA" w:rsidRDefault="00DA175D" w:rsidP="00E25F32">
      <w:pPr>
        <w:tabs>
          <w:tab w:val="left" w:pos="2310"/>
        </w:tabs>
        <w:bidi/>
        <w:spacing w:after="0" w:line="10" w:lineRule="atLeast"/>
        <w:jc w:val="center"/>
        <w:rPr>
          <w:rFonts w:ascii="Sakkal Majalla" w:hAnsi="Sakkal Majalla" w:cs="Sakkal Majalla"/>
          <w:b/>
          <w:bCs/>
          <w:sz w:val="22"/>
          <w:szCs w:val="22"/>
        </w:rPr>
      </w:pPr>
      <w:r w:rsidRPr="006631DA">
        <w:rPr>
          <w:rFonts w:ascii="Sakkal Majalla" w:hAnsi="Sakkal Majalla" w:cs="Sakkal Majalla" w:hint="cs"/>
          <w:b/>
          <w:bCs/>
          <w:sz w:val="22"/>
          <w:szCs w:val="22"/>
          <w:rtl/>
        </w:rPr>
        <w:t>نموذج نقل موظف داخلي</w:t>
      </w:r>
      <w:r w:rsidR="00AB6F7D" w:rsidRPr="006631DA">
        <w:rPr>
          <w:rFonts w:ascii="Sakkal Majalla" w:hAnsi="Sakkal Majalla" w:cs="Sakkal Majalla" w:hint="cs"/>
          <w:b/>
          <w:bCs/>
          <w:sz w:val="22"/>
          <w:szCs w:val="22"/>
          <w:rtl/>
        </w:rPr>
        <w:t>ًا</w:t>
      </w:r>
    </w:p>
    <w:p w14:paraId="63232A43" w14:textId="21937680" w:rsidR="002C797D" w:rsidRPr="006631DA" w:rsidRDefault="005804F7" w:rsidP="005804F7">
      <w:pPr>
        <w:tabs>
          <w:tab w:val="left" w:pos="2310"/>
        </w:tabs>
        <w:bidi/>
        <w:spacing w:after="0" w:line="10" w:lineRule="atLeast"/>
        <w:jc w:val="center"/>
        <w:rPr>
          <w:rFonts w:ascii="Sakkal Majalla" w:hAnsi="Sakkal Majalla" w:cs="Sakkal Majalla"/>
          <w:b/>
          <w:bCs/>
          <w:sz w:val="22"/>
          <w:szCs w:val="22"/>
        </w:rPr>
      </w:pPr>
      <w:r w:rsidRPr="006631DA">
        <w:rPr>
          <w:rFonts w:ascii="Sakkal Majalla" w:hAnsi="Sakkal Majalla" w:cs="Sakkal Majalla" w:hint="cs"/>
          <w:b/>
          <w:bCs/>
          <w:sz w:val="22"/>
          <w:szCs w:val="22"/>
        </w:rPr>
        <w:t>Internal Transfer Form</w:t>
      </w:r>
      <w:r w:rsidR="00DA175D" w:rsidRPr="006631DA">
        <w:rPr>
          <w:rFonts w:ascii="Sakkal Majalla" w:hAnsi="Sakkal Majalla" w:cs="Sakkal Majalla" w:hint="cs"/>
          <w:b/>
          <w:bCs/>
          <w:sz w:val="22"/>
          <w:szCs w:val="22"/>
          <w:rtl/>
        </w:rPr>
        <w:t xml:space="preserve"> </w:t>
      </w:r>
    </w:p>
    <w:tbl>
      <w:tblPr>
        <w:tblStyle w:val="TableGrid"/>
        <w:bidiVisual/>
        <w:tblW w:w="10534" w:type="dxa"/>
        <w:jc w:val="center"/>
        <w:tblLook w:val="04A0" w:firstRow="1" w:lastRow="0" w:firstColumn="1" w:lastColumn="0" w:noHBand="0" w:noVBand="1"/>
      </w:tblPr>
      <w:tblGrid>
        <w:gridCol w:w="1579"/>
        <w:gridCol w:w="167"/>
        <w:gridCol w:w="1559"/>
        <w:gridCol w:w="1962"/>
        <w:gridCol w:w="5267"/>
      </w:tblGrid>
      <w:tr w:rsidR="005804F7" w:rsidRPr="009B61E2" w14:paraId="06391C2D" w14:textId="77777777" w:rsidTr="005804F7">
        <w:trPr>
          <w:trHeight w:val="188"/>
          <w:jc w:val="center"/>
        </w:trPr>
        <w:tc>
          <w:tcPr>
            <w:tcW w:w="52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3D3C47A6" w14:textId="77777777" w:rsidR="005804F7" w:rsidRPr="009B61E2" w:rsidRDefault="005804F7" w:rsidP="005804F7">
            <w:pPr>
              <w:tabs>
                <w:tab w:val="left" w:pos="2430"/>
              </w:tabs>
              <w:bidi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بيانات الموظف  </w:t>
            </w:r>
          </w:p>
        </w:tc>
        <w:tc>
          <w:tcPr>
            <w:tcW w:w="5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41557367" w14:textId="4C957422" w:rsidR="005804F7" w:rsidRPr="009B61E2" w:rsidRDefault="005804F7" w:rsidP="005804F7">
            <w:pPr>
              <w:tabs>
                <w:tab w:val="left" w:pos="2430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Employee Information</w:t>
            </w:r>
          </w:p>
        </w:tc>
      </w:tr>
      <w:tr w:rsidR="005804F7" w:rsidRPr="009B61E2" w14:paraId="002DE785" w14:textId="77777777" w:rsidTr="005804F7">
        <w:trPr>
          <w:trHeight w:val="143"/>
          <w:jc w:val="center"/>
        </w:trPr>
        <w:tc>
          <w:tcPr>
            <w:tcW w:w="1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  <w:hideMark/>
          </w:tcPr>
          <w:p w14:paraId="01CF200A" w14:textId="77777777" w:rsidR="005804F7" w:rsidRPr="009B61E2" w:rsidRDefault="005804F7" w:rsidP="005804F7">
            <w:pPr>
              <w:tabs>
                <w:tab w:val="center" w:pos="1239"/>
                <w:tab w:val="right" w:pos="2479"/>
              </w:tabs>
              <w:bidi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الاسم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4BF2C9ED" w14:textId="020CE04D" w:rsidR="005804F7" w:rsidRPr="009B61E2" w:rsidRDefault="005804F7" w:rsidP="005804F7">
            <w:pPr>
              <w:tabs>
                <w:tab w:val="center" w:pos="1239"/>
                <w:tab w:val="right" w:pos="2479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Name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</w:tcBorders>
            <w:hideMark/>
          </w:tcPr>
          <w:p w14:paraId="3C39603D" w14:textId="175E5C02" w:rsidR="005804F7" w:rsidRPr="006631DA" w:rsidRDefault="004779E6" w:rsidP="006631DA">
            <w:pPr>
              <w:tabs>
                <w:tab w:val="left" w:pos="2430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4779E6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فاطمة إبراهيم سعد السريح</w:t>
            </w:r>
          </w:p>
        </w:tc>
      </w:tr>
      <w:tr w:rsidR="005804F7" w:rsidRPr="009B61E2" w14:paraId="495E69BD" w14:textId="77777777" w:rsidTr="005804F7">
        <w:trPr>
          <w:trHeight w:val="89"/>
          <w:jc w:val="center"/>
        </w:trPr>
        <w:tc>
          <w:tcPr>
            <w:tcW w:w="1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  <w:hideMark/>
          </w:tcPr>
          <w:p w14:paraId="5F7613B5" w14:textId="77777777" w:rsidR="005804F7" w:rsidRPr="009B61E2" w:rsidRDefault="005804F7" w:rsidP="00DA175D">
            <w:pPr>
              <w:tabs>
                <w:tab w:val="center" w:pos="1239"/>
                <w:tab w:val="right" w:pos="2479"/>
              </w:tabs>
              <w:jc w:val="right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المسمى الوظيفي الحالي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7C17873E" w14:textId="4FDEE4B7" w:rsidR="005804F7" w:rsidRPr="009B61E2" w:rsidRDefault="005804F7" w:rsidP="005804F7">
            <w:pPr>
              <w:tabs>
                <w:tab w:val="center" w:pos="1239"/>
                <w:tab w:val="right" w:pos="2479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Current</w:t>
            </w: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Job title</w:t>
            </w:r>
          </w:p>
        </w:tc>
        <w:tc>
          <w:tcPr>
            <w:tcW w:w="7229" w:type="dxa"/>
            <w:gridSpan w:val="2"/>
            <w:tcBorders>
              <w:left w:val="single" w:sz="4" w:space="0" w:color="auto"/>
            </w:tcBorders>
            <w:hideMark/>
          </w:tcPr>
          <w:p w14:paraId="2DAC62FE" w14:textId="58D2605C" w:rsidR="005804F7" w:rsidRPr="004779E6" w:rsidRDefault="004779E6" w:rsidP="006631DA">
            <w:pPr>
              <w:tabs>
                <w:tab w:val="left" w:pos="2430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4779E6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مسؤول إدارة وثائق </w:t>
            </w:r>
            <w:proofErr w:type="spellStart"/>
            <w:r w:rsidRPr="004779E6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تأمنية</w:t>
            </w:r>
            <w:proofErr w:type="spellEnd"/>
          </w:p>
        </w:tc>
      </w:tr>
      <w:tr w:rsidR="005804F7" w:rsidRPr="009B61E2" w14:paraId="1DC038E9" w14:textId="77777777" w:rsidTr="005804F7">
        <w:trPr>
          <w:trHeight w:val="134"/>
          <w:jc w:val="center"/>
        </w:trPr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  <w:hideMark/>
          </w:tcPr>
          <w:p w14:paraId="07B4246B" w14:textId="77777777" w:rsidR="005804F7" w:rsidRPr="009B61E2" w:rsidRDefault="005804F7" w:rsidP="005804F7">
            <w:pPr>
              <w:tabs>
                <w:tab w:val="center" w:pos="1239"/>
                <w:tab w:val="right" w:pos="2479"/>
              </w:tabs>
              <w:bidi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الرقم الوظيفي </w:t>
            </w:r>
          </w:p>
        </w:tc>
        <w:tc>
          <w:tcPr>
            <w:tcW w:w="17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68D8B1AE" w14:textId="24E5D06C" w:rsidR="005804F7" w:rsidRPr="009B61E2" w:rsidRDefault="005804F7" w:rsidP="005804F7">
            <w:pPr>
              <w:tabs>
                <w:tab w:val="center" w:pos="1239"/>
                <w:tab w:val="right" w:pos="2479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Employee number</w:t>
            </w:r>
          </w:p>
        </w:tc>
        <w:tc>
          <w:tcPr>
            <w:tcW w:w="7229" w:type="dxa"/>
            <w:gridSpan w:val="2"/>
            <w:tcBorders>
              <w:left w:val="single" w:sz="4" w:space="0" w:color="auto"/>
            </w:tcBorders>
            <w:hideMark/>
          </w:tcPr>
          <w:p w14:paraId="5C254B22" w14:textId="5C9E9FB0" w:rsidR="005804F7" w:rsidRPr="006631DA" w:rsidRDefault="004779E6" w:rsidP="006631DA">
            <w:pPr>
              <w:tabs>
                <w:tab w:val="left" w:pos="2430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347</w:t>
            </w:r>
          </w:p>
        </w:tc>
      </w:tr>
      <w:tr w:rsidR="005804F7" w:rsidRPr="009B61E2" w14:paraId="5433FE23" w14:textId="77777777" w:rsidTr="005804F7">
        <w:trPr>
          <w:trHeight w:val="98"/>
          <w:jc w:val="center"/>
        </w:trPr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7B0BA699" w14:textId="77777777" w:rsidR="005804F7" w:rsidRPr="009B61E2" w:rsidRDefault="005804F7" w:rsidP="005804F7">
            <w:pPr>
              <w:tabs>
                <w:tab w:val="center" w:pos="1239"/>
                <w:tab w:val="right" w:pos="2479"/>
              </w:tabs>
              <w:bidi/>
              <w:rPr>
                <w:rFonts w:ascii="Sakkal Majalla" w:hAnsi="Sakkal Majalla" w:cs="Sakkal Majalla"/>
                <w:color w:val="000000" w:themeColor="text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الإدارة الحالية </w:t>
            </w:r>
          </w:p>
        </w:tc>
        <w:tc>
          <w:tcPr>
            <w:tcW w:w="17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139A33A6" w14:textId="09032D2D" w:rsidR="005804F7" w:rsidRPr="009B61E2" w:rsidRDefault="005804F7" w:rsidP="005804F7">
            <w:pPr>
              <w:tabs>
                <w:tab w:val="center" w:pos="1239"/>
                <w:tab w:val="right" w:pos="2479"/>
              </w:tabs>
              <w:rPr>
                <w:rFonts w:ascii="Sakkal Majalla" w:hAnsi="Sakkal Majalla" w:cs="Sakkal Majalla"/>
                <w:color w:val="000000" w:themeColor="text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Current Management</w:t>
            </w:r>
          </w:p>
        </w:tc>
        <w:tc>
          <w:tcPr>
            <w:tcW w:w="7229" w:type="dxa"/>
            <w:gridSpan w:val="2"/>
            <w:tcBorders>
              <w:left w:val="single" w:sz="4" w:space="0" w:color="auto"/>
            </w:tcBorders>
          </w:tcPr>
          <w:p w14:paraId="1DBC19BC" w14:textId="5BDABF69" w:rsidR="005804F7" w:rsidRPr="006631DA" w:rsidRDefault="006631DA" w:rsidP="006631DA">
            <w:pPr>
              <w:tabs>
                <w:tab w:val="left" w:pos="2430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إدارة المبيعات والتسويق</w:t>
            </w:r>
          </w:p>
        </w:tc>
      </w:tr>
    </w:tbl>
    <w:p w14:paraId="05A2010F" w14:textId="77777777" w:rsidR="000D7707" w:rsidRPr="009B61E2" w:rsidRDefault="000D7707" w:rsidP="00C4340D">
      <w:pPr>
        <w:spacing w:after="0" w:line="80" w:lineRule="exact"/>
        <w:rPr>
          <w:rFonts w:ascii="Sakkal Majalla" w:hAnsi="Sakkal Majalla" w:cs="Sakkal Majalla"/>
          <w:sz w:val="22"/>
          <w:szCs w:val="22"/>
          <w:rtl/>
        </w:rPr>
      </w:pPr>
    </w:p>
    <w:tbl>
      <w:tblPr>
        <w:tblStyle w:val="TableGrid"/>
        <w:bidiVisual/>
        <w:tblW w:w="10582" w:type="dxa"/>
        <w:jc w:val="center"/>
        <w:tblLook w:val="04A0" w:firstRow="1" w:lastRow="0" w:firstColumn="1" w:lastColumn="0" w:noHBand="0" w:noVBand="1"/>
      </w:tblPr>
      <w:tblGrid>
        <w:gridCol w:w="3785"/>
        <w:gridCol w:w="1482"/>
        <w:gridCol w:w="50"/>
        <w:gridCol w:w="3198"/>
        <w:gridCol w:w="6"/>
        <w:gridCol w:w="2054"/>
        <w:gridCol w:w="7"/>
      </w:tblGrid>
      <w:tr w:rsidR="005804F7" w:rsidRPr="009B61E2" w14:paraId="192D6DCA" w14:textId="77777777" w:rsidTr="008D245D">
        <w:trPr>
          <w:gridAfter w:val="1"/>
          <w:wAfter w:w="7" w:type="dxa"/>
          <w:trHeight w:val="170"/>
          <w:jc w:val="center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111DA704" w14:textId="77777777" w:rsidR="005804F7" w:rsidRPr="009B61E2" w:rsidRDefault="005804F7" w:rsidP="005804F7">
            <w:pPr>
              <w:tabs>
                <w:tab w:val="left" w:pos="2430"/>
              </w:tabs>
              <w:bidi/>
              <w:spacing w:line="10" w:lineRule="atLeast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تفاصيل النقل </w:t>
            </w:r>
          </w:p>
        </w:tc>
        <w:tc>
          <w:tcPr>
            <w:tcW w:w="5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5A8AC827" w14:textId="399D0112" w:rsidR="005804F7" w:rsidRPr="009B61E2" w:rsidRDefault="005804F7" w:rsidP="005804F7">
            <w:pPr>
              <w:tabs>
                <w:tab w:val="left" w:pos="2430"/>
              </w:tabs>
              <w:spacing w:line="10" w:lineRule="atLeast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Transfer Details</w:t>
            </w:r>
          </w:p>
        </w:tc>
      </w:tr>
      <w:tr w:rsidR="00DA175D" w:rsidRPr="009B61E2" w14:paraId="70BA433E" w14:textId="77777777" w:rsidTr="008D245D">
        <w:trPr>
          <w:gridAfter w:val="1"/>
          <w:wAfter w:w="7" w:type="dxa"/>
          <w:trHeight w:val="125"/>
          <w:jc w:val="center"/>
        </w:trPr>
        <w:tc>
          <w:tcPr>
            <w:tcW w:w="3785" w:type="dxa"/>
            <w:tcBorders>
              <w:top w:val="single" w:sz="4" w:space="0" w:color="auto"/>
            </w:tcBorders>
            <w:shd w:val="clear" w:color="auto" w:fill="017DA0"/>
            <w:hideMark/>
          </w:tcPr>
          <w:p w14:paraId="60B3C603" w14:textId="77777777" w:rsidR="00DA175D" w:rsidRPr="009B61E2" w:rsidRDefault="00DA175D" w:rsidP="009B61E2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الإدارة المنقول إليها</w:t>
            </w: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 xml:space="preserve"> </w:t>
            </w:r>
          </w:p>
          <w:p w14:paraId="7ED9AE41" w14:textId="6BC051DB" w:rsidR="00E17FBD" w:rsidRPr="009B61E2" w:rsidRDefault="00E17FBD" w:rsidP="009B61E2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New Management</w:t>
            </w:r>
          </w:p>
        </w:tc>
        <w:tc>
          <w:tcPr>
            <w:tcW w:w="6790" w:type="dxa"/>
            <w:gridSpan w:val="5"/>
            <w:tcBorders>
              <w:top w:val="single" w:sz="4" w:space="0" w:color="auto"/>
            </w:tcBorders>
            <w:hideMark/>
          </w:tcPr>
          <w:p w14:paraId="7FFEE593" w14:textId="7694B686" w:rsidR="00DA175D" w:rsidRPr="00FC58D0" w:rsidRDefault="006631DA" w:rsidP="00FC58D0">
            <w:pPr>
              <w:tabs>
                <w:tab w:val="left" w:pos="2430"/>
              </w:tabs>
              <w:spacing w:line="216" w:lineRule="auto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إدارة الوثائق التأمينية</w:t>
            </w:r>
          </w:p>
        </w:tc>
      </w:tr>
      <w:tr w:rsidR="00DA175D" w:rsidRPr="009B61E2" w14:paraId="3468352F" w14:textId="77777777" w:rsidTr="008D245D">
        <w:trPr>
          <w:gridAfter w:val="1"/>
          <w:wAfter w:w="7" w:type="dxa"/>
          <w:trHeight w:val="48"/>
          <w:jc w:val="center"/>
        </w:trPr>
        <w:tc>
          <w:tcPr>
            <w:tcW w:w="3785" w:type="dxa"/>
            <w:shd w:val="clear" w:color="auto" w:fill="017DA0"/>
            <w:hideMark/>
          </w:tcPr>
          <w:p w14:paraId="4D8879DD" w14:textId="32549088" w:rsidR="00DA175D" w:rsidRPr="009B61E2" w:rsidRDefault="00DA175D" w:rsidP="009B61E2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المسمى الوظيفي الجديد</w:t>
            </w: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 xml:space="preserve"> </w:t>
            </w:r>
          </w:p>
          <w:p w14:paraId="34B291B1" w14:textId="71397A62" w:rsidR="00E17FBD" w:rsidRPr="009B61E2" w:rsidRDefault="00E17FBD" w:rsidP="009B61E2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New Job Title</w:t>
            </w:r>
          </w:p>
        </w:tc>
        <w:tc>
          <w:tcPr>
            <w:tcW w:w="6790" w:type="dxa"/>
            <w:gridSpan w:val="5"/>
            <w:tcBorders>
              <w:bottom w:val="single" w:sz="4" w:space="0" w:color="auto"/>
            </w:tcBorders>
            <w:hideMark/>
          </w:tcPr>
          <w:p w14:paraId="418C09FE" w14:textId="0D1B278F" w:rsidR="00DA175D" w:rsidRPr="00FC58D0" w:rsidRDefault="00D35F14" w:rsidP="00FC58D0">
            <w:pPr>
              <w:tabs>
                <w:tab w:val="left" w:pos="2430"/>
              </w:tabs>
              <w:spacing w:line="216" w:lineRule="auto"/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مسؤول</w:t>
            </w:r>
            <w:r w:rsidR="00B74DE0" w:rsidRPr="00FC58D0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 w:rsid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إدارة وثائق تأمنيه</w:t>
            </w:r>
          </w:p>
        </w:tc>
      </w:tr>
      <w:tr w:rsidR="00E1050A" w:rsidRPr="009B61E2" w14:paraId="7D112F96" w14:textId="77777777" w:rsidTr="008D245D">
        <w:trPr>
          <w:trHeight w:val="242"/>
          <w:jc w:val="center"/>
        </w:trPr>
        <w:tc>
          <w:tcPr>
            <w:tcW w:w="3785" w:type="dxa"/>
            <w:vMerge w:val="restart"/>
            <w:tcBorders>
              <w:right w:val="single" w:sz="4" w:space="0" w:color="auto"/>
            </w:tcBorders>
            <w:shd w:val="clear" w:color="auto" w:fill="017DA0"/>
            <w:hideMark/>
          </w:tcPr>
          <w:p w14:paraId="6D52F32F" w14:textId="4DF928A8" w:rsidR="00E1050A" w:rsidRPr="009B61E2" w:rsidRDefault="00E1050A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نوع النقل</w:t>
            </w:r>
          </w:p>
          <w:p w14:paraId="1CCD12BC" w14:textId="6A998188" w:rsidR="00E1050A" w:rsidRPr="009B61E2" w:rsidRDefault="00E1050A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Transfer Type</w:t>
            </w:r>
          </w:p>
        </w:tc>
        <w:tc>
          <w:tcPr>
            <w:tcW w:w="4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257D29A" w14:textId="7216A3BF" w:rsidR="00E1050A" w:rsidRPr="009B61E2" w:rsidRDefault="00E1050A" w:rsidP="00E1050A">
            <w:pPr>
              <w:tabs>
                <w:tab w:val="left" w:pos="2430"/>
              </w:tabs>
              <w:bidi/>
              <w:spacing w:line="21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دائم </w:t>
            </w:r>
            <w:r w:rsidRPr="009B61E2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/Permanent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مؤقت </w:t>
            </w:r>
            <w:r w:rsidRPr="009B61E2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Temporary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20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5474CB" w14:textId="27AFEDA6" w:rsidR="00E1050A" w:rsidRPr="009B61E2" w:rsidRDefault="00E1050A" w:rsidP="00E1050A">
            <w:pPr>
              <w:tabs>
                <w:tab w:val="left" w:pos="2430"/>
              </w:tabs>
              <w:spacing w:line="216" w:lineRule="auto"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8D245D" w:rsidRPr="009B61E2" w14:paraId="48758FD0" w14:textId="77777777" w:rsidTr="008D245D">
        <w:trPr>
          <w:trHeight w:val="242"/>
          <w:jc w:val="center"/>
        </w:trPr>
        <w:tc>
          <w:tcPr>
            <w:tcW w:w="3785" w:type="dxa"/>
            <w:vMerge/>
            <w:tcBorders>
              <w:right w:val="single" w:sz="4" w:space="0" w:color="auto"/>
            </w:tcBorders>
            <w:shd w:val="clear" w:color="auto" w:fill="017DA0"/>
          </w:tcPr>
          <w:p w14:paraId="62A0BBAA" w14:textId="77777777" w:rsidR="008D245D" w:rsidRPr="009B61E2" w:rsidRDefault="008D245D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</w:p>
        </w:tc>
        <w:tc>
          <w:tcPr>
            <w:tcW w:w="4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3B44" w14:textId="0A4F7792" w:rsidR="008D245D" w:rsidRPr="009B61E2" w:rsidRDefault="008D245D" w:rsidP="008D245D">
            <w:pPr>
              <w:tabs>
                <w:tab w:val="left" w:pos="2430"/>
              </w:tabs>
              <w:bidi/>
              <w:spacing w:line="216" w:lineRule="auto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AD0D89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المدة 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(</w:t>
            </w:r>
            <w:r w:rsidRPr="00AD0D89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في حال النقل </w:t>
            </w:r>
            <w:r w:rsidR="00FC58D0" w:rsidRPr="00AD0D89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المؤقت</w:t>
            </w:r>
            <w:r w:rsidR="00FC58D0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) </w:t>
            </w:r>
            <w:r w:rsidR="00FC58D0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8D245D">
              <w:rPr>
                <w:rFonts w:ascii="Sakkal Majalla" w:hAnsi="Sakkal Majalla" w:cs="Sakkal Majalla"/>
                <w:sz w:val="22"/>
                <w:szCs w:val="22"/>
              </w:rPr>
              <w:t>Duration (in case of temporary transfer)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:</w:t>
            </w:r>
          </w:p>
        </w:tc>
        <w:tc>
          <w:tcPr>
            <w:tcW w:w="20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4C4811" w14:textId="6C11ABC3" w:rsidR="008D245D" w:rsidRPr="009B61E2" w:rsidRDefault="008D245D" w:rsidP="00E1050A">
            <w:pPr>
              <w:tabs>
                <w:tab w:val="left" w:pos="2430"/>
              </w:tabs>
              <w:spacing w:line="216" w:lineRule="auto"/>
              <w:rPr>
                <w:rFonts w:ascii="Sakkal Majalla" w:hAnsi="Sakkal Majalla" w:cs="Sakkal Majalla"/>
                <w:sz w:val="22"/>
                <w:szCs w:val="22"/>
                <w:rtl/>
              </w:rPr>
            </w:pPr>
          </w:p>
        </w:tc>
      </w:tr>
      <w:tr w:rsidR="00E1050A" w:rsidRPr="009B61E2" w14:paraId="7B5E56C1" w14:textId="77777777" w:rsidTr="008D245D">
        <w:trPr>
          <w:gridAfter w:val="1"/>
          <w:wAfter w:w="7" w:type="dxa"/>
          <w:trHeight w:val="512"/>
          <w:jc w:val="center"/>
        </w:trPr>
        <w:tc>
          <w:tcPr>
            <w:tcW w:w="3785" w:type="dxa"/>
            <w:shd w:val="clear" w:color="auto" w:fill="017DA0"/>
          </w:tcPr>
          <w:p w14:paraId="7E136E90" w14:textId="15747D26" w:rsidR="00E1050A" w:rsidRPr="009B61E2" w:rsidRDefault="00E1050A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تاريخ النقل</w:t>
            </w: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 xml:space="preserve"> </w:t>
            </w:r>
          </w:p>
          <w:p w14:paraId="175B9544" w14:textId="4A858D10" w:rsidR="00E1050A" w:rsidRPr="009B61E2" w:rsidRDefault="00E1050A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 xml:space="preserve">Effective Date </w:t>
            </w:r>
          </w:p>
        </w:tc>
        <w:tc>
          <w:tcPr>
            <w:tcW w:w="679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7A215A" w14:textId="10DB79DF" w:rsidR="00E1050A" w:rsidRPr="009B61E2" w:rsidRDefault="004779E6" w:rsidP="00E1050A">
            <w:pPr>
              <w:tabs>
                <w:tab w:val="left" w:pos="2430"/>
              </w:tabs>
              <w:spacing w:line="216" w:lineRule="auto"/>
              <w:jc w:val="center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05</w:t>
            </w:r>
            <w:r w:rsidR="00B74DE0">
              <w:rPr>
                <w:rFonts w:ascii="Sakkal Majalla" w:hAnsi="Sakkal Majalla" w:cs="Sakkal Majalla" w:hint="cs"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01</w:t>
            </w:r>
            <w:r w:rsidR="00B74DE0">
              <w:rPr>
                <w:rFonts w:ascii="Sakkal Majalla" w:hAnsi="Sakkal Majalla" w:cs="Sakkal Majalla" w:hint="cs"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2026</w:t>
            </w:r>
          </w:p>
        </w:tc>
      </w:tr>
      <w:tr w:rsidR="00E1050A" w:rsidRPr="009B61E2" w14:paraId="391030D3" w14:textId="77777777" w:rsidTr="008D245D">
        <w:trPr>
          <w:trHeight w:val="242"/>
          <w:jc w:val="center"/>
        </w:trPr>
        <w:tc>
          <w:tcPr>
            <w:tcW w:w="3785" w:type="dxa"/>
            <w:vMerge w:val="restart"/>
            <w:tcBorders>
              <w:right w:val="single" w:sz="4" w:space="0" w:color="auto"/>
            </w:tcBorders>
            <w:shd w:val="clear" w:color="auto" w:fill="017DA0"/>
          </w:tcPr>
          <w:p w14:paraId="4A85B86F" w14:textId="77777777" w:rsidR="00E1050A" w:rsidRPr="009B61E2" w:rsidRDefault="00E1050A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هل يتضمن النقل تعديلًا في الراتب/المزايا؟</w:t>
            </w: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 xml:space="preserve"> </w:t>
            </w:r>
          </w:p>
          <w:p w14:paraId="20C8DD2B" w14:textId="07014C00" w:rsidR="00E1050A" w:rsidRPr="009B61E2" w:rsidRDefault="00E1050A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Does the transfer involve salary/benefits change</w:t>
            </w:r>
          </w:p>
        </w:tc>
        <w:tc>
          <w:tcPr>
            <w:tcW w:w="4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A06F3B" w14:textId="77D26C1E" w:rsidR="00E1050A" w:rsidRPr="009B61E2" w:rsidRDefault="00E1050A" w:rsidP="00E1050A">
            <w:pPr>
              <w:tabs>
                <w:tab w:val="left" w:pos="2430"/>
              </w:tabs>
              <w:bidi/>
              <w:spacing w:line="21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لا </w:t>
            </w:r>
            <w:r w:rsidRPr="009B61E2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No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/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نعم </w:t>
            </w:r>
            <w:r w:rsidRPr="009B61E2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Yes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20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D98D57" w14:textId="5B5750F5" w:rsidR="00E1050A" w:rsidRPr="004E07C9" w:rsidRDefault="00E1050A" w:rsidP="00E1050A">
            <w:pPr>
              <w:tabs>
                <w:tab w:val="left" w:pos="2430"/>
              </w:tabs>
              <w:spacing w:line="216" w:lineRule="auto"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8D245D" w:rsidRPr="009B61E2" w14:paraId="36A5150B" w14:textId="77777777" w:rsidTr="008D245D">
        <w:trPr>
          <w:gridAfter w:val="1"/>
          <w:wAfter w:w="7" w:type="dxa"/>
          <w:trHeight w:val="107"/>
          <w:jc w:val="center"/>
        </w:trPr>
        <w:tc>
          <w:tcPr>
            <w:tcW w:w="3785" w:type="dxa"/>
            <w:vMerge/>
            <w:tcBorders>
              <w:right w:val="single" w:sz="4" w:space="0" w:color="auto"/>
            </w:tcBorders>
            <w:shd w:val="clear" w:color="auto" w:fill="017DA0"/>
          </w:tcPr>
          <w:p w14:paraId="3BBCF908" w14:textId="77777777" w:rsidR="008D245D" w:rsidRPr="009B61E2" w:rsidRDefault="008D245D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58437F" w14:textId="77777777" w:rsidR="008D245D" w:rsidRPr="009B61E2" w:rsidRDefault="008D245D" w:rsidP="00E1050A">
            <w:pPr>
              <w:tabs>
                <w:tab w:val="left" w:pos="2430"/>
              </w:tabs>
              <w:bidi/>
              <w:spacing w:line="216" w:lineRule="auto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التفاصيل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/ </w:t>
            </w:r>
            <w:proofErr w:type="gramStart"/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Details</w:t>
            </w:r>
            <w:r>
              <w:rPr>
                <w:rFonts w:ascii="Sakkal Majalla" w:hAnsi="Sakkal Majalla" w:cs="Sakkal Majalla"/>
                <w:sz w:val="22"/>
                <w:szCs w:val="22"/>
              </w:rPr>
              <w:t xml:space="preserve"> 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5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DB3" w14:textId="24C51338" w:rsidR="008D245D" w:rsidRPr="009B61E2" w:rsidRDefault="008D245D" w:rsidP="00E1050A">
            <w:pPr>
              <w:tabs>
                <w:tab w:val="left" w:pos="2430"/>
              </w:tabs>
              <w:spacing w:line="216" w:lineRule="auto"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E1050A" w:rsidRPr="009B61E2" w14:paraId="4B6B0941" w14:textId="77777777" w:rsidTr="008D245D">
        <w:trPr>
          <w:trHeight w:val="48"/>
          <w:jc w:val="center"/>
        </w:trPr>
        <w:tc>
          <w:tcPr>
            <w:tcW w:w="3785" w:type="dxa"/>
            <w:vMerge w:val="restart"/>
            <w:tcBorders>
              <w:right w:val="single" w:sz="4" w:space="0" w:color="auto"/>
            </w:tcBorders>
            <w:shd w:val="clear" w:color="auto" w:fill="017DA0"/>
          </w:tcPr>
          <w:p w14:paraId="5EE1E76F" w14:textId="77777777" w:rsidR="00E1050A" w:rsidRPr="009B61E2" w:rsidRDefault="00E1050A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هل يخضع الموظف لفترة تجريبية بعد النقل؟</w:t>
            </w:r>
          </w:p>
          <w:p w14:paraId="2F1532B4" w14:textId="1B786345" w:rsidR="00E1050A" w:rsidRPr="009B61E2" w:rsidRDefault="00E1050A" w:rsidP="00E1050A">
            <w:pPr>
              <w:tabs>
                <w:tab w:val="center" w:pos="1239"/>
                <w:tab w:val="right" w:pos="2479"/>
              </w:tabs>
              <w:bidi/>
              <w:spacing w:line="216" w:lineRule="auto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 xml:space="preserve"> Will the employee be subject to a probation period?</w:t>
            </w:r>
          </w:p>
        </w:tc>
        <w:tc>
          <w:tcPr>
            <w:tcW w:w="4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4ACCC77" w14:textId="70FD54CB" w:rsidR="00E1050A" w:rsidRPr="009B61E2" w:rsidRDefault="00E1050A" w:rsidP="00E1050A">
            <w:pPr>
              <w:tabs>
                <w:tab w:val="left" w:pos="2430"/>
              </w:tabs>
              <w:bidi/>
              <w:spacing w:line="216" w:lineRule="auto"/>
              <w:rPr>
                <w:rFonts w:ascii="Sakkal Majalla" w:hAnsi="Sakkal Majalla" w:cs="Sakkal Majalla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لا </w:t>
            </w:r>
            <w:r w:rsidRPr="009B61E2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No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/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نعم </w:t>
            </w:r>
            <w:r w:rsidRPr="009B61E2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Yes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20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46EFD1" w14:textId="34D392F3" w:rsidR="00E1050A" w:rsidRPr="009B61E2" w:rsidRDefault="00E1050A" w:rsidP="00E1050A">
            <w:pPr>
              <w:tabs>
                <w:tab w:val="left" w:pos="2430"/>
              </w:tabs>
              <w:spacing w:line="216" w:lineRule="auto"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8D245D" w:rsidRPr="009B61E2" w14:paraId="432A2592" w14:textId="77777777" w:rsidTr="008D245D">
        <w:trPr>
          <w:gridAfter w:val="1"/>
          <w:wAfter w:w="7" w:type="dxa"/>
          <w:trHeight w:val="48"/>
          <w:jc w:val="center"/>
        </w:trPr>
        <w:tc>
          <w:tcPr>
            <w:tcW w:w="3785" w:type="dxa"/>
            <w:vMerge/>
            <w:tcBorders>
              <w:right w:val="single" w:sz="4" w:space="0" w:color="auto"/>
            </w:tcBorders>
            <w:shd w:val="clear" w:color="auto" w:fill="017DA0"/>
          </w:tcPr>
          <w:p w14:paraId="2CF8010C" w14:textId="77777777" w:rsidR="008D245D" w:rsidRPr="009B61E2" w:rsidRDefault="008D245D" w:rsidP="00E1050A">
            <w:pPr>
              <w:tabs>
                <w:tab w:val="center" w:pos="1239"/>
                <w:tab w:val="right" w:pos="2479"/>
              </w:tabs>
              <w:jc w:val="right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C23E21F" w14:textId="77777777" w:rsidR="008D245D" w:rsidRPr="009B61E2" w:rsidRDefault="008D245D" w:rsidP="00E1050A">
            <w:pPr>
              <w:tabs>
                <w:tab w:val="left" w:pos="2430"/>
              </w:tabs>
              <w:bidi/>
              <w:spacing w:line="216" w:lineRule="auto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المدة</w:t>
            </w:r>
            <w:proofErr w:type="gramStart"/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/ </w:t>
            </w:r>
            <w:r>
              <w:rPr>
                <w:rFonts w:ascii="Sakkal Majalla" w:hAnsi="Sakkal Majalla" w:cs="Sakkal Majalla"/>
                <w:sz w:val="22"/>
                <w:szCs w:val="22"/>
              </w:rPr>
              <w:t>:</w:t>
            </w:r>
            <w:r w:rsidRPr="009B61E2">
              <w:rPr>
                <w:rFonts w:ascii="Sakkal Majalla" w:hAnsi="Sakkal Majalla" w:cs="Sakkal Majalla" w:hint="cs"/>
                <w:sz w:val="22"/>
                <w:szCs w:val="22"/>
              </w:rPr>
              <w:t>Duration</w:t>
            </w:r>
            <w:proofErr w:type="gramEnd"/>
          </w:p>
        </w:tc>
        <w:tc>
          <w:tcPr>
            <w:tcW w:w="52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079F" w14:textId="75F51082" w:rsidR="008D245D" w:rsidRPr="009B61E2" w:rsidRDefault="008D245D" w:rsidP="00E1050A">
            <w:pPr>
              <w:tabs>
                <w:tab w:val="left" w:pos="2430"/>
              </w:tabs>
              <w:spacing w:line="216" w:lineRule="auto"/>
              <w:rPr>
                <w:rFonts w:ascii="Sakkal Majalla" w:hAnsi="Sakkal Majalla" w:cs="Sakkal Majalla"/>
                <w:sz w:val="22"/>
                <w:szCs w:val="22"/>
                <w:rtl/>
              </w:rPr>
            </w:pPr>
          </w:p>
        </w:tc>
      </w:tr>
    </w:tbl>
    <w:p w14:paraId="77823DD3" w14:textId="77777777" w:rsidR="00DA175D" w:rsidRPr="009B61E2" w:rsidRDefault="00DA175D" w:rsidP="00C4340D">
      <w:pPr>
        <w:spacing w:after="0" w:line="80" w:lineRule="exact"/>
        <w:rPr>
          <w:rFonts w:ascii="Sakkal Majalla" w:hAnsi="Sakkal Majalla" w:cs="Sakkal Majalla"/>
          <w:sz w:val="22"/>
          <w:szCs w:val="22"/>
        </w:rPr>
      </w:pPr>
    </w:p>
    <w:tbl>
      <w:tblPr>
        <w:tblStyle w:val="TableGrid"/>
        <w:bidiVisual/>
        <w:tblW w:w="10534" w:type="dxa"/>
        <w:jc w:val="center"/>
        <w:tblLook w:val="04A0" w:firstRow="1" w:lastRow="0" w:firstColumn="1" w:lastColumn="0" w:noHBand="0" w:noVBand="1"/>
      </w:tblPr>
      <w:tblGrid>
        <w:gridCol w:w="368"/>
        <w:gridCol w:w="4899"/>
        <w:gridCol w:w="5267"/>
      </w:tblGrid>
      <w:tr w:rsidR="004E07C9" w:rsidRPr="009B61E2" w14:paraId="215B905D" w14:textId="77777777" w:rsidTr="00FC58D0">
        <w:trPr>
          <w:trHeight w:val="206"/>
          <w:jc w:val="center"/>
        </w:trPr>
        <w:tc>
          <w:tcPr>
            <w:tcW w:w="5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47F84B73" w14:textId="77777777" w:rsidR="004E07C9" w:rsidRPr="009B61E2" w:rsidRDefault="004E07C9" w:rsidP="004E07C9">
            <w:pPr>
              <w:tabs>
                <w:tab w:val="left" w:pos="2430"/>
              </w:tabs>
              <w:bidi/>
              <w:spacing w:line="10" w:lineRule="atLeast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مبررات النقل </w:t>
            </w:r>
          </w:p>
        </w:tc>
        <w:tc>
          <w:tcPr>
            <w:tcW w:w="5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485288EC" w14:textId="1B734855" w:rsidR="004E07C9" w:rsidRPr="009B61E2" w:rsidRDefault="004E07C9" w:rsidP="004E07C9">
            <w:pPr>
              <w:tabs>
                <w:tab w:val="left" w:pos="2430"/>
              </w:tabs>
              <w:spacing w:line="10" w:lineRule="atLeast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Transfer Justification</w:t>
            </w:r>
          </w:p>
        </w:tc>
      </w:tr>
      <w:tr w:rsidR="00C4340D" w:rsidRPr="009B61E2" w14:paraId="5E47984F" w14:textId="77777777" w:rsidTr="00FC58D0">
        <w:trPr>
          <w:trHeight w:val="48"/>
          <w:jc w:val="center"/>
        </w:trPr>
        <w:tc>
          <w:tcPr>
            <w:tcW w:w="368" w:type="dxa"/>
            <w:tcBorders>
              <w:top w:val="single" w:sz="4" w:space="0" w:color="auto"/>
            </w:tcBorders>
            <w:shd w:val="clear" w:color="auto" w:fill="017DA0"/>
            <w:hideMark/>
          </w:tcPr>
          <w:p w14:paraId="50BE1654" w14:textId="3FD70B42" w:rsidR="00C4340D" w:rsidRPr="009B61E2" w:rsidRDefault="00C4340D" w:rsidP="00C4340D">
            <w:pPr>
              <w:tabs>
                <w:tab w:val="center" w:pos="1239"/>
                <w:tab w:val="right" w:pos="2479"/>
              </w:tabs>
              <w:jc w:val="center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1</w:t>
            </w:r>
          </w:p>
        </w:tc>
        <w:tc>
          <w:tcPr>
            <w:tcW w:w="10166" w:type="dxa"/>
            <w:gridSpan w:val="2"/>
            <w:tcBorders>
              <w:top w:val="single" w:sz="4" w:space="0" w:color="auto"/>
            </w:tcBorders>
            <w:hideMark/>
          </w:tcPr>
          <w:p w14:paraId="276B667D" w14:textId="6A0A66E7" w:rsidR="00C4340D" w:rsidRPr="009B61E2" w:rsidRDefault="00B74DE0" w:rsidP="00B74DE0">
            <w:pPr>
              <w:tabs>
                <w:tab w:val="left" w:pos="2430"/>
              </w:tabs>
              <w:spacing w:line="216" w:lineRule="auto"/>
              <w:jc w:val="right"/>
              <w:rPr>
                <w:rFonts w:ascii="Sakkal Majalla" w:hAnsi="Sakkal Majalla" w:cs="Sakkal Majalla"/>
                <w:sz w:val="22"/>
                <w:szCs w:val="22"/>
              </w:rPr>
            </w:pPr>
            <w:r w:rsidRPr="00B74DE0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لحاجة</w:t>
            </w:r>
            <w:r w:rsidRPr="00B74DE0"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  <w:t xml:space="preserve"> </w:t>
            </w:r>
            <w:r w:rsidRPr="00B74DE0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القسم إلى دعم إضافي في المهام التشغيلية والتواصل مع العملاء</w:t>
            </w:r>
          </w:p>
        </w:tc>
      </w:tr>
    </w:tbl>
    <w:p w14:paraId="42E43859" w14:textId="77777777" w:rsidR="00C4340D" w:rsidRPr="009B61E2" w:rsidRDefault="00C4340D" w:rsidP="00C4340D">
      <w:pPr>
        <w:spacing w:after="0" w:line="80" w:lineRule="exact"/>
        <w:rPr>
          <w:rFonts w:ascii="Sakkal Majalla" w:hAnsi="Sakkal Majalla" w:cs="Sakkal Majalla"/>
          <w:sz w:val="22"/>
          <w:szCs w:val="22"/>
          <w:rtl/>
        </w:rPr>
      </w:pPr>
    </w:p>
    <w:tbl>
      <w:tblPr>
        <w:tblStyle w:val="TableGrid"/>
        <w:bidiVisual/>
        <w:tblW w:w="10535" w:type="dxa"/>
        <w:jc w:val="center"/>
        <w:tblLook w:val="04A0" w:firstRow="1" w:lastRow="0" w:firstColumn="1" w:lastColumn="0" w:noHBand="0" w:noVBand="1"/>
      </w:tblPr>
      <w:tblGrid>
        <w:gridCol w:w="5267"/>
        <w:gridCol w:w="5268"/>
      </w:tblGrid>
      <w:tr w:rsidR="004E07C9" w:rsidRPr="009B61E2" w14:paraId="108A1D96" w14:textId="77777777" w:rsidTr="004E07C9">
        <w:trPr>
          <w:trHeight w:val="48"/>
          <w:jc w:val="center"/>
        </w:trPr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76C5CC99" w14:textId="77777777" w:rsidR="004E07C9" w:rsidRPr="009B61E2" w:rsidRDefault="004E07C9" w:rsidP="004E07C9">
            <w:pPr>
              <w:tabs>
                <w:tab w:val="left" w:pos="7935"/>
              </w:tabs>
              <w:bidi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موافقة الموظف</w:t>
            </w: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3403CADC" w14:textId="27B199BA" w:rsidR="004E07C9" w:rsidRPr="009B61E2" w:rsidRDefault="004E07C9" w:rsidP="004E07C9">
            <w:pPr>
              <w:tabs>
                <w:tab w:val="left" w:pos="7935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Employee Consent</w:t>
            </w:r>
            <w:r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  <w:t xml:space="preserve"> </w:t>
            </w:r>
          </w:p>
        </w:tc>
      </w:tr>
      <w:tr w:rsidR="009B61E2" w:rsidRPr="009B61E2" w14:paraId="1ECCDA64" w14:textId="77777777" w:rsidTr="004E07C9">
        <w:trPr>
          <w:trHeight w:val="85"/>
          <w:jc w:val="center"/>
        </w:trPr>
        <w:tc>
          <w:tcPr>
            <w:tcW w:w="10535" w:type="dxa"/>
            <w:gridSpan w:val="2"/>
            <w:tcBorders>
              <w:top w:val="single" w:sz="4" w:space="0" w:color="auto"/>
            </w:tcBorders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380"/>
              <w:gridCol w:w="4929"/>
            </w:tblGrid>
            <w:tr w:rsidR="00692B6B" w14:paraId="4F4FCF77" w14:textId="77777777" w:rsidTr="00FC58D0">
              <w:trPr>
                <w:trHeight w:val="1994"/>
                <w:jc w:val="center"/>
              </w:trPr>
              <w:tc>
                <w:tcPr>
                  <w:tcW w:w="53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93F88B" w14:textId="76642B0F" w:rsidR="00692B6B" w:rsidRPr="009B61E2" w:rsidRDefault="009B6B8C" w:rsidP="007B2C14">
                  <w:pPr>
                    <w:tabs>
                      <w:tab w:val="left" w:pos="7935"/>
                    </w:tabs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  <w:rtl/>
                    </w:rPr>
                  </w:pPr>
                  <w:r w:rsidRPr="009B61E2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>I,</w:t>
                  </w:r>
                  <w:r w:rsidRPr="007B2C14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 xml:space="preserve"> .....................................................</w:t>
                  </w:r>
                  <w:r w:rsidR="007B2C14" w:rsidRPr="007B2C14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>, holding Employee Number .............., hereby consent to the transfer as</w:t>
                  </w:r>
                  <w:r w:rsidR="007B2C14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7B2C14" w:rsidRPr="007B2C14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>detailed above</w:t>
                  </w:r>
                  <w:r w:rsidR="007B2C14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1B83A6BB" w14:textId="77777777" w:rsidR="00692B6B" w:rsidRDefault="00692B6B" w:rsidP="00692B6B">
                  <w:pPr>
                    <w:jc w:val="both"/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  <w:rtl/>
                    </w:rPr>
                  </w:pPr>
                  <w:r w:rsidRPr="00331C02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>I also acknowledge that I have handed over all duties, files, and responsibilities in the previous department to my direct manager or an authorized delegate, and that I hold no pending obligations after the transfer date</w:t>
                  </w:r>
                  <w:r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48B2F145" w14:textId="2C00C40B" w:rsidR="007B2C14" w:rsidRPr="007B2C14" w:rsidRDefault="007B2C14" w:rsidP="00692B6B">
                  <w:pPr>
                    <w:jc w:val="both"/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 xml:space="preserve">Employee </w:t>
                  </w:r>
                  <w:r w:rsidR="006A2838" w:rsidRPr="007B2C14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>Signature</w:t>
                  </w:r>
                  <w:r w:rsidR="006A2838"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  <w:t>:</w:t>
                  </w:r>
                  <w:r w:rsidR="00662CCF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  <w:rtl/>
                    </w:rPr>
                    <w:t xml:space="preserve"> ................................................</w:t>
                  </w:r>
                </w:p>
              </w:tc>
              <w:tc>
                <w:tcPr>
                  <w:tcW w:w="49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DEB8D0" w14:textId="1E65325B" w:rsidR="00692B6B" w:rsidRPr="009B61E2" w:rsidRDefault="00692B6B" w:rsidP="00692B6B">
                  <w:pPr>
                    <w:tabs>
                      <w:tab w:val="left" w:pos="7935"/>
                    </w:tabs>
                    <w:bidi/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  <w:rtl/>
                    </w:rPr>
                  </w:pPr>
                  <w:r w:rsidRPr="009B61E2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  <w:rtl/>
                    </w:rPr>
                    <w:t>أقر أنا .....................................................</w:t>
                  </w:r>
                  <w:r w:rsidR="007B2C14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  <w:rtl/>
                    </w:rPr>
                    <w:t>، صاحب الرقم الوظيفي.....................،</w:t>
                  </w:r>
                  <w:r w:rsidRPr="009B61E2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  <w:rtl/>
                    </w:rPr>
                    <w:t xml:space="preserve"> بموافقتي على النقل وفق التفاصيل أعلاه</w:t>
                  </w:r>
                  <w:r w:rsidRPr="009B61E2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E3D93B7" w14:textId="77777777" w:rsidR="00692B6B" w:rsidRDefault="00692B6B" w:rsidP="00692B6B">
                  <w:pPr>
                    <w:bidi/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</w:pPr>
                  <w:r w:rsidRPr="009B61E2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  <w:rtl/>
                    </w:rPr>
                    <w:t>أقر كذلك بأني قد قمت بتسليم جميع المهام والملفات والمسؤوليات الموكلة لي في الإدارة السابقة إلى المدير المباشر أو من يفوضه، ولا أتحمل أي التزامات معلّقة بعد تاريخ النقل</w:t>
                  </w:r>
                  <w:r w:rsidRPr="009B61E2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6264C7BF" w14:textId="13F537E1" w:rsidR="007B2C14" w:rsidRPr="007B2C14" w:rsidRDefault="007B2C14" w:rsidP="007B2C14">
                  <w:pPr>
                    <w:bidi/>
                    <w:rPr>
                      <w:rFonts w:ascii="Sakkal Majalla" w:hAnsi="Sakkal Majalla" w:cs="Sakkal Majalla"/>
                      <w:color w:val="000000" w:themeColor="text1"/>
                      <w:sz w:val="22"/>
                      <w:szCs w:val="22"/>
                    </w:rPr>
                  </w:pPr>
                  <w:r w:rsidRPr="007B2C14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  <w:rtl/>
                    </w:rPr>
                    <w:t xml:space="preserve">توقيع الموظف: </w:t>
                  </w:r>
                  <w:r w:rsidR="009B6B8C">
                    <w:rPr>
                      <w:rFonts w:ascii="Sakkal Majalla" w:hAnsi="Sakkal Majalla" w:cs="Sakkal Majalla" w:hint="cs"/>
                      <w:color w:val="000000" w:themeColor="text1"/>
                      <w:sz w:val="22"/>
                      <w:szCs w:val="22"/>
                      <w:rtl/>
                    </w:rPr>
                    <w:t>.................................................</w:t>
                  </w:r>
                </w:p>
              </w:tc>
            </w:tr>
          </w:tbl>
          <w:p w14:paraId="46A0B858" w14:textId="4EC1A2EB" w:rsidR="009B61E2" w:rsidRPr="00692B6B" w:rsidRDefault="009B61E2" w:rsidP="00692B6B">
            <w:pPr>
              <w:tabs>
                <w:tab w:val="left" w:pos="7935"/>
              </w:tabs>
              <w:bidi/>
              <w:rPr>
                <w:rFonts w:ascii="Sakkal Majalla" w:hAnsi="Sakkal Majalla" w:cs="Sakkal Majalla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5727FC38" w14:textId="77777777" w:rsidR="009B61E2" w:rsidRPr="009B61E2" w:rsidRDefault="009B61E2" w:rsidP="00C4340D">
      <w:pPr>
        <w:spacing w:after="0" w:line="80" w:lineRule="exact"/>
        <w:rPr>
          <w:rFonts w:ascii="Sakkal Majalla" w:hAnsi="Sakkal Majalla" w:cs="Sakkal Majalla"/>
          <w:sz w:val="22"/>
          <w:szCs w:val="22"/>
        </w:rPr>
      </w:pPr>
    </w:p>
    <w:tbl>
      <w:tblPr>
        <w:tblStyle w:val="TableGrid"/>
        <w:bidiVisual/>
        <w:tblW w:w="10539" w:type="dxa"/>
        <w:jc w:val="center"/>
        <w:tblLook w:val="04A0" w:firstRow="1" w:lastRow="0" w:firstColumn="1" w:lastColumn="0" w:noHBand="0" w:noVBand="1"/>
      </w:tblPr>
      <w:tblGrid>
        <w:gridCol w:w="601"/>
        <w:gridCol w:w="260"/>
        <w:gridCol w:w="190"/>
        <w:gridCol w:w="761"/>
        <w:gridCol w:w="228"/>
        <w:gridCol w:w="1177"/>
        <w:gridCol w:w="1067"/>
        <w:gridCol w:w="459"/>
        <w:gridCol w:w="51"/>
        <w:gridCol w:w="62"/>
        <w:gridCol w:w="1173"/>
        <w:gridCol w:w="1608"/>
        <w:gridCol w:w="541"/>
        <w:gridCol w:w="1500"/>
        <w:gridCol w:w="861"/>
      </w:tblGrid>
      <w:tr w:rsidR="004E07C9" w:rsidRPr="009B61E2" w14:paraId="7AB4681E" w14:textId="77777777" w:rsidTr="004779E6">
        <w:trPr>
          <w:trHeight w:val="62"/>
          <w:jc w:val="center"/>
        </w:trPr>
        <w:tc>
          <w:tcPr>
            <w:tcW w:w="47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0753E0F2" w14:textId="73DF1EF4" w:rsidR="004E07C9" w:rsidRPr="009B61E2" w:rsidRDefault="004E07C9" w:rsidP="004E07C9">
            <w:pPr>
              <w:tabs>
                <w:tab w:val="left" w:pos="7935"/>
              </w:tabs>
              <w:bidi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 xml:space="preserve">الاعتماد </w:t>
            </w:r>
          </w:p>
        </w:tc>
        <w:tc>
          <w:tcPr>
            <w:tcW w:w="57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3C9D5436" w14:textId="51B35E57" w:rsidR="004E07C9" w:rsidRPr="009B61E2" w:rsidRDefault="004E07C9" w:rsidP="004E07C9">
            <w:pPr>
              <w:tabs>
                <w:tab w:val="left" w:pos="7935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Approval</w:t>
            </w:r>
          </w:p>
        </w:tc>
      </w:tr>
      <w:tr w:rsidR="00FC58D0" w:rsidRPr="009B61E2" w14:paraId="77894561" w14:textId="77777777" w:rsidTr="004779E6">
        <w:trPr>
          <w:trHeight w:val="48"/>
          <w:jc w:val="center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74B956AF" w14:textId="77777777" w:rsidR="004E07C9" w:rsidRPr="009B61E2" w:rsidRDefault="004E07C9" w:rsidP="004E07C9">
            <w:pPr>
              <w:bidi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الإدارة</w:t>
            </w:r>
          </w:p>
        </w:tc>
        <w:tc>
          <w:tcPr>
            <w:tcW w:w="12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760B3231" w14:textId="053F5FA7" w:rsidR="004E07C9" w:rsidRPr="009B61E2" w:rsidRDefault="004E07C9" w:rsidP="004E07C9">
            <w:pPr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Management</w:t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24384D82" w14:textId="77777777" w:rsidR="004E07C9" w:rsidRPr="009B61E2" w:rsidRDefault="004E07C9" w:rsidP="004E07C9">
            <w:pPr>
              <w:tabs>
                <w:tab w:val="left" w:pos="7935"/>
              </w:tabs>
              <w:jc w:val="right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المسمى الوظيفي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26918633" w14:textId="0C435FCD" w:rsidR="004E07C9" w:rsidRPr="009B61E2" w:rsidRDefault="004E07C9" w:rsidP="004E07C9">
            <w:pPr>
              <w:tabs>
                <w:tab w:val="left" w:pos="7935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</w:p>
        </w:tc>
        <w:tc>
          <w:tcPr>
            <w:tcW w:w="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7F01852C" w14:textId="77777777" w:rsidR="004E07C9" w:rsidRPr="009B61E2" w:rsidRDefault="004E07C9" w:rsidP="004E07C9">
            <w:pPr>
              <w:tabs>
                <w:tab w:val="left" w:pos="7935"/>
              </w:tabs>
              <w:bidi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الاسم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37D62ADE" w14:textId="785EE463" w:rsidR="004E07C9" w:rsidRPr="009B61E2" w:rsidRDefault="004E07C9" w:rsidP="004E07C9">
            <w:pPr>
              <w:tabs>
                <w:tab w:val="left" w:pos="7935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Name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3E4ADE46" w14:textId="77777777" w:rsidR="004E07C9" w:rsidRPr="009B61E2" w:rsidRDefault="004E07C9" w:rsidP="004E07C9">
            <w:pPr>
              <w:tabs>
                <w:tab w:val="left" w:pos="7935"/>
              </w:tabs>
              <w:bidi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التاريخ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2E376669" w14:textId="593DFC98" w:rsidR="004E07C9" w:rsidRPr="009B61E2" w:rsidRDefault="004E07C9" w:rsidP="004E07C9">
            <w:pPr>
              <w:tabs>
                <w:tab w:val="left" w:pos="7935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5D972775" w14:textId="77777777" w:rsidR="004E07C9" w:rsidRPr="009B61E2" w:rsidRDefault="004E07C9" w:rsidP="004E07C9">
            <w:pPr>
              <w:tabs>
                <w:tab w:val="left" w:pos="7935"/>
              </w:tabs>
              <w:jc w:val="right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  <w:rtl/>
              </w:rPr>
              <w:t>التوقيع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1E6082DE" w14:textId="029C2C48" w:rsidR="004E07C9" w:rsidRPr="009B61E2" w:rsidRDefault="004E07C9" w:rsidP="004E07C9">
            <w:pPr>
              <w:tabs>
                <w:tab w:val="left" w:pos="7935"/>
              </w:tabs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</w:pPr>
            <w:r w:rsidRPr="009B61E2">
              <w:rPr>
                <w:rFonts w:ascii="Sakkal Majalla" w:hAnsi="Sakkal Majalla" w:cs="Sakkal Majalla" w:hint="cs"/>
                <w:color w:val="FFFFFF" w:themeColor="background1"/>
                <w:sz w:val="22"/>
                <w:szCs w:val="22"/>
              </w:rPr>
              <w:t>Signature</w:t>
            </w:r>
          </w:p>
        </w:tc>
      </w:tr>
      <w:tr w:rsidR="00FC58D0" w:rsidRPr="006631DA" w14:paraId="2F9DC297" w14:textId="77777777" w:rsidTr="004779E6">
        <w:trPr>
          <w:trHeight w:val="161"/>
          <w:jc w:val="center"/>
        </w:trPr>
        <w:tc>
          <w:tcPr>
            <w:tcW w:w="1812" w:type="dxa"/>
            <w:gridSpan w:val="4"/>
            <w:tcBorders>
              <w:top w:val="single" w:sz="4" w:space="0" w:color="auto"/>
            </w:tcBorders>
          </w:tcPr>
          <w:p w14:paraId="30ADAEDF" w14:textId="7D4D5BA1" w:rsidR="00B74DE0" w:rsidRPr="006631DA" w:rsidRDefault="008B272B" w:rsidP="00FE3367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 xml:space="preserve">اداره العمليات 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</w:tcBorders>
          </w:tcPr>
          <w:p w14:paraId="062503AC" w14:textId="2B86F9FF" w:rsidR="00B74DE0" w:rsidRPr="006631DA" w:rsidRDefault="00B74DE0" w:rsidP="00FC58D0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م</w:t>
            </w:r>
            <w:r w:rsidR="008B272B" w:rsidRPr="006631DA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 xml:space="preserve">دير قسم العمليات والخدمات </w:t>
            </w:r>
            <w:r w:rsidR="006631DA" w:rsidRPr="006631DA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التشغيلية</w:t>
            </w:r>
          </w:p>
        </w:tc>
        <w:tc>
          <w:tcPr>
            <w:tcW w:w="1745" w:type="dxa"/>
            <w:gridSpan w:val="4"/>
            <w:tcBorders>
              <w:top w:val="single" w:sz="4" w:space="0" w:color="auto"/>
            </w:tcBorders>
          </w:tcPr>
          <w:p w14:paraId="1D4C6A58" w14:textId="3623FDC0" w:rsidR="00B74DE0" w:rsidRPr="006631DA" w:rsidRDefault="008B272B" w:rsidP="00FC58D0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حسام فهد التويجري</w:t>
            </w:r>
          </w:p>
        </w:tc>
        <w:tc>
          <w:tcPr>
            <w:tcW w:w="1608" w:type="dxa"/>
            <w:tcBorders>
              <w:top w:val="single" w:sz="4" w:space="0" w:color="auto"/>
            </w:tcBorders>
          </w:tcPr>
          <w:p w14:paraId="17986E37" w14:textId="32BC14B7" w:rsidR="00B74DE0" w:rsidRPr="006631DA" w:rsidRDefault="004779E6" w:rsidP="00FC58D0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04</w:t>
            </w:r>
            <w:r w:rsidR="00FC58D0"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01</w:t>
            </w:r>
            <w:r w:rsidR="00FC58D0"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2026</w:t>
            </w:r>
          </w:p>
        </w:tc>
        <w:tc>
          <w:tcPr>
            <w:tcW w:w="2902" w:type="dxa"/>
            <w:gridSpan w:val="3"/>
            <w:tcBorders>
              <w:top w:val="single" w:sz="4" w:space="0" w:color="auto"/>
            </w:tcBorders>
          </w:tcPr>
          <w:p w14:paraId="4DC8E8F4" w14:textId="77777777" w:rsidR="00B74DE0" w:rsidRPr="006631DA" w:rsidRDefault="00B74DE0" w:rsidP="00FE3367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</w:p>
        </w:tc>
      </w:tr>
      <w:tr w:rsidR="004779E6" w:rsidRPr="006631DA" w14:paraId="71DE9768" w14:textId="77777777" w:rsidTr="004779E6">
        <w:trPr>
          <w:trHeight w:val="161"/>
          <w:jc w:val="center"/>
        </w:trPr>
        <w:tc>
          <w:tcPr>
            <w:tcW w:w="181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6DDA63F" w14:textId="2E232FA2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إدارة المبيعات والتسويق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</w:tcBorders>
          </w:tcPr>
          <w:p w14:paraId="703F93ED" w14:textId="60DCEAE5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مدير قسم المبيعات والتسويق</w:t>
            </w:r>
          </w:p>
        </w:tc>
        <w:tc>
          <w:tcPr>
            <w:tcW w:w="1745" w:type="dxa"/>
            <w:gridSpan w:val="4"/>
            <w:tcBorders>
              <w:top w:val="single" w:sz="4" w:space="0" w:color="auto"/>
            </w:tcBorders>
          </w:tcPr>
          <w:p w14:paraId="6EB0500F" w14:textId="0239A148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عبدالله إبراهيم القثامي</w:t>
            </w:r>
          </w:p>
        </w:tc>
        <w:tc>
          <w:tcPr>
            <w:tcW w:w="1608" w:type="dxa"/>
            <w:tcBorders>
              <w:top w:val="single" w:sz="4" w:space="0" w:color="auto"/>
            </w:tcBorders>
          </w:tcPr>
          <w:p w14:paraId="7CFC39FE" w14:textId="5A5CEE25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04</w:t>
            </w: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01</w:t>
            </w: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2026</w:t>
            </w:r>
          </w:p>
        </w:tc>
        <w:tc>
          <w:tcPr>
            <w:tcW w:w="2902" w:type="dxa"/>
            <w:gridSpan w:val="3"/>
            <w:tcBorders>
              <w:top w:val="single" w:sz="4" w:space="0" w:color="auto"/>
            </w:tcBorders>
          </w:tcPr>
          <w:p w14:paraId="7349D0DD" w14:textId="77777777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</w:p>
        </w:tc>
      </w:tr>
      <w:tr w:rsidR="004779E6" w:rsidRPr="006631DA" w14:paraId="1C71931A" w14:textId="77777777" w:rsidTr="004779E6">
        <w:trPr>
          <w:trHeight w:val="152"/>
          <w:jc w:val="center"/>
        </w:trPr>
        <w:tc>
          <w:tcPr>
            <w:tcW w:w="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613817" w14:textId="77777777" w:rsidR="004779E6" w:rsidRPr="006631DA" w:rsidRDefault="004779E6" w:rsidP="004779E6">
            <w:pPr>
              <w:tabs>
                <w:tab w:val="left" w:pos="7935"/>
              </w:tabs>
              <w:jc w:val="right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الموارد البشرية</w:t>
            </w:r>
          </w:p>
        </w:tc>
        <w:tc>
          <w:tcPr>
            <w:tcW w:w="9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3E3EFC" w14:textId="595180EF" w:rsidR="004779E6" w:rsidRPr="006631DA" w:rsidRDefault="004779E6" w:rsidP="004779E6">
            <w:pPr>
              <w:tabs>
                <w:tab w:val="left" w:pos="7935"/>
              </w:tabs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val="en-GB"/>
              </w:rPr>
            </w:pPr>
            <w:r w:rsidRPr="006631DA">
              <w:rPr>
                <w:rFonts w:ascii="Sakkal Majalla" w:hAnsi="Sakkal Majalla" w:cs="Sakkal Majalla"/>
                <w:b/>
                <w:bCs/>
                <w:sz w:val="22"/>
                <w:szCs w:val="22"/>
                <w:lang w:val="en-GB"/>
              </w:rPr>
              <w:t>Human Resources</w:t>
            </w:r>
          </w:p>
        </w:tc>
        <w:tc>
          <w:tcPr>
            <w:tcW w:w="247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1033E83" w14:textId="6B4B1FFB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مدير ادراه الموارد البشرية مكلف</w:t>
            </w:r>
          </w:p>
        </w:tc>
        <w:tc>
          <w:tcPr>
            <w:tcW w:w="1745" w:type="dxa"/>
            <w:gridSpan w:val="4"/>
            <w:tcBorders>
              <w:bottom w:val="single" w:sz="4" w:space="0" w:color="auto"/>
            </w:tcBorders>
          </w:tcPr>
          <w:p w14:paraId="1481EFD3" w14:textId="058373B4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تركي عبد الله العبدلي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57DA2906" w14:textId="54A65E9B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04</w:t>
            </w: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01</w:t>
            </w: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2026</w:t>
            </w:r>
          </w:p>
        </w:tc>
        <w:tc>
          <w:tcPr>
            <w:tcW w:w="2902" w:type="dxa"/>
            <w:gridSpan w:val="3"/>
            <w:tcBorders>
              <w:bottom w:val="single" w:sz="4" w:space="0" w:color="auto"/>
            </w:tcBorders>
          </w:tcPr>
          <w:p w14:paraId="6764ADEF" w14:textId="77777777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</w:p>
        </w:tc>
      </w:tr>
      <w:tr w:rsidR="00FC58D0" w:rsidRPr="006631DA" w14:paraId="3B005878" w14:textId="77777777" w:rsidTr="004779E6">
        <w:trPr>
          <w:trHeight w:val="98"/>
          <w:jc w:val="center"/>
        </w:trPr>
        <w:tc>
          <w:tcPr>
            <w:tcW w:w="47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17DA0"/>
          </w:tcPr>
          <w:p w14:paraId="601E8DA4" w14:textId="77777777" w:rsidR="00FC58D0" w:rsidRPr="006631DA" w:rsidRDefault="00FC58D0" w:rsidP="00FC58D0">
            <w:pPr>
              <w:tabs>
                <w:tab w:val="left" w:pos="7935"/>
              </w:tabs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 xml:space="preserve">الاعتماد النهائي </w:t>
            </w:r>
          </w:p>
        </w:tc>
        <w:tc>
          <w:tcPr>
            <w:tcW w:w="579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17DA0"/>
          </w:tcPr>
          <w:p w14:paraId="2D8AA59E" w14:textId="7D674708" w:rsidR="00FC58D0" w:rsidRPr="006631DA" w:rsidRDefault="00FC58D0" w:rsidP="00FC58D0">
            <w:pPr>
              <w:tabs>
                <w:tab w:val="left" w:pos="7935"/>
              </w:tabs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</w:rPr>
            </w:pPr>
            <w:r w:rsidRPr="006631DA"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</w:rPr>
              <w:t>Final Approval</w:t>
            </w:r>
          </w:p>
        </w:tc>
      </w:tr>
      <w:tr w:rsidR="004779E6" w:rsidRPr="006631DA" w14:paraId="21663CA6" w14:textId="77777777" w:rsidTr="004779E6">
        <w:trPr>
          <w:trHeight w:val="48"/>
          <w:jc w:val="center"/>
        </w:trPr>
        <w:tc>
          <w:tcPr>
            <w:tcW w:w="10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480D7C" w14:textId="77777777" w:rsidR="004779E6" w:rsidRPr="006631DA" w:rsidRDefault="004779E6" w:rsidP="004779E6">
            <w:pPr>
              <w:tabs>
                <w:tab w:val="left" w:pos="7935"/>
              </w:tabs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الإدارة العليا</w:t>
            </w:r>
          </w:p>
        </w:tc>
        <w:tc>
          <w:tcPr>
            <w:tcW w:w="9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E314B7" w14:textId="5D6F1308" w:rsidR="004779E6" w:rsidRPr="006631DA" w:rsidRDefault="004779E6" w:rsidP="004779E6">
            <w:pPr>
              <w:tabs>
                <w:tab w:val="left" w:pos="7935"/>
              </w:tabs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6631DA"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Top mgt</w:t>
            </w:r>
          </w:p>
        </w:tc>
        <w:tc>
          <w:tcPr>
            <w:tcW w:w="224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79E7603" w14:textId="43F38C59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العضو المنتدب</w:t>
            </w:r>
          </w:p>
        </w:tc>
        <w:tc>
          <w:tcPr>
            <w:tcW w:w="1745" w:type="dxa"/>
            <w:gridSpan w:val="4"/>
            <w:tcBorders>
              <w:top w:val="single" w:sz="4" w:space="0" w:color="auto"/>
            </w:tcBorders>
          </w:tcPr>
          <w:p w14:paraId="45224082" w14:textId="4D59FFB8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بدر سعد الشايع</w:t>
            </w:r>
          </w:p>
        </w:tc>
        <w:tc>
          <w:tcPr>
            <w:tcW w:w="1608" w:type="dxa"/>
            <w:tcBorders>
              <w:top w:val="single" w:sz="4" w:space="0" w:color="auto"/>
            </w:tcBorders>
          </w:tcPr>
          <w:p w14:paraId="4E1198E3" w14:textId="5CA0A075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04</w:t>
            </w: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01</w:t>
            </w:r>
            <w:r w:rsidRPr="006631D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2026</w:t>
            </w:r>
          </w:p>
        </w:tc>
        <w:tc>
          <w:tcPr>
            <w:tcW w:w="2902" w:type="dxa"/>
            <w:gridSpan w:val="3"/>
            <w:tcBorders>
              <w:top w:val="single" w:sz="4" w:space="0" w:color="auto"/>
            </w:tcBorders>
          </w:tcPr>
          <w:p w14:paraId="14231841" w14:textId="77777777" w:rsidR="004779E6" w:rsidRPr="006631DA" w:rsidRDefault="004779E6" w:rsidP="004779E6">
            <w:pPr>
              <w:tabs>
                <w:tab w:val="left" w:pos="7935"/>
              </w:tabs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</w:p>
        </w:tc>
      </w:tr>
    </w:tbl>
    <w:p w14:paraId="03A63ED6" w14:textId="77777777" w:rsidR="00692B6B" w:rsidRPr="00486AE3" w:rsidRDefault="00692B6B" w:rsidP="00486AE3">
      <w:pPr>
        <w:rPr>
          <w:rtl/>
        </w:rPr>
      </w:pPr>
    </w:p>
    <w:sectPr w:rsidR="00692B6B" w:rsidRPr="00486AE3" w:rsidSect="00E268DD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nThickSmallGap" w:sz="24" w:space="24" w:color="57C1C7"/>
        <w:left w:val="thinThickSmallGap" w:sz="24" w:space="24" w:color="57C1C7"/>
        <w:bottom w:val="thickThinSmallGap" w:sz="24" w:space="24" w:color="57C1C7"/>
        <w:right w:val="thickThinSmallGap" w:sz="24" w:space="24" w:color="57C1C7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FE939" w14:textId="77777777" w:rsidR="00A422EE" w:rsidRDefault="00A422EE" w:rsidP="00E268DD">
      <w:pPr>
        <w:spacing w:after="0" w:line="240" w:lineRule="auto"/>
      </w:pPr>
      <w:r>
        <w:separator/>
      </w:r>
    </w:p>
  </w:endnote>
  <w:endnote w:type="continuationSeparator" w:id="0">
    <w:p w14:paraId="1BBE83A0" w14:textId="77777777" w:rsidR="00A422EE" w:rsidRDefault="00A422EE" w:rsidP="00E26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F07948" w14:textId="77777777" w:rsidR="00A422EE" w:rsidRDefault="00A422EE" w:rsidP="00E268DD">
      <w:pPr>
        <w:spacing w:after="0" w:line="240" w:lineRule="auto"/>
      </w:pPr>
      <w:r>
        <w:separator/>
      </w:r>
    </w:p>
  </w:footnote>
  <w:footnote w:type="continuationSeparator" w:id="0">
    <w:p w14:paraId="640E839D" w14:textId="77777777" w:rsidR="00A422EE" w:rsidRDefault="00A422EE" w:rsidP="00E26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A1F9B5" w14:textId="70A0E78B" w:rsidR="00E268DD" w:rsidRPr="00E268DD" w:rsidRDefault="00B563C6" w:rsidP="00E268DD">
    <w:pPr>
      <w:pStyle w:val="Header"/>
      <w:tabs>
        <w:tab w:val="clear" w:pos="4680"/>
      </w:tabs>
      <w:rPr>
        <w:rFonts w:ascii="Sakkal Majalla" w:hAnsi="Sakkal Majalla" w:cs="Sakkal Majalla"/>
        <w:sz w:val="18"/>
        <w:szCs w:val="18"/>
        <w:rtl/>
      </w:rPr>
    </w:pPr>
    <w:r w:rsidRPr="00A03F0D">
      <w:rPr>
        <w:noProof/>
        <w:lang w:val="ar-SA"/>
      </w:rPr>
      <w:drawing>
        <wp:anchor distT="0" distB="0" distL="114300" distR="114300" simplePos="0" relativeHeight="251659264" behindDoc="1" locked="0" layoutInCell="1" allowOverlap="1" wp14:anchorId="67DFB728" wp14:editId="2C441980">
          <wp:simplePos x="0" y="0"/>
          <wp:positionH relativeFrom="column">
            <wp:posOffset>-152400</wp:posOffset>
          </wp:positionH>
          <wp:positionV relativeFrom="paragraph">
            <wp:posOffset>9525</wp:posOffset>
          </wp:positionV>
          <wp:extent cx="1732915" cy="701675"/>
          <wp:effectExtent l="0" t="0" r="635" b="3175"/>
          <wp:wrapNone/>
          <wp:docPr id="1043784340" name="Picture 2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607844" name="Picture 2" descr="A black background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915" cy="701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0031F6" w14:textId="605EB2D0" w:rsidR="00B7029E" w:rsidRDefault="00E268DD" w:rsidP="00D61EA8">
    <w:pPr>
      <w:pStyle w:val="Header"/>
      <w:bidi/>
      <w:rPr>
        <w:rFonts w:ascii="Sakkal Majalla" w:hAnsi="Sakkal Majalla" w:cs="Sakkal Majalla"/>
        <w:sz w:val="18"/>
        <w:szCs w:val="18"/>
        <w:rtl/>
      </w:rPr>
    </w:pPr>
    <w:r w:rsidRPr="00E268DD">
      <w:rPr>
        <w:rFonts w:ascii="Sakkal Majalla" w:hAnsi="Sakkal Majalla" w:cs="Sakkal Majalla"/>
        <w:sz w:val="18"/>
        <w:szCs w:val="18"/>
      </w:rPr>
      <w:t>Internal</w:t>
    </w:r>
  </w:p>
  <w:p w14:paraId="6972BC59" w14:textId="2696BFC6" w:rsidR="00D61EA8" w:rsidRDefault="004A1074" w:rsidP="004A1074">
    <w:pPr>
      <w:bidi/>
      <w:spacing w:after="0"/>
      <w:rPr>
        <w:rFonts w:ascii="Sakkal Majalla" w:hAnsi="Sakkal Majalla" w:cs="Sakkal Majalla"/>
        <w:sz w:val="18"/>
        <w:szCs w:val="18"/>
      </w:rPr>
    </w:pPr>
    <w:r>
      <w:rPr>
        <w:rFonts w:ascii="Sakkal Majalla" w:hAnsi="Sakkal Majalla" w:cs="Sakkal Majalla"/>
        <w:sz w:val="18"/>
        <w:szCs w:val="18"/>
      </w:rPr>
      <w:t>1</w:t>
    </w:r>
    <w:r w:rsidR="00DA175D" w:rsidRPr="005804F7">
      <w:rPr>
        <w:rFonts w:ascii="Sakkal Majalla" w:hAnsi="Sakkal Majalla" w:cs="Sakkal Majalla"/>
        <w:sz w:val="18"/>
        <w:szCs w:val="18"/>
      </w:rPr>
      <w:t>QDM-FRM-119</w:t>
    </w:r>
  </w:p>
  <w:p w14:paraId="2367F9A9" w14:textId="77777777" w:rsidR="008D245D" w:rsidRPr="005804F7" w:rsidRDefault="008D245D" w:rsidP="008D245D">
    <w:pPr>
      <w:bidi/>
      <w:spacing w:after="0"/>
      <w:rPr>
        <w:rFonts w:ascii="Sakkal Majalla" w:hAnsi="Sakkal Majalla" w:cs="Sakkal Majall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34341E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A4D78"/>
    <w:multiLevelType w:val="hybridMultilevel"/>
    <w:tmpl w:val="5CB2A05E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D6207"/>
    <w:multiLevelType w:val="hybridMultilevel"/>
    <w:tmpl w:val="D7AE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E1A8A"/>
    <w:multiLevelType w:val="hybridMultilevel"/>
    <w:tmpl w:val="924C13D2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57170"/>
    <w:multiLevelType w:val="hybridMultilevel"/>
    <w:tmpl w:val="72B2A6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D4715"/>
    <w:multiLevelType w:val="hybridMultilevel"/>
    <w:tmpl w:val="7D22F344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B2898"/>
    <w:multiLevelType w:val="multilevel"/>
    <w:tmpl w:val="2A06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30A59"/>
    <w:multiLevelType w:val="hybridMultilevel"/>
    <w:tmpl w:val="6EFE89C4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25392"/>
    <w:multiLevelType w:val="hybridMultilevel"/>
    <w:tmpl w:val="C468840A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05B7E"/>
    <w:multiLevelType w:val="hybridMultilevel"/>
    <w:tmpl w:val="B21A47A6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D4911"/>
    <w:multiLevelType w:val="multilevel"/>
    <w:tmpl w:val="C6E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96707"/>
    <w:multiLevelType w:val="multilevel"/>
    <w:tmpl w:val="FB3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91AF2"/>
    <w:multiLevelType w:val="hybridMultilevel"/>
    <w:tmpl w:val="C2C6A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44525"/>
    <w:multiLevelType w:val="hybridMultilevel"/>
    <w:tmpl w:val="B892385E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F3075"/>
    <w:multiLevelType w:val="hybridMultilevel"/>
    <w:tmpl w:val="59161616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A7D71"/>
    <w:multiLevelType w:val="hybridMultilevel"/>
    <w:tmpl w:val="670E1AC6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A25E4"/>
    <w:multiLevelType w:val="hybridMultilevel"/>
    <w:tmpl w:val="2A2A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36065"/>
    <w:multiLevelType w:val="hybridMultilevel"/>
    <w:tmpl w:val="08120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C5885"/>
    <w:multiLevelType w:val="hybridMultilevel"/>
    <w:tmpl w:val="3C48E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A763C"/>
    <w:multiLevelType w:val="hybridMultilevel"/>
    <w:tmpl w:val="729A0FA8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431DA3"/>
    <w:multiLevelType w:val="multilevel"/>
    <w:tmpl w:val="2A06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8653C0"/>
    <w:multiLevelType w:val="hybridMultilevel"/>
    <w:tmpl w:val="339094EE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D0911"/>
    <w:multiLevelType w:val="hybridMultilevel"/>
    <w:tmpl w:val="CC7EB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69E5194">
      <w:numFmt w:val="bullet"/>
      <w:lvlText w:val="•"/>
      <w:lvlJc w:val="left"/>
      <w:pPr>
        <w:ind w:left="2160" w:hanging="720"/>
      </w:pPr>
      <w:rPr>
        <w:rFonts w:ascii="MS Mincho" w:eastAsia="MS Mincho" w:hAnsi="MS Mincho" w:cs="Sakkal Majalla" w:hint="eastAsia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06482A"/>
    <w:multiLevelType w:val="hybridMultilevel"/>
    <w:tmpl w:val="460EF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9661A8"/>
    <w:multiLevelType w:val="hybridMultilevel"/>
    <w:tmpl w:val="4C7A3CBA"/>
    <w:lvl w:ilvl="0" w:tplc="569E5194">
      <w:numFmt w:val="bullet"/>
      <w:lvlText w:val="•"/>
      <w:lvlJc w:val="left"/>
      <w:pPr>
        <w:ind w:left="720" w:hanging="360"/>
      </w:pPr>
      <w:rPr>
        <w:rFonts w:ascii="MS Mincho" w:eastAsia="MS Mincho" w:hAnsi="MS Mincho" w:cs="Sakkal Majalla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A61C5"/>
    <w:multiLevelType w:val="multilevel"/>
    <w:tmpl w:val="1916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C0058"/>
    <w:multiLevelType w:val="hybridMultilevel"/>
    <w:tmpl w:val="9FAE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2D155B"/>
    <w:multiLevelType w:val="hybridMultilevel"/>
    <w:tmpl w:val="0E482FB4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44FAB"/>
    <w:multiLevelType w:val="hybridMultilevel"/>
    <w:tmpl w:val="3794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8598D"/>
    <w:multiLevelType w:val="hybridMultilevel"/>
    <w:tmpl w:val="5DBA021C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26EED"/>
    <w:multiLevelType w:val="hybridMultilevel"/>
    <w:tmpl w:val="70528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B442C5"/>
    <w:multiLevelType w:val="hybridMultilevel"/>
    <w:tmpl w:val="790AF652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5698E"/>
    <w:multiLevelType w:val="multilevel"/>
    <w:tmpl w:val="CE6E0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color w:val="156082" w:themeColor="accent1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Sakkal Majalla" w:hAnsi="Sakkal Majalla" w:cs="Sakkal Majalla" w:hint="default"/>
        <w:color w:val="156082" w:themeColor="accent1"/>
        <w:sz w:val="22"/>
        <w:szCs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Sakkal Majalla" w:hAnsi="Sakkal Majalla" w:cs="Sakkal Majalla" w:hint="default"/>
        <w:color w:val="156082" w:themeColor="accent1"/>
        <w:sz w:val="22"/>
        <w:szCs w:val="22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600" w:hanging="1080"/>
      </w:p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</w:lvl>
  </w:abstractNum>
  <w:abstractNum w:abstractNumId="33" w15:restartNumberingAfterBreak="0">
    <w:nsid w:val="7A322D02"/>
    <w:multiLevelType w:val="hybridMultilevel"/>
    <w:tmpl w:val="CEE474FE"/>
    <w:lvl w:ilvl="0" w:tplc="6228120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EA452C"/>
    <w:multiLevelType w:val="hybridMultilevel"/>
    <w:tmpl w:val="EBBAE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217A2E"/>
    <w:multiLevelType w:val="hybridMultilevel"/>
    <w:tmpl w:val="ED22B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056997">
    <w:abstractNumId w:val="16"/>
  </w:num>
  <w:num w:numId="2" w16cid:durableId="329213761">
    <w:abstractNumId w:val="33"/>
  </w:num>
  <w:num w:numId="3" w16cid:durableId="848526161">
    <w:abstractNumId w:val="9"/>
  </w:num>
  <w:num w:numId="4" w16cid:durableId="360860572">
    <w:abstractNumId w:val="31"/>
  </w:num>
  <w:num w:numId="5" w16cid:durableId="642661060">
    <w:abstractNumId w:val="13"/>
  </w:num>
  <w:num w:numId="6" w16cid:durableId="1627155136">
    <w:abstractNumId w:val="3"/>
  </w:num>
  <w:num w:numId="7" w16cid:durableId="953950722">
    <w:abstractNumId w:val="27"/>
  </w:num>
  <w:num w:numId="8" w16cid:durableId="2010523217">
    <w:abstractNumId w:val="15"/>
  </w:num>
  <w:num w:numId="9" w16cid:durableId="1614554756">
    <w:abstractNumId w:val="21"/>
  </w:num>
  <w:num w:numId="10" w16cid:durableId="303193561">
    <w:abstractNumId w:val="8"/>
  </w:num>
  <w:num w:numId="11" w16cid:durableId="761219195">
    <w:abstractNumId w:val="29"/>
  </w:num>
  <w:num w:numId="12" w16cid:durableId="1204753385">
    <w:abstractNumId w:val="5"/>
  </w:num>
  <w:num w:numId="13" w16cid:durableId="2116486133">
    <w:abstractNumId w:val="1"/>
  </w:num>
  <w:num w:numId="14" w16cid:durableId="1873490280">
    <w:abstractNumId w:val="7"/>
  </w:num>
  <w:num w:numId="15" w16cid:durableId="1787693437">
    <w:abstractNumId w:val="14"/>
  </w:num>
  <w:num w:numId="16" w16cid:durableId="1066489692">
    <w:abstractNumId w:val="19"/>
  </w:num>
  <w:num w:numId="17" w16cid:durableId="608927521">
    <w:abstractNumId w:val="0"/>
  </w:num>
  <w:num w:numId="18" w16cid:durableId="118959428">
    <w:abstractNumId w:val="22"/>
  </w:num>
  <w:num w:numId="19" w16cid:durableId="953244658">
    <w:abstractNumId w:val="10"/>
  </w:num>
  <w:num w:numId="20" w16cid:durableId="511797955">
    <w:abstractNumId w:val="4"/>
  </w:num>
  <w:num w:numId="21" w16cid:durableId="1613319923">
    <w:abstractNumId w:val="35"/>
  </w:num>
  <w:num w:numId="22" w16cid:durableId="1226718252">
    <w:abstractNumId w:val="25"/>
  </w:num>
  <w:num w:numId="23" w16cid:durableId="1086683984">
    <w:abstractNumId w:val="11"/>
  </w:num>
  <w:num w:numId="24" w16cid:durableId="947086818">
    <w:abstractNumId w:val="26"/>
  </w:num>
  <w:num w:numId="25" w16cid:durableId="1168667289">
    <w:abstractNumId w:val="12"/>
  </w:num>
  <w:num w:numId="26" w16cid:durableId="180677922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64869119">
    <w:abstractNumId w:val="18"/>
  </w:num>
  <w:num w:numId="28" w16cid:durableId="1512404562">
    <w:abstractNumId w:val="34"/>
  </w:num>
  <w:num w:numId="29" w16cid:durableId="1487895622">
    <w:abstractNumId w:val="28"/>
  </w:num>
  <w:num w:numId="30" w16cid:durableId="1132556196">
    <w:abstractNumId w:val="17"/>
  </w:num>
  <w:num w:numId="31" w16cid:durableId="619728814">
    <w:abstractNumId w:val="2"/>
  </w:num>
  <w:num w:numId="32" w16cid:durableId="177669827">
    <w:abstractNumId w:val="6"/>
  </w:num>
  <w:num w:numId="33" w16cid:durableId="807823430">
    <w:abstractNumId w:val="20"/>
  </w:num>
  <w:num w:numId="34" w16cid:durableId="1979727563">
    <w:abstractNumId w:val="23"/>
  </w:num>
  <w:num w:numId="35" w16cid:durableId="570119295">
    <w:abstractNumId w:val="24"/>
  </w:num>
  <w:num w:numId="36" w16cid:durableId="20214204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DD"/>
    <w:rsid w:val="000011B1"/>
    <w:rsid w:val="00015CD0"/>
    <w:rsid w:val="00015E04"/>
    <w:rsid w:val="00016784"/>
    <w:rsid w:val="00030E73"/>
    <w:rsid w:val="00032FCB"/>
    <w:rsid w:val="00042238"/>
    <w:rsid w:val="00052589"/>
    <w:rsid w:val="00061A0F"/>
    <w:rsid w:val="00061ECB"/>
    <w:rsid w:val="000660C6"/>
    <w:rsid w:val="000833CD"/>
    <w:rsid w:val="00087635"/>
    <w:rsid w:val="000C2AF7"/>
    <w:rsid w:val="000D1254"/>
    <w:rsid w:val="000D2961"/>
    <w:rsid w:val="000D3A44"/>
    <w:rsid w:val="000D7707"/>
    <w:rsid w:val="00103249"/>
    <w:rsid w:val="00143905"/>
    <w:rsid w:val="00143FCD"/>
    <w:rsid w:val="00145945"/>
    <w:rsid w:val="0015061C"/>
    <w:rsid w:val="001573F4"/>
    <w:rsid w:val="0016540E"/>
    <w:rsid w:val="0019590C"/>
    <w:rsid w:val="001B0831"/>
    <w:rsid w:val="001D5AC3"/>
    <w:rsid w:val="001F6A37"/>
    <w:rsid w:val="002004FE"/>
    <w:rsid w:val="00205D20"/>
    <w:rsid w:val="002060AA"/>
    <w:rsid w:val="002112A1"/>
    <w:rsid w:val="002132CF"/>
    <w:rsid w:val="00217314"/>
    <w:rsid w:val="00260CFB"/>
    <w:rsid w:val="00261A48"/>
    <w:rsid w:val="0026520F"/>
    <w:rsid w:val="00275B2A"/>
    <w:rsid w:val="00297D92"/>
    <w:rsid w:val="002B4350"/>
    <w:rsid w:val="002C08B4"/>
    <w:rsid w:val="002C797D"/>
    <w:rsid w:val="002E1B47"/>
    <w:rsid w:val="002E2BF0"/>
    <w:rsid w:val="002E4A5D"/>
    <w:rsid w:val="002E7104"/>
    <w:rsid w:val="003017D3"/>
    <w:rsid w:val="00331C02"/>
    <w:rsid w:val="00332271"/>
    <w:rsid w:val="00337E0A"/>
    <w:rsid w:val="00345CFA"/>
    <w:rsid w:val="003527EF"/>
    <w:rsid w:val="003740A6"/>
    <w:rsid w:val="00380508"/>
    <w:rsid w:val="00385BA9"/>
    <w:rsid w:val="00392305"/>
    <w:rsid w:val="00395629"/>
    <w:rsid w:val="003A0653"/>
    <w:rsid w:val="003A6C8C"/>
    <w:rsid w:val="003B6B36"/>
    <w:rsid w:val="003F38D8"/>
    <w:rsid w:val="00402FB7"/>
    <w:rsid w:val="0040512C"/>
    <w:rsid w:val="004130BC"/>
    <w:rsid w:val="004137CB"/>
    <w:rsid w:val="00416F77"/>
    <w:rsid w:val="0042709B"/>
    <w:rsid w:val="00444F18"/>
    <w:rsid w:val="0046543B"/>
    <w:rsid w:val="004779E6"/>
    <w:rsid w:val="00486AE3"/>
    <w:rsid w:val="004924B3"/>
    <w:rsid w:val="004A1074"/>
    <w:rsid w:val="004A68EA"/>
    <w:rsid w:val="004B0A62"/>
    <w:rsid w:val="004B269C"/>
    <w:rsid w:val="004B2799"/>
    <w:rsid w:val="004B41C6"/>
    <w:rsid w:val="004D5C07"/>
    <w:rsid w:val="004E07C9"/>
    <w:rsid w:val="004F7D61"/>
    <w:rsid w:val="005220D5"/>
    <w:rsid w:val="00547F46"/>
    <w:rsid w:val="00550B94"/>
    <w:rsid w:val="005804F7"/>
    <w:rsid w:val="00582B19"/>
    <w:rsid w:val="00586103"/>
    <w:rsid w:val="0059365A"/>
    <w:rsid w:val="005A0CC1"/>
    <w:rsid w:val="005A44CA"/>
    <w:rsid w:val="005A5B16"/>
    <w:rsid w:val="005A66E9"/>
    <w:rsid w:val="005C0132"/>
    <w:rsid w:val="005C196B"/>
    <w:rsid w:val="005E3246"/>
    <w:rsid w:val="005F3EAC"/>
    <w:rsid w:val="00603792"/>
    <w:rsid w:val="00610066"/>
    <w:rsid w:val="006132F5"/>
    <w:rsid w:val="00615327"/>
    <w:rsid w:val="006334D4"/>
    <w:rsid w:val="00654821"/>
    <w:rsid w:val="00662CCF"/>
    <w:rsid w:val="006631DA"/>
    <w:rsid w:val="00665A6B"/>
    <w:rsid w:val="006727C7"/>
    <w:rsid w:val="006739B0"/>
    <w:rsid w:val="00684D01"/>
    <w:rsid w:val="00690206"/>
    <w:rsid w:val="00692B6B"/>
    <w:rsid w:val="006A2838"/>
    <w:rsid w:val="006A2E21"/>
    <w:rsid w:val="006B1FDB"/>
    <w:rsid w:val="006E6167"/>
    <w:rsid w:val="006F73ED"/>
    <w:rsid w:val="00726F9C"/>
    <w:rsid w:val="007351FA"/>
    <w:rsid w:val="00735D43"/>
    <w:rsid w:val="007548C0"/>
    <w:rsid w:val="00760ECD"/>
    <w:rsid w:val="00775CD7"/>
    <w:rsid w:val="007844BD"/>
    <w:rsid w:val="007A04E2"/>
    <w:rsid w:val="007A094C"/>
    <w:rsid w:val="007A1294"/>
    <w:rsid w:val="007B2C14"/>
    <w:rsid w:val="007D4E43"/>
    <w:rsid w:val="007D721F"/>
    <w:rsid w:val="007F0FEA"/>
    <w:rsid w:val="008378AD"/>
    <w:rsid w:val="00840CE5"/>
    <w:rsid w:val="00850086"/>
    <w:rsid w:val="00865C65"/>
    <w:rsid w:val="008719C1"/>
    <w:rsid w:val="00884BFA"/>
    <w:rsid w:val="008B16CE"/>
    <w:rsid w:val="008B272B"/>
    <w:rsid w:val="008D1E39"/>
    <w:rsid w:val="008D245D"/>
    <w:rsid w:val="008D2EB3"/>
    <w:rsid w:val="008D44D3"/>
    <w:rsid w:val="00900E61"/>
    <w:rsid w:val="009155B5"/>
    <w:rsid w:val="00934B26"/>
    <w:rsid w:val="00940FAD"/>
    <w:rsid w:val="00952FA4"/>
    <w:rsid w:val="009A3336"/>
    <w:rsid w:val="009A6F10"/>
    <w:rsid w:val="009B61E2"/>
    <w:rsid w:val="009B6B8C"/>
    <w:rsid w:val="009C716F"/>
    <w:rsid w:val="009D52F0"/>
    <w:rsid w:val="009E3374"/>
    <w:rsid w:val="009E37C7"/>
    <w:rsid w:val="00A0407F"/>
    <w:rsid w:val="00A11962"/>
    <w:rsid w:val="00A23633"/>
    <w:rsid w:val="00A34E19"/>
    <w:rsid w:val="00A35905"/>
    <w:rsid w:val="00A422EE"/>
    <w:rsid w:val="00A56A6F"/>
    <w:rsid w:val="00A63B41"/>
    <w:rsid w:val="00A674AF"/>
    <w:rsid w:val="00A778BF"/>
    <w:rsid w:val="00A8406F"/>
    <w:rsid w:val="00A85894"/>
    <w:rsid w:val="00AA4DD4"/>
    <w:rsid w:val="00AB47A9"/>
    <w:rsid w:val="00AB6F7D"/>
    <w:rsid w:val="00AC0643"/>
    <w:rsid w:val="00AC44F7"/>
    <w:rsid w:val="00AC49E0"/>
    <w:rsid w:val="00AC52C7"/>
    <w:rsid w:val="00AC679C"/>
    <w:rsid w:val="00AD085E"/>
    <w:rsid w:val="00AD0D89"/>
    <w:rsid w:val="00AE12DB"/>
    <w:rsid w:val="00AE7532"/>
    <w:rsid w:val="00B10961"/>
    <w:rsid w:val="00B448AD"/>
    <w:rsid w:val="00B47588"/>
    <w:rsid w:val="00B563C6"/>
    <w:rsid w:val="00B7029E"/>
    <w:rsid w:val="00B71BE7"/>
    <w:rsid w:val="00B736F2"/>
    <w:rsid w:val="00B74DE0"/>
    <w:rsid w:val="00B80D21"/>
    <w:rsid w:val="00B83B6C"/>
    <w:rsid w:val="00B8541A"/>
    <w:rsid w:val="00B901C8"/>
    <w:rsid w:val="00B9032D"/>
    <w:rsid w:val="00B97B25"/>
    <w:rsid w:val="00BA6CA6"/>
    <w:rsid w:val="00BA741A"/>
    <w:rsid w:val="00BB7544"/>
    <w:rsid w:val="00BC2467"/>
    <w:rsid w:val="00BD0051"/>
    <w:rsid w:val="00BE68FB"/>
    <w:rsid w:val="00BF12E2"/>
    <w:rsid w:val="00BF531F"/>
    <w:rsid w:val="00BF5BA7"/>
    <w:rsid w:val="00C11D44"/>
    <w:rsid w:val="00C276CC"/>
    <w:rsid w:val="00C33DF6"/>
    <w:rsid w:val="00C4340D"/>
    <w:rsid w:val="00C44425"/>
    <w:rsid w:val="00C51CD2"/>
    <w:rsid w:val="00C60C1A"/>
    <w:rsid w:val="00C616D1"/>
    <w:rsid w:val="00C64505"/>
    <w:rsid w:val="00C66136"/>
    <w:rsid w:val="00C844CF"/>
    <w:rsid w:val="00C846A0"/>
    <w:rsid w:val="00C86D0A"/>
    <w:rsid w:val="00C938DD"/>
    <w:rsid w:val="00CA438C"/>
    <w:rsid w:val="00CC78A3"/>
    <w:rsid w:val="00CD18DF"/>
    <w:rsid w:val="00CD60F9"/>
    <w:rsid w:val="00CE5C4E"/>
    <w:rsid w:val="00CE69F2"/>
    <w:rsid w:val="00CE7D84"/>
    <w:rsid w:val="00D02743"/>
    <w:rsid w:val="00D03AB3"/>
    <w:rsid w:val="00D0688E"/>
    <w:rsid w:val="00D11452"/>
    <w:rsid w:val="00D15450"/>
    <w:rsid w:val="00D15BA3"/>
    <w:rsid w:val="00D160C9"/>
    <w:rsid w:val="00D35F14"/>
    <w:rsid w:val="00D43153"/>
    <w:rsid w:val="00D458A2"/>
    <w:rsid w:val="00D53529"/>
    <w:rsid w:val="00D53E14"/>
    <w:rsid w:val="00D61EA8"/>
    <w:rsid w:val="00D67C25"/>
    <w:rsid w:val="00D735C9"/>
    <w:rsid w:val="00D84890"/>
    <w:rsid w:val="00DA032E"/>
    <w:rsid w:val="00DA1718"/>
    <w:rsid w:val="00DA175D"/>
    <w:rsid w:val="00DB175D"/>
    <w:rsid w:val="00DC1187"/>
    <w:rsid w:val="00DC5737"/>
    <w:rsid w:val="00DC69C0"/>
    <w:rsid w:val="00DC75E9"/>
    <w:rsid w:val="00DE53F9"/>
    <w:rsid w:val="00DF047E"/>
    <w:rsid w:val="00E00ABC"/>
    <w:rsid w:val="00E027E1"/>
    <w:rsid w:val="00E044D8"/>
    <w:rsid w:val="00E1050A"/>
    <w:rsid w:val="00E1386E"/>
    <w:rsid w:val="00E17FBD"/>
    <w:rsid w:val="00E25F32"/>
    <w:rsid w:val="00E268DD"/>
    <w:rsid w:val="00E41A22"/>
    <w:rsid w:val="00E85653"/>
    <w:rsid w:val="00E85ADA"/>
    <w:rsid w:val="00E93DD1"/>
    <w:rsid w:val="00E94483"/>
    <w:rsid w:val="00EB2978"/>
    <w:rsid w:val="00EB377F"/>
    <w:rsid w:val="00EC7782"/>
    <w:rsid w:val="00ED168B"/>
    <w:rsid w:val="00ED1AAE"/>
    <w:rsid w:val="00EE078D"/>
    <w:rsid w:val="00EF5FBA"/>
    <w:rsid w:val="00F0297F"/>
    <w:rsid w:val="00F20BA3"/>
    <w:rsid w:val="00F21EB7"/>
    <w:rsid w:val="00F273B8"/>
    <w:rsid w:val="00F3725D"/>
    <w:rsid w:val="00F37DC6"/>
    <w:rsid w:val="00F46CDF"/>
    <w:rsid w:val="00F504D1"/>
    <w:rsid w:val="00F52167"/>
    <w:rsid w:val="00F61097"/>
    <w:rsid w:val="00F919E7"/>
    <w:rsid w:val="00F965FC"/>
    <w:rsid w:val="00FA09F7"/>
    <w:rsid w:val="00FA7B31"/>
    <w:rsid w:val="00FC56EC"/>
    <w:rsid w:val="00FC58D0"/>
    <w:rsid w:val="00FC5E17"/>
    <w:rsid w:val="00FD0779"/>
    <w:rsid w:val="00FF124E"/>
    <w:rsid w:val="00FF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E96713"/>
  <w15:chartTrackingRefBased/>
  <w15:docId w15:val="{8D12487C-90E1-47B9-9B7F-43DEBD2B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97"/>
  </w:style>
  <w:style w:type="paragraph" w:styleId="Heading1">
    <w:name w:val="heading 1"/>
    <w:basedOn w:val="Normal"/>
    <w:next w:val="Normal"/>
    <w:link w:val="Heading1Char"/>
    <w:uiPriority w:val="9"/>
    <w:qFormat/>
    <w:rsid w:val="00E2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6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8DD"/>
  </w:style>
  <w:style w:type="paragraph" w:styleId="Footer">
    <w:name w:val="footer"/>
    <w:basedOn w:val="Normal"/>
    <w:link w:val="FooterChar"/>
    <w:uiPriority w:val="99"/>
    <w:unhideWhenUsed/>
    <w:rsid w:val="00E26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8DD"/>
  </w:style>
  <w:style w:type="table" w:styleId="TableGrid">
    <w:name w:val="Table Grid"/>
    <w:basedOn w:val="TableNormal"/>
    <w:uiPriority w:val="39"/>
    <w:rsid w:val="00E2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9E37C7"/>
    <w:pPr>
      <w:numPr>
        <w:numId w:val="17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D03AB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A1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4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Shaden Alotaibi</dc:creator>
  <cp:keywords/>
  <dc:description/>
  <cp:lastModifiedBy>Diamond  Compliance</cp:lastModifiedBy>
  <cp:revision>7</cp:revision>
  <cp:lastPrinted>2025-12-08T11:39:00Z</cp:lastPrinted>
  <dcterms:created xsi:type="dcterms:W3CDTF">2025-10-16T10:29:00Z</dcterms:created>
  <dcterms:modified xsi:type="dcterms:W3CDTF">2026-01-04T10:51:00Z</dcterms:modified>
</cp:coreProperties>
</file>