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7C864" w14:textId="77777777" w:rsidR="00134158" w:rsidRPr="00134158" w:rsidRDefault="00134158" w:rsidP="00134158">
      <w:r w:rsidRPr="00134158">
        <w:t>The notion of parallax can be intuitively explored by observing one's</w:t>
      </w:r>
    </w:p>
    <w:p w14:paraId="55AF78C5" w14:textId="77777777" w:rsidR="00134158" w:rsidRPr="00134158" w:rsidRDefault="00134158" w:rsidP="00134158">
      <w:r w:rsidRPr="00134158">
        <w:t>outstretched index finger, at arm's length, with first one eye and then the</w:t>
      </w:r>
    </w:p>
    <w:p w14:paraId="47B9129B" w14:textId="77777777" w:rsidR="00134158" w:rsidRPr="00134158" w:rsidRDefault="00134158" w:rsidP="00134158">
      <w:r w:rsidRPr="00134158">
        <w:t>other. It will be seen that the finger seems to change position compared with</w:t>
      </w:r>
    </w:p>
    <w:p w14:paraId="220B9383" w14:textId="77777777" w:rsidR="00134158" w:rsidRPr="00134158" w:rsidRDefault="00134158" w:rsidP="00134158">
      <w:r w:rsidRPr="00134158">
        <w:t>background objects. Parallax is the effect of the changed point of view of the</w:t>
      </w:r>
    </w:p>
    <w:p w14:paraId="3126BBD8" w14:textId="77777777" w:rsidR="00134158" w:rsidRPr="00134158" w:rsidRDefault="00134158" w:rsidP="00134158">
      <w:r w:rsidRPr="00134158">
        <w:t>observer (which could be an artificial satellite) on the observation of an object.</w:t>
      </w:r>
    </w:p>
    <w:p w14:paraId="36010A3D" w14:textId="77777777" w:rsidR="00134158" w:rsidRPr="00134158" w:rsidRDefault="00134158" w:rsidP="00134158">
      <w:r w:rsidRPr="00134158">
        <w:t>This notion has an essential role in astronomy, where parallax is the angle</w:t>
      </w:r>
    </w:p>
    <w:p w14:paraId="60F2858C" w14:textId="77777777" w:rsidR="00134158" w:rsidRPr="00134158" w:rsidRDefault="00134158" w:rsidP="00134158">
      <w:r w:rsidRPr="00134158">
        <w:t>subtended by a given distance:</w:t>
      </w:r>
    </w:p>
    <w:p w14:paraId="52FA3F53" w14:textId="77777777" w:rsidR="00134158" w:rsidRPr="00134158" w:rsidRDefault="00134158" w:rsidP="00134158">
      <w:r w:rsidRPr="00134158">
        <w:t>• the radius of the Earth, in the case of Solar System objects ('diurnal parallax');</w:t>
      </w:r>
    </w:p>
    <w:p w14:paraId="655C2978" w14:textId="77777777" w:rsidR="00134158" w:rsidRPr="00134158" w:rsidRDefault="00134158" w:rsidP="00134158">
      <w:r w:rsidRPr="00134158">
        <w:t>• the semi-major axis of the Earth's orbit, i.e. one Astronomical Unit (AU), in</w:t>
      </w:r>
    </w:p>
    <w:p w14:paraId="1BAFC407" w14:textId="77777777" w:rsidR="00134158" w:rsidRPr="00134158" w:rsidRDefault="00134158" w:rsidP="00134158">
      <w:r w:rsidRPr="00134158">
        <w:t>the case of objects outside the Solar System ('annual parallax').</w:t>
      </w:r>
    </w:p>
    <w:p w14:paraId="40FFF571" w14:textId="77777777" w:rsidR="00134158" w:rsidRPr="00134158" w:rsidRDefault="00134158" w:rsidP="00134158">
      <w:r w:rsidRPr="00134158">
        <w:t>The nearer the object in question, the greater the apparent shift in position due</w:t>
      </w:r>
    </w:p>
    <w:p w14:paraId="3677D308" w14:textId="77777777" w:rsidR="00134158" w:rsidRPr="00134158" w:rsidRDefault="00134158" w:rsidP="00134158">
      <w:r w:rsidRPr="00134158">
        <w:t>to the displacement of the observer. The longest available baseline for the</w:t>
      </w:r>
    </w:p>
    <w:p w14:paraId="2DE7B1B9" w14:textId="77777777" w:rsidR="00134158" w:rsidRPr="00134158" w:rsidRDefault="00134158" w:rsidP="00134158">
      <w:r w:rsidRPr="00134158">
        <w:t>measurement of astronomical distances is the diameter of the Earth's orbit (2</w:t>
      </w:r>
    </w:p>
    <w:p w14:paraId="2C99DB8D" w14:textId="77777777" w:rsidR="00134158" w:rsidRPr="00134158" w:rsidRDefault="00134158" w:rsidP="00134158">
      <w:r w:rsidRPr="00134158">
        <w:t>AU), some 300 million kilometers. The distance at which the angular separation</w:t>
      </w:r>
    </w:p>
    <w:p w14:paraId="258885CB" w14:textId="77777777" w:rsidR="00134158" w:rsidRPr="00134158" w:rsidRDefault="00134158" w:rsidP="00134158">
      <w:r w:rsidRPr="00134158">
        <w:t>of the Earth and the Sun equals one second of arc is called a parsec, a unit of</w:t>
      </w:r>
    </w:p>
    <w:p w14:paraId="018180DC" w14:textId="77777777" w:rsidR="00134158" w:rsidRPr="00134158" w:rsidRDefault="00134158" w:rsidP="00134158">
      <w:r w:rsidRPr="00134158">
        <w:t>distance used in astronomy. One parsec equals 3.26 light years.</w:t>
      </w:r>
    </w:p>
    <w:p w14:paraId="60392FAB" w14:textId="77777777" w:rsidR="00134158" w:rsidRPr="00134158" w:rsidRDefault="00134158" w:rsidP="00134158">
      <w:r w:rsidRPr="00134158">
        <w:t>Before the launch of Hipparcos, parallaxes were known for about 8,000 stars</w:t>
      </w:r>
    </w:p>
    <w:p w14:paraId="0CE6925C" w14:textId="77777777" w:rsidR="00134158" w:rsidRPr="00134158" w:rsidRDefault="00134158" w:rsidP="00134158">
      <w:r w:rsidRPr="00134158">
        <w:t>only. Some years after the end of its mission, the high precision Hipparcos</w:t>
      </w:r>
    </w:p>
    <w:p w14:paraId="04898D32" w14:textId="77777777" w:rsidR="00134158" w:rsidRPr="00134158" w:rsidRDefault="00134158" w:rsidP="00134158">
      <w:r w:rsidRPr="00134158">
        <w:t>Catalog was published in 1997 containing parallaxes for almost 120,000 stars,</w:t>
      </w:r>
    </w:p>
    <w:p w14:paraId="2BFA6C5D" w14:textId="77777777" w:rsidR="00134158" w:rsidRPr="00134158" w:rsidRDefault="00134158" w:rsidP="00134158">
      <w:r w:rsidRPr="00134158">
        <w:t>to an accuracy of the order of one millisecond of arc; distances could be</w:t>
      </w:r>
    </w:p>
    <w:p w14:paraId="411C0447" w14:textId="77777777" w:rsidR="00134158" w:rsidRPr="00134158" w:rsidRDefault="00134158" w:rsidP="00134158">
      <w:r w:rsidRPr="00134158">
        <w:t>determined out to about 1,600 light years. The distances of 20,000 stars were</w:t>
      </w:r>
    </w:p>
    <w:p w14:paraId="6ADCDF1F" w14:textId="77777777" w:rsidR="00134158" w:rsidRPr="00134158" w:rsidRDefault="00134158" w:rsidP="00134158">
      <w:r w:rsidRPr="00134158">
        <w:t>determined to better than 10 percent and for 50,000 stars to better than 20</w:t>
      </w:r>
    </w:p>
    <w:p w14:paraId="3668A578" w14:textId="77777777" w:rsidR="00134158" w:rsidRPr="00134158" w:rsidRDefault="00134158" w:rsidP="00134158">
      <w:r w:rsidRPr="00134158">
        <w:t>percent. A lower precision Tycho Catalog containing data for more than a</w:t>
      </w:r>
    </w:p>
    <w:p w14:paraId="67A0B426" w14:textId="77777777" w:rsidR="00134158" w:rsidRPr="00134158" w:rsidRDefault="00134158" w:rsidP="00134158">
      <w:r w:rsidRPr="00134158">
        <w:t>million stars was published at the same time, while the enhanced Tycho 2</w:t>
      </w:r>
    </w:p>
    <w:p w14:paraId="1B2C018E" w14:textId="77777777" w:rsidR="00134158" w:rsidRPr="00134158" w:rsidRDefault="00134158" w:rsidP="00134158">
      <w:r w:rsidRPr="00134158">
        <w:t>Catalog of over 2.5 million stars was published in 2000.</w:t>
      </w:r>
    </w:p>
    <w:p w14:paraId="02445FB5" w14:textId="77777777" w:rsidR="00134158" w:rsidRPr="00134158" w:rsidRDefault="00134158" w:rsidP="00134158">
      <w:r w:rsidRPr="00134158">
        <w:t>The European Space Agency's Gaia mission, due for launch in March 2013,</w:t>
      </w:r>
    </w:p>
    <w:p w14:paraId="1418624C" w14:textId="77777777" w:rsidR="00134158" w:rsidRPr="00134158" w:rsidRDefault="00134158" w:rsidP="00134158">
      <w:r w:rsidRPr="00134158">
        <w:t>will conduct a census of a thousand million stars in our Galaxy. This amounts to</w:t>
      </w:r>
    </w:p>
    <w:p w14:paraId="067FB24A" w14:textId="77777777" w:rsidR="00134158" w:rsidRPr="00134158" w:rsidRDefault="00134158" w:rsidP="00134158">
      <w:r w:rsidRPr="00134158">
        <w:t>about 1 percent of the galactic stellar population. Monitoring each of its target</w:t>
      </w:r>
    </w:p>
    <w:p w14:paraId="6BE77F98" w14:textId="77777777" w:rsidR="00134158" w:rsidRPr="00134158" w:rsidRDefault="00134158" w:rsidP="00134158">
      <w:r w:rsidRPr="00134158">
        <w:t>stars about 70 times over a five-year period, Gaia will precisely chart their</w:t>
      </w:r>
    </w:p>
    <w:p w14:paraId="2B16EBB2" w14:textId="77777777" w:rsidR="00134158" w:rsidRPr="00134158" w:rsidRDefault="00134158" w:rsidP="00134158">
      <w:r w:rsidRPr="00134158">
        <w:t>positions, distances, movements, and changes in brightness. Relying on the</w:t>
      </w:r>
    </w:p>
    <w:p w14:paraId="295CE0B6" w14:textId="77777777" w:rsidR="00134158" w:rsidRPr="00134158" w:rsidRDefault="00134158" w:rsidP="00134158">
      <w:r w:rsidRPr="00134158">
        <w:t>proven techniques of the Hipparcos mission, Gaia will repeatedly measure the</w:t>
      </w:r>
    </w:p>
    <w:p w14:paraId="6B255FCF" w14:textId="77777777" w:rsidR="00134158" w:rsidRPr="00134158" w:rsidRDefault="00134158" w:rsidP="00134158">
      <w:r w:rsidRPr="00134158">
        <w:lastRenderedPageBreak/>
        <w:t>positions of all objects down to magnitude 20 (about 400,000 times fainter than</w:t>
      </w:r>
    </w:p>
    <w:p w14:paraId="13D98329" w14:textId="77777777" w:rsidR="00134158" w:rsidRPr="00134158" w:rsidRDefault="00134158" w:rsidP="00134158">
      <w:r w:rsidRPr="00134158">
        <w:t>can be seen with the naked eye). Onboard object detection will ensure that</w:t>
      </w:r>
    </w:p>
    <w:p w14:paraId="1A897238" w14:textId="77777777" w:rsidR="00134158" w:rsidRPr="00134158" w:rsidRDefault="00134158" w:rsidP="00134158">
      <w:r w:rsidRPr="00134158">
        <w:t>variable stars, supernovae, other transient celestial events and minor planets will</w:t>
      </w:r>
    </w:p>
    <w:p w14:paraId="25EF9C45" w14:textId="77777777" w:rsidR="00134158" w:rsidRPr="00134158" w:rsidRDefault="00134158" w:rsidP="00134158">
      <w:r w:rsidRPr="00134158">
        <w:t>all be detected and cataloged to this faint limit For all objects brighter than</w:t>
      </w:r>
    </w:p>
    <w:p w14:paraId="744AD94E" w14:textId="77777777" w:rsidR="00134158" w:rsidRPr="00134158" w:rsidRDefault="00134158" w:rsidP="00134158">
      <w:r w:rsidRPr="00134158">
        <w:t>magnitude 15 (4,000 times fainter than the naked eye limit), Gaia will measure</w:t>
      </w:r>
    </w:p>
    <w:p w14:paraId="767F8828" w14:textId="77777777" w:rsidR="00134158" w:rsidRPr="00134158" w:rsidRDefault="00134158" w:rsidP="00134158">
      <w:r w:rsidRPr="00134158">
        <w:t>their positions to an accuracy of 24 microarcseconds. This is comparable to</w:t>
      </w:r>
    </w:p>
    <w:p w14:paraId="15976C6E" w14:textId="77777777" w:rsidR="00134158" w:rsidRPr="00134158" w:rsidRDefault="00134158" w:rsidP="00134158">
      <w:r w:rsidRPr="00134158">
        <w:t>measuring the diameter of a human hair at a distance of 1,000 km. It will allow</w:t>
      </w:r>
    </w:p>
    <w:p w14:paraId="6D278236" w14:textId="77777777" w:rsidR="00134158" w:rsidRPr="00134158" w:rsidRDefault="00134158" w:rsidP="00134158">
      <w:r w:rsidRPr="00134158">
        <w:t>the nearest stars to have their distances measured to the extraordinary precision</w:t>
      </w:r>
    </w:p>
    <w:p w14:paraId="1FBB520C" w14:textId="77777777" w:rsidR="00134158" w:rsidRPr="00134158" w:rsidRDefault="00134158" w:rsidP="00134158">
      <w:r w:rsidRPr="00134158">
        <w:t>of 0.001 percent Even stars near the galactic centre, almost 30,000 light years</w:t>
      </w:r>
    </w:p>
    <w:p w14:paraId="00907FB1" w14:textId="7088D0CC" w:rsidR="00CF0CE0" w:rsidRPr="00134158" w:rsidRDefault="00134158" w:rsidP="00134158">
      <w:r w:rsidRPr="00134158">
        <w:t>away, will have their distances measured to within an accuracy of 20 percent</w:t>
      </w:r>
      <w:r>
        <w:t>.</w:t>
      </w:r>
    </w:p>
    <w:sectPr w:rsidR="00CF0CE0" w:rsidRPr="0013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16"/>
    <w:rsid w:val="00134158"/>
    <w:rsid w:val="00180CAB"/>
    <w:rsid w:val="00247042"/>
    <w:rsid w:val="007E2B16"/>
    <w:rsid w:val="008437BB"/>
    <w:rsid w:val="00CB70E1"/>
    <w:rsid w:val="00CF0CE0"/>
    <w:rsid w:val="00DE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7D83"/>
  <w15:chartTrackingRefBased/>
  <w15:docId w15:val="{793516D2-3088-4521-BE57-DE72DB45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Jithish Kumar G</dc:creator>
  <cp:keywords/>
  <dc:description/>
  <cp:lastModifiedBy>Jithish Kumar G</cp:lastModifiedBy>
  <cp:revision>3</cp:revision>
  <dcterms:created xsi:type="dcterms:W3CDTF">2025-05-20T06:24:00Z</dcterms:created>
  <dcterms:modified xsi:type="dcterms:W3CDTF">2025-05-20T10:53:00Z</dcterms:modified>
</cp:coreProperties>
</file>