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DCDD2B" w:rsidP="56DCDD2B" w:rsidRDefault="56DCDD2B" w14:paraId="32B2E7B7" w14:textId="061AB7E9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120EA2CD" w:rsidR="56DCDD2B">
        <w:rPr>
          <w:b w:val="1"/>
          <w:bCs w:val="1"/>
          <w:u w:val="single"/>
        </w:rPr>
        <w:t>ADVANCE SALARY- EMPLOYEE BENEFIT</w:t>
      </w:r>
    </w:p>
    <w:p w:rsidR="56DCDD2B" w:rsidP="56DCDD2B" w:rsidRDefault="56DCDD2B" w14:paraId="2C52F930" w14:textId="5E7494A4">
      <w:pPr>
        <w:pStyle w:val="Normal"/>
        <w:jc w:val="left"/>
        <w:rPr>
          <w:b w:val="1"/>
          <w:bCs w:val="1"/>
        </w:rPr>
      </w:pPr>
    </w:p>
    <w:p w:rsidR="56DCDD2B" w:rsidP="56DCDD2B" w:rsidRDefault="56DCDD2B" w14:paraId="017FB76A" w14:textId="3EFC3F5E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To avail of this opportunity of advance </w:t>
      </w:r>
      <w:r w:rsidRPr="120EA2CD" w:rsidR="56DCDD2B">
        <w:rPr>
          <w:b w:val="1"/>
          <w:bCs w:val="1"/>
        </w:rPr>
        <w:t>salary, individual</w:t>
      </w:r>
      <w:r w:rsidRPr="120EA2CD" w:rsidR="56DCDD2B">
        <w:rPr>
          <w:b w:val="1"/>
          <w:bCs w:val="1"/>
        </w:rPr>
        <w:t xml:space="preserve"> employee should complete at least a year of service with </w:t>
      </w:r>
      <w:r w:rsidRPr="120EA2CD" w:rsidR="56DCDD2B">
        <w:rPr>
          <w:b w:val="1"/>
          <w:bCs w:val="1"/>
        </w:rPr>
        <w:t>Techmojo</w:t>
      </w:r>
      <w:r w:rsidRPr="120EA2CD" w:rsidR="56DCDD2B">
        <w:rPr>
          <w:b w:val="1"/>
          <w:bCs w:val="1"/>
        </w:rPr>
        <w:t xml:space="preserve"> solutions </w:t>
      </w:r>
      <w:r w:rsidRPr="120EA2CD" w:rsidR="56DCDD2B">
        <w:rPr>
          <w:b w:val="1"/>
          <w:bCs w:val="1"/>
        </w:rPr>
        <w:t>Pvt</w:t>
      </w:r>
      <w:r w:rsidRPr="120EA2CD" w:rsidR="56DCDD2B">
        <w:rPr>
          <w:b w:val="1"/>
          <w:bCs w:val="1"/>
        </w:rPr>
        <w:t xml:space="preserve"> ltd </w:t>
      </w:r>
    </w:p>
    <w:p w:rsidR="56DCDD2B" w:rsidP="56DCDD2B" w:rsidRDefault="56DCDD2B" w14:paraId="22FABF82" w14:textId="1FC8C28C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Need to drop an email to </w:t>
      </w:r>
      <w:r w:rsidRPr="120EA2CD" w:rsidR="56DCDD2B">
        <w:rPr>
          <w:b w:val="1"/>
          <w:bCs w:val="1"/>
        </w:rPr>
        <w:t>HR (Human Resources)</w:t>
      </w:r>
      <w:r w:rsidRPr="120EA2CD" w:rsidR="56DCDD2B">
        <w:rPr>
          <w:b w:val="1"/>
          <w:bCs w:val="1"/>
        </w:rPr>
        <w:t xml:space="preserve"> – </w:t>
      </w:r>
      <w:hyperlink r:id="R16980fb89bad439e">
        <w:r w:rsidRPr="120EA2CD" w:rsidR="56DCDD2B">
          <w:rPr>
            <w:rStyle w:val="Hyperlink"/>
            <w:b w:val="1"/>
            <w:bCs w:val="1"/>
          </w:rPr>
          <w:t>kalyani@techmojo.in</w:t>
        </w:r>
      </w:hyperlink>
      <w:r w:rsidRPr="120EA2CD" w:rsidR="56DCDD2B">
        <w:rPr>
          <w:b w:val="1"/>
          <w:bCs w:val="1"/>
        </w:rPr>
        <w:t xml:space="preserve"> marking </w:t>
      </w:r>
      <w:hyperlink r:id="R525b7f93f3704b0a">
        <w:r w:rsidRPr="120EA2CD" w:rsidR="56DCDD2B">
          <w:rPr>
            <w:rStyle w:val="Hyperlink"/>
            <w:b w:val="1"/>
            <w:bCs w:val="1"/>
          </w:rPr>
          <w:t>ranjith@techmojo.in</w:t>
        </w:r>
      </w:hyperlink>
      <w:r w:rsidRPr="120EA2CD" w:rsidR="56DCDD2B">
        <w:rPr>
          <w:b w:val="1"/>
          <w:bCs w:val="1"/>
        </w:rPr>
        <w:t xml:space="preserve"> &amp; </w:t>
      </w:r>
      <w:hyperlink r:id="R76ed615154824daf">
        <w:r w:rsidRPr="120EA2CD" w:rsidR="56DCDD2B">
          <w:rPr>
            <w:rStyle w:val="Hyperlink"/>
            <w:b w:val="1"/>
            <w:bCs w:val="1"/>
          </w:rPr>
          <w:t>raghuvaran@techmojo.in</w:t>
        </w:r>
      </w:hyperlink>
      <w:r w:rsidRPr="120EA2CD" w:rsidR="56DCDD2B">
        <w:rPr>
          <w:b w:val="1"/>
          <w:bCs w:val="1"/>
        </w:rPr>
        <w:t xml:space="preserve"> in CC. </w:t>
      </w:r>
    </w:p>
    <w:p w:rsidR="56DCDD2B" w:rsidP="56DCDD2B" w:rsidRDefault="56DCDD2B" w14:paraId="396792AF" w14:textId="5AF50019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We request you to mention the reason for seeking advance salary (Kindly note we are not looking for your personal &amp; confidential </w:t>
      </w:r>
      <w:r w:rsidRPr="120EA2CD" w:rsidR="56DCDD2B">
        <w:rPr>
          <w:b w:val="1"/>
          <w:bCs w:val="1"/>
        </w:rPr>
        <w:t>details if</w:t>
      </w:r>
      <w:r w:rsidRPr="120EA2CD" w:rsidR="56DCDD2B">
        <w:rPr>
          <w:b w:val="1"/>
          <w:bCs w:val="1"/>
        </w:rPr>
        <w:t xml:space="preserve"> its personal requirement kindly mention it as personal purpose). </w:t>
      </w:r>
    </w:p>
    <w:p w:rsidR="56DCDD2B" w:rsidP="56DCDD2B" w:rsidRDefault="56DCDD2B" w14:paraId="4B48717B" w14:textId="7916F45A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This request needs to be approved by management and we would process the request within on or before 10 working days. </w:t>
      </w:r>
    </w:p>
    <w:p w:rsidR="56DCDD2B" w:rsidP="120EA2CD" w:rsidRDefault="56DCDD2B" w14:paraId="37C32356" w14:textId="6EBA06BD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Post the approval, you will receive an email from HR seeking 5 HDFC templates with the file attachment </w:t>
      </w:r>
      <w:hyperlink r:id="R714fecd0516b45c3">
        <w:r w:rsidRPr="120EA2CD" w:rsidR="120EA2CD">
          <w:rPr>
            <w:rStyle w:val="Hyperlink"/>
            <w:b w:val="1"/>
            <w:bCs w:val="1"/>
          </w:rPr>
          <w:t>http://surl.li/cbngu</w:t>
        </w:r>
      </w:hyperlink>
    </w:p>
    <w:p w:rsidR="120EA2CD" w:rsidP="120EA2CD" w:rsidRDefault="120EA2CD" w14:paraId="60056A65" w14:textId="22687637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120EA2CD">
        <w:rPr>
          <w:b w:val="1"/>
          <w:bCs w:val="1"/>
        </w:rPr>
        <w:t>Techmojo never charge any loan interest on this amount. Please note this policy is created for employee benefit.</w:t>
      </w:r>
    </w:p>
    <w:p w:rsidR="56DCDD2B" w:rsidP="56DCDD2B" w:rsidRDefault="56DCDD2B" w14:paraId="5A567068" w14:textId="29135BE4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Kindly note, </w:t>
      </w:r>
      <w:r w:rsidRPr="120EA2CD" w:rsidR="56DCDD2B">
        <w:rPr>
          <w:b w:val="1"/>
          <w:bCs w:val="1"/>
        </w:rPr>
        <w:t>Techmojo</w:t>
      </w:r>
      <w:r w:rsidRPr="120EA2CD" w:rsidR="56DCDD2B">
        <w:rPr>
          <w:b w:val="1"/>
          <w:bCs w:val="1"/>
        </w:rPr>
        <w:t xml:space="preserve"> will provide Advance salary of max one lakh rupees only. </w:t>
      </w:r>
    </w:p>
    <w:p w:rsidR="56DCDD2B" w:rsidP="56DCDD2B" w:rsidRDefault="56DCDD2B" w14:paraId="26F87809" w14:textId="3A554F12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This amount will be deducted from an employee from your monthly salary in 4 to 5 </w:t>
      </w:r>
      <w:r w:rsidRPr="120EA2CD" w:rsidR="56DCDD2B">
        <w:rPr>
          <w:b w:val="1"/>
          <w:bCs w:val="1"/>
        </w:rPr>
        <w:t>instalments</w:t>
      </w:r>
      <w:r w:rsidRPr="120EA2CD" w:rsidR="56DCDD2B">
        <w:rPr>
          <w:b w:val="1"/>
          <w:bCs w:val="1"/>
        </w:rPr>
        <w:t xml:space="preserve"> with a 20 to 25k per month deduction. </w:t>
      </w:r>
    </w:p>
    <w:p w:rsidR="56DCDD2B" w:rsidP="56DCDD2B" w:rsidRDefault="56DCDD2B" w14:paraId="0F80D97E" w14:textId="7001292C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120EA2CD" w:rsidR="56DCDD2B">
        <w:rPr>
          <w:b w:val="1"/>
          <w:bCs w:val="1"/>
        </w:rPr>
        <w:t xml:space="preserve">All such information you should provide in the attached file. </w:t>
      </w:r>
      <w:hyperlink r:id="R58eff193f0c04cca">
        <w:r w:rsidRPr="120EA2CD" w:rsidR="120EA2CD">
          <w:rPr>
            <w:rStyle w:val="Hyperlink"/>
            <w:b w:val="1"/>
            <w:bCs w:val="1"/>
          </w:rPr>
          <w:t>http://surl.li/cbngu</w:t>
        </w:r>
      </w:hyperlink>
    </w:p>
    <w:p w:rsidR="120EA2CD" w:rsidP="120EA2CD" w:rsidRDefault="120EA2CD" w14:paraId="2EF3FB84" w14:textId="5E138D5A">
      <w:pPr>
        <w:pStyle w:val="Normal"/>
        <w:ind w:left="0"/>
        <w:jc w:val="left"/>
        <w:rPr>
          <w:b w:val="1"/>
          <w:bCs w:val="1"/>
        </w:rPr>
      </w:pPr>
    </w:p>
    <w:p w:rsidR="56DCDD2B" w:rsidP="56DCDD2B" w:rsidRDefault="56DCDD2B" w14:paraId="6C43A54E" w14:textId="328DDDD7">
      <w:pPr>
        <w:pStyle w:val="Normal"/>
        <w:ind w:left="0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FwbtlTLWXzHfu" int2:id="AkjLTLb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78E05"/>
    <w:rsid w:val="01DA9149"/>
    <w:rsid w:val="02C8EB24"/>
    <w:rsid w:val="0366ED3B"/>
    <w:rsid w:val="0464BB85"/>
    <w:rsid w:val="120EA2CD"/>
    <w:rsid w:val="16DF5169"/>
    <w:rsid w:val="16DF5169"/>
    <w:rsid w:val="1FE83198"/>
    <w:rsid w:val="2F378E05"/>
    <w:rsid w:val="3414990C"/>
    <w:rsid w:val="361DFD28"/>
    <w:rsid w:val="3675846C"/>
    <w:rsid w:val="37F82C70"/>
    <w:rsid w:val="39980523"/>
    <w:rsid w:val="3B2FCD32"/>
    <w:rsid w:val="4F89E596"/>
    <w:rsid w:val="52516E2F"/>
    <w:rsid w:val="55C76DD8"/>
    <w:rsid w:val="56DCDD2B"/>
    <w:rsid w:val="57633E39"/>
    <w:rsid w:val="626F7F7F"/>
    <w:rsid w:val="630249C4"/>
    <w:rsid w:val="631352C5"/>
    <w:rsid w:val="65A72041"/>
    <w:rsid w:val="67814F89"/>
    <w:rsid w:val="67814F89"/>
    <w:rsid w:val="69787175"/>
    <w:rsid w:val="71A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05"/>
  <w15:chartTrackingRefBased/>
  <w15:docId w15:val="{2D11D9E1-8F30-4178-A9E4-17C8B2F78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dcbee0fae56e4437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alyani@techmojo.in" TargetMode="External" Id="R16980fb89bad439e" /><Relationship Type="http://schemas.openxmlformats.org/officeDocument/2006/relationships/hyperlink" Target="mailto:ranjith@techmojo.in" TargetMode="External" Id="R525b7f93f3704b0a" /><Relationship Type="http://schemas.openxmlformats.org/officeDocument/2006/relationships/hyperlink" Target="mailto:raghuvaran@techmojo.in" TargetMode="External" Id="R76ed615154824daf" /><Relationship Type="http://schemas.openxmlformats.org/officeDocument/2006/relationships/hyperlink" Target="http://surl.li/cbngu" TargetMode="External" Id="R714fecd0516b45c3" /><Relationship Type="http://schemas.openxmlformats.org/officeDocument/2006/relationships/hyperlink" Target="http://surl.li/cbngu" TargetMode="External" Id="R58eff193f0c04cca" /><Relationship Type="http://schemas.microsoft.com/office/2020/10/relationships/intelligence" Target="/word/intelligence2.xml" Id="Rfb2f71e81753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6881B0F0784DAE6A12FAAA6D6724" ma:contentTypeVersion="18" ma:contentTypeDescription="Create a new document." ma:contentTypeScope="" ma:versionID="2ef76f5ebd3312b8723793f46fe915a8">
  <xsd:schema xmlns:xsd="http://www.w3.org/2001/XMLSchema" xmlns:xs="http://www.w3.org/2001/XMLSchema" xmlns:p="http://schemas.microsoft.com/office/2006/metadata/properties" xmlns:ns1="http://schemas.microsoft.com/sharepoint/v3" xmlns:ns2="562f1496-f50e-4ef1-a2b0-d32705f63ced" xmlns:ns3="ae2f3f7b-6401-46b7-bb32-ed993fa364b2" targetNamespace="http://schemas.microsoft.com/office/2006/metadata/properties" ma:root="true" ma:fieldsID="9c891b856b5395ed704738cadfd96fa7" ns1:_="" ns2:_="" ns3:_="">
    <xsd:import namespace="http://schemas.microsoft.com/sharepoint/v3"/>
    <xsd:import namespace="562f1496-f50e-4ef1-a2b0-d32705f63ced"/>
    <xsd:import namespace="ae2f3f7b-6401-46b7-bb32-ed993fa364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f1496-f50e-4ef1-a2b0-d32705f63c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347d7d8-b764-4c0b-abea-75bb1a6402e4}" ma:internalName="TaxCatchAll" ma:showField="CatchAllData" ma:web="562f1496-f50e-4ef1-a2b0-d32705f63c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f3f7b-6401-46b7-bb32-ed993fa36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75c8951-5125-4ca6-ae55-ec2b58c913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2f1496-f50e-4ef1-a2b0-d32705f63ced">
      <UserInfo>
        <DisplayName>Chandupatla Raghuvaran</DisplayName>
        <AccountId>166</AccountId>
        <AccountType/>
      </UserInfo>
      <UserInfo>
        <DisplayName>Ranjith Ayinala (TM)</DisplayName>
        <AccountId>113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  <TaxCatchAll xmlns="562f1496-f50e-4ef1-a2b0-d32705f63ced" xsi:nil="true"/>
    <lcf76f155ced4ddcb4097134ff3c332f xmlns="ae2f3f7b-6401-46b7-bb32-ed993fa364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D7744-80BA-4669-817D-F0F037978825}"/>
</file>

<file path=customXml/itemProps2.xml><?xml version="1.0" encoding="utf-8"?>
<ds:datastoreItem xmlns:ds="http://schemas.openxmlformats.org/officeDocument/2006/customXml" ds:itemID="{36152072-0425-4F45-90B3-1EB576DE2070}"/>
</file>

<file path=customXml/itemProps3.xml><?xml version="1.0" encoding="utf-8"?>
<ds:datastoreItem xmlns:ds="http://schemas.openxmlformats.org/officeDocument/2006/customXml" ds:itemID="{BDFC1282-93F8-45D3-984C-65DD12AD72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Nayani(TM)</dc:creator>
  <cp:keywords/>
  <dc:description/>
  <cp:lastModifiedBy>Kalyani Nayani(TM)</cp:lastModifiedBy>
  <cp:revision>4</cp:revision>
  <dcterms:created xsi:type="dcterms:W3CDTF">2022-05-27T09:14:08Z</dcterms:created>
  <dcterms:modified xsi:type="dcterms:W3CDTF">2022-05-27T09:57:51Z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0x01010029E66881B0F0784DAE6A12FAAA6D6724</vt:lpwstr>
  </property>
</Properties>
</file>