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F07E6" w14:textId="4FCE04B2" w:rsidR="00307426" w:rsidRDefault="00FC4731" w:rsidP="00FC4731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1.</w:t>
      </w:r>
      <w:r w:rsidR="00307426">
        <w:rPr>
          <w:rFonts w:ascii="Roboto" w:hAnsi="Roboto"/>
          <w:color w:val="2B2B2B"/>
        </w:rPr>
        <w:t xml:space="preserve">Given the provided data, what are three conclusions that we can draw </w:t>
      </w:r>
      <w:r>
        <w:rPr>
          <w:rFonts w:ascii="Roboto" w:hAnsi="Roboto"/>
          <w:color w:val="2B2B2B"/>
        </w:rPr>
        <w:t>about crowdfunding</w:t>
      </w:r>
      <w:r w:rsidR="00307426">
        <w:rPr>
          <w:rFonts w:ascii="Roboto" w:hAnsi="Roboto"/>
          <w:color w:val="2B2B2B"/>
        </w:rPr>
        <w:t xml:space="preserve"> campaigns?</w:t>
      </w:r>
    </w:p>
    <w:p w14:paraId="751CAD79" w14:textId="77777777" w:rsidR="00FC4731" w:rsidRDefault="00FC4731" w:rsidP="00FC4731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With the data, out of 1000, 565 are successful, 364 are failed, which means crowdfunding is risky </w:t>
      </w:r>
    </w:p>
    <w:p w14:paraId="6837F311" w14:textId="5AC2888A" w:rsidR="00FC4731" w:rsidRDefault="00FC4731" w:rsidP="00FC4731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Journalism was a complete success</w:t>
      </w:r>
    </w:p>
    <w:p w14:paraId="5CB80F7F" w14:textId="77777777" w:rsidR="00FC4731" w:rsidRDefault="00FC4731" w:rsidP="00FC4731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We can check the status in month wise or yearly </w:t>
      </w:r>
    </w:p>
    <w:p w14:paraId="31306052" w14:textId="77777777" w:rsidR="00FC4731" w:rsidRDefault="00FC4731" w:rsidP="00FC4731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Checking the status with a line graph is also a better one</w:t>
      </w:r>
    </w:p>
    <w:p w14:paraId="23013B3B" w14:textId="3A678A46" w:rsidR="00FC4731" w:rsidRDefault="00FC4731" w:rsidP="00FC4731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We can test the market without a physical company</w:t>
      </w:r>
    </w:p>
    <w:p w14:paraId="014A0BF9" w14:textId="6D99ED27" w:rsidR="00FC4731" w:rsidRDefault="00FC4731" w:rsidP="00FC4731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We need more time to spend for data’s </w:t>
      </w:r>
    </w:p>
    <w:p w14:paraId="45274E86" w14:textId="77777777" w:rsidR="00FC4731" w:rsidRDefault="00FC4731" w:rsidP="00FC4731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</w:p>
    <w:p w14:paraId="594632EE" w14:textId="77777777" w:rsidR="00FC4731" w:rsidRDefault="00FC4731" w:rsidP="00FC4731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</w:p>
    <w:p w14:paraId="4187EEAF" w14:textId="607C34F8" w:rsidR="00307426" w:rsidRDefault="00307426" w:rsidP="00FC4731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limitations of this dataset?</w:t>
      </w:r>
    </w:p>
    <w:p w14:paraId="7E5EEC07" w14:textId="0224F9B8" w:rsidR="006B4504" w:rsidRDefault="006B4504" w:rsidP="00A37129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It is hard to find an information or data</w:t>
      </w:r>
    </w:p>
    <w:p w14:paraId="34099554" w14:textId="6ED78A38" w:rsidR="006B4504" w:rsidRDefault="006B4504" w:rsidP="00A37129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There might be chances of inaccurate as we have to enter the data manually and you mistype something or the prices, its really hard to check it.</w:t>
      </w:r>
    </w:p>
    <w:p w14:paraId="3B7AEA70" w14:textId="2B24CDC1" w:rsidR="006B4504" w:rsidRDefault="005A7809" w:rsidP="00A37129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Also,</w:t>
      </w:r>
      <w:r w:rsidR="006B4504">
        <w:rPr>
          <w:rFonts w:ascii="Roboto" w:hAnsi="Roboto"/>
          <w:color w:val="2B2B2B"/>
        </w:rPr>
        <w:t xml:space="preserve"> you </w:t>
      </w:r>
      <w:r w:rsidR="00EF0D77">
        <w:rPr>
          <w:rFonts w:ascii="Roboto" w:hAnsi="Roboto"/>
          <w:color w:val="2B2B2B"/>
        </w:rPr>
        <w:t xml:space="preserve">don’t get any updates or how you start working </w:t>
      </w:r>
    </w:p>
    <w:p w14:paraId="16DC7B68" w14:textId="1963D968" w:rsidR="00307426" w:rsidRDefault="00307426" w:rsidP="00FC4731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other possible tables and/or graphs that we could create, and what additional value would they provide?</w:t>
      </w:r>
    </w:p>
    <w:p w14:paraId="25F4A0B3" w14:textId="269DA641" w:rsidR="005A7809" w:rsidRDefault="00D62EE1" w:rsidP="005A7809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We can create a pivot table with the name, so we can </w:t>
      </w:r>
      <w:r w:rsidR="001D2B2E">
        <w:rPr>
          <w:rFonts w:ascii="Roboto" w:hAnsi="Roboto"/>
          <w:color w:val="2B2B2B"/>
        </w:rPr>
        <w:t>identify who is on the top</w:t>
      </w:r>
      <w:r w:rsidR="007D16F1">
        <w:rPr>
          <w:rFonts w:ascii="Roboto" w:hAnsi="Roboto"/>
          <w:color w:val="2B2B2B"/>
        </w:rPr>
        <w:t xml:space="preserve"> and who failed.</w:t>
      </w:r>
    </w:p>
    <w:p w14:paraId="5B0430F8" w14:textId="0CC8E49F" w:rsidR="007D16F1" w:rsidRDefault="00300CFE" w:rsidP="005A7809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Also,</w:t>
      </w:r>
      <w:r w:rsidR="007D16F1">
        <w:rPr>
          <w:rFonts w:ascii="Roboto" w:hAnsi="Roboto"/>
          <w:color w:val="2B2B2B"/>
        </w:rPr>
        <w:t xml:space="preserve"> we can check which person needs to work out more on the crowdfunding by checking on a </w:t>
      </w:r>
      <w:r w:rsidR="00836079">
        <w:rPr>
          <w:rFonts w:ascii="Roboto" w:hAnsi="Roboto"/>
          <w:color w:val="2B2B2B"/>
        </w:rPr>
        <w:t>line graph</w:t>
      </w:r>
    </w:p>
    <w:p w14:paraId="3F3FB89A" w14:textId="69845335" w:rsidR="00A65324" w:rsidRDefault="00A65324" w:rsidP="005A7809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We can create a pivot table with deadline</w:t>
      </w:r>
      <w:r w:rsidR="000237B6">
        <w:rPr>
          <w:rFonts w:ascii="Roboto" w:hAnsi="Roboto"/>
          <w:color w:val="2B2B2B"/>
        </w:rPr>
        <w:t xml:space="preserve">, so it will help </w:t>
      </w:r>
      <w:r w:rsidR="00362EBC">
        <w:rPr>
          <w:rFonts w:ascii="Roboto" w:hAnsi="Roboto"/>
          <w:color w:val="2B2B2B"/>
        </w:rPr>
        <w:t xml:space="preserve">us to find </w:t>
      </w:r>
      <w:r w:rsidR="005F4D83">
        <w:rPr>
          <w:rFonts w:ascii="Roboto" w:hAnsi="Roboto"/>
          <w:color w:val="2B2B2B"/>
        </w:rPr>
        <w:t>how many days we have left</w:t>
      </w:r>
      <w:r w:rsidR="00A640D2">
        <w:rPr>
          <w:rFonts w:ascii="Roboto" w:hAnsi="Roboto"/>
          <w:color w:val="2B2B2B"/>
        </w:rPr>
        <w:t>.</w:t>
      </w:r>
    </w:p>
    <w:p w14:paraId="429EF0F8" w14:textId="68539B53" w:rsidR="003E2D5F" w:rsidRDefault="001D090B" w:rsidP="005A7809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We could also add a referral source column</w:t>
      </w:r>
      <w:r w:rsidR="00300CFE">
        <w:rPr>
          <w:rFonts w:ascii="Roboto" w:hAnsi="Roboto"/>
          <w:color w:val="2B2B2B"/>
        </w:rPr>
        <w:t>.</w:t>
      </w:r>
    </w:p>
    <w:p w14:paraId="375D09E8" w14:textId="77777777" w:rsidR="005A7809" w:rsidRDefault="005A7809" w:rsidP="005A7809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</w:p>
    <w:p w14:paraId="19EA8673" w14:textId="77777777" w:rsidR="00307426" w:rsidRDefault="00307426" w:rsidP="00307426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</w:p>
    <w:p w14:paraId="78E58D02" w14:textId="77777777" w:rsidR="00307426" w:rsidRDefault="00307426"/>
    <w:sectPr w:rsidR="00307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30FD"/>
    <w:multiLevelType w:val="hybridMultilevel"/>
    <w:tmpl w:val="6F1AC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A651E7"/>
    <w:multiLevelType w:val="multilevel"/>
    <w:tmpl w:val="21DEC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C0E14"/>
    <w:multiLevelType w:val="hybridMultilevel"/>
    <w:tmpl w:val="763430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056DB0"/>
    <w:multiLevelType w:val="multilevel"/>
    <w:tmpl w:val="50B21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10621B"/>
    <w:multiLevelType w:val="hybridMultilevel"/>
    <w:tmpl w:val="7E026EB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997747">
    <w:abstractNumId w:val="3"/>
  </w:num>
  <w:num w:numId="2" w16cid:durableId="1860045358">
    <w:abstractNumId w:val="1"/>
  </w:num>
  <w:num w:numId="3" w16cid:durableId="1899516112">
    <w:abstractNumId w:val="4"/>
  </w:num>
  <w:num w:numId="4" w16cid:durableId="2031178191">
    <w:abstractNumId w:val="2"/>
  </w:num>
  <w:num w:numId="5" w16cid:durableId="1261522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26"/>
    <w:rsid w:val="000237B6"/>
    <w:rsid w:val="001D090B"/>
    <w:rsid w:val="001D2B2E"/>
    <w:rsid w:val="002C19A2"/>
    <w:rsid w:val="00300CFE"/>
    <w:rsid w:val="00307426"/>
    <w:rsid w:val="00362EBC"/>
    <w:rsid w:val="003E2D5F"/>
    <w:rsid w:val="005A7809"/>
    <w:rsid w:val="005F4D83"/>
    <w:rsid w:val="006B4504"/>
    <w:rsid w:val="007D16F1"/>
    <w:rsid w:val="00836079"/>
    <w:rsid w:val="00A37129"/>
    <w:rsid w:val="00A640D2"/>
    <w:rsid w:val="00A65324"/>
    <w:rsid w:val="00D62EE1"/>
    <w:rsid w:val="00EF0D77"/>
    <w:rsid w:val="00FC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588D"/>
  <w15:chartTrackingRefBased/>
  <w15:docId w15:val="{1C8BEBC5-422A-4009-BB53-FA04E78C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Jithu AnnJacob</dc:creator>
  <cp:keywords/>
  <dc:description/>
  <cp:lastModifiedBy>Jithu AnnJacob</cp:lastModifiedBy>
  <cp:revision>16</cp:revision>
  <dcterms:created xsi:type="dcterms:W3CDTF">2023-12-21T01:17:00Z</dcterms:created>
  <dcterms:modified xsi:type="dcterms:W3CDTF">2023-12-21T03:41:00Z</dcterms:modified>
</cp:coreProperties>
</file>