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AE3E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 — Title Slide: QUANTA (data + intelligence)</w:t>
      </w:r>
    </w:p>
    <w:p w14:paraId="5DC85651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 xml:space="preserve">"Good morning everyone. I’m Jithu, and this is Jahnavi. Today we are excited to present our project </w:t>
      </w:r>
      <w:r w:rsidRPr="00487817">
        <w:rPr>
          <w:b/>
          <w:bCs/>
        </w:rPr>
        <w:t>QUANTA</w:t>
      </w:r>
      <w:r w:rsidRPr="00487817">
        <w:t xml:space="preserve">, which stands for </w:t>
      </w:r>
      <w:r w:rsidRPr="00487817">
        <w:rPr>
          <w:b/>
          <w:bCs/>
        </w:rPr>
        <w:t>Quantum Unified Automation for Next-Gen Ticket Analysis</w:t>
      </w:r>
      <w:r w:rsidRPr="00487817">
        <w:t>.</w:t>
      </w:r>
      <w:r w:rsidRPr="00487817">
        <w:br/>
        <w:t>The core idea of our project is simple:</w:t>
      </w:r>
      <w:r w:rsidRPr="00487817">
        <w:br/>
      </w:r>
      <w:r w:rsidRPr="00487817">
        <w:rPr>
          <w:b/>
          <w:bCs/>
        </w:rPr>
        <w:t>We bring together data, intelligence, and automation to remove repetitive manual work and make operations smarter and faster.</w:t>
      </w:r>
      <w:r w:rsidRPr="00487817">
        <w:br/>
        <w:t>This is not just a tool; it’s a step toward intelligent operations."</w:t>
      </w:r>
    </w:p>
    <w:p w14:paraId="69A43A70" w14:textId="77777777" w:rsidR="00487817" w:rsidRPr="00487817" w:rsidRDefault="00487817" w:rsidP="00487817">
      <w:r w:rsidRPr="00487817">
        <w:pict w14:anchorId="7D6AECC5">
          <v:rect id="_x0000_i1121" style="width:0;height:1.5pt" o:hralign="center" o:hrstd="t" o:hr="t" fillcolor="#a0a0a0" stroked="f"/>
        </w:pict>
      </w:r>
    </w:p>
    <w:p w14:paraId="5C62D2CC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2 — Executive Summary</w:t>
      </w:r>
    </w:p>
    <w:p w14:paraId="563DBC77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"Most ticket-based processes today involve a lot of manual checking — whether it’s Unity, GDAT, or OEM.</w:t>
      </w:r>
      <w:r w:rsidRPr="00487817">
        <w:br/>
        <w:t>Our solution uses AI to automatically study ticket patterns, identify repetitive tasks, and then automate those tasks end-to-end.</w:t>
      </w:r>
      <w:r w:rsidRPr="00487817">
        <w:br/>
        <w:t xml:space="preserve">We also integrate with existing enterprise APIs like </w:t>
      </w:r>
      <w:r w:rsidRPr="00487817">
        <w:rPr>
          <w:b/>
          <w:bCs/>
        </w:rPr>
        <w:t>Unity API</w:t>
      </w:r>
      <w:r w:rsidRPr="00487817">
        <w:t xml:space="preserve">, </w:t>
      </w:r>
      <w:r w:rsidRPr="00487817">
        <w:rPr>
          <w:b/>
          <w:bCs/>
        </w:rPr>
        <w:t>GDAT API</w:t>
      </w:r>
      <w:r w:rsidRPr="00487817">
        <w:t xml:space="preserve">, and </w:t>
      </w:r>
      <w:r w:rsidRPr="00487817">
        <w:rPr>
          <w:b/>
          <w:bCs/>
        </w:rPr>
        <w:t>OEM telemetry</w:t>
      </w:r>
      <w:r w:rsidRPr="00487817">
        <w:t xml:space="preserve"> so the automation is reliable and scalable.</w:t>
      </w:r>
      <w:r w:rsidRPr="00487817">
        <w:br/>
        <w:t>The final result is improved operational consistency, reduced manual effort, and measurable ROI."</w:t>
      </w:r>
    </w:p>
    <w:p w14:paraId="197411B3" w14:textId="77777777" w:rsidR="00487817" w:rsidRPr="00487817" w:rsidRDefault="00487817" w:rsidP="00487817">
      <w:r w:rsidRPr="00487817">
        <w:pict w14:anchorId="0A0A3230">
          <v:rect id="_x0000_i1122" style="width:0;height:1.5pt" o:hralign="center" o:hrstd="t" o:hr="t" fillcolor="#a0a0a0" stroked="f"/>
        </w:pict>
      </w:r>
    </w:p>
    <w:p w14:paraId="14D7CC28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3 — Introduction</w:t>
      </w:r>
    </w:p>
    <w:p w14:paraId="35BFE2FD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"Typically, ticket workflows depend on engineers manually reading, analyzing, and validating tickets.</w:t>
      </w:r>
      <w:r w:rsidRPr="00487817">
        <w:br/>
        <w:t>This causes delays and inconsistency, especially when ticket volume is high.</w:t>
      </w:r>
      <w:r w:rsidRPr="00487817">
        <w:br/>
        <w:t xml:space="preserve">Our project — </w:t>
      </w:r>
      <w:r w:rsidRPr="00487817">
        <w:rPr>
          <w:b/>
          <w:bCs/>
        </w:rPr>
        <w:t>Project Forge</w:t>
      </w:r>
      <w:r w:rsidRPr="00487817">
        <w:t xml:space="preserve"> — teaches AI to learn from past tickets, detect repeatable patterns, and then create automation workflows that run independently.</w:t>
      </w:r>
      <w:r w:rsidRPr="00487817">
        <w:br/>
        <w:t>So instead of humans doing repetitive tasks, the system does it for us."</w:t>
      </w:r>
    </w:p>
    <w:p w14:paraId="1D73D031" w14:textId="77777777" w:rsidR="00487817" w:rsidRPr="00487817" w:rsidRDefault="00487817" w:rsidP="00487817">
      <w:r w:rsidRPr="00487817">
        <w:pict w14:anchorId="44340F37">
          <v:rect id="_x0000_i1123" style="width:0;height:1.5pt" o:hralign="center" o:hrstd="t" o:hr="t" fillcolor="#a0a0a0" stroked="f"/>
        </w:pict>
      </w:r>
    </w:p>
    <w:p w14:paraId="7F0697D4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4 — Problem Statement &amp; Solution Objectives</w:t>
      </w:r>
    </w:p>
    <w:p w14:paraId="3AFB8A6A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"The core problem is the large volume of repetitive tickets.</w:t>
      </w:r>
      <w:r w:rsidRPr="00487817">
        <w:br/>
        <w:t>Most of them follow the same steps every day — but we still solve them manually.</w:t>
      </w:r>
      <w:r w:rsidRPr="00487817">
        <w:br/>
      </w:r>
      <w:r w:rsidRPr="00487817">
        <w:lastRenderedPageBreak/>
        <w:t>OEM validation, GDAT checks, Unity history lookup — these consume time but don’t require deep human intelligence every time.</w:t>
      </w:r>
    </w:p>
    <w:p w14:paraId="5EF9DBA6" w14:textId="77777777" w:rsidR="00487817" w:rsidRPr="00487817" w:rsidRDefault="00487817" w:rsidP="00487817">
      <w:r w:rsidRPr="00487817">
        <w:t>So our solution has five objectives:</w:t>
      </w:r>
    </w:p>
    <w:p w14:paraId="326C52A9" w14:textId="77777777" w:rsidR="00487817" w:rsidRPr="00487817" w:rsidRDefault="00487817" w:rsidP="00487817">
      <w:pPr>
        <w:numPr>
          <w:ilvl w:val="0"/>
          <w:numId w:val="1"/>
        </w:numPr>
      </w:pPr>
      <w:r w:rsidRPr="00487817">
        <w:t>Identify repetitive tasks automatically</w:t>
      </w:r>
    </w:p>
    <w:p w14:paraId="00ABF1B1" w14:textId="77777777" w:rsidR="00487817" w:rsidRPr="00487817" w:rsidRDefault="00487817" w:rsidP="00487817">
      <w:pPr>
        <w:numPr>
          <w:ilvl w:val="0"/>
          <w:numId w:val="1"/>
        </w:numPr>
      </w:pPr>
      <w:r w:rsidRPr="00487817">
        <w:t>Prioritize them based on volume and time impact</w:t>
      </w:r>
    </w:p>
    <w:p w14:paraId="5F63D40A" w14:textId="77777777" w:rsidR="00487817" w:rsidRPr="00487817" w:rsidRDefault="00487817" w:rsidP="00487817">
      <w:pPr>
        <w:numPr>
          <w:ilvl w:val="0"/>
          <w:numId w:val="1"/>
        </w:numPr>
      </w:pPr>
      <w:r w:rsidRPr="00487817">
        <w:t>Generate automation in Python or PowerShell</w:t>
      </w:r>
    </w:p>
    <w:p w14:paraId="13CA5B14" w14:textId="77777777" w:rsidR="00487817" w:rsidRPr="00487817" w:rsidRDefault="00487817" w:rsidP="00487817">
      <w:pPr>
        <w:numPr>
          <w:ilvl w:val="0"/>
          <w:numId w:val="1"/>
        </w:numPr>
      </w:pPr>
      <w:r w:rsidRPr="00487817">
        <w:t>Expose the automation securely through MCP APIs</w:t>
      </w:r>
    </w:p>
    <w:p w14:paraId="5514CC3B" w14:textId="77777777" w:rsidR="00487817" w:rsidRPr="00487817" w:rsidRDefault="00487817" w:rsidP="00487817">
      <w:pPr>
        <w:numPr>
          <w:ilvl w:val="0"/>
          <w:numId w:val="1"/>
        </w:numPr>
      </w:pPr>
      <w:r w:rsidRPr="00487817">
        <w:t>Continuously measure ROI — how much time and cost we are saving</w:t>
      </w:r>
    </w:p>
    <w:p w14:paraId="19EBD598" w14:textId="77777777" w:rsidR="00487817" w:rsidRPr="00487817" w:rsidRDefault="00487817" w:rsidP="00487817">
      <w:r w:rsidRPr="00487817">
        <w:t>The AI improves as it sees more tickets."</w:t>
      </w:r>
    </w:p>
    <w:p w14:paraId="076DD9C0" w14:textId="77777777" w:rsidR="00487817" w:rsidRPr="00487817" w:rsidRDefault="00487817" w:rsidP="00487817">
      <w:r w:rsidRPr="00487817">
        <w:pict w14:anchorId="1C38782A">
          <v:rect id="_x0000_i1124" style="width:0;height:1.5pt" o:hralign="center" o:hrstd="t" o:hr="t" fillcolor="#a0a0a0" stroked="f"/>
        </w:pict>
      </w:r>
    </w:p>
    <w:p w14:paraId="1C4750B3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5 — Challenges &amp; Gaps</w:t>
      </w:r>
    </w:p>
    <w:p w14:paraId="76EFB479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"Here are the main gaps we observed:</w:t>
      </w:r>
    </w:p>
    <w:p w14:paraId="64EB70CE" w14:textId="77777777" w:rsidR="00487817" w:rsidRPr="00487817" w:rsidRDefault="00487817" w:rsidP="00487817">
      <w:pPr>
        <w:numPr>
          <w:ilvl w:val="0"/>
          <w:numId w:val="2"/>
        </w:numPr>
      </w:pPr>
      <w:r w:rsidRPr="00487817">
        <w:rPr>
          <w:b/>
          <w:bCs/>
        </w:rPr>
        <w:t>Overload:</w:t>
      </w:r>
      <w:r w:rsidRPr="00487817">
        <w:t xml:space="preserve"> Engineers spend a lot of time just analyzing tickets.</w:t>
      </w:r>
    </w:p>
    <w:p w14:paraId="37536993" w14:textId="77777777" w:rsidR="00487817" w:rsidRPr="00487817" w:rsidRDefault="00487817" w:rsidP="00487817">
      <w:pPr>
        <w:numPr>
          <w:ilvl w:val="0"/>
          <w:numId w:val="2"/>
        </w:numPr>
      </w:pPr>
      <w:r w:rsidRPr="00487817">
        <w:rPr>
          <w:b/>
          <w:bCs/>
        </w:rPr>
        <w:t>Repetition:</w:t>
      </w:r>
      <w:r w:rsidRPr="00487817">
        <w:t xml:space="preserve"> The same steps keep repeating, which reduces productivity.</w:t>
      </w:r>
    </w:p>
    <w:p w14:paraId="160604F8" w14:textId="77777777" w:rsidR="00487817" w:rsidRPr="00487817" w:rsidRDefault="00487817" w:rsidP="00487817">
      <w:pPr>
        <w:numPr>
          <w:ilvl w:val="0"/>
          <w:numId w:val="2"/>
        </w:numPr>
      </w:pPr>
      <w:r w:rsidRPr="00487817">
        <w:rPr>
          <w:b/>
          <w:bCs/>
        </w:rPr>
        <w:t>Bottleneck:</w:t>
      </w:r>
      <w:r w:rsidRPr="00487817">
        <w:t xml:space="preserve"> OEM &amp; GDAT validation steps slow down the ticket lifecycle.</w:t>
      </w:r>
    </w:p>
    <w:p w14:paraId="7FF96C64" w14:textId="77777777" w:rsidR="00487817" w:rsidRPr="00487817" w:rsidRDefault="00487817" w:rsidP="00487817">
      <w:pPr>
        <w:numPr>
          <w:ilvl w:val="0"/>
          <w:numId w:val="2"/>
        </w:numPr>
      </w:pPr>
      <w:r w:rsidRPr="00487817">
        <w:rPr>
          <w:b/>
          <w:bCs/>
        </w:rPr>
        <w:t>Blindspot:</w:t>
      </w:r>
      <w:r w:rsidRPr="00487817">
        <w:t xml:space="preserve"> No automated measurement of ROI — so even when we automate, we don’t measure the value.</w:t>
      </w:r>
    </w:p>
    <w:p w14:paraId="1EC0316A" w14:textId="77777777" w:rsidR="00487817" w:rsidRPr="00487817" w:rsidRDefault="00487817" w:rsidP="00487817">
      <w:r w:rsidRPr="00487817">
        <w:t>Addressing these problems is what Project Forge is designed for."</w:t>
      </w:r>
    </w:p>
    <w:p w14:paraId="4E34775D" w14:textId="77777777" w:rsidR="00487817" w:rsidRPr="00487817" w:rsidRDefault="00487817" w:rsidP="00487817">
      <w:r w:rsidRPr="00487817">
        <w:pict w14:anchorId="3D66AC2A">
          <v:rect id="_x0000_i1125" style="width:0;height:1.5pt" o:hralign="center" o:hrstd="t" o:hr="t" fillcolor="#a0a0a0" stroked="f"/>
        </w:pict>
      </w:r>
    </w:p>
    <w:p w14:paraId="4DD40C0B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6 — Solution Overview</w:t>
      </w:r>
    </w:p>
    <w:p w14:paraId="5ADED2FE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"Our solution connects to Unity, GDAT, and OEM using APIs.</w:t>
      </w:r>
      <w:r w:rsidRPr="00487817">
        <w:br/>
        <w:t>We extract historical ticket data, analyze recurring patterns using AI and NLP, automate selected tasks, and then continuously measure ROI to see the impact.</w:t>
      </w:r>
      <w:r w:rsidRPr="00487817">
        <w:br/>
        <w:t xml:space="preserve">The cycle is: </w:t>
      </w:r>
      <w:r w:rsidRPr="00487817">
        <w:rPr>
          <w:b/>
          <w:bCs/>
        </w:rPr>
        <w:t>Extract → Analyze → Automate → Measure</w:t>
      </w:r>
      <w:r w:rsidRPr="00487817">
        <w:t>."</w:t>
      </w:r>
    </w:p>
    <w:p w14:paraId="315141AD" w14:textId="77777777" w:rsidR="00487817" w:rsidRPr="00487817" w:rsidRDefault="00487817" w:rsidP="00487817">
      <w:r w:rsidRPr="00487817">
        <w:pict w14:anchorId="26E796FC">
          <v:rect id="_x0000_i1126" style="width:0;height:1.5pt" o:hralign="center" o:hrstd="t" o:hr="t" fillcolor="#a0a0a0" stroked="f"/>
        </w:pict>
      </w:r>
    </w:p>
    <w:p w14:paraId="155156CD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7 — Step 1: Data Extraction</w:t>
      </w:r>
    </w:p>
    <w:p w14:paraId="6C7BBEDA" w14:textId="77777777" w:rsidR="00487817" w:rsidRPr="00487817" w:rsidRDefault="00487817" w:rsidP="00487817">
      <w:r w:rsidRPr="00487817">
        <w:rPr>
          <w:b/>
          <w:bCs/>
        </w:rPr>
        <w:lastRenderedPageBreak/>
        <w:t>Speaker Notes:</w:t>
      </w:r>
      <w:r w:rsidRPr="00487817">
        <w:br/>
        <w:t>"We start by pulling 6–12 months of ticket data from Unity API.</w:t>
      </w:r>
      <w:r w:rsidRPr="00487817">
        <w:br/>
        <w:t xml:space="preserve">Then the data is cleaned using </w:t>
      </w:r>
      <w:r w:rsidRPr="00487817">
        <w:rPr>
          <w:b/>
          <w:bCs/>
        </w:rPr>
        <w:t>pandas</w:t>
      </w:r>
      <w:r w:rsidRPr="00487817">
        <w:t>, which is a Python library used for removing duplicates, filling missing values, and normalizing data.</w:t>
      </w:r>
      <w:r w:rsidRPr="00487817">
        <w:br/>
        <w:t xml:space="preserve">Once cleaned, we store it in </w:t>
      </w:r>
      <w:r w:rsidRPr="00487817">
        <w:rPr>
          <w:b/>
          <w:bCs/>
        </w:rPr>
        <w:t>PostgreSQL</w:t>
      </w:r>
      <w:r w:rsidRPr="00487817">
        <w:t>, which is a reliable, open-source database.</w:t>
      </w:r>
      <w:r w:rsidRPr="00487817">
        <w:br/>
        <w:t>This step ensures the AI gets accurate and consistent data."</w:t>
      </w:r>
    </w:p>
    <w:p w14:paraId="62559CDE" w14:textId="77777777" w:rsidR="00487817" w:rsidRPr="00487817" w:rsidRDefault="00487817" w:rsidP="00487817">
      <w:r w:rsidRPr="00487817">
        <w:pict w14:anchorId="1D97FF37">
          <v:rect id="_x0000_i1127" style="width:0;height:1.5pt" o:hralign="center" o:hrstd="t" o:hr="t" fillcolor="#a0a0a0" stroked="f"/>
        </w:pict>
      </w:r>
    </w:p>
    <w:p w14:paraId="096FCB3E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8 — Step 2: Pattern Recognition (NLP – BERT &amp; spaCy)</w:t>
      </w:r>
    </w:p>
    <w:p w14:paraId="20D4ADCA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"This is where the intelligence begins.</w:t>
      </w:r>
    </w:p>
    <w:p w14:paraId="1A1BF4ED" w14:textId="77777777" w:rsidR="00487817" w:rsidRPr="00487817" w:rsidRDefault="00487817" w:rsidP="00487817">
      <w:r w:rsidRPr="00487817">
        <w:t>We use NLP — Natural Language Processing — to understand ticket descriptions.</w:t>
      </w:r>
    </w:p>
    <w:p w14:paraId="3D8FFA12" w14:textId="77777777" w:rsidR="00487817" w:rsidRPr="00487817" w:rsidRDefault="00487817" w:rsidP="00487817">
      <w:r w:rsidRPr="00487817">
        <w:rPr>
          <w:b/>
          <w:bCs/>
        </w:rPr>
        <w:t>BERT</w:t>
      </w:r>
    </w:p>
    <w:p w14:paraId="57795370" w14:textId="77777777" w:rsidR="00487817" w:rsidRPr="00487817" w:rsidRDefault="00487817" w:rsidP="00487817">
      <w:pPr>
        <w:numPr>
          <w:ilvl w:val="0"/>
          <w:numId w:val="3"/>
        </w:numPr>
      </w:pPr>
      <w:r w:rsidRPr="00487817">
        <w:t xml:space="preserve">BERT stands for </w:t>
      </w:r>
      <w:r w:rsidRPr="00487817">
        <w:rPr>
          <w:b/>
          <w:bCs/>
        </w:rPr>
        <w:t>Bidirectional Encoder Representations from Transformers</w:t>
      </w:r>
    </w:p>
    <w:p w14:paraId="6482D3CA" w14:textId="77777777" w:rsidR="00487817" w:rsidRPr="00487817" w:rsidRDefault="00487817" w:rsidP="00487817">
      <w:pPr>
        <w:numPr>
          <w:ilvl w:val="0"/>
          <w:numId w:val="3"/>
        </w:numPr>
      </w:pPr>
      <w:r w:rsidRPr="00487817">
        <w:t>In simple words:</w:t>
      </w:r>
      <w:r w:rsidRPr="00487817">
        <w:br/>
      </w:r>
      <w:r w:rsidRPr="00487817">
        <w:rPr>
          <w:i/>
          <w:iCs/>
        </w:rPr>
        <w:t>It’s an AI model that understands the meaning of sentences, not just keywords.</w:t>
      </w:r>
    </w:p>
    <w:p w14:paraId="0A03E000" w14:textId="77777777" w:rsidR="00487817" w:rsidRPr="00487817" w:rsidRDefault="00487817" w:rsidP="00487817">
      <w:pPr>
        <w:numPr>
          <w:ilvl w:val="0"/>
          <w:numId w:val="3"/>
        </w:numPr>
      </w:pPr>
      <w:r w:rsidRPr="00487817">
        <w:t>Example: It knows 'tablespace full' and 'datafile full' mean similar problems.</w:t>
      </w:r>
    </w:p>
    <w:p w14:paraId="51B51DE4" w14:textId="77777777" w:rsidR="00487817" w:rsidRPr="00487817" w:rsidRDefault="00487817" w:rsidP="00487817">
      <w:r w:rsidRPr="00487817">
        <w:rPr>
          <w:b/>
          <w:bCs/>
        </w:rPr>
        <w:t>spaCy</w:t>
      </w:r>
    </w:p>
    <w:p w14:paraId="2C488F04" w14:textId="77777777" w:rsidR="00487817" w:rsidRPr="00487817" w:rsidRDefault="00487817" w:rsidP="00487817">
      <w:pPr>
        <w:numPr>
          <w:ilvl w:val="0"/>
          <w:numId w:val="4"/>
        </w:numPr>
      </w:pPr>
      <w:r w:rsidRPr="00487817">
        <w:t>spaCy is an NLP engine that extracts entities, keywords, and patterns.</w:t>
      </w:r>
    </w:p>
    <w:p w14:paraId="76A36876" w14:textId="77777777" w:rsidR="00487817" w:rsidRPr="00487817" w:rsidRDefault="00487817" w:rsidP="00487817">
      <w:pPr>
        <w:numPr>
          <w:ilvl w:val="0"/>
          <w:numId w:val="4"/>
        </w:numPr>
      </w:pPr>
      <w:r w:rsidRPr="00487817">
        <w:t>Helps us group similar tickets.</w:t>
      </w:r>
    </w:p>
    <w:p w14:paraId="75EB792A" w14:textId="77777777" w:rsidR="00487817" w:rsidRPr="00487817" w:rsidRDefault="00487817" w:rsidP="00487817">
      <w:r w:rsidRPr="00487817">
        <w:t>We then cluster them — meaning the AI groups similar tickets together.</w:t>
      </w:r>
      <w:r w:rsidRPr="00487817">
        <w:br/>
        <w:t>This helps us find which tasks repeat the most and are the best candidates for automation."</w:t>
      </w:r>
    </w:p>
    <w:p w14:paraId="65943BAA" w14:textId="77777777" w:rsidR="00487817" w:rsidRPr="00487817" w:rsidRDefault="00487817" w:rsidP="00487817">
      <w:r w:rsidRPr="00487817">
        <w:pict w14:anchorId="6B26A743">
          <v:rect id="_x0000_i1128" style="width:0;height:1.5pt" o:hralign="center" o:hrstd="t" o:hr="t" fillcolor="#a0a0a0" stroked="f"/>
        </w:pict>
      </w:r>
    </w:p>
    <w:p w14:paraId="02C1C8E5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9 — Step 3: AI Script Generation</w:t>
      </w:r>
    </w:p>
    <w:p w14:paraId="5F44AE64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"Once the system identifies a repetitive task, it automatically generates a pseudo-script using Python or PowerShell.</w:t>
      </w:r>
    </w:p>
    <w:p w14:paraId="68E30AD2" w14:textId="77777777" w:rsidR="00487817" w:rsidRPr="00487817" w:rsidRDefault="00487817" w:rsidP="00487817">
      <w:r w:rsidRPr="00487817">
        <w:t xml:space="preserve">We host these scripts on a </w:t>
      </w:r>
      <w:r w:rsidRPr="00487817">
        <w:rPr>
          <w:b/>
          <w:bCs/>
        </w:rPr>
        <w:t>Linux Automation Server</w:t>
      </w:r>
      <w:r w:rsidRPr="00487817">
        <w:t>.</w:t>
      </w:r>
    </w:p>
    <w:p w14:paraId="6922F89F" w14:textId="77777777" w:rsidR="00487817" w:rsidRPr="00487817" w:rsidRDefault="00487817" w:rsidP="00487817">
      <w:r w:rsidRPr="00487817">
        <w:t>The execution is scheduled using:</w:t>
      </w:r>
    </w:p>
    <w:p w14:paraId="7DA8DFE6" w14:textId="77777777" w:rsidR="00487817" w:rsidRPr="00487817" w:rsidRDefault="00487817" w:rsidP="00487817">
      <w:pPr>
        <w:numPr>
          <w:ilvl w:val="0"/>
          <w:numId w:val="5"/>
        </w:numPr>
      </w:pPr>
      <w:r w:rsidRPr="00487817">
        <w:rPr>
          <w:b/>
          <w:bCs/>
        </w:rPr>
        <w:t>cron</w:t>
      </w:r>
      <w:r w:rsidRPr="00487817">
        <w:t xml:space="preserve"> → a Linux job scheduler</w:t>
      </w:r>
    </w:p>
    <w:p w14:paraId="52A26939" w14:textId="77777777" w:rsidR="00487817" w:rsidRPr="00487817" w:rsidRDefault="00487817" w:rsidP="00487817">
      <w:pPr>
        <w:numPr>
          <w:ilvl w:val="0"/>
          <w:numId w:val="5"/>
        </w:numPr>
      </w:pPr>
      <w:r w:rsidRPr="00487817">
        <w:rPr>
          <w:b/>
          <w:bCs/>
        </w:rPr>
        <w:lastRenderedPageBreak/>
        <w:t>Apache Airflow</w:t>
      </w:r>
      <w:r w:rsidRPr="00487817">
        <w:t xml:space="preserve"> → a powerful workflow orchestrator</w:t>
      </w:r>
    </w:p>
    <w:p w14:paraId="3BAB947C" w14:textId="77777777" w:rsidR="00487817" w:rsidRPr="00487817" w:rsidRDefault="00487817" w:rsidP="00487817">
      <w:r w:rsidRPr="00487817">
        <w:t>This ensures the jobs run reliably every day without engineers manually executing them."</w:t>
      </w:r>
    </w:p>
    <w:p w14:paraId="406C3EA6" w14:textId="77777777" w:rsidR="00487817" w:rsidRPr="00487817" w:rsidRDefault="00487817" w:rsidP="00487817">
      <w:r w:rsidRPr="00487817">
        <w:pict w14:anchorId="44EB9DB7">
          <v:rect id="_x0000_i1129" style="width:0;height:1.5pt" o:hralign="center" o:hrstd="t" o:hr="t" fillcolor="#a0a0a0" stroked="f"/>
        </w:pict>
      </w:r>
    </w:p>
    <w:p w14:paraId="13AC4BD6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10 — Step 4: GDAT Validation</w:t>
      </w:r>
    </w:p>
    <w:p w14:paraId="53E608F0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"The next step is environment validation.</w:t>
      </w:r>
      <w:r w:rsidRPr="00487817">
        <w:br/>
        <w:t xml:space="preserve">Using the </w:t>
      </w:r>
      <w:r w:rsidRPr="00487817">
        <w:rPr>
          <w:b/>
          <w:bCs/>
        </w:rPr>
        <w:t>GDAT REST API</w:t>
      </w:r>
      <w:r w:rsidRPr="00487817">
        <w:t xml:space="preserve">, the AI identifies whether the ticket belongs to </w:t>
      </w:r>
      <w:r w:rsidRPr="00487817">
        <w:rPr>
          <w:b/>
          <w:bCs/>
        </w:rPr>
        <w:t>PRD, UAT, or DEV</w:t>
      </w:r>
      <w:r w:rsidRPr="00487817">
        <w:t>.</w:t>
      </w:r>
    </w:p>
    <w:p w14:paraId="3AF1C1DE" w14:textId="77777777" w:rsidR="00487817" w:rsidRPr="00487817" w:rsidRDefault="00487817" w:rsidP="00487817">
      <w:pPr>
        <w:numPr>
          <w:ilvl w:val="0"/>
          <w:numId w:val="6"/>
        </w:numPr>
      </w:pPr>
      <w:r w:rsidRPr="00487817">
        <w:rPr>
          <w:b/>
          <w:bCs/>
        </w:rPr>
        <w:t>PRD</w:t>
      </w:r>
      <w:r w:rsidRPr="00487817">
        <w:t xml:space="preserve"> = Production</w:t>
      </w:r>
    </w:p>
    <w:p w14:paraId="67A743F4" w14:textId="77777777" w:rsidR="00487817" w:rsidRPr="00487817" w:rsidRDefault="00487817" w:rsidP="00487817">
      <w:pPr>
        <w:numPr>
          <w:ilvl w:val="0"/>
          <w:numId w:val="6"/>
        </w:numPr>
      </w:pPr>
      <w:r w:rsidRPr="00487817">
        <w:rPr>
          <w:b/>
          <w:bCs/>
        </w:rPr>
        <w:t>UAT</w:t>
      </w:r>
      <w:r w:rsidRPr="00487817">
        <w:t xml:space="preserve"> = User Acceptance Testing</w:t>
      </w:r>
    </w:p>
    <w:p w14:paraId="16E6CD79" w14:textId="77777777" w:rsidR="00487817" w:rsidRPr="00487817" w:rsidRDefault="00487817" w:rsidP="00487817">
      <w:pPr>
        <w:numPr>
          <w:ilvl w:val="0"/>
          <w:numId w:val="6"/>
        </w:numPr>
      </w:pPr>
      <w:r w:rsidRPr="00487817">
        <w:rPr>
          <w:b/>
          <w:bCs/>
        </w:rPr>
        <w:t>DEV</w:t>
      </w:r>
      <w:r w:rsidRPr="00487817">
        <w:t xml:space="preserve"> = Development</w:t>
      </w:r>
    </w:p>
    <w:p w14:paraId="2F6548AA" w14:textId="77777777" w:rsidR="00487817" w:rsidRPr="00487817" w:rsidRDefault="00487817" w:rsidP="00487817">
      <w:r w:rsidRPr="00487817">
        <w:t>This is important because each environment has different SLAs and different workflows.</w:t>
      </w:r>
      <w:r w:rsidRPr="00487817">
        <w:br/>
        <w:t>So the AI routes the automation to the correct environment."</w:t>
      </w:r>
    </w:p>
    <w:p w14:paraId="5BA173F4" w14:textId="77777777" w:rsidR="00487817" w:rsidRPr="00487817" w:rsidRDefault="00487817" w:rsidP="00487817">
      <w:r w:rsidRPr="00487817">
        <w:pict w14:anchorId="1E0E505F">
          <v:rect id="_x0000_i1130" style="width:0;height:1.5pt" o:hralign="center" o:hrstd="t" o:hr="t" fillcolor="#a0a0a0" stroked="f"/>
        </w:pict>
      </w:r>
    </w:p>
    <w:p w14:paraId="5BEA3B72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11 — Step 5: OEM Metric Verification</w:t>
      </w:r>
    </w:p>
    <w:p w14:paraId="43F75C28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 xml:space="preserve">"After the environment check, the system connects to </w:t>
      </w:r>
      <w:r w:rsidRPr="00487817">
        <w:rPr>
          <w:b/>
          <w:bCs/>
        </w:rPr>
        <w:t>OEM 13c</w:t>
      </w:r>
      <w:r w:rsidRPr="00487817">
        <w:t xml:space="preserve"> using its API.</w:t>
      </w:r>
      <w:r w:rsidRPr="00487817">
        <w:br/>
        <w:t>OEM — Oracle Enterprise Manager — monitors database health.</w:t>
      </w:r>
    </w:p>
    <w:p w14:paraId="039738E9" w14:textId="77777777" w:rsidR="00487817" w:rsidRPr="00487817" w:rsidRDefault="00487817" w:rsidP="00487817">
      <w:r w:rsidRPr="00487817">
        <w:t>The AI reads key metrics like:</w:t>
      </w:r>
    </w:p>
    <w:p w14:paraId="5B6EF5F8" w14:textId="77777777" w:rsidR="00487817" w:rsidRPr="00487817" w:rsidRDefault="00487817" w:rsidP="00487817">
      <w:pPr>
        <w:numPr>
          <w:ilvl w:val="0"/>
          <w:numId w:val="7"/>
        </w:numPr>
      </w:pPr>
      <w:r w:rsidRPr="00487817">
        <w:t>CPU usage</w:t>
      </w:r>
    </w:p>
    <w:p w14:paraId="4ADF1531" w14:textId="77777777" w:rsidR="00487817" w:rsidRPr="00487817" w:rsidRDefault="00487817" w:rsidP="00487817">
      <w:pPr>
        <w:numPr>
          <w:ilvl w:val="0"/>
          <w:numId w:val="7"/>
        </w:numPr>
      </w:pPr>
      <w:r w:rsidRPr="00487817">
        <w:t>Tablespace status</w:t>
      </w:r>
    </w:p>
    <w:p w14:paraId="6B3CDA6E" w14:textId="77777777" w:rsidR="00487817" w:rsidRPr="00487817" w:rsidRDefault="00487817" w:rsidP="00487817">
      <w:pPr>
        <w:numPr>
          <w:ilvl w:val="0"/>
          <w:numId w:val="7"/>
        </w:numPr>
      </w:pPr>
      <w:r w:rsidRPr="00487817">
        <w:t>Password expiry</w:t>
      </w:r>
    </w:p>
    <w:p w14:paraId="1894A1CE" w14:textId="77777777" w:rsidR="00487817" w:rsidRPr="00487817" w:rsidRDefault="00487817" w:rsidP="00487817">
      <w:pPr>
        <w:numPr>
          <w:ilvl w:val="0"/>
          <w:numId w:val="7"/>
        </w:numPr>
      </w:pPr>
      <w:r w:rsidRPr="00487817">
        <w:t>Severity levels</w:t>
      </w:r>
    </w:p>
    <w:p w14:paraId="1910086C" w14:textId="77777777" w:rsidR="00487817" w:rsidRPr="00487817" w:rsidRDefault="00487817" w:rsidP="00487817">
      <w:r w:rsidRPr="00487817">
        <w:t>If the issue has cleared — for example, CPU is back to normal — the system can automatically close the ticket."</w:t>
      </w:r>
    </w:p>
    <w:p w14:paraId="171FCDA3" w14:textId="77777777" w:rsidR="00487817" w:rsidRPr="00487817" w:rsidRDefault="00487817" w:rsidP="00487817">
      <w:r w:rsidRPr="00487817">
        <w:pict w14:anchorId="262E0CA7">
          <v:rect id="_x0000_i1131" style="width:0;height:1.5pt" o:hralign="center" o:hrstd="t" o:hr="t" fillcolor="#a0a0a0" stroked="f"/>
        </w:pict>
      </w:r>
    </w:p>
    <w:p w14:paraId="3A2094BF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12 — Step 6: Continuous Automation</w:t>
      </w:r>
    </w:p>
    <w:p w14:paraId="0EF73583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"Once deployed, the automation keeps running continuously.</w:t>
      </w:r>
      <w:r w:rsidRPr="00487817">
        <w:br/>
      </w:r>
      <w:r w:rsidRPr="00487817">
        <w:lastRenderedPageBreak/>
        <w:t>The AI also keeps learning — if new patterns appear, they get added to future automation opportunities.</w:t>
      </w:r>
      <w:r w:rsidRPr="00487817">
        <w:br/>
        <w:t>This makes the system self-improving."</w:t>
      </w:r>
    </w:p>
    <w:p w14:paraId="3CCC9910" w14:textId="77777777" w:rsidR="00487817" w:rsidRPr="00487817" w:rsidRDefault="00487817" w:rsidP="00487817">
      <w:r w:rsidRPr="00487817">
        <w:pict w14:anchorId="4FA828BA">
          <v:rect id="_x0000_i1132" style="width:0;height:1.5pt" o:hralign="center" o:hrstd="t" o:hr="t" fillcolor="#a0a0a0" stroked="f"/>
        </w:pict>
      </w:r>
    </w:p>
    <w:p w14:paraId="1018D6AE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13 — ROI Formula</w:t>
      </w:r>
    </w:p>
    <w:p w14:paraId="23F078DA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"We calculate ROI using a simple formula:</w:t>
      </w:r>
    </w:p>
    <w:p w14:paraId="5B58FA0B" w14:textId="77777777" w:rsidR="00487817" w:rsidRPr="00487817" w:rsidRDefault="00487817" w:rsidP="00487817">
      <w:pPr>
        <w:numPr>
          <w:ilvl w:val="0"/>
          <w:numId w:val="8"/>
        </w:numPr>
      </w:pPr>
      <w:r w:rsidRPr="00487817">
        <w:rPr>
          <w:b/>
          <w:bCs/>
        </w:rPr>
        <w:t>A:</w:t>
      </w:r>
      <w:r w:rsidRPr="00487817">
        <w:t xml:space="preserve"> Average minutes required to resolve the ticket manually</w:t>
      </w:r>
    </w:p>
    <w:p w14:paraId="7F7D5055" w14:textId="77777777" w:rsidR="00487817" w:rsidRPr="00487817" w:rsidRDefault="00487817" w:rsidP="00487817">
      <w:pPr>
        <w:numPr>
          <w:ilvl w:val="0"/>
          <w:numId w:val="8"/>
        </w:numPr>
      </w:pPr>
      <w:r w:rsidRPr="00487817">
        <w:rPr>
          <w:b/>
          <w:bCs/>
        </w:rPr>
        <w:t>B:</w:t>
      </w:r>
      <w:r w:rsidRPr="00487817">
        <w:t xml:space="preserve"> Number of such tickets per year</w:t>
      </w:r>
    </w:p>
    <w:p w14:paraId="057FD301" w14:textId="77777777" w:rsidR="00487817" w:rsidRPr="00487817" w:rsidRDefault="00487817" w:rsidP="00487817">
      <w:pPr>
        <w:numPr>
          <w:ilvl w:val="0"/>
          <w:numId w:val="8"/>
        </w:numPr>
      </w:pPr>
      <w:r w:rsidRPr="00487817">
        <w:rPr>
          <w:b/>
          <w:bCs/>
        </w:rPr>
        <w:t>C:</w:t>
      </w:r>
      <w:r w:rsidRPr="00487817">
        <w:t xml:space="preserve"> Engineer cost per hour</w:t>
      </w:r>
    </w:p>
    <w:p w14:paraId="13CE863D" w14:textId="77777777" w:rsidR="00487817" w:rsidRPr="00487817" w:rsidRDefault="00487817" w:rsidP="00487817">
      <w:r w:rsidRPr="00487817">
        <w:rPr>
          <w:b/>
          <w:bCs/>
        </w:rPr>
        <w:t>Time Saved = (A × B) / 60</w:t>
      </w:r>
      <w:r w:rsidRPr="00487817">
        <w:br/>
      </w:r>
      <w:r w:rsidRPr="00487817">
        <w:rPr>
          <w:b/>
          <w:bCs/>
        </w:rPr>
        <w:t>Cost Saved = Time Saved × C</w:t>
      </w:r>
    </w:p>
    <w:p w14:paraId="75008077" w14:textId="77777777" w:rsidR="00487817" w:rsidRPr="00487817" w:rsidRDefault="00487817" w:rsidP="00487817">
      <w:r w:rsidRPr="00487817">
        <w:t>This allows us to show clear business benefits."</w:t>
      </w:r>
    </w:p>
    <w:p w14:paraId="2F4D38D0" w14:textId="77777777" w:rsidR="00487817" w:rsidRPr="00487817" w:rsidRDefault="00487817" w:rsidP="00487817">
      <w:r w:rsidRPr="00487817">
        <w:pict w14:anchorId="012F3B0B">
          <v:rect id="_x0000_i1133" style="width:0;height:1.5pt" o:hralign="center" o:hrstd="t" o:hr="t" fillcolor="#a0a0a0" stroked="f"/>
        </w:pict>
      </w:r>
    </w:p>
    <w:p w14:paraId="40894679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14 — ROI Example</w:t>
      </w:r>
    </w:p>
    <w:p w14:paraId="6D6171A9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"Example:</w:t>
      </w:r>
    </w:p>
    <w:p w14:paraId="4E525B34" w14:textId="77777777" w:rsidR="00487817" w:rsidRPr="00487817" w:rsidRDefault="00487817" w:rsidP="00487817">
      <w:pPr>
        <w:numPr>
          <w:ilvl w:val="0"/>
          <w:numId w:val="9"/>
        </w:numPr>
      </w:pPr>
      <w:r w:rsidRPr="00487817">
        <w:t>10 minutes per ticket</w:t>
      </w:r>
    </w:p>
    <w:p w14:paraId="4881A8A4" w14:textId="77777777" w:rsidR="00487817" w:rsidRPr="00487817" w:rsidRDefault="00487817" w:rsidP="00487817">
      <w:pPr>
        <w:numPr>
          <w:ilvl w:val="0"/>
          <w:numId w:val="9"/>
        </w:numPr>
      </w:pPr>
      <w:r w:rsidRPr="00487817">
        <w:t>3000 tickets per year</w:t>
      </w:r>
    </w:p>
    <w:p w14:paraId="312F71BF" w14:textId="77777777" w:rsidR="00487817" w:rsidRPr="00487817" w:rsidRDefault="00487817" w:rsidP="00487817">
      <w:pPr>
        <w:numPr>
          <w:ilvl w:val="0"/>
          <w:numId w:val="9"/>
        </w:numPr>
      </w:pPr>
      <w:r w:rsidRPr="00487817">
        <w:t>Engineer cost is ₹600/hour</w:t>
      </w:r>
    </w:p>
    <w:p w14:paraId="042B81E2" w14:textId="77777777" w:rsidR="00487817" w:rsidRPr="00487817" w:rsidRDefault="00487817" w:rsidP="00487817">
      <w:r w:rsidRPr="00487817">
        <w:t xml:space="preserve">The automation saves </w:t>
      </w:r>
      <w:r w:rsidRPr="00487817">
        <w:rPr>
          <w:b/>
          <w:bCs/>
        </w:rPr>
        <w:t>500 hours per year</w:t>
      </w:r>
      <w:r w:rsidRPr="00487817">
        <w:t xml:space="preserve">, which equals </w:t>
      </w:r>
      <w:r w:rsidRPr="00487817">
        <w:rPr>
          <w:b/>
          <w:bCs/>
        </w:rPr>
        <w:t>₹3 lakhs</w:t>
      </w:r>
      <w:r w:rsidRPr="00487817">
        <w:t xml:space="preserve"> saved per year.</w:t>
      </w:r>
      <w:r w:rsidRPr="00487817">
        <w:br/>
        <w:t>This demonstrates measurable value to the business."</w:t>
      </w:r>
    </w:p>
    <w:p w14:paraId="1422783F" w14:textId="77777777" w:rsidR="00487817" w:rsidRPr="00487817" w:rsidRDefault="00487817" w:rsidP="00487817">
      <w:r w:rsidRPr="00487817">
        <w:pict w14:anchorId="0BF8D5D0">
          <v:rect id="_x0000_i1134" style="width:0;height:1.5pt" o:hralign="center" o:hrstd="t" o:hr="t" fillcolor="#a0a0a0" stroked="f"/>
        </w:pict>
      </w:r>
    </w:p>
    <w:p w14:paraId="096BC4C2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15 — Automation Components</w:t>
      </w:r>
    </w:p>
    <w:p w14:paraId="0667FEFA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"Here are the technologies powering the automation:</w:t>
      </w:r>
    </w:p>
    <w:p w14:paraId="5EAD6EA5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Data Cleaning — pandas, PostgreSQL</w:t>
      </w:r>
    </w:p>
    <w:p w14:paraId="3E7AA820" w14:textId="77777777" w:rsidR="00487817" w:rsidRPr="00487817" w:rsidRDefault="00487817" w:rsidP="00487817">
      <w:pPr>
        <w:numPr>
          <w:ilvl w:val="0"/>
          <w:numId w:val="10"/>
        </w:numPr>
      </w:pPr>
      <w:r w:rsidRPr="00487817">
        <w:t>Pandas cleans large datasets</w:t>
      </w:r>
    </w:p>
    <w:p w14:paraId="0290BAF5" w14:textId="77777777" w:rsidR="00487817" w:rsidRPr="00487817" w:rsidRDefault="00487817" w:rsidP="00487817">
      <w:pPr>
        <w:numPr>
          <w:ilvl w:val="0"/>
          <w:numId w:val="10"/>
        </w:numPr>
      </w:pPr>
      <w:r w:rsidRPr="00487817">
        <w:lastRenderedPageBreak/>
        <w:t>PostgreSQL stores them safely</w:t>
      </w:r>
    </w:p>
    <w:p w14:paraId="0560E8A1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NLP — BERT, spaCy</w:t>
      </w:r>
    </w:p>
    <w:p w14:paraId="71C90EA0" w14:textId="77777777" w:rsidR="00487817" w:rsidRPr="00487817" w:rsidRDefault="00487817" w:rsidP="00487817">
      <w:pPr>
        <w:numPr>
          <w:ilvl w:val="0"/>
          <w:numId w:val="11"/>
        </w:numPr>
      </w:pPr>
      <w:r w:rsidRPr="00487817">
        <w:t>Understands ticket text</w:t>
      </w:r>
    </w:p>
    <w:p w14:paraId="4943126A" w14:textId="77777777" w:rsidR="00487817" w:rsidRPr="00487817" w:rsidRDefault="00487817" w:rsidP="00487817">
      <w:pPr>
        <w:numPr>
          <w:ilvl w:val="0"/>
          <w:numId w:val="11"/>
        </w:numPr>
      </w:pPr>
      <w:r w:rsidRPr="00487817">
        <w:t>Finds patterns</w:t>
      </w:r>
    </w:p>
    <w:p w14:paraId="2D2658A1" w14:textId="77777777" w:rsidR="00487817" w:rsidRPr="00487817" w:rsidRDefault="00487817" w:rsidP="00487817">
      <w:pPr>
        <w:numPr>
          <w:ilvl w:val="0"/>
          <w:numId w:val="11"/>
        </w:numPr>
      </w:pPr>
      <w:r w:rsidRPr="00487817">
        <w:t>Groups similar issues</w:t>
      </w:r>
    </w:p>
    <w:p w14:paraId="3322F673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Scheduling — Cron, Airflow</w:t>
      </w:r>
    </w:p>
    <w:p w14:paraId="5F556B13" w14:textId="77777777" w:rsidR="00487817" w:rsidRPr="00487817" w:rsidRDefault="00487817" w:rsidP="00487817">
      <w:pPr>
        <w:numPr>
          <w:ilvl w:val="0"/>
          <w:numId w:val="12"/>
        </w:numPr>
      </w:pPr>
      <w:r w:rsidRPr="00487817">
        <w:t>Runs automations at fixed intervals</w:t>
      </w:r>
    </w:p>
    <w:p w14:paraId="6AF994D0" w14:textId="77777777" w:rsidR="00487817" w:rsidRPr="00487817" w:rsidRDefault="00487817" w:rsidP="00487817">
      <w:pPr>
        <w:numPr>
          <w:ilvl w:val="0"/>
          <w:numId w:val="12"/>
        </w:numPr>
      </w:pPr>
      <w:r w:rsidRPr="00487817">
        <w:t>Ensures reliability</w:t>
      </w:r>
    </w:p>
    <w:p w14:paraId="03CED266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Dashboards — Power BI, Tableau</w:t>
      </w:r>
    </w:p>
    <w:p w14:paraId="306A36A6" w14:textId="77777777" w:rsidR="00487817" w:rsidRPr="00487817" w:rsidRDefault="00487817" w:rsidP="00487817">
      <w:pPr>
        <w:numPr>
          <w:ilvl w:val="0"/>
          <w:numId w:val="13"/>
        </w:numPr>
      </w:pPr>
      <w:r w:rsidRPr="00487817">
        <w:t>Helps us visualize automation impact</w:t>
      </w:r>
    </w:p>
    <w:p w14:paraId="75BF3C7E" w14:textId="77777777" w:rsidR="00487817" w:rsidRPr="00487817" w:rsidRDefault="00487817" w:rsidP="00487817">
      <w:pPr>
        <w:numPr>
          <w:ilvl w:val="0"/>
          <w:numId w:val="13"/>
        </w:numPr>
      </w:pPr>
      <w:r w:rsidRPr="00487817">
        <w:t>Tracks ROI, ticket trends, success rates</w:t>
      </w:r>
    </w:p>
    <w:p w14:paraId="4480A4D6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Security — CyberArk</w:t>
      </w:r>
    </w:p>
    <w:p w14:paraId="16407159" w14:textId="77777777" w:rsidR="00487817" w:rsidRPr="00487817" w:rsidRDefault="00487817" w:rsidP="00487817">
      <w:pPr>
        <w:numPr>
          <w:ilvl w:val="0"/>
          <w:numId w:val="14"/>
        </w:numPr>
      </w:pPr>
      <w:r w:rsidRPr="00487817">
        <w:t>Manages credentials securely</w:t>
      </w:r>
    </w:p>
    <w:p w14:paraId="4149215F" w14:textId="77777777" w:rsidR="00487817" w:rsidRPr="00487817" w:rsidRDefault="00487817" w:rsidP="00487817">
      <w:pPr>
        <w:numPr>
          <w:ilvl w:val="0"/>
          <w:numId w:val="14"/>
        </w:numPr>
      </w:pPr>
      <w:r w:rsidRPr="00487817">
        <w:t>Ensures automation scripts don’t expose passwords</w:t>
      </w:r>
    </w:p>
    <w:p w14:paraId="2D9222A3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CI/CD — GitLab, Jenkins</w:t>
      </w:r>
    </w:p>
    <w:p w14:paraId="5A479AFC" w14:textId="77777777" w:rsidR="00487817" w:rsidRPr="00487817" w:rsidRDefault="00487817" w:rsidP="00487817">
      <w:pPr>
        <w:numPr>
          <w:ilvl w:val="0"/>
          <w:numId w:val="15"/>
        </w:numPr>
      </w:pPr>
      <w:r w:rsidRPr="00487817">
        <w:t>Automates testing and deployment of new scripts</w:t>
      </w:r>
    </w:p>
    <w:p w14:paraId="0811923D" w14:textId="77777777" w:rsidR="00487817" w:rsidRPr="00487817" w:rsidRDefault="00487817" w:rsidP="00487817">
      <w:pPr>
        <w:numPr>
          <w:ilvl w:val="0"/>
          <w:numId w:val="15"/>
        </w:numPr>
      </w:pPr>
      <w:r w:rsidRPr="00487817">
        <w:t>Ensures smooth updates"</w:t>
      </w:r>
    </w:p>
    <w:p w14:paraId="2523D5B9" w14:textId="77777777" w:rsidR="00487817" w:rsidRPr="00487817" w:rsidRDefault="00487817" w:rsidP="00487817">
      <w:r w:rsidRPr="00487817">
        <w:pict w14:anchorId="642F449C">
          <v:rect id="_x0000_i1135" style="width:0;height:1.5pt" o:hralign="center" o:hrstd="t" o:hr="t" fillcolor="#a0a0a0" stroked="f"/>
        </w:pict>
      </w:r>
    </w:p>
    <w:p w14:paraId="6ACAF072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16 — Expected Benefits</w:t>
      </w:r>
    </w:p>
    <w:p w14:paraId="0677483E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"By combining all these components, Project Forge delivers:</w:t>
      </w:r>
    </w:p>
    <w:p w14:paraId="291B2BB2" w14:textId="77777777" w:rsidR="00487817" w:rsidRPr="00487817" w:rsidRDefault="00487817" w:rsidP="00487817">
      <w:pPr>
        <w:numPr>
          <w:ilvl w:val="0"/>
          <w:numId w:val="16"/>
        </w:numPr>
      </w:pPr>
      <w:r w:rsidRPr="00487817">
        <w:t>Automated ticket intelligence</w:t>
      </w:r>
    </w:p>
    <w:p w14:paraId="126815D9" w14:textId="77777777" w:rsidR="00487817" w:rsidRPr="00487817" w:rsidRDefault="00487817" w:rsidP="00487817">
      <w:pPr>
        <w:numPr>
          <w:ilvl w:val="0"/>
          <w:numId w:val="16"/>
        </w:numPr>
      </w:pPr>
      <w:r w:rsidRPr="00487817">
        <w:t>Reduced manual repetitive work</w:t>
      </w:r>
    </w:p>
    <w:p w14:paraId="3E1AD291" w14:textId="77777777" w:rsidR="00487817" w:rsidRPr="00487817" w:rsidRDefault="00487817" w:rsidP="00487817">
      <w:pPr>
        <w:numPr>
          <w:ilvl w:val="0"/>
          <w:numId w:val="16"/>
        </w:numPr>
      </w:pPr>
      <w:r w:rsidRPr="00487817">
        <w:t>Faster OEM/GDAT checks</w:t>
      </w:r>
    </w:p>
    <w:p w14:paraId="260CC903" w14:textId="77777777" w:rsidR="00487817" w:rsidRPr="00487817" w:rsidRDefault="00487817" w:rsidP="00487817">
      <w:pPr>
        <w:numPr>
          <w:ilvl w:val="0"/>
          <w:numId w:val="16"/>
        </w:numPr>
      </w:pPr>
      <w:r w:rsidRPr="00487817">
        <w:t>Real-time ROI transparency</w:t>
      </w:r>
    </w:p>
    <w:p w14:paraId="538844BE" w14:textId="77777777" w:rsidR="00487817" w:rsidRPr="00487817" w:rsidRDefault="00487817" w:rsidP="00487817">
      <w:pPr>
        <w:numPr>
          <w:ilvl w:val="0"/>
          <w:numId w:val="16"/>
        </w:numPr>
      </w:pPr>
      <w:r w:rsidRPr="00487817">
        <w:t>A scalable system that can expand beyond DBA operations"</w:t>
      </w:r>
    </w:p>
    <w:p w14:paraId="2DC1FFE5" w14:textId="77777777" w:rsidR="00487817" w:rsidRPr="00487817" w:rsidRDefault="00487817" w:rsidP="00487817">
      <w:r w:rsidRPr="00487817">
        <w:lastRenderedPageBreak/>
        <w:pict w14:anchorId="0467F4EC">
          <v:rect id="_x0000_i1136" style="width:0;height:1.5pt" o:hralign="center" o:hrstd="t" o:hr="t" fillcolor="#a0a0a0" stroked="f"/>
        </w:pict>
      </w:r>
    </w:p>
    <w:p w14:paraId="0682C9FD" w14:textId="77777777" w:rsidR="00487817" w:rsidRPr="00487817" w:rsidRDefault="00487817" w:rsidP="00487817">
      <w:pPr>
        <w:rPr>
          <w:b/>
          <w:bCs/>
        </w:rPr>
      </w:pPr>
      <w:r w:rsidRPr="00487817">
        <w:rPr>
          <w:b/>
          <w:bCs/>
        </w:rPr>
        <w:t>Slide 17 — Conclusion</w:t>
      </w:r>
    </w:p>
    <w:p w14:paraId="628BA18F" w14:textId="77777777" w:rsidR="00487817" w:rsidRPr="00487817" w:rsidRDefault="00487817" w:rsidP="00487817">
      <w:r w:rsidRPr="00487817">
        <w:rPr>
          <w:b/>
          <w:bCs/>
        </w:rPr>
        <w:t>Speaker Notes:</w:t>
      </w:r>
      <w:r w:rsidRPr="00487817">
        <w:br/>
        <w:t>"In conclusion, Project Forge transforms repetitive DBA activities into a smart, AI-driven workflow that saves time, reduces cost, and improves operational efficiency.</w:t>
      </w:r>
    </w:p>
    <w:p w14:paraId="21C1E310" w14:textId="77777777" w:rsidR="00487817" w:rsidRPr="00487817" w:rsidRDefault="00487817" w:rsidP="00487817">
      <w:r w:rsidRPr="00487817">
        <w:t>The solution is scalable across multiple IT domains, and this marks a strong foundation for intelligent operations in the organization.</w:t>
      </w:r>
    </w:p>
    <w:p w14:paraId="263096CF" w14:textId="77777777" w:rsidR="00487817" w:rsidRPr="00487817" w:rsidRDefault="00487817" w:rsidP="00487817">
      <w:r w:rsidRPr="00487817">
        <w:t>Thank you."</w:t>
      </w:r>
    </w:p>
    <w:p w14:paraId="2E3DF108" w14:textId="77777777" w:rsidR="005855F4" w:rsidRDefault="005855F4"/>
    <w:sectPr w:rsidR="00585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3D2"/>
    <w:multiLevelType w:val="multilevel"/>
    <w:tmpl w:val="E1C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7C6"/>
    <w:multiLevelType w:val="multilevel"/>
    <w:tmpl w:val="8FE6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62DF3"/>
    <w:multiLevelType w:val="multilevel"/>
    <w:tmpl w:val="DAF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C5DC0"/>
    <w:multiLevelType w:val="multilevel"/>
    <w:tmpl w:val="B7D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83DC2"/>
    <w:multiLevelType w:val="multilevel"/>
    <w:tmpl w:val="FC3E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C75CD"/>
    <w:multiLevelType w:val="multilevel"/>
    <w:tmpl w:val="29F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B23EC"/>
    <w:multiLevelType w:val="multilevel"/>
    <w:tmpl w:val="979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851E1"/>
    <w:multiLevelType w:val="multilevel"/>
    <w:tmpl w:val="B8A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F151F"/>
    <w:multiLevelType w:val="multilevel"/>
    <w:tmpl w:val="E6DA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B74C8"/>
    <w:multiLevelType w:val="multilevel"/>
    <w:tmpl w:val="B6B0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2045D"/>
    <w:multiLevelType w:val="multilevel"/>
    <w:tmpl w:val="1D0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C33C8"/>
    <w:multiLevelType w:val="multilevel"/>
    <w:tmpl w:val="565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27DDB"/>
    <w:multiLevelType w:val="multilevel"/>
    <w:tmpl w:val="FD0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96AD9"/>
    <w:multiLevelType w:val="multilevel"/>
    <w:tmpl w:val="B36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97E8F"/>
    <w:multiLevelType w:val="multilevel"/>
    <w:tmpl w:val="2B36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A4535"/>
    <w:multiLevelType w:val="multilevel"/>
    <w:tmpl w:val="924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0529">
    <w:abstractNumId w:val="1"/>
  </w:num>
  <w:num w:numId="2" w16cid:durableId="451174675">
    <w:abstractNumId w:val="5"/>
  </w:num>
  <w:num w:numId="3" w16cid:durableId="700665491">
    <w:abstractNumId w:val="10"/>
  </w:num>
  <w:num w:numId="4" w16cid:durableId="1687437158">
    <w:abstractNumId w:val="2"/>
  </w:num>
  <w:num w:numId="5" w16cid:durableId="1083068252">
    <w:abstractNumId w:val="15"/>
  </w:num>
  <w:num w:numId="6" w16cid:durableId="1850174788">
    <w:abstractNumId w:val="9"/>
  </w:num>
  <w:num w:numId="7" w16cid:durableId="1787503326">
    <w:abstractNumId w:val="4"/>
  </w:num>
  <w:num w:numId="8" w16cid:durableId="111561228">
    <w:abstractNumId w:val="12"/>
  </w:num>
  <w:num w:numId="9" w16cid:durableId="1974828821">
    <w:abstractNumId w:val="14"/>
  </w:num>
  <w:num w:numId="10" w16cid:durableId="1855265852">
    <w:abstractNumId w:val="6"/>
  </w:num>
  <w:num w:numId="11" w16cid:durableId="96095989">
    <w:abstractNumId w:val="11"/>
  </w:num>
  <w:num w:numId="12" w16cid:durableId="20056435">
    <w:abstractNumId w:val="8"/>
  </w:num>
  <w:num w:numId="13" w16cid:durableId="2104956358">
    <w:abstractNumId w:val="7"/>
  </w:num>
  <w:num w:numId="14" w16cid:durableId="544415417">
    <w:abstractNumId w:val="0"/>
  </w:num>
  <w:num w:numId="15" w16cid:durableId="410659305">
    <w:abstractNumId w:val="13"/>
  </w:num>
  <w:num w:numId="16" w16cid:durableId="1813599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17"/>
    <w:rsid w:val="000B4380"/>
    <w:rsid w:val="002B0B01"/>
    <w:rsid w:val="00487817"/>
    <w:rsid w:val="005855F4"/>
    <w:rsid w:val="00F0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9F30"/>
  <w15:chartTrackingRefBased/>
  <w15:docId w15:val="{503B467D-DD0E-4C81-8165-5A3EB65A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jithu paul</dc:creator>
  <cp:keywords/>
  <dc:description/>
  <cp:lastModifiedBy>jithu paul</cp:lastModifiedBy>
  <cp:revision>2</cp:revision>
  <dcterms:created xsi:type="dcterms:W3CDTF">2025-11-27T04:57:00Z</dcterms:created>
  <dcterms:modified xsi:type="dcterms:W3CDTF">2025-11-27T04:57:00Z</dcterms:modified>
</cp:coreProperties>
</file>