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CYCLE 1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Experiment No: 1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Familiarization of DDL Commands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Data Definition Language (DDL) - These SQL commands are used for creating, modifying,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and dropping the structure of database objects. The commands are CREATE, ALTER,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DROP, RENAME, and TRUNCATE.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A. Consider the database for a college. Write SQL commands to implement the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following: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Create a database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Select the current database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Create the following tables: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a) Student (roll_no integer, name varchar, dob date, address text,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phone_no varchar, blood_grp varchar)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b) Course (Course_id integer, Course_name varchar, course_duration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integer)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List all tables in the current database.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5. Display the structure of the Student table.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6. Drop the column blood_grp from Student table.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7. Add a new column Adar_no with domain number to the table Student.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8. Change the datatype of phone_no from varchar to int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9. Drop the tables.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10. Delete the database.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Queries: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create database 24mca28;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-30480</wp:posOffset>
            </wp:positionH>
            <wp:positionV relativeFrom="paragraph">
              <wp:posOffset>635</wp:posOffset>
            </wp:positionV>
            <wp:extent cx="2371725" cy="1762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use 24mca28;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31115</wp:posOffset>
            </wp:positionH>
            <wp:positionV relativeFrom="paragraph">
              <wp:posOffset>253365</wp:posOffset>
            </wp:positionV>
            <wp:extent cx="1866900" cy="381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create table Student(roll_no int, name varchar(200), dob date, address text, phone_no varchar(10), blood_grp varchar(3));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create table Course(course_id int, course_name varchar(50), course_duration int);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4) show tables;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-11430</wp:posOffset>
            </wp:positionH>
            <wp:positionV relativeFrom="paragraph">
              <wp:posOffset>213360</wp:posOffset>
            </wp:positionV>
            <wp:extent cx="2333625" cy="1543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5) desc Student;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59690</wp:posOffset>
            </wp:positionH>
            <wp:positionV relativeFrom="paragraph">
              <wp:posOffset>7620</wp:posOffset>
            </wp:positionV>
            <wp:extent cx="5734050" cy="21336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6) alter table Student drop column blood_grp;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21590</wp:posOffset>
            </wp:positionH>
            <wp:positionV relativeFrom="paragraph">
              <wp:posOffset>246380</wp:posOffset>
            </wp:positionV>
            <wp:extent cx="5657850" cy="28479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7) alter table Student add adhaar_no int;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050" cy="3057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8) alter table Student modify column phone_no int;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55245</wp:posOffset>
            </wp:positionH>
            <wp:positionV relativeFrom="paragraph">
              <wp:posOffset>20955</wp:posOffset>
            </wp:positionV>
            <wp:extent cx="5781675" cy="29622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9) drop table Student;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drop table Course;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55245</wp:posOffset>
            </wp:positionH>
            <wp:positionV relativeFrom="paragraph">
              <wp:posOffset>13970</wp:posOffset>
            </wp:positionV>
            <wp:extent cx="3533775" cy="15525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10) drop database  24mca28;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B. Consider the database for an organization. Write SQL commands to implement the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following: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Create a database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Select the current database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Create the following tables: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a) Employee (emp_no varchar, emp_name varchar, dob date, address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text, mobile_no integer, dept_no varchar, salary integer)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b) Department (dept_no varchar, dept_name varchar, location varchar)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List all tables in the current database.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5. Display the structure of the Employee table and Department table.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6. Add a new column ‘Designation’ to the table Employee.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7. Drop the column ‘location’ from Department table.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Queries: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create database 24mca28;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-30480</wp:posOffset>
            </wp:positionH>
            <wp:positionV relativeFrom="paragraph">
              <wp:posOffset>635</wp:posOffset>
            </wp:positionV>
            <wp:extent cx="2371725" cy="17621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use 24mca28;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31115</wp:posOffset>
            </wp:positionH>
            <wp:positionV relativeFrom="paragraph">
              <wp:posOffset>253365</wp:posOffset>
            </wp:positionV>
            <wp:extent cx="1866900" cy="3810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create table Employee(emp_no varchar(10), emp_name varchar(100), dob date, address text, mobile_no int, dept_no varchar(20), salary int);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create table Department(dept_no varchar(20), dept_name varchar(50), location varchar(20));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4) show tables;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2540</wp:posOffset>
            </wp:positionH>
            <wp:positionV relativeFrom="paragraph">
              <wp:posOffset>194310</wp:posOffset>
            </wp:positionV>
            <wp:extent cx="2381250" cy="14763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5) desc Employee;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desc Department;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42767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6) alter table Employee add designation varchar(40);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33147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7) alter table Department drop column location;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4525" cy="22860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Experiment No: 2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Familiarization of SQL Constraints.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Create new table Persons with attributes PersonID (integer, PRIMARY KEY),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Name (varchar , NOT NULL), Aadhar (Number, NOT NULL, UNIQUE), Age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(integer , CHECK&gt;18).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CREATE TABLE Orders with attributes OrderID (PRIMARY KEY),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OrderNumber(NOT NULL) and PersonID( set FOREIGN KEY on attribute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PersonID referencing the column PersonId of Person table)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Display the structure of Persons tables.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Display the structure of Orders tables.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5. Add emp_no as the primary key of the table Employee.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6. Add dept_no as the primary key of the table Department.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7. Add dept_no in Employee table as the foreign key reference to the table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Department with on delete cascade.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8. Drop the primary key of the table Orders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Queries: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1) create table Persons(personid int primary key, name varchar(40) not null, aadhaar int not null unique, age int, check (age&gt;18));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2) create table Orders(orderid int  primary key, ordernumber int not null, personid int, foreign key (personid) references Persons(personid));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3)</w:t>
      </w: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154940</wp:posOffset>
            </wp:positionH>
            <wp:positionV relativeFrom="paragraph">
              <wp:posOffset>420370</wp:posOffset>
            </wp:positionV>
            <wp:extent cx="5562600" cy="19050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desc Persons;</w:t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4</w:t>
      </w: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114300</wp:posOffset>
            </wp:positionH>
            <wp:positionV relativeFrom="paragraph">
              <wp:posOffset>499745</wp:posOffset>
            </wp:positionV>
            <wp:extent cx="5320030" cy="18954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u w:val="none"/>
        </w:rPr>
        <w:t>)</w:t>
      </w:r>
      <w:r>
        <w:rPr>
          <w:b w:val="false"/>
          <w:bCs w:val="false"/>
          <w:sz w:val="28"/>
          <w:szCs w:val="28"/>
          <w:u w:val="none"/>
        </w:rPr>
        <w:t xml:space="preserve"> desc Orders;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5) alter table Employee add primary key(emp_no);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57150</wp:posOffset>
            </wp:positionH>
            <wp:positionV relativeFrom="paragraph">
              <wp:posOffset>69850</wp:posOffset>
            </wp:positionV>
            <wp:extent cx="6120130" cy="335407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6) alter table Department add primary key(dept_no);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50165</wp:posOffset>
            </wp:positionH>
            <wp:positionV relativeFrom="paragraph">
              <wp:posOffset>71120</wp:posOffset>
            </wp:positionV>
            <wp:extent cx="5695950" cy="23050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7) alter table Employee add foreign key (dept_no) references Department(dept_no) on delete cascade;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6120130" cy="206946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8) alter table Orders drop primary key;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5172710" cy="61912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21590</wp:posOffset>
            </wp:positionH>
            <wp:positionV relativeFrom="paragraph">
              <wp:posOffset>618490</wp:posOffset>
            </wp:positionV>
            <wp:extent cx="5219700" cy="171450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LibreOffice/6.4.7.2$Linux_X86_64 LibreOffice_project/40$Build-2</Application>
  <Pages>9</Pages>
  <Words>559</Words>
  <Characters>3202</Characters>
  <CharactersWithSpaces>3715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2025-02-13T13:35:53Z</dcterms:created>
  <dc:creator/>
  <dc:description/>
  <dc:language>en-IN</dc:language>
  <cp:lastModifiedBy/>
  <dcterms:modified xsi:type="dcterms:W3CDTF">2025-02-13T15:00:34Z</dcterms:modified>
  <cp:revision>4</cp:revision>
  <dc:subject/>
  <dc:title/>
</cp:coreProperties>
</file>