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6. Create 2 files testfile2 and testfile3 using nano.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-78105</wp:posOffset>
            </wp:positionH>
            <wp:positionV relativeFrom="paragraph">
              <wp:posOffset>51435</wp:posOffset>
            </wp:positionV>
            <wp:extent cx="5019675" cy="514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Modify the permissions of testfile2 using symbolic mode</w:t>
      </w:r>
    </w:p>
    <w:p>
      <w:pPr>
        <w:pStyle w:val="Normal"/>
        <w:rPr/>
      </w:pPr>
      <w:r>
        <w:rPr/>
        <w:t>i. Add read permission to others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581525" cy="552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ii. revoke write from owner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80010</wp:posOffset>
            </wp:positionV>
            <wp:extent cx="4638675" cy="504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iii. set only execute to Group.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40640</wp:posOffset>
            </wp:positionH>
            <wp:positionV relativeFrom="paragraph">
              <wp:posOffset>127635</wp:posOffset>
            </wp:positionV>
            <wp:extent cx="4610100" cy="542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iv. add write to owner, revoke read from others and set read onlyto group.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5324475" cy="5715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v. set read and write to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724400" cy="552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Modify the permissions of testfile3 using numeric mode</w:t>
      </w:r>
    </w:p>
    <w:p>
      <w:pPr>
        <w:pStyle w:val="Normal"/>
        <w:rPr/>
      </w:pPr>
      <w:r>
        <w:rPr/>
        <w:t>i. Set read and write to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667250" cy="5524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ii. set read,write and execute to owner, read and execute to group and read only to others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7620</wp:posOffset>
            </wp:positionH>
            <wp:positionV relativeFrom="paragraph">
              <wp:posOffset>118110</wp:posOffset>
            </wp:positionV>
            <wp:extent cx="4657725" cy="5524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Set the permissions of testfile2 the same as that of testfile3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6858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(d) Set the permissions of the tree (the directory, its children , grand children, etc.) rooted at</w:t>
      </w:r>
    </w:p>
    <w:p>
      <w:pPr>
        <w:pStyle w:val="Normal"/>
        <w:rPr/>
      </w:pPr>
      <w:r>
        <w:rPr/>
        <w:t>dir1 (Qn. 3) directory to 664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3800475" cy="11525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7.Change the owner and group of the directory tree from dir2 to student.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59690</wp:posOffset>
            </wp:positionH>
            <wp:positionV relativeFrom="paragraph">
              <wp:posOffset>28575</wp:posOffset>
            </wp:positionV>
            <wp:extent cx="4152900" cy="7239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Display the current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69215</wp:posOffset>
            </wp:positionH>
            <wp:positionV relativeFrom="paragraph">
              <wp:posOffset>635</wp:posOffset>
            </wp:positionV>
            <wp:extent cx="2647950" cy="3905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10. a) Execute ls and store the output to a file lsoutput</w:t>
      </w:r>
    </w:p>
    <w:p>
      <w:pPr>
        <w:pStyle w:val="Normal"/>
        <w:rPr/>
      </w:pPr>
      <w:r>
        <w:rPr/>
        <w:t>b) Execute ls -l and add the output to lsoutput, at the end.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4419600" cy="18669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Execute ls -l and feed the result to less command, to scroll through the directory listing.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4229100" cy="54292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13970</wp:posOffset>
            </wp:positionH>
            <wp:positionV relativeFrom="paragraph">
              <wp:posOffset>26035</wp:posOffset>
            </wp:positionV>
            <wp:extent cx="3990975" cy="116205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(a) Create a file file1 containing the word ”Hello,” using cat and output redirection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5095875" cy="5143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Create another file file2 containing the word ”, Greetings!!”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45720</wp:posOffset>
            </wp:positionH>
            <wp:positionV relativeFrom="paragraph">
              <wp:posOffset>635</wp:posOffset>
            </wp:positionV>
            <wp:extent cx="4086225" cy="6953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Display the sentence,</w:t>
      </w:r>
    </w:p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  <w:t>Your name, Greetings!!</w:t>
      </w:r>
    </w:p>
    <w:p>
      <w:pPr>
        <w:pStyle w:val="Normal"/>
        <w:rPr/>
      </w:pPr>
      <w:r>
        <w:rPr/>
        <w:t>using cat, by concatenating file1, Standard Input and file2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40640</wp:posOffset>
            </wp:positionH>
            <wp:positionV relativeFrom="paragraph">
              <wp:posOffset>127635</wp:posOffset>
            </wp:positionV>
            <wp:extent cx="5886450" cy="8953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Copy the file file1 to newfile.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4438650" cy="5429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If newfile already exists, it should be replaced.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657725" cy="5334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If newfile already exists, it should not be replaced.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4638675" cy="56197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If newfile already exists, it should be replaced, but only with the</w:t>
      </w:r>
    </w:p>
    <w:p>
      <w:pPr>
        <w:pStyle w:val="Normal"/>
        <w:rPr/>
      </w:pPr>
      <w:r>
        <w:rPr/>
        <w:t>consent of the user.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4638675" cy="6858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(d) If newfile already exists, it should be replaced only if its contents is</w:t>
      </w:r>
    </w:p>
    <w:p>
      <w:pPr>
        <w:pStyle w:val="Normal"/>
        <w:rPr/>
      </w:pPr>
      <w:r>
        <w:rPr/>
        <w:t>older than that of newfile.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4695825" cy="54292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(e) Even if newfile is read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26670</wp:posOffset>
            </wp:positionH>
            <wp:positionV relativeFrom="paragraph">
              <wp:posOffset>635</wp:posOffset>
            </wp:positionV>
            <wp:extent cx="4657725" cy="533400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(f) Create a link instead of copying.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69215</wp:posOffset>
            </wp:positionH>
            <wp:positionV relativeFrom="paragraph">
              <wp:posOffset>57150</wp:posOffset>
            </wp:positionV>
            <wp:extent cx="4876800" cy="87630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(g) Copy the entire directory tree from dir1 of Cycle 1 to a new directory dir5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209925" cy="54292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Create a new directory, dir6 inside dir1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83820</wp:posOffset>
            </wp:positionH>
            <wp:positionV relativeFrom="paragraph">
              <wp:posOffset>635</wp:posOffset>
            </wp:positionV>
            <wp:extent cx="3171825" cy="55245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Move all files in dir5 into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581400" cy="52387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Rename the file newfile in Qn.4 to oldfile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953000" cy="53340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(c) Move the file file1 in Qn.4 to dir6 with the name file3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499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(d) Delete all files where name starts with a vowel character, upper or</w:t>
      </w:r>
    </w:p>
    <w:p>
      <w:pPr>
        <w:pStyle w:val="Normal"/>
        <w:rPr/>
      </w:pPr>
      <w:r>
        <w:rPr/>
        <w:t>lower case.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11430</wp:posOffset>
            </wp:positionH>
            <wp:positionV relativeFrom="paragraph">
              <wp:posOffset>119380</wp:posOffset>
            </wp:positionV>
            <wp:extent cx="4752975" cy="552450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(e) Delete all files where the name is at least 3 characters long.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4086225" cy="533400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(f) Delete all hid</w:t>
      </w:r>
      <w:r>
        <w:rPr/>
        <w:t>den folders and files.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0" cy="139065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3615e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5</Pages>
  <Words>391</Words>
  <Characters>1766</Characters>
  <CharactersWithSpaces>2115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2025-03-04T06:30:00Z</dcterms:created>
  <dc:creator>Lenovo</dc:creator>
  <dc:description/>
  <dc:language>en-IN</dc:language>
  <cp:lastModifiedBy/>
  <dcterms:modified xsi:type="dcterms:W3CDTF">2025-03-04T15:34:18Z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