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C0B8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Paper: Akanbi (2025), "Applying Bayesian Networks for Detecting Bank Fraudulent Transactions in Nigeria"</w:t>
      </w:r>
    </w:p>
    <w:p w14:paraId="03215945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Research problem and objectives</w:t>
      </w:r>
    </w:p>
    <w:p w14:paraId="316A5A73" w14:textId="77777777" w:rsidR="00A053E9" w:rsidRPr="00A053E9" w:rsidRDefault="00A053E9" w:rsidP="00A053E9">
      <w:pPr>
        <w:numPr>
          <w:ilvl w:val="0"/>
          <w:numId w:val="1"/>
        </w:numPr>
      </w:pPr>
      <w:r w:rsidRPr="00A053E9">
        <w:t xml:space="preserve">Increasing bank fraud due to online banking and digital payment systems </w:t>
      </w:r>
    </w:p>
    <w:p w14:paraId="581CB1F7" w14:textId="77777777" w:rsidR="00A053E9" w:rsidRPr="00A053E9" w:rsidRDefault="00A053E9" w:rsidP="00A053E9">
      <w:pPr>
        <w:numPr>
          <w:ilvl w:val="0"/>
          <w:numId w:val="1"/>
        </w:numPr>
      </w:pPr>
      <w:r w:rsidRPr="00A053E9">
        <w:t xml:space="preserve">Traditional fraud detection methods struggle with uncertainty and complex variable relationships </w:t>
      </w:r>
    </w:p>
    <w:p w14:paraId="5FE42672" w14:textId="77777777" w:rsidR="00A053E9" w:rsidRPr="00A053E9" w:rsidRDefault="00A053E9" w:rsidP="00A053E9">
      <w:pPr>
        <w:numPr>
          <w:ilvl w:val="0"/>
          <w:numId w:val="1"/>
        </w:numPr>
      </w:pPr>
      <w:r w:rsidRPr="00A053E9">
        <w:t xml:space="preserve">Goal: develop a Bayesian Network model to detect fraudulent bank transactions </w:t>
      </w:r>
    </w:p>
    <w:p w14:paraId="4EA3DBD3" w14:textId="77777777" w:rsidR="00A053E9" w:rsidRPr="00A053E9" w:rsidRDefault="00A053E9" w:rsidP="00A053E9">
      <w:pPr>
        <w:numPr>
          <w:ilvl w:val="0"/>
          <w:numId w:val="1"/>
        </w:numPr>
      </w:pPr>
      <w:r w:rsidRPr="00A053E9">
        <w:t xml:space="preserve">Compare different parameter learning methods (MLE, Bayesian Estimation, EM) </w:t>
      </w:r>
    </w:p>
    <w:p w14:paraId="7F350384" w14:textId="77777777" w:rsidR="00A053E9" w:rsidRPr="00A053E9" w:rsidRDefault="00520A30" w:rsidP="00A053E9">
      <w:r>
        <w:pict w14:anchorId="4D2CDF51">
          <v:rect id="_x0000_i1025" style="width:0;height:1.5pt" o:hralign="center" o:hrstd="t" o:hr="t" fillcolor="#a0a0a0" stroked="f"/>
        </w:pict>
      </w:r>
    </w:p>
    <w:p w14:paraId="2FD4E54D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Literature background</w:t>
      </w:r>
    </w:p>
    <w:p w14:paraId="156D88AD" w14:textId="77777777" w:rsidR="00A053E9" w:rsidRPr="00A053E9" w:rsidRDefault="00A053E9" w:rsidP="00A053E9">
      <w:pPr>
        <w:numPr>
          <w:ilvl w:val="0"/>
          <w:numId w:val="2"/>
        </w:numPr>
      </w:pPr>
      <w:r w:rsidRPr="00A053E9">
        <w:t xml:space="preserve">Bank fraud is a growing global financial challenge </w:t>
      </w:r>
    </w:p>
    <w:p w14:paraId="26211630" w14:textId="77777777" w:rsidR="00A053E9" w:rsidRPr="00A053E9" w:rsidRDefault="00A053E9" w:rsidP="00A053E9">
      <w:pPr>
        <w:numPr>
          <w:ilvl w:val="0"/>
          <w:numId w:val="2"/>
        </w:numPr>
      </w:pPr>
      <w:r w:rsidRPr="00A053E9">
        <w:t xml:space="preserve">Existing machine learning techniques have limitations in handling uncertainty </w:t>
      </w:r>
    </w:p>
    <w:p w14:paraId="5E5CF1E6" w14:textId="77777777" w:rsidR="00A053E9" w:rsidRPr="00A053E9" w:rsidRDefault="00A053E9" w:rsidP="00A053E9">
      <w:pPr>
        <w:numPr>
          <w:ilvl w:val="0"/>
          <w:numId w:val="2"/>
        </w:numPr>
      </w:pPr>
      <w:r w:rsidRPr="00A053E9">
        <w:t xml:space="preserve">Bayesian Networks provide probabilistic reasoning and model dependencies among variables </w:t>
      </w:r>
    </w:p>
    <w:p w14:paraId="2EB8E2D1" w14:textId="77777777" w:rsidR="00A053E9" w:rsidRPr="00A053E9" w:rsidRDefault="00A053E9" w:rsidP="00A053E9">
      <w:pPr>
        <w:numPr>
          <w:ilvl w:val="0"/>
          <w:numId w:val="2"/>
        </w:numPr>
      </w:pPr>
      <w:r w:rsidRPr="00A053E9">
        <w:t xml:space="preserve">Need for intelligent fraud detection systems that improve banking security </w:t>
      </w:r>
    </w:p>
    <w:p w14:paraId="05E232BD" w14:textId="77777777" w:rsidR="00A053E9" w:rsidRPr="00A053E9" w:rsidRDefault="00520A30" w:rsidP="00A053E9">
      <w:r>
        <w:pict w14:anchorId="4D7FFBC5">
          <v:rect id="_x0000_i1026" style="width:0;height:1.5pt" o:hralign="center" o:hrstd="t" o:hr="t" fillcolor="#a0a0a0" stroked="f"/>
        </w:pict>
      </w:r>
    </w:p>
    <w:p w14:paraId="51C122B9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Methodology/Algorithm used</w:t>
      </w:r>
    </w:p>
    <w:p w14:paraId="795DF788" w14:textId="77777777" w:rsidR="00A053E9" w:rsidRPr="00A053E9" w:rsidRDefault="00A053E9" w:rsidP="00A053E9">
      <w:pPr>
        <w:numPr>
          <w:ilvl w:val="0"/>
          <w:numId w:val="3"/>
        </w:numPr>
      </w:pPr>
      <w:r w:rsidRPr="00A053E9">
        <w:t xml:space="preserve">Bayesian Network (BN) for fraud classification </w:t>
      </w:r>
    </w:p>
    <w:p w14:paraId="24EE24ED" w14:textId="77777777" w:rsidR="00A053E9" w:rsidRPr="00A053E9" w:rsidRDefault="00A053E9" w:rsidP="00A053E9">
      <w:pPr>
        <w:numPr>
          <w:ilvl w:val="0"/>
          <w:numId w:val="3"/>
        </w:numPr>
      </w:pPr>
      <w:r w:rsidRPr="00A053E9">
        <w:t xml:space="preserve">Data preprocessing and cleaning </w:t>
      </w:r>
    </w:p>
    <w:p w14:paraId="5F0B7023" w14:textId="77777777" w:rsidR="00A053E9" w:rsidRPr="00A053E9" w:rsidRDefault="00A053E9" w:rsidP="00A053E9">
      <w:pPr>
        <w:numPr>
          <w:ilvl w:val="0"/>
          <w:numId w:val="3"/>
        </w:numPr>
      </w:pPr>
      <w:r w:rsidRPr="00A053E9">
        <w:t xml:space="preserve">Down-sampling to balance fraud and non-fraud classes </w:t>
      </w:r>
    </w:p>
    <w:p w14:paraId="54D9D8F6" w14:textId="77777777" w:rsidR="00A053E9" w:rsidRPr="00A053E9" w:rsidRDefault="00A053E9" w:rsidP="00A053E9">
      <w:pPr>
        <w:numPr>
          <w:ilvl w:val="0"/>
          <w:numId w:val="3"/>
        </w:numPr>
      </w:pPr>
      <w:r w:rsidRPr="00A053E9">
        <w:t xml:space="preserve">Parameter learning using: </w:t>
      </w:r>
    </w:p>
    <w:p w14:paraId="446544EF" w14:textId="77777777" w:rsidR="00A053E9" w:rsidRPr="00A053E9" w:rsidRDefault="00A053E9" w:rsidP="00A053E9">
      <w:pPr>
        <w:numPr>
          <w:ilvl w:val="1"/>
          <w:numId w:val="3"/>
        </w:numPr>
      </w:pPr>
      <w:r w:rsidRPr="00A053E9">
        <w:t xml:space="preserve">Maximum Likelihood Estimation (MLE) </w:t>
      </w:r>
    </w:p>
    <w:p w14:paraId="7C12706B" w14:textId="77777777" w:rsidR="00A053E9" w:rsidRPr="00A053E9" w:rsidRDefault="00A053E9" w:rsidP="00A053E9">
      <w:pPr>
        <w:numPr>
          <w:ilvl w:val="1"/>
          <w:numId w:val="3"/>
        </w:numPr>
      </w:pPr>
      <w:r w:rsidRPr="00A053E9">
        <w:t xml:space="preserve">Bayesian Estimation </w:t>
      </w:r>
    </w:p>
    <w:p w14:paraId="6A6FB2C7" w14:textId="77777777" w:rsidR="00A053E9" w:rsidRPr="00A053E9" w:rsidRDefault="00A053E9" w:rsidP="00A053E9">
      <w:pPr>
        <w:numPr>
          <w:ilvl w:val="1"/>
          <w:numId w:val="3"/>
        </w:numPr>
      </w:pPr>
      <w:r w:rsidRPr="00A053E9">
        <w:t xml:space="preserve">Expectation Maximization (EM) </w:t>
      </w:r>
    </w:p>
    <w:p w14:paraId="5A2A6A83" w14:textId="77777777" w:rsidR="00A053E9" w:rsidRPr="00A053E9" w:rsidRDefault="00520A30" w:rsidP="00A053E9">
      <w:r>
        <w:pict w14:anchorId="41EA8A22">
          <v:rect id="_x0000_i1027" style="width:0;height:1.5pt" o:hralign="center" o:hrstd="t" o:hr="t" fillcolor="#a0a0a0" stroked="f"/>
        </w:pict>
      </w:r>
    </w:p>
    <w:p w14:paraId="284504D9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Proposed model/framework</w:t>
      </w:r>
    </w:p>
    <w:p w14:paraId="7AD7C9D4" w14:textId="77777777" w:rsidR="00A053E9" w:rsidRPr="00A053E9" w:rsidRDefault="00A053E9" w:rsidP="00A053E9">
      <w:pPr>
        <w:numPr>
          <w:ilvl w:val="0"/>
          <w:numId w:val="4"/>
        </w:numPr>
      </w:pPr>
      <w:r w:rsidRPr="00A053E9">
        <w:t xml:space="preserve">Data collection and preprocessing </w:t>
      </w:r>
    </w:p>
    <w:p w14:paraId="4366B16B" w14:textId="77777777" w:rsidR="00A053E9" w:rsidRPr="00A053E9" w:rsidRDefault="00A053E9" w:rsidP="00A053E9">
      <w:pPr>
        <w:numPr>
          <w:ilvl w:val="0"/>
          <w:numId w:val="4"/>
        </w:numPr>
      </w:pPr>
      <w:r w:rsidRPr="00A053E9">
        <w:lastRenderedPageBreak/>
        <w:t xml:space="preserve">Down-sampling to create a balanced dataset </w:t>
      </w:r>
    </w:p>
    <w:p w14:paraId="55B122D2" w14:textId="77777777" w:rsidR="00A053E9" w:rsidRPr="00A053E9" w:rsidRDefault="00A053E9" w:rsidP="00A053E9">
      <w:pPr>
        <w:numPr>
          <w:ilvl w:val="0"/>
          <w:numId w:val="4"/>
        </w:numPr>
      </w:pPr>
      <w:r w:rsidRPr="00A053E9">
        <w:t xml:space="preserve">Bayesian Network construction </w:t>
      </w:r>
    </w:p>
    <w:p w14:paraId="0791C109" w14:textId="77777777" w:rsidR="00A053E9" w:rsidRPr="00A053E9" w:rsidRDefault="00A053E9" w:rsidP="00A053E9">
      <w:pPr>
        <w:numPr>
          <w:ilvl w:val="0"/>
          <w:numId w:val="4"/>
        </w:numPr>
      </w:pPr>
      <w:r w:rsidRPr="00A053E9">
        <w:t xml:space="preserve">Parameter estimation using MLE, Bayesian, and EM </w:t>
      </w:r>
    </w:p>
    <w:p w14:paraId="7DA73B93" w14:textId="77777777" w:rsidR="00A053E9" w:rsidRPr="00A053E9" w:rsidRDefault="00A053E9" w:rsidP="00A053E9">
      <w:pPr>
        <w:numPr>
          <w:ilvl w:val="0"/>
          <w:numId w:val="4"/>
        </w:numPr>
      </w:pPr>
      <w:r w:rsidRPr="00A053E9">
        <w:t xml:space="preserve">Transaction classification (Fraud / Non-Fraud) </w:t>
      </w:r>
    </w:p>
    <w:p w14:paraId="13A57748" w14:textId="77777777" w:rsidR="00A053E9" w:rsidRPr="00A053E9" w:rsidRDefault="00A053E9" w:rsidP="00A053E9">
      <w:pPr>
        <w:numPr>
          <w:ilvl w:val="0"/>
          <w:numId w:val="4"/>
        </w:numPr>
      </w:pPr>
      <w:r w:rsidRPr="00A053E9">
        <w:t xml:space="preserve">Performance evaluation using classification metrics </w:t>
      </w:r>
    </w:p>
    <w:p w14:paraId="4DDDC8D1" w14:textId="77777777" w:rsidR="00A053E9" w:rsidRPr="00A053E9" w:rsidRDefault="00520A30" w:rsidP="00A053E9">
      <w:r>
        <w:pict w14:anchorId="5DC224D3">
          <v:rect id="_x0000_i1028" style="width:0;height:1.5pt" o:hralign="center" o:hrstd="t" o:hr="t" fillcolor="#a0a0a0" stroked="f"/>
        </w:pict>
      </w:r>
    </w:p>
    <w:p w14:paraId="506DD497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Dataset(s) used</w:t>
      </w:r>
    </w:p>
    <w:p w14:paraId="20817674" w14:textId="77777777" w:rsidR="00A053E9" w:rsidRPr="00A053E9" w:rsidRDefault="00A053E9" w:rsidP="00A053E9">
      <w:pPr>
        <w:numPr>
          <w:ilvl w:val="0"/>
          <w:numId w:val="5"/>
        </w:numPr>
      </w:pPr>
      <w:r w:rsidRPr="00A053E9">
        <w:t xml:space="preserve">Real-world bank transaction dataset </w:t>
      </w:r>
    </w:p>
    <w:p w14:paraId="21AA1290" w14:textId="77777777" w:rsidR="00A053E9" w:rsidRPr="00A053E9" w:rsidRDefault="00A053E9" w:rsidP="00A053E9">
      <w:pPr>
        <w:numPr>
          <w:ilvl w:val="0"/>
          <w:numId w:val="5"/>
        </w:numPr>
      </w:pPr>
      <w:r w:rsidRPr="00A053E9">
        <w:t xml:space="preserve">Original dataset: </w:t>
      </w:r>
      <w:r w:rsidRPr="00A053E9">
        <w:rPr>
          <w:b/>
          <w:bCs/>
        </w:rPr>
        <w:t>Over 1 million transactions</w:t>
      </w:r>
      <w:r w:rsidRPr="00A053E9">
        <w:t xml:space="preserve"> </w:t>
      </w:r>
    </w:p>
    <w:p w14:paraId="1496F0A9" w14:textId="77777777" w:rsidR="00A053E9" w:rsidRPr="00A053E9" w:rsidRDefault="00A053E9" w:rsidP="00A053E9">
      <w:pPr>
        <w:numPr>
          <w:ilvl w:val="0"/>
          <w:numId w:val="5"/>
        </w:numPr>
      </w:pPr>
      <w:r w:rsidRPr="00A053E9">
        <w:t xml:space="preserve">Balanced dataset after down-sampling: </w:t>
      </w:r>
      <w:r w:rsidRPr="00A053E9">
        <w:rPr>
          <w:b/>
          <w:bCs/>
        </w:rPr>
        <w:t>17,650 transactions</w:t>
      </w:r>
      <w:r w:rsidRPr="00A053E9">
        <w:t xml:space="preserve"> </w:t>
      </w:r>
    </w:p>
    <w:p w14:paraId="7D9B4EC5" w14:textId="77777777" w:rsidR="00A053E9" w:rsidRPr="00A053E9" w:rsidRDefault="00A053E9" w:rsidP="00A053E9">
      <w:pPr>
        <w:numPr>
          <w:ilvl w:val="0"/>
          <w:numId w:val="5"/>
        </w:numPr>
      </w:pPr>
      <w:r w:rsidRPr="00A053E9">
        <w:t xml:space="preserve">Includes both fraudulent and legitimate transactions </w:t>
      </w:r>
    </w:p>
    <w:p w14:paraId="4A29D16E" w14:textId="77777777" w:rsidR="00A053E9" w:rsidRPr="00A053E9" w:rsidRDefault="00520A30" w:rsidP="00A053E9">
      <w:r>
        <w:pict w14:anchorId="7C0B90C2">
          <v:rect id="_x0000_i1029" style="width:0;height:1.5pt" o:hralign="center" o:hrstd="t" o:hr="t" fillcolor="#a0a0a0" stroked="f"/>
        </w:pict>
      </w:r>
    </w:p>
    <w:p w14:paraId="41543829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Experimental setup</w:t>
      </w:r>
    </w:p>
    <w:p w14:paraId="56FB5682" w14:textId="77777777" w:rsidR="00A053E9" w:rsidRPr="00A053E9" w:rsidRDefault="00A053E9" w:rsidP="00A053E9">
      <w:pPr>
        <w:numPr>
          <w:ilvl w:val="0"/>
          <w:numId w:val="6"/>
        </w:numPr>
      </w:pPr>
      <w:r w:rsidRPr="00A053E9">
        <w:t xml:space="preserve">Python </w:t>
      </w:r>
      <w:r w:rsidRPr="00A053E9">
        <w:rPr>
          <w:b/>
          <w:bCs/>
        </w:rPr>
        <w:t>3.11.10</w:t>
      </w:r>
      <w:r w:rsidRPr="00A053E9">
        <w:t xml:space="preserve"> </w:t>
      </w:r>
    </w:p>
    <w:p w14:paraId="03329C5C" w14:textId="77777777" w:rsidR="00A053E9" w:rsidRPr="00A053E9" w:rsidRDefault="00A053E9" w:rsidP="00A053E9">
      <w:pPr>
        <w:numPr>
          <w:ilvl w:val="0"/>
          <w:numId w:val="6"/>
        </w:numPr>
      </w:pPr>
      <w:r w:rsidRPr="00A053E9">
        <w:t xml:space="preserve">Bayesian Network implemented with three parameter estimation methods </w:t>
      </w:r>
    </w:p>
    <w:p w14:paraId="47A534D0" w14:textId="77777777" w:rsidR="00A053E9" w:rsidRPr="00A053E9" w:rsidRDefault="00A053E9" w:rsidP="00A053E9">
      <w:pPr>
        <w:numPr>
          <w:ilvl w:val="0"/>
          <w:numId w:val="6"/>
        </w:numPr>
      </w:pPr>
      <w:r w:rsidRPr="00A053E9">
        <w:t xml:space="preserve">Compared MLE, Bayesian Estimation, and EM </w:t>
      </w:r>
    </w:p>
    <w:p w14:paraId="27E7DCAB" w14:textId="77777777" w:rsidR="00A053E9" w:rsidRPr="00A053E9" w:rsidRDefault="00A053E9" w:rsidP="00A053E9">
      <w:pPr>
        <w:numPr>
          <w:ilvl w:val="0"/>
          <w:numId w:val="6"/>
        </w:numPr>
      </w:pPr>
      <w:r w:rsidRPr="00A053E9">
        <w:t xml:space="preserve">Evaluated using confusion matrix and standard classification metrics </w:t>
      </w:r>
    </w:p>
    <w:p w14:paraId="05095315" w14:textId="77777777" w:rsidR="00A053E9" w:rsidRPr="00A053E9" w:rsidRDefault="00520A30" w:rsidP="00A053E9">
      <w:r>
        <w:pict w14:anchorId="62BD6812">
          <v:rect id="_x0000_i1030" style="width:0;height:1.5pt" o:hralign="center" o:hrstd="t" o:hr="t" fillcolor="#a0a0a0" stroked="f"/>
        </w:pict>
      </w:r>
    </w:p>
    <w:p w14:paraId="51C500A1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Performance metrics</w:t>
      </w:r>
    </w:p>
    <w:p w14:paraId="0DB5FC94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Accuracy </w:t>
      </w:r>
    </w:p>
    <w:p w14:paraId="19A7764F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Precision </w:t>
      </w:r>
    </w:p>
    <w:p w14:paraId="4872858C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Recall (Sensitivity) </w:t>
      </w:r>
    </w:p>
    <w:p w14:paraId="6C7A2552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Specificity </w:t>
      </w:r>
    </w:p>
    <w:p w14:paraId="24F6B659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F1-score </w:t>
      </w:r>
    </w:p>
    <w:p w14:paraId="27BE3C0A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ROC-AUC </w:t>
      </w:r>
    </w:p>
    <w:p w14:paraId="48121EF4" w14:textId="77777777" w:rsidR="00A053E9" w:rsidRPr="00A053E9" w:rsidRDefault="00A053E9" w:rsidP="00A053E9">
      <w:pPr>
        <w:numPr>
          <w:ilvl w:val="0"/>
          <w:numId w:val="7"/>
        </w:numPr>
      </w:pPr>
      <w:r w:rsidRPr="00A053E9">
        <w:t xml:space="preserve">Confusion Matrix </w:t>
      </w:r>
    </w:p>
    <w:p w14:paraId="7A3A4FE1" w14:textId="77777777" w:rsidR="00A053E9" w:rsidRPr="00A053E9" w:rsidRDefault="00520A30" w:rsidP="00A053E9">
      <w:r>
        <w:lastRenderedPageBreak/>
        <w:pict w14:anchorId="174E75A6">
          <v:rect id="_x0000_i1031" style="width:0;height:1.5pt" o:hralign="center" o:hrstd="t" o:hr="t" fillcolor="#a0a0a0" stroked="f"/>
        </w:pict>
      </w:r>
    </w:p>
    <w:p w14:paraId="2A175164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Results and findings</w:t>
      </w:r>
    </w:p>
    <w:p w14:paraId="5B9A3D79" w14:textId="77777777" w:rsidR="00A053E9" w:rsidRPr="00A053E9" w:rsidRDefault="00A053E9" w:rsidP="00A053E9">
      <w:pPr>
        <w:numPr>
          <w:ilvl w:val="0"/>
          <w:numId w:val="8"/>
        </w:numPr>
      </w:pPr>
      <w:r w:rsidRPr="00A053E9">
        <w:rPr>
          <w:b/>
          <w:bCs/>
        </w:rPr>
        <w:t>Bayesian Estimation:</w:t>
      </w:r>
      <w:r w:rsidRPr="00A053E9">
        <w:t xml:space="preserve"> Accuracy </w:t>
      </w:r>
      <w:r w:rsidRPr="00A053E9">
        <w:rPr>
          <w:b/>
          <w:bCs/>
        </w:rPr>
        <w:t>66.18%</w:t>
      </w:r>
      <w:r w:rsidRPr="00A053E9">
        <w:t xml:space="preserve">, F1 </w:t>
      </w:r>
      <w:r w:rsidRPr="00A053E9">
        <w:rPr>
          <w:b/>
          <w:bCs/>
        </w:rPr>
        <w:t>64.06%</w:t>
      </w:r>
      <w:r w:rsidRPr="00A053E9">
        <w:t xml:space="preserve">, ROC-AUC </w:t>
      </w:r>
      <w:r w:rsidRPr="00A053E9">
        <w:rPr>
          <w:b/>
          <w:bCs/>
        </w:rPr>
        <w:t>66.13%</w:t>
      </w:r>
      <w:r w:rsidRPr="00A053E9">
        <w:t xml:space="preserve"> </w:t>
      </w:r>
    </w:p>
    <w:p w14:paraId="4735241F" w14:textId="77777777" w:rsidR="00A053E9" w:rsidRPr="00A053E9" w:rsidRDefault="00A053E9" w:rsidP="00A053E9">
      <w:pPr>
        <w:numPr>
          <w:ilvl w:val="0"/>
          <w:numId w:val="8"/>
        </w:numPr>
      </w:pPr>
      <w:r w:rsidRPr="00A053E9">
        <w:rPr>
          <w:b/>
          <w:bCs/>
        </w:rPr>
        <w:t>MLE:</w:t>
      </w:r>
      <w:r w:rsidRPr="00A053E9">
        <w:t xml:space="preserve"> Accuracy </w:t>
      </w:r>
      <w:r w:rsidRPr="00A053E9">
        <w:rPr>
          <w:b/>
          <w:bCs/>
        </w:rPr>
        <w:t>66.77%</w:t>
      </w:r>
      <w:r w:rsidRPr="00A053E9">
        <w:t xml:space="preserve">, F1 </w:t>
      </w:r>
      <w:r w:rsidRPr="00A053E9">
        <w:rPr>
          <w:b/>
          <w:bCs/>
        </w:rPr>
        <w:t>63.96%</w:t>
      </w:r>
      <w:r w:rsidRPr="00A053E9">
        <w:t xml:space="preserve">, ROC-AUC </w:t>
      </w:r>
      <w:r w:rsidRPr="00A053E9">
        <w:rPr>
          <w:b/>
          <w:bCs/>
        </w:rPr>
        <w:t>66.71%</w:t>
      </w:r>
      <w:r w:rsidRPr="00A053E9">
        <w:t xml:space="preserve"> </w:t>
      </w:r>
    </w:p>
    <w:p w14:paraId="5CB798F2" w14:textId="77777777" w:rsidR="00A053E9" w:rsidRPr="00A053E9" w:rsidRDefault="00A053E9" w:rsidP="00A053E9">
      <w:pPr>
        <w:numPr>
          <w:ilvl w:val="0"/>
          <w:numId w:val="8"/>
        </w:numPr>
      </w:pPr>
      <w:r w:rsidRPr="00A053E9">
        <w:rPr>
          <w:b/>
          <w:bCs/>
        </w:rPr>
        <w:t>Expectation Maximization:</w:t>
      </w:r>
      <w:r w:rsidRPr="00A053E9">
        <w:t xml:space="preserve"> Accuracy </w:t>
      </w:r>
      <w:r w:rsidRPr="00A053E9">
        <w:rPr>
          <w:b/>
          <w:bCs/>
        </w:rPr>
        <w:t>66.83%</w:t>
      </w:r>
      <w:r w:rsidRPr="00A053E9">
        <w:t xml:space="preserve">, F1 </w:t>
      </w:r>
      <w:r w:rsidRPr="00A053E9">
        <w:rPr>
          <w:b/>
          <w:bCs/>
        </w:rPr>
        <w:t>64.00%</w:t>
      </w:r>
      <w:r w:rsidRPr="00A053E9">
        <w:t xml:space="preserve">, ROC-AUC </w:t>
      </w:r>
      <w:r w:rsidRPr="00A053E9">
        <w:rPr>
          <w:b/>
          <w:bCs/>
        </w:rPr>
        <w:t>66.77%</w:t>
      </w:r>
      <w:r w:rsidRPr="00A053E9">
        <w:t xml:space="preserve"> </w:t>
      </w:r>
      <w:r w:rsidRPr="00A053E9">
        <w:rPr>
          <w:i/>
          <w:iCs/>
        </w:rPr>
        <w:t>(best accuracy)</w:t>
      </w:r>
      <w:r w:rsidRPr="00A053E9">
        <w:t xml:space="preserve"> </w:t>
      </w:r>
    </w:p>
    <w:p w14:paraId="0A735409" w14:textId="77777777" w:rsidR="00A053E9" w:rsidRPr="00A053E9" w:rsidRDefault="00A053E9" w:rsidP="00A053E9">
      <w:pPr>
        <w:numPr>
          <w:ilvl w:val="0"/>
          <w:numId w:val="8"/>
        </w:numPr>
      </w:pPr>
      <w:r w:rsidRPr="00A053E9">
        <w:t xml:space="preserve">Confusion Matrix: </w:t>
      </w:r>
    </w:p>
    <w:p w14:paraId="056B81C3" w14:textId="77777777" w:rsidR="00A053E9" w:rsidRPr="00A053E9" w:rsidRDefault="00A053E9" w:rsidP="00A053E9">
      <w:pPr>
        <w:numPr>
          <w:ilvl w:val="1"/>
          <w:numId w:val="8"/>
        </w:numPr>
      </w:pPr>
      <w:r w:rsidRPr="00A053E9">
        <w:t xml:space="preserve">TN = </w:t>
      </w:r>
      <w:r w:rsidRPr="00A053E9">
        <w:rPr>
          <w:b/>
          <w:bCs/>
        </w:rPr>
        <w:t>1272</w:t>
      </w:r>
      <w:r w:rsidRPr="00A053E9">
        <w:t xml:space="preserve"> </w:t>
      </w:r>
    </w:p>
    <w:p w14:paraId="085DDAED" w14:textId="77777777" w:rsidR="00A053E9" w:rsidRPr="00A053E9" w:rsidRDefault="00A053E9" w:rsidP="00A053E9">
      <w:pPr>
        <w:numPr>
          <w:ilvl w:val="1"/>
          <w:numId w:val="8"/>
        </w:numPr>
      </w:pPr>
      <w:r w:rsidRPr="00A053E9">
        <w:t xml:space="preserve">FP = </w:t>
      </w:r>
      <w:r w:rsidRPr="00A053E9">
        <w:rPr>
          <w:b/>
          <w:bCs/>
        </w:rPr>
        <w:t>507</w:t>
      </w:r>
      <w:r w:rsidRPr="00A053E9">
        <w:t xml:space="preserve"> </w:t>
      </w:r>
    </w:p>
    <w:p w14:paraId="13A47BB6" w14:textId="77777777" w:rsidR="00A053E9" w:rsidRPr="00A053E9" w:rsidRDefault="00A053E9" w:rsidP="00A053E9">
      <w:pPr>
        <w:numPr>
          <w:ilvl w:val="1"/>
          <w:numId w:val="8"/>
        </w:numPr>
      </w:pPr>
      <w:r w:rsidRPr="00A053E9">
        <w:t xml:space="preserve">FN = </w:t>
      </w:r>
      <w:r w:rsidRPr="00A053E9">
        <w:rPr>
          <w:b/>
          <w:bCs/>
        </w:rPr>
        <w:t>687</w:t>
      </w:r>
      <w:r w:rsidRPr="00A053E9">
        <w:t xml:space="preserve"> </w:t>
      </w:r>
    </w:p>
    <w:p w14:paraId="282A9EC7" w14:textId="77777777" w:rsidR="00A053E9" w:rsidRPr="00A053E9" w:rsidRDefault="00A053E9" w:rsidP="00A053E9">
      <w:pPr>
        <w:numPr>
          <w:ilvl w:val="1"/>
          <w:numId w:val="8"/>
        </w:numPr>
      </w:pPr>
      <w:r w:rsidRPr="00A053E9">
        <w:t xml:space="preserve">TP = </w:t>
      </w:r>
      <w:r w:rsidRPr="00A053E9">
        <w:rPr>
          <w:b/>
          <w:bCs/>
        </w:rPr>
        <w:t>1064</w:t>
      </w:r>
      <w:r w:rsidRPr="00A053E9">
        <w:t xml:space="preserve"> </w:t>
      </w:r>
    </w:p>
    <w:p w14:paraId="061A11D6" w14:textId="77777777" w:rsidR="00A053E9" w:rsidRPr="00A053E9" w:rsidRDefault="00A053E9" w:rsidP="00A053E9">
      <w:pPr>
        <w:numPr>
          <w:ilvl w:val="0"/>
          <w:numId w:val="8"/>
        </w:numPr>
      </w:pPr>
      <w:r w:rsidRPr="00A053E9">
        <w:t xml:space="preserve">Bayesian Networks effectively detect fraud with moderate accuracy and reasonable false alarm rates </w:t>
      </w:r>
    </w:p>
    <w:p w14:paraId="312AF48B" w14:textId="77777777" w:rsidR="00A053E9" w:rsidRPr="00A053E9" w:rsidRDefault="00520A30" w:rsidP="00A053E9">
      <w:r>
        <w:pict w14:anchorId="3804257E">
          <v:rect id="_x0000_i1032" style="width:0;height:1.5pt" o:hralign="center" o:hrstd="t" o:hr="t" fillcolor="#a0a0a0" stroked="f"/>
        </w:pict>
      </w:r>
    </w:p>
    <w:p w14:paraId="57F43C01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Applications</w:t>
      </w:r>
    </w:p>
    <w:p w14:paraId="4FAEE574" w14:textId="77777777" w:rsidR="00A053E9" w:rsidRPr="00A053E9" w:rsidRDefault="00A053E9" w:rsidP="00A053E9">
      <w:pPr>
        <w:numPr>
          <w:ilvl w:val="0"/>
          <w:numId w:val="9"/>
        </w:numPr>
      </w:pPr>
      <w:r w:rsidRPr="00A053E9">
        <w:t xml:space="preserve">Bank transaction fraud detection </w:t>
      </w:r>
    </w:p>
    <w:p w14:paraId="03A56CFC" w14:textId="77777777" w:rsidR="00A053E9" w:rsidRPr="00A053E9" w:rsidRDefault="00A053E9" w:rsidP="00A053E9">
      <w:pPr>
        <w:numPr>
          <w:ilvl w:val="0"/>
          <w:numId w:val="9"/>
        </w:numPr>
      </w:pPr>
      <w:r w:rsidRPr="00A053E9">
        <w:t xml:space="preserve">Online banking security </w:t>
      </w:r>
    </w:p>
    <w:p w14:paraId="7C52AADA" w14:textId="77777777" w:rsidR="00A053E9" w:rsidRPr="00A053E9" w:rsidRDefault="00A053E9" w:rsidP="00A053E9">
      <w:pPr>
        <w:numPr>
          <w:ilvl w:val="0"/>
          <w:numId w:val="9"/>
        </w:numPr>
      </w:pPr>
      <w:r w:rsidRPr="00A053E9">
        <w:t xml:space="preserve">Credit/debit card fraud detection </w:t>
      </w:r>
    </w:p>
    <w:p w14:paraId="0A716CF4" w14:textId="77777777" w:rsidR="00A053E9" w:rsidRPr="00A053E9" w:rsidRDefault="00A053E9" w:rsidP="00A053E9">
      <w:pPr>
        <w:numPr>
          <w:ilvl w:val="0"/>
          <w:numId w:val="9"/>
        </w:numPr>
      </w:pPr>
      <w:r w:rsidRPr="00A053E9">
        <w:t xml:space="preserve">Digital payment monitoring </w:t>
      </w:r>
    </w:p>
    <w:p w14:paraId="3C6D7494" w14:textId="77777777" w:rsidR="00A053E9" w:rsidRPr="00A053E9" w:rsidRDefault="00A053E9" w:rsidP="00A053E9">
      <w:pPr>
        <w:numPr>
          <w:ilvl w:val="0"/>
          <w:numId w:val="9"/>
        </w:numPr>
      </w:pPr>
      <w:r w:rsidRPr="00A053E9">
        <w:t xml:space="preserve">Financial risk management </w:t>
      </w:r>
    </w:p>
    <w:p w14:paraId="4E1E247C" w14:textId="77777777" w:rsidR="00A053E9" w:rsidRPr="00A053E9" w:rsidRDefault="00A053E9" w:rsidP="00A053E9">
      <w:pPr>
        <w:numPr>
          <w:ilvl w:val="0"/>
          <w:numId w:val="9"/>
        </w:numPr>
      </w:pPr>
      <w:r w:rsidRPr="00A053E9">
        <w:t xml:space="preserve">Banking fraud prevention systems </w:t>
      </w:r>
    </w:p>
    <w:p w14:paraId="756A9743" w14:textId="77777777" w:rsidR="00A053E9" w:rsidRPr="00A053E9" w:rsidRDefault="00520A30" w:rsidP="00A053E9">
      <w:r>
        <w:pict w14:anchorId="121F117E">
          <v:rect id="_x0000_i1033" style="width:0;height:1.5pt" o:hralign="center" o:hrstd="t" o:hr="t" fillcolor="#a0a0a0" stroked="f"/>
        </w:pict>
      </w:r>
    </w:p>
    <w:p w14:paraId="1539ECF7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Advantages and limitations</w:t>
      </w:r>
    </w:p>
    <w:p w14:paraId="6A446A83" w14:textId="77777777" w:rsidR="00A053E9" w:rsidRPr="00A053E9" w:rsidRDefault="00A053E9" w:rsidP="00A053E9">
      <w:pPr>
        <w:numPr>
          <w:ilvl w:val="0"/>
          <w:numId w:val="10"/>
        </w:numPr>
      </w:pPr>
      <w:r w:rsidRPr="00A053E9">
        <w:rPr>
          <w:b/>
          <w:bCs/>
        </w:rPr>
        <w:t>Advantages:</w:t>
      </w:r>
      <w:r w:rsidRPr="00A053E9">
        <w:t xml:space="preserve"> </w:t>
      </w:r>
    </w:p>
    <w:p w14:paraId="5DB718ED" w14:textId="77777777" w:rsidR="00A053E9" w:rsidRPr="00A053E9" w:rsidRDefault="00A053E9" w:rsidP="00A053E9">
      <w:pPr>
        <w:numPr>
          <w:ilvl w:val="1"/>
          <w:numId w:val="10"/>
        </w:numPr>
      </w:pPr>
      <w:proofErr w:type="gramStart"/>
      <w:r w:rsidRPr="00A053E9">
        <w:t>Models</w:t>
      </w:r>
      <w:proofErr w:type="gramEnd"/>
      <w:r w:rsidRPr="00A053E9">
        <w:t xml:space="preserve"> uncertainty using probabilistic reasoning </w:t>
      </w:r>
    </w:p>
    <w:p w14:paraId="5444272B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Captures dependencies among transaction variables </w:t>
      </w:r>
    </w:p>
    <w:p w14:paraId="559F8C1D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Interpretable compared to black-box models </w:t>
      </w:r>
    </w:p>
    <w:p w14:paraId="64CF1929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lastRenderedPageBreak/>
        <w:t xml:space="preserve">Evaluates multiple parameter estimation techniques </w:t>
      </w:r>
    </w:p>
    <w:p w14:paraId="780537EC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Can be integrated into existing banking systems </w:t>
      </w:r>
    </w:p>
    <w:p w14:paraId="7B3F4680" w14:textId="77777777" w:rsidR="00A053E9" w:rsidRPr="00A053E9" w:rsidRDefault="00A053E9" w:rsidP="00A053E9">
      <w:pPr>
        <w:numPr>
          <w:ilvl w:val="0"/>
          <w:numId w:val="10"/>
        </w:numPr>
      </w:pPr>
      <w:r w:rsidRPr="00A053E9">
        <w:rPr>
          <w:b/>
          <w:bCs/>
        </w:rPr>
        <w:t>Limitations:</w:t>
      </w:r>
      <w:r w:rsidRPr="00A053E9">
        <w:t xml:space="preserve"> </w:t>
      </w:r>
    </w:p>
    <w:p w14:paraId="4580A0C0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Moderate accuracy (~67%) </w:t>
      </w:r>
    </w:p>
    <w:p w14:paraId="72A3B027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Down-sampling may remove useful legitimate transactions </w:t>
      </w:r>
    </w:p>
    <w:p w14:paraId="0CA9B02C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Evaluated on a single dataset </w:t>
      </w:r>
    </w:p>
    <w:p w14:paraId="64D83FF4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No comparison with advanced ML/DL models </w:t>
      </w:r>
    </w:p>
    <w:p w14:paraId="571A67C7" w14:textId="77777777" w:rsidR="00A053E9" w:rsidRPr="00A053E9" w:rsidRDefault="00A053E9" w:rsidP="00A053E9">
      <w:pPr>
        <w:numPr>
          <w:ilvl w:val="1"/>
          <w:numId w:val="10"/>
        </w:numPr>
      </w:pPr>
      <w:r w:rsidRPr="00A053E9">
        <w:t xml:space="preserve">Bayesian Networks become computationally expensive for large, complex networks </w:t>
      </w:r>
    </w:p>
    <w:p w14:paraId="2B0C2BF7" w14:textId="77777777" w:rsidR="00A053E9" w:rsidRPr="00A053E9" w:rsidRDefault="00520A30" w:rsidP="00A053E9">
      <w:r>
        <w:pict w14:anchorId="4CEEC386">
          <v:rect id="_x0000_i1034" style="width:0;height:1.5pt" o:hralign="center" o:hrstd="t" o:hr="t" fillcolor="#a0a0a0" stroked="f"/>
        </w:pict>
      </w:r>
    </w:p>
    <w:p w14:paraId="0CFF6113" w14:textId="77777777" w:rsidR="00A053E9" w:rsidRPr="00A053E9" w:rsidRDefault="00A053E9" w:rsidP="00A053E9">
      <w:pPr>
        <w:rPr>
          <w:b/>
          <w:bCs/>
        </w:rPr>
      </w:pPr>
      <w:r w:rsidRPr="00A053E9">
        <w:rPr>
          <w:b/>
          <w:bCs/>
        </w:rPr>
        <w:t>Future research directions</w:t>
      </w:r>
    </w:p>
    <w:p w14:paraId="3C3BCE2D" w14:textId="77777777" w:rsidR="00A053E9" w:rsidRPr="00A053E9" w:rsidRDefault="00A053E9" w:rsidP="00A053E9">
      <w:pPr>
        <w:numPr>
          <w:ilvl w:val="0"/>
          <w:numId w:val="11"/>
        </w:numPr>
      </w:pPr>
      <w:r w:rsidRPr="00A053E9">
        <w:t xml:space="preserve">Use larger and more diverse banking datasets </w:t>
      </w:r>
    </w:p>
    <w:p w14:paraId="5D6157A2" w14:textId="77777777" w:rsidR="00A053E9" w:rsidRPr="00A053E9" w:rsidRDefault="00A053E9" w:rsidP="00A053E9">
      <w:pPr>
        <w:numPr>
          <w:ilvl w:val="0"/>
          <w:numId w:val="11"/>
        </w:numPr>
      </w:pPr>
      <w:r w:rsidRPr="00A053E9">
        <w:t xml:space="preserve">Apply advanced imbalance handling methods (e.g., SMOTE) </w:t>
      </w:r>
    </w:p>
    <w:p w14:paraId="7A6BC008" w14:textId="77777777" w:rsidR="00A053E9" w:rsidRPr="00A053E9" w:rsidRDefault="00A053E9" w:rsidP="00A053E9">
      <w:pPr>
        <w:numPr>
          <w:ilvl w:val="0"/>
          <w:numId w:val="11"/>
        </w:numPr>
      </w:pPr>
      <w:r w:rsidRPr="00A053E9">
        <w:t>Compare with modern models (</w:t>
      </w:r>
      <w:proofErr w:type="spellStart"/>
      <w:r w:rsidRPr="00A053E9">
        <w:t>XGBoost</w:t>
      </w:r>
      <w:proofErr w:type="spellEnd"/>
      <w:r w:rsidRPr="00A053E9">
        <w:t xml:space="preserve">, Random Forest, Deep Learning) </w:t>
      </w:r>
    </w:p>
    <w:p w14:paraId="12B2FF7A" w14:textId="77777777" w:rsidR="00A053E9" w:rsidRPr="00A053E9" w:rsidRDefault="00A053E9" w:rsidP="00A053E9">
      <w:pPr>
        <w:numPr>
          <w:ilvl w:val="0"/>
          <w:numId w:val="11"/>
        </w:numPr>
      </w:pPr>
      <w:r w:rsidRPr="00A053E9">
        <w:t xml:space="preserve">Develop Dynamic Bayesian Networks for sequential transaction analysis </w:t>
      </w:r>
    </w:p>
    <w:p w14:paraId="77FF9580" w14:textId="77777777" w:rsidR="00A053E9" w:rsidRPr="00A053E9" w:rsidRDefault="00A053E9" w:rsidP="00A053E9">
      <w:pPr>
        <w:numPr>
          <w:ilvl w:val="0"/>
          <w:numId w:val="11"/>
        </w:numPr>
      </w:pPr>
      <w:r w:rsidRPr="00A053E9">
        <w:t xml:space="preserve">Incorporate temporal and behavioral transaction features </w:t>
      </w:r>
    </w:p>
    <w:p w14:paraId="231759D2" w14:textId="77777777" w:rsidR="00A053E9" w:rsidRPr="00A053E9" w:rsidRDefault="00A053E9" w:rsidP="00A053E9">
      <w:pPr>
        <w:numPr>
          <w:ilvl w:val="0"/>
          <w:numId w:val="11"/>
        </w:numPr>
      </w:pPr>
      <w:r w:rsidRPr="00A053E9">
        <w:t>Build real-time fraud detection systems for streaming banking transactions</w:t>
      </w:r>
    </w:p>
    <w:p w14:paraId="5E50D5C7" w14:textId="77777777" w:rsidR="00773BE3" w:rsidRPr="00A053E9" w:rsidRDefault="00773BE3" w:rsidP="00A053E9"/>
    <w:sectPr w:rsidR="00773BE3" w:rsidRPr="00A0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C23"/>
    <w:multiLevelType w:val="multilevel"/>
    <w:tmpl w:val="4DA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2BB1"/>
    <w:multiLevelType w:val="multilevel"/>
    <w:tmpl w:val="D2DA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16436"/>
    <w:multiLevelType w:val="multilevel"/>
    <w:tmpl w:val="572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75CD5"/>
    <w:multiLevelType w:val="multilevel"/>
    <w:tmpl w:val="48D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F0402"/>
    <w:multiLevelType w:val="multilevel"/>
    <w:tmpl w:val="E2B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27CAA"/>
    <w:multiLevelType w:val="multilevel"/>
    <w:tmpl w:val="C70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08F2"/>
    <w:multiLevelType w:val="multilevel"/>
    <w:tmpl w:val="A8B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6706"/>
    <w:multiLevelType w:val="multilevel"/>
    <w:tmpl w:val="333E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C7941"/>
    <w:multiLevelType w:val="multilevel"/>
    <w:tmpl w:val="1CB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54B65"/>
    <w:multiLevelType w:val="multilevel"/>
    <w:tmpl w:val="6DB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F30CF"/>
    <w:multiLevelType w:val="multilevel"/>
    <w:tmpl w:val="780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51865">
    <w:abstractNumId w:val="3"/>
  </w:num>
  <w:num w:numId="2" w16cid:durableId="132870613">
    <w:abstractNumId w:val="2"/>
  </w:num>
  <w:num w:numId="3" w16cid:durableId="1565871878">
    <w:abstractNumId w:val="6"/>
  </w:num>
  <w:num w:numId="4" w16cid:durableId="237714585">
    <w:abstractNumId w:val="5"/>
  </w:num>
  <w:num w:numId="5" w16cid:durableId="1156803323">
    <w:abstractNumId w:val="8"/>
  </w:num>
  <w:num w:numId="6" w16cid:durableId="1549757416">
    <w:abstractNumId w:val="7"/>
  </w:num>
  <w:num w:numId="7" w16cid:durableId="1869564150">
    <w:abstractNumId w:val="10"/>
  </w:num>
  <w:num w:numId="8" w16cid:durableId="886375817">
    <w:abstractNumId w:val="4"/>
  </w:num>
  <w:num w:numId="9" w16cid:durableId="554972139">
    <w:abstractNumId w:val="1"/>
  </w:num>
  <w:num w:numId="10" w16cid:durableId="560869975">
    <w:abstractNumId w:val="9"/>
  </w:num>
  <w:num w:numId="11" w16cid:durableId="60650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E9"/>
    <w:rsid w:val="00113DD3"/>
    <w:rsid w:val="005D3644"/>
    <w:rsid w:val="00773BE3"/>
    <w:rsid w:val="00850187"/>
    <w:rsid w:val="00A053E9"/>
    <w:rsid w:val="00A2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D088"/>
  <w15:chartTrackingRefBased/>
  <w15:docId w15:val="{49CFE438-09FA-4DBD-8B77-C1E1B01C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9661990A47A468141E7C423694AFD" ma:contentTypeVersion="4" ma:contentTypeDescription="Create a new document." ma:contentTypeScope="" ma:versionID="ea009554944588d569627d18847f0816">
  <xsd:schema xmlns:xsd="http://www.w3.org/2001/XMLSchema" xmlns:xs="http://www.w3.org/2001/XMLSchema" xmlns:p="http://schemas.microsoft.com/office/2006/metadata/properties" xmlns:ns3="f32e243c-44e7-4da9-b67f-5c6fda09b60c" targetNamespace="http://schemas.microsoft.com/office/2006/metadata/properties" ma:root="true" ma:fieldsID="9b04502de3291dc49c7227c01bd31163" ns3:_="">
    <xsd:import namespace="f32e243c-44e7-4da9-b67f-5c6fda09b6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e243c-44e7-4da9-b67f-5c6fda09b6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291DFB-B31E-46E2-93B2-B59D932B7D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EC995E-2310-4292-9B8E-ED5A9A19C8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e243c-44e7-4da9-b67f-5c6fda09b6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C0C084-C676-49D4-A7A5-C06D23B59E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Niranjani Nair M.A</dc:creator>
  <cp:keywords/>
  <dc:description/>
  <cp:lastModifiedBy>Niranjani Nair M.A</cp:lastModifiedBy>
  <cp:revision>2</cp:revision>
  <dcterms:created xsi:type="dcterms:W3CDTF">2026-07-15T07:03:00Z</dcterms:created>
  <dcterms:modified xsi:type="dcterms:W3CDTF">2026-07-15T07:03:00Z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0x0101002989661990A47A468141E7C423694AFD</vt:lpwstr>
  </property>
</Properties>
</file>