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577B8" w14:textId="77777777" w:rsidR="00F930BE" w:rsidRPr="00F930BE" w:rsidRDefault="00F930BE" w:rsidP="00F930BE">
      <w:r w:rsidRPr="00F930BE">
        <w:rPr>
          <w:b/>
          <w:bCs/>
        </w:rPr>
        <w:t>Paper: Tong &amp; Shen (2023), "Financial transaction fraud detector based on imbalance learning and graph neural network," Applied Soft Computing</w:t>
      </w:r>
    </w:p>
    <w:p w14:paraId="75EEB1CC" w14:textId="77777777" w:rsidR="00F930BE" w:rsidRPr="00F930BE" w:rsidRDefault="00F930BE" w:rsidP="00F930BE">
      <w:r w:rsidRPr="00F930BE">
        <w:rPr>
          <w:b/>
          <w:bCs/>
        </w:rPr>
        <w:t>Research problem and objectives</w:t>
      </w:r>
    </w:p>
    <w:p w14:paraId="6127C4C9" w14:textId="77777777" w:rsidR="00F930BE" w:rsidRPr="00F930BE" w:rsidRDefault="00F930BE" w:rsidP="00F930BE">
      <w:pPr>
        <w:numPr>
          <w:ilvl w:val="0"/>
          <w:numId w:val="1"/>
        </w:numPr>
      </w:pPr>
      <w:r w:rsidRPr="00F930BE">
        <w:t>Financial fraud detection hampered by class imbalance + fraudsters hiding via heterogeneous connections</w:t>
      </w:r>
    </w:p>
    <w:p w14:paraId="4DB53F97" w14:textId="77777777" w:rsidR="00F930BE" w:rsidRPr="00F930BE" w:rsidRDefault="00F930BE" w:rsidP="00F930BE">
      <w:pPr>
        <w:numPr>
          <w:ilvl w:val="0"/>
          <w:numId w:val="1"/>
        </w:numPr>
      </w:pPr>
      <w:r w:rsidRPr="00F930BE">
        <w:t>Goal: build GNN that handles both issues jointly</w:t>
      </w:r>
    </w:p>
    <w:p w14:paraId="3D556543" w14:textId="77777777" w:rsidR="00F930BE" w:rsidRPr="00F930BE" w:rsidRDefault="00F930BE" w:rsidP="00F930BE">
      <w:r w:rsidRPr="00F930BE">
        <w:rPr>
          <w:b/>
          <w:bCs/>
        </w:rPr>
        <w:t>Literature background</w:t>
      </w:r>
    </w:p>
    <w:p w14:paraId="101A9A47" w14:textId="77777777" w:rsidR="00F930BE" w:rsidRPr="00F930BE" w:rsidRDefault="00F930BE" w:rsidP="00F930BE">
      <w:pPr>
        <w:numPr>
          <w:ilvl w:val="0"/>
          <w:numId w:val="2"/>
        </w:numPr>
      </w:pPr>
      <w:r w:rsidRPr="00F930BE">
        <w:t xml:space="preserve">Traditional ML (LR, SVM, </w:t>
      </w:r>
      <w:proofErr w:type="spellStart"/>
      <w:r w:rsidRPr="00F930BE">
        <w:t>XGBoost</w:t>
      </w:r>
      <w:proofErr w:type="spellEnd"/>
      <w:r w:rsidRPr="00F930BE">
        <w:t>) → weak on relational/nonlinear data</w:t>
      </w:r>
    </w:p>
    <w:p w14:paraId="679D4E96" w14:textId="77777777" w:rsidR="00F930BE" w:rsidRPr="00F930BE" w:rsidRDefault="00F930BE" w:rsidP="00F930BE">
      <w:pPr>
        <w:numPr>
          <w:ilvl w:val="0"/>
          <w:numId w:val="2"/>
        </w:numPr>
      </w:pPr>
      <w:r w:rsidRPr="00F930BE">
        <w:t xml:space="preserve">Prior GNNs: </w:t>
      </w:r>
      <w:proofErr w:type="spellStart"/>
      <w:r w:rsidRPr="00F930BE">
        <w:t>eFraudCom</w:t>
      </w:r>
      <w:proofErr w:type="spellEnd"/>
      <w:r w:rsidRPr="00F930BE">
        <w:t xml:space="preserve"> (ignores edge features), </w:t>
      </w:r>
      <w:proofErr w:type="spellStart"/>
      <w:r w:rsidRPr="00F930BE">
        <w:t>LaundroGraph</w:t>
      </w:r>
      <w:proofErr w:type="spellEnd"/>
      <w:r w:rsidRPr="00F930BE">
        <w:t xml:space="preserve"> (unsupervised only), </w:t>
      </w:r>
      <w:proofErr w:type="spellStart"/>
      <w:r w:rsidRPr="00F930BE">
        <w:t>GraphConsis</w:t>
      </w:r>
      <w:proofErr w:type="spellEnd"/>
      <w:r w:rsidRPr="00F930BE">
        <w:t xml:space="preserve"> (needs heavy labels)</w:t>
      </w:r>
    </w:p>
    <w:p w14:paraId="18DCC48F" w14:textId="77777777" w:rsidR="00F930BE" w:rsidRPr="00F930BE" w:rsidRDefault="00F930BE" w:rsidP="00F930BE">
      <w:pPr>
        <w:numPr>
          <w:ilvl w:val="0"/>
          <w:numId w:val="2"/>
        </w:numPr>
      </w:pPr>
      <w:r w:rsidRPr="00F930BE">
        <w:t xml:space="preserve">Imbalance methods: SMOTE, </w:t>
      </w:r>
      <w:proofErr w:type="spellStart"/>
      <w:r w:rsidRPr="00F930BE">
        <w:t>undersampling</w:t>
      </w:r>
      <w:proofErr w:type="spellEnd"/>
      <w:r w:rsidRPr="00F930BE">
        <w:t>, cost-sensitive — none graph-native</w:t>
      </w:r>
    </w:p>
    <w:p w14:paraId="686D6349" w14:textId="77777777" w:rsidR="00F930BE" w:rsidRPr="00F930BE" w:rsidRDefault="00F930BE" w:rsidP="00F930BE">
      <w:r w:rsidRPr="00F930BE">
        <w:rPr>
          <w:b/>
          <w:bCs/>
        </w:rPr>
        <w:t>Methodology/Algorithm used</w:t>
      </w:r>
    </w:p>
    <w:p w14:paraId="4786D058" w14:textId="77777777" w:rsidR="00F930BE" w:rsidRPr="00F930BE" w:rsidRDefault="00F930BE" w:rsidP="00F930BE">
      <w:pPr>
        <w:numPr>
          <w:ilvl w:val="0"/>
          <w:numId w:val="3"/>
        </w:numPr>
      </w:pPr>
      <w:r w:rsidRPr="00F930BE">
        <w:t xml:space="preserve">HHLN-GNN, 4 modules: </w:t>
      </w:r>
    </w:p>
    <w:p w14:paraId="19F39E3B" w14:textId="77777777" w:rsidR="00F930BE" w:rsidRPr="00F930BE" w:rsidRDefault="00F930BE" w:rsidP="00F930BE">
      <w:pPr>
        <w:numPr>
          <w:ilvl w:val="1"/>
          <w:numId w:val="3"/>
        </w:numPr>
      </w:pPr>
      <w:r w:rsidRPr="00F930BE">
        <w:t xml:space="preserve">Subgraph generator + </w:t>
      </w:r>
      <w:proofErr w:type="spellStart"/>
      <w:r w:rsidRPr="00F930BE">
        <w:t>neighborhood</w:t>
      </w:r>
      <w:proofErr w:type="spellEnd"/>
      <w:r w:rsidRPr="00F930BE">
        <w:t xml:space="preserve"> sampler (imbalance fix)</w:t>
      </w:r>
    </w:p>
    <w:p w14:paraId="320A043E" w14:textId="77777777" w:rsidR="00F930BE" w:rsidRPr="00F930BE" w:rsidRDefault="00F930BE" w:rsidP="00F930BE">
      <w:pPr>
        <w:numPr>
          <w:ilvl w:val="1"/>
          <w:numId w:val="3"/>
        </w:numPr>
      </w:pPr>
      <w:r w:rsidRPr="00F930BE">
        <w:t>Connection classifier (MLP tags edges homo/hetero)</w:t>
      </w:r>
    </w:p>
    <w:p w14:paraId="45518AF3" w14:textId="77777777" w:rsidR="00F930BE" w:rsidRPr="00F930BE" w:rsidRDefault="00F930BE" w:rsidP="00F930BE">
      <w:pPr>
        <w:numPr>
          <w:ilvl w:val="1"/>
          <w:numId w:val="3"/>
        </w:numPr>
      </w:pPr>
      <w:r w:rsidRPr="00F930BE">
        <w:t>Self-attentive aggregator (separates homo/hetero aggregation)</w:t>
      </w:r>
    </w:p>
    <w:p w14:paraId="644C709B" w14:textId="77777777" w:rsidR="00F930BE" w:rsidRPr="00F930BE" w:rsidRDefault="00F930BE" w:rsidP="00F930BE">
      <w:pPr>
        <w:numPr>
          <w:ilvl w:val="1"/>
          <w:numId w:val="3"/>
        </w:numPr>
      </w:pPr>
      <w:r w:rsidRPr="00F930BE">
        <w:t>Discriminator (distance to fraud/benign prototype vectors)</w:t>
      </w:r>
    </w:p>
    <w:p w14:paraId="6388CC76" w14:textId="77777777" w:rsidR="00F930BE" w:rsidRPr="00F930BE" w:rsidRDefault="00F930BE" w:rsidP="00F930BE">
      <w:r w:rsidRPr="00F930BE">
        <w:rPr>
          <w:b/>
          <w:bCs/>
        </w:rPr>
        <w:t>Proposed model/framework</w:t>
      </w:r>
    </w:p>
    <w:p w14:paraId="1218C920" w14:textId="77777777" w:rsidR="00F930BE" w:rsidRPr="00F930BE" w:rsidRDefault="00F930BE" w:rsidP="00F930BE">
      <w:pPr>
        <w:numPr>
          <w:ilvl w:val="0"/>
          <w:numId w:val="4"/>
        </w:numPr>
      </w:pPr>
      <w:r w:rsidRPr="00F930BE">
        <w:t>Node classification task on heterogeneous transaction graph</w:t>
      </w:r>
    </w:p>
    <w:p w14:paraId="5BE88692" w14:textId="77777777" w:rsidR="00F930BE" w:rsidRPr="00F930BE" w:rsidRDefault="00F930BE" w:rsidP="00F930BE">
      <w:pPr>
        <w:numPr>
          <w:ilvl w:val="0"/>
          <w:numId w:val="4"/>
        </w:numPr>
      </w:pPr>
      <w:r w:rsidRPr="00F930BE">
        <w:t>Combined loss: output + edge + discriminator + L2 regularization</w:t>
      </w:r>
    </w:p>
    <w:p w14:paraId="027F86DA" w14:textId="77777777" w:rsidR="00F930BE" w:rsidRPr="00F930BE" w:rsidRDefault="00F930BE" w:rsidP="00F930BE">
      <w:r w:rsidRPr="00F930BE">
        <w:rPr>
          <w:b/>
          <w:bCs/>
        </w:rPr>
        <w:t>Dataset(s) used</w:t>
      </w:r>
    </w:p>
    <w:p w14:paraId="71651DAD" w14:textId="77777777" w:rsidR="00F930BE" w:rsidRPr="00F930BE" w:rsidRDefault="00F930BE" w:rsidP="00F930BE">
      <w:pPr>
        <w:numPr>
          <w:ilvl w:val="0"/>
          <w:numId w:val="5"/>
        </w:numPr>
      </w:pPr>
      <w:proofErr w:type="spellStart"/>
      <w:r w:rsidRPr="00F930BE">
        <w:t>YelpChi</w:t>
      </w:r>
      <w:proofErr w:type="spellEnd"/>
      <w:r w:rsidRPr="00F930BE">
        <w:t xml:space="preserve"> (46K nodes, 14.5% fraud)</w:t>
      </w:r>
    </w:p>
    <w:p w14:paraId="4F3076CD" w14:textId="77777777" w:rsidR="00F930BE" w:rsidRPr="00F930BE" w:rsidRDefault="00F930BE" w:rsidP="00F930BE">
      <w:pPr>
        <w:numPr>
          <w:ilvl w:val="0"/>
          <w:numId w:val="5"/>
        </w:numPr>
      </w:pPr>
      <w:r w:rsidRPr="00F930BE">
        <w:t>Amazon (12K nodes, &lt;10% fraud)</w:t>
      </w:r>
    </w:p>
    <w:p w14:paraId="114A781B" w14:textId="77777777" w:rsidR="00F930BE" w:rsidRPr="00F930BE" w:rsidRDefault="00F930BE" w:rsidP="00F930BE">
      <w:pPr>
        <w:numPr>
          <w:ilvl w:val="0"/>
          <w:numId w:val="5"/>
        </w:numPr>
      </w:pPr>
      <w:r w:rsidRPr="00F930BE">
        <w:t>Elliptic/Bitcoin (2M+ nodes — real financial data)</w:t>
      </w:r>
    </w:p>
    <w:p w14:paraId="70EE7148" w14:textId="77777777" w:rsidR="00F930BE" w:rsidRPr="00F930BE" w:rsidRDefault="00F930BE" w:rsidP="00F930BE">
      <w:r w:rsidRPr="00F930BE">
        <w:rPr>
          <w:b/>
          <w:bCs/>
        </w:rPr>
        <w:t>Experimental setup</w:t>
      </w:r>
    </w:p>
    <w:p w14:paraId="067CD052" w14:textId="77777777" w:rsidR="00F930BE" w:rsidRPr="00F930BE" w:rsidRDefault="00F930BE" w:rsidP="00F930BE">
      <w:pPr>
        <w:numPr>
          <w:ilvl w:val="0"/>
          <w:numId w:val="6"/>
        </w:numPr>
      </w:pPr>
      <w:proofErr w:type="spellStart"/>
      <w:r w:rsidRPr="00F930BE">
        <w:t>PyTorch</w:t>
      </w:r>
      <w:proofErr w:type="spellEnd"/>
      <w:r w:rsidRPr="00F930BE">
        <w:t>, Adam optimizer, LR 0.1, 185 epochs, embedding dim 8, 2 conv layers, dropout 0.5</w:t>
      </w:r>
    </w:p>
    <w:p w14:paraId="7D508252" w14:textId="77777777" w:rsidR="00F930BE" w:rsidRPr="00F930BE" w:rsidRDefault="00F930BE" w:rsidP="00F930BE">
      <w:pPr>
        <w:numPr>
          <w:ilvl w:val="0"/>
          <w:numId w:val="6"/>
        </w:numPr>
      </w:pPr>
      <w:r w:rsidRPr="00F930BE">
        <w:t>Compared against 13 baselines (</w:t>
      </w:r>
      <w:proofErr w:type="spellStart"/>
      <w:r w:rsidRPr="00F930BE">
        <w:t>XGBoost</w:t>
      </w:r>
      <w:proofErr w:type="spellEnd"/>
      <w:r w:rsidRPr="00F930BE">
        <w:t>, GCN, GAT, CARE-GNN, etc.)</w:t>
      </w:r>
    </w:p>
    <w:p w14:paraId="14A48E42" w14:textId="77777777" w:rsidR="00F930BE" w:rsidRPr="00F930BE" w:rsidRDefault="00F930BE" w:rsidP="00F930BE">
      <w:r w:rsidRPr="00F930BE">
        <w:rPr>
          <w:b/>
          <w:bCs/>
        </w:rPr>
        <w:lastRenderedPageBreak/>
        <w:t>Performance metrics</w:t>
      </w:r>
    </w:p>
    <w:p w14:paraId="07F2473B" w14:textId="77777777" w:rsidR="00F930BE" w:rsidRPr="00F930BE" w:rsidRDefault="00F930BE" w:rsidP="00F930BE">
      <w:pPr>
        <w:numPr>
          <w:ilvl w:val="0"/>
          <w:numId w:val="7"/>
        </w:numPr>
      </w:pPr>
      <w:r w:rsidRPr="00F930BE">
        <w:t xml:space="preserve">F1-macro, AUC, </w:t>
      </w:r>
      <w:proofErr w:type="spellStart"/>
      <w:r w:rsidRPr="00F930BE">
        <w:t>GMean</w:t>
      </w:r>
      <w:proofErr w:type="spellEnd"/>
      <w:r w:rsidRPr="00F930BE">
        <w:t xml:space="preserve"> (imbalance-aware)</w:t>
      </w:r>
    </w:p>
    <w:p w14:paraId="74A36052" w14:textId="77777777" w:rsidR="00F930BE" w:rsidRPr="00F930BE" w:rsidRDefault="00F930BE" w:rsidP="00F930BE">
      <w:r w:rsidRPr="00F930BE">
        <w:rPr>
          <w:b/>
          <w:bCs/>
        </w:rPr>
        <w:t>Results and findings</w:t>
      </w:r>
    </w:p>
    <w:p w14:paraId="3AB32B57" w14:textId="77777777" w:rsidR="00F930BE" w:rsidRPr="00F930BE" w:rsidRDefault="00F930BE" w:rsidP="00F930BE">
      <w:pPr>
        <w:numPr>
          <w:ilvl w:val="0"/>
          <w:numId w:val="8"/>
        </w:numPr>
      </w:pPr>
      <w:proofErr w:type="spellStart"/>
      <w:r w:rsidRPr="00F930BE">
        <w:t>YelpChi</w:t>
      </w:r>
      <w:proofErr w:type="spellEnd"/>
      <w:r w:rsidRPr="00F930BE">
        <w:t xml:space="preserve">: +10% F1, +12.5% AUC, +17.3% </w:t>
      </w:r>
      <w:proofErr w:type="spellStart"/>
      <w:r w:rsidRPr="00F930BE">
        <w:t>GMean</w:t>
      </w:r>
      <w:proofErr w:type="spellEnd"/>
      <w:r w:rsidRPr="00F930BE">
        <w:t xml:space="preserve"> vs best baseline</w:t>
      </w:r>
    </w:p>
    <w:p w14:paraId="069284B2" w14:textId="77777777" w:rsidR="00F930BE" w:rsidRPr="00F930BE" w:rsidRDefault="00F930BE" w:rsidP="00F930BE">
      <w:pPr>
        <w:numPr>
          <w:ilvl w:val="0"/>
          <w:numId w:val="8"/>
        </w:numPr>
      </w:pPr>
      <w:r w:rsidRPr="00F930BE">
        <w:t>Amazon: smaller gains (~0.7–4%)</w:t>
      </w:r>
    </w:p>
    <w:p w14:paraId="3DF95D35" w14:textId="77777777" w:rsidR="00F930BE" w:rsidRPr="00F930BE" w:rsidRDefault="00F930BE" w:rsidP="00F930BE">
      <w:pPr>
        <w:numPr>
          <w:ilvl w:val="0"/>
          <w:numId w:val="8"/>
        </w:numPr>
      </w:pPr>
      <w:r w:rsidRPr="00F930BE">
        <w:t>Elliptic: Precision 0.968, Recall 0.723, F1 0.812 — best overall</w:t>
      </w:r>
    </w:p>
    <w:p w14:paraId="22798B1B" w14:textId="77777777" w:rsidR="00F930BE" w:rsidRPr="00F930BE" w:rsidRDefault="00F930BE" w:rsidP="00F930BE">
      <w:r w:rsidRPr="00F930BE">
        <w:rPr>
          <w:b/>
          <w:bCs/>
        </w:rPr>
        <w:t>Applications</w:t>
      </w:r>
    </w:p>
    <w:p w14:paraId="2BDA3DE9" w14:textId="77777777" w:rsidR="00F930BE" w:rsidRPr="00F930BE" w:rsidRDefault="00F930BE" w:rsidP="00F930BE">
      <w:pPr>
        <w:numPr>
          <w:ilvl w:val="0"/>
          <w:numId w:val="9"/>
        </w:numPr>
      </w:pPr>
      <w:r w:rsidRPr="00F930BE">
        <w:t xml:space="preserve">AML, credit risk </w:t>
      </w:r>
      <w:proofErr w:type="spellStart"/>
      <w:r w:rsidRPr="00F930BE">
        <w:t>modeling</w:t>
      </w:r>
      <w:proofErr w:type="spellEnd"/>
      <w:r w:rsidRPr="00F930BE">
        <w:t>, e-commerce fraud, crypto transaction monitoring</w:t>
      </w:r>
    </w:p>
    <w:p w14:paraId="6E85E8D6" w14:textId="77777777" w:rsidR="00F930BE" w:rsidRPr="00F930BE" w:rsidRDefault="00F930BE" w:rsidP="00F930BE">
      <w:r w:rsidRPr="00F930BE">
        <w:rPr>
          <w:b/>
          <w:bCs/>
        </w:rPr>
        <w:t>Advantages and limitations</w:t>
      </w:r>
    </w:p>
    <w:p w14:paraId="224247BD" w14:textId="77777777" w:rsidR="00F930BE" w:rsidRPr="00F930BE" w:rsidRDefault="00F930BE" w:rsidP="00F930BE">
      <w:pPr>
        <w:numPr>
          <w:ilvl w:val="0"/>
          <w:numId w:val="10"/>
        </w:numPr>
      </w:pPr>
      <w:r w:rsidRPr="00F930BE">
        <w:t>Adv: homo/hetero split is real novelty; validated on genuine Bitcoin data</w:t>
      </w:r>
    </w:p>
    <w:p w14:paraId="63C6EA03" w14:textId="77777777" w:rsidR="00F930BE" w:rsidRPr="00F930BE" w:rsidRDefault="00F930BE" w:rsidP="00F930BE">
      <w:pPr>
        <w:numPr>
          <w:ilvl w:val="0"/>
          <w:numId w:val="10"/>
        </w:numPr>
      </w:pPr>
      <w:r w:rsidRPr="00F930BE">
        <w:t xml:space="preserve">Lim: needs </w:t>
      </w:r>
      <w:proofErr w:type="spellStart"/>
      <w:r w:rsidRPr="00F930BE">
        <w:t>labeled</w:t>
      </w:r>
      <w:proofErr w:type="spellEnd"/>
      <w:r w:rsidRPr="00F930BE">
        <w:t xml:space="preserve"> data; ignores temporal dynamics; ignores unstructured text; over-sensitive to hetero edges hurts Amazon F1</w:t>
      </w:r>
    </w:p>
    <w:p w14:paraId="610C5273" w14:textId="77777777" w:rsidR="00F930BE" w:rsidRPr="00F930BE" w:rsidRDefault="00F930BE" w:rsidP="00F930BE">
      <w:r w:rsidRPr="00F930BE">
        <w:rPr>
          <w:b/>
          <w:bCs/>
        </w:rPr>
        <w:t>Future research directions</w:t>
      </w:r>
    </w:p>
    <w:p w14:paraId="30C3EC0E" w14:textId="77777777" w:rsidR="00F930BE" w:rsidRPr="00F930BE" w:rsidRDefault="00F930BE" w:rsidP="00F930BE">
      <w:pPr>
        <w:numPr>
          <w:ilvl w:val="0"/>
          <w:numId w:val="11"/>
        </w:numPr>
      </w:pPr>
      <w:r w:rsidRPr="00F930BE">
        <w:t>Semi-/unsupervised learning</w:t>
      </w:r>
    </w:p>
    <w:p w14:paraId="6743AC9A" w14:textId="77777777" w:rsidR="00F930BE" w:rsidRPr="00F930BE" w:rsidRDefault="00F930BE" w:rsidP="00F930BE">
      <w:pPr>
        <w:numPr>
          <w:ilvl w:val="0"/>
          <w:numId w:val="11"/>
        </w:numPr>
      </w:pPr>
      <w:r w:rsidRPr="00F930BE">
        <w:t xml:space="preserve">Temporal graph </w:t>
      </w:r>
      <w:proofErr w:type="spellStart"/>
      <w:r w:rsidRPr="00F930BE">
        <w:t>modeling</w:t>
      </w:r>
      <w:proofErr w:type="spellEnd"/>
    </w:p>
    <w:p w14:paraId="2A416FC8" w14:textId="77777777" w:rsidR="00F930BE" w:rsidRPr="00F930BE" w:rsidRDefault="00F930BE" w:rsidP="00F930BE">
      <w:pPr>
        <w:numPr>
          <w:ilvl w:val="0"/>
          <w:numId w:val="11"/>
        </w:numPr>
      </w:pPr>
      <w:r w:rsidRPr="00F930BE">
        <w:t>Fusing unstructured text with graph structure</w:t>
      </w:r>
    </w:p>
    <w:p w14:paraId="59B07EF3" w14:textId="77777777" w:rsidR="00F930BE" w:rsidRDefault="00F930BE"/>
    <w:sectPr w:rsidR="00F93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52A8B"/>
    <w:multiLevelType w:val="multilevel"/>
    <w:tmpl w:val="8BFE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D6568"/>
    <w:multiLevelType w:val="multilevel"/>
    <w:tmpl w:val="1D1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80448"/>
    <w:multiLevelType w:val="multilevel"/>
    <w:tmpl w:val="FC72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F615F"/>
    <w:multiLevelType w:val="multilevel"/>
    <w:tmpl w:val="6D4A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763CC"/>
    <w:multiLevelType w:val="multilevel"/>
    <w:tmpl w:val="87A4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02595"/>
    <w:multiLevelType w:val="multilevel"/>
    <w:tmpl w:val="EDA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B964D3"/>
    <w:multiLevelType w:val="multilevel"/>
    <w:tmpl w:val="8914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D3D8E"/>
    <w:multiLevelType w:val="multilevel"/>
    <w:tmpl w:val="615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49133A"/>
    <w:multiLevelType w:val="multilevel"/>
    <w:tmpl w:val="A200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AF0FBF"/>
    <w:multiLevelType w:val="multilevel"/>
    <w:tmpl w:val="AB1C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C58F3"/>
    <w:multiLevelType w:val="multilevel"/>
    <w:tmpl w:val="65BC5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791356">
    <w:abstractNumId w:val="8"/>
  </w:num>
  <w:num w:numId="2" w16cid:durableId="1571380839">
    <w:abstractNumId w:val="2"/>
  </w:num>
  <w:num w:numId="3" w16cid:durableId="1564176183">
    <w:abstractNumId w:val="9"/>
  </w:num>
  <w:num w:numId="4" w16cid:durableId="483669883">
    <w:abstractNumId w:val="7"/>
  </w:num>
  <w:num w:numId="5" w16cid:durableId="1291596037">
    <w:abstractNumId w:val="3"/>
  </w:num>
  <w:num w:numId="6" w16cid:durableId="2013679397">
    <w:abstractNumId w:val="6"/>
  </w:num>
  <w:num w:numId="7" w16cid:durableId="1659069099">
    <w:abstractNumId w:val="10"/>
  </w:num>
  <w:num w:numId="8" w16cid:durableId="1487815812">
    <w:abstractNumId w:val="1"/>
  </w:num>
  <w:num w:numId="9" w16cid:durableId="1629819659">
    <w:abstractNumId w:val="4"/>
  </w:num>
  <w:num w:numId="10" w16cid:durableId="1435711514">
    <w:abstractNumId w:val="5"/>
  </w:num>
  <w:num w:numId="11" w16cid:durableId="135476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BE"/>
    <w:rsid w:val="00BA69A3"/>
    <w:rsid w:val="00F9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5F424"/>
  <w15:chartTrackingRefBased/>
  <w15:docId w15:val="{DBBA89F4-BF6A-48CD-AF3C-1DA016C2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Jithu S</dc:creator>
  <cp:keywords/>
  <dc:description/>
  <cp:lastModifiedBy>Jithu S</cp:lastModifiedBy>
  <cp:revision>1</cp:revision>
  <dcterms:created xsi:type="dcterms:W3CDTF">2026-07-15T06:55:00Z</dcterms:created>
  <dcterms:modified xsi:type="dcterms:W3CDTF">2026-07-15T06:57:00Z</dcterms:modified>
</cp:coreProperties>
</file>