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A3" w:rsidRDefault="00F10CA3" w:rsidP="00F10CA3">
      <w:r>
        <w:t>`timescale是Verilog HDL 中的一种时间尺度预编译指令，它用来定义模块的仿真时的时间单位和时间精度。格式如下：</w:t>
      </w:r>
    </w:p>
    <w:p w:rsidR="00F10CA3" w:rsidRDefault="00F10CA3" w:rsidP="00F10CA3">
      <w:r>
        <w:t>`timescale  </w:t>
      </w:r>
      <w:bookmarkStart w:id="0" w:name="_GoBack"/>
      <w:bookmarkEnd w:id="0"/>
      <w:r w:rsidRPr="00F10CA3">
        <w:rPr>
          <w:color w:val="FF0000"/>
        </w:rPr>
        <w:t>时间单位</w:t>
      </w:r>
      <w:r>
        <w:t>/</w:t>
      </w:r>
      <w:r w:rsidRPr="00F10CA3">
        <w:rPr>
          <w:color w:val="FF0000"/>
        </w:rPr>
        <w:t>时间精度</w:t>
      </w:r>
    </w:p>
    <w:p w:rsidR="00F10CA3" w:rsidRDefault="00F10CA3" w:rsidP="00F10CA3">
      <w:r>
        <w:rPr>
          <w:rFonts w:hint="eastAsia"/>
        </w:rPr>
        <w:t>注意：用于说明仿真时间单位和时间精度的数字只能是</w:t>
      </w:r>
      <w:r>
        <w:t>1、10、100，不能为其它的数字。而且，</w:t>
      </w:r>
      <w:r w:rsidRPr="00F10CA3">
        <w:rPr>
          <w:color w:val="FF0000"/>
        </w:rPr>
        <w:t>时间精度不能比时间单位还要大</w:t>
      </w:r>
      <w:r>
        <w:t>。最多两则一样大。比如：下面定义都是对的：</w:t>
      </w:r>
    </w:p>
    <w:p w:rsidR="00F10CA3" w:rsidRDefault="00F10CA3" w:rsidP="00F10CA3">
      <w:r>
        <w:t>`timescale   1ns/1ps</w:t>
      </w:r>
    </w:p>
    <w:p w:rsidR="00F10CA3" w:rsidRDefault="00F10CA3" w:rsidP="00F10CA3">
      <w:r>
        <w:t>`timescale   100ns/100ns</w:t>
      </w:r>
    </w:p>
    <w:p w:rsidR="00F10CA3" w:rsidRDefault="00F10CA3" w:rsidP="00F10CA3">
      <w:r>
        <w:rPr>
          <w:rFonts w:hint="eastAsia"/>
        </w:rPr>
        <w:t>下面的定义是错的：</w:t>
      </w:r>
    </w:p>
    <w:p w:rsidR="00F10CA3" w:rsidRDefault="00F10CA3" w:rsidP="00F10CA3">
      <w:r>
        <w:t>`timescale  1ps/1ns</w:t>
      </w:r>
    </w:p>
    <w:p w:rsidR="00A77CE8" w:rsidRDefault="00F10CA3" w:rsidP="00F10CA3">
      <w:r>
        <w:rPr>
          <w:rFonts w:hint="eastAsia"/>
        </w:rPr>
        <w:t>时间精度就是模块仿真时间和延时的精确程序，比如：定义时间精度为</w:t>
      </w:r>
      <w:r>
        <w:t>10ns，那么时序中所有的延时至多能精确到10ns，而8ns或者18ns是不可能做到的。</w:t>
      </w:r>
    </w:p>
    <w:sectPr w:rsidR="00A7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0BDE" w:rsidRDefault="00C20BDE" w:rsidP="00F10CA3">
      <w:r>
        <w:separator/>
      </w:r>
    </w:p>
  </w:endnote>
  <w:endnote w:type="continuationSeparator" w:id="0">
    <w:p w:rsidR="00C20BDE" w:rsidRDefault="00C20BDE" w:rsidP="00F1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0BDE" w:rsidRDefault="00C20BDE" w:rsidP="00F10CA3">
      <w:r>
        <w:separator/>
      </w:r>
    </w:p>
  </w:footnote>
  <w:footnote w:type="continuationSeparator" w:id="0">
    <w:p w:rsidR="00C20BDE" w:rsidRDefault="00C20BDE" w:rsidP="00F10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4F"/>
    <w:rsid w:val="0018653C"/>
    <w:rsid w:val="002C437C"/>
    <w:rsid w:val="00344152"/>
    <w:rsid w:val="0035284F"/>
    <w:rsid w:val="004F410B"/>
    <w:rsid w:val="00657EA9"/>
    <w:rsid w:val="00684F34"/>
    <w:rsid w:val="00864079"/>
    <w:rsid w:val="00A77CE8"/>
    <w:rsid w:val="00C20BDE"/>
    <w:rsid w:val="00F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EE278"/>
  <w15:chartTrackingRefBased/>
  <w15:docId w15:val="{B3FD2C4E-266D-43DC-B506-BE06CB28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C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C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yao</dc:creator>
  <cp:keywords/>
  <dc:description/>
  <cp:lastModifiedBy>qun yao</cp:lastModifiedBy>
  <cp:revision>3</cp:revision>
  <dcterms:created xsi:type="dcterms:W3CDTF">2017-11-09T07:38:00Z</dcterms:created>
  <dcterms:modified xsi:type="dcterms:W3CDTF">2017-11-09T07:42:00Z</dcterms:modified>
</cp:coreProperties>
</file>