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tween(maxFlightEnd+.14,.01,()=\u003e{},()=\u003eseats.forEach(p=\u003e{if(leaders.has(p.id)&amp;&amp;maxPlayerVotes&gt;=skipCount)drawVoteTally(p,p.voteCount||0,skipTiedForLead?\"#ffd24a\":\"#ff4055\");}));\n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