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tween(maxFlightEnd+.14,.01,()=\u003e{},()=\u003eseats.forEach(p=\u003e{if(leaders.has(p.id)&amp;&amp;maxPlayerVotes&gt;=skipCount)drawVoteTally(p,p.voteCount||0,skipTiedForLead?\"#ffd24a\":\"#ff4055\");}));\n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amp;&amp;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amp;&amp;left&gt;0&amp;&amp;left&lt;=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