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7008" w14:textId="77777777" w:rsidR="00B8460B" w:rsidRDefault="00B8460B" w:rsidP="00AE517A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B8460B">
        <w:rPr>
          <w:b/>
          <w:sz w:val="32"/>
          <w:szCs w:val="32"/>
          <w:u w:val="single"/>
        </w:rPr>
        <w:t>Sample Conversation with a Pharmacist</w:t>
      </w:r>
    </w:p>
    <w:p w14:paraId="7773C522" w14:textId="77777777" w:rsidR="007A22B2" w:rsidRPr="007A22B2" w:rsidRDefault="007A22B2" w:rsidP="00B8460B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14:paraId="2F5EAE93" w14:textId="77777777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960EA2">
        <w:t>Pharmacist</w:t>
      </w:r>
      <w:r w:rsidRPr="00B8460B">
        <w:rPr>
          <w:b/>
        </w:rPr>
        <w:t>:</w:t>
      </w:r>
      <w:r>
        <w:tab/>
      </w:r>
      <w:r w:rsidRPr="00B8460B">
        <w:rPr>
          <w:i/>
        </w:rPr>
        <w:t xml:space="preserve">Hello.  Can I help you? </w:t>
      </w:r>
    </w:p>
    <w:p w14:paraId="5E5C15BE" w14:textId="77777777" w:rsidR="007A22B2" w:rsidRDefault="00B8460B" w:rsidP="007A22B2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A40369">
        <w:tab/>
        <w:t xml:space="preserve">Yes. </w:t>
      </w:r>
      <w:r w:rsidR="007A22B2">
        <w:t>I have</w:t>
      </w:r>
      <w:r>
        <w:t xml:space="preserve"> </w:t>
      </w:r>
      <w:r w:rsidR="00A94F9D">
        <w:t>an ear i</w:t>
      </w:r>
      <w:r w:rsidR="001326C0">
        <w:t>nfection</w:t>
      </w:r>
      <w:r w:rsidR="00124DEC">
        <w:t xml:space="preserve">. </w:t>
      </w:r>
      <w:r w:rsidR="00FD3492">
        <w:t xml:space="preserve">This is my prescription. </w:t>
      </w:r>
    </w:p>
    <w:p w14:paraId="0DBAF9C9" w14:textId="77777777" w:rsidR="007A22B2" w:rsidRPr="007A22B2" w:rsidRDefault="007A22B2" w:rsidP="007A22B2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14:paraId="590D4CBD" w14:textId="453424E0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 w:rsidRPr="00FE48FB">
        <w:t>Pharmacist</w:t>
      </w:r>
      <w:r w:rsidRPr="00B8460B">
        <w:rPr>
          <w:b/>
        </w:rPr>
        <w:t>:</w:t>
      </w:r>
      <w:r>
        <w:tab/>
      </w:r>
      <w:r w:rsidR="0066213D">
        <w:rPr>
          <w:i/>
        </w:rPr>
        <w:t>You need to take</w:t>
      </w:r>
      <w:r w:rsidR="00527061">
        <w:rPr>
          <w:i/>
        </w:rPr>
        <w:t xml:space="preserve"> your full course </w:t>
      </w:r>
      <w:r w:rsidR="0066213D">
        <w:rPr>
          <w:i/>
        </w:rPr>
        <w:t>antibiotics</w:t>
      </w:r>
      <w:r w:rsidR="00FD3492">
        <w:rPr>
          <w:i/>
        </w:rPr>
        <w:t>, alright?</w:t>
      </w:r>
    </w:p>
    <w:p w14:paraId="6E45DBC1" w14:textId="273FAEB5" w:rsidR="00B8460B" w:rsidRDefault="00B8460B" w:rsidP="00B8460B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="00FD3492">
        <w:tab/>
        <w:t>I understand</w:t>
      </w:r>
      <w:r w:rsidR="007A22B2">
        <w:t xml:space="preserve">. </w:t>
      </w:r>
      <w:r w:rsidR="00CA78C0">
        <w:t>What</w:t>
      </w:r>
      <w:r w:rsidR="00FA3274">
        <w:t xml:space="preserve"> is the dosage</w:t>
      </w:r>
      <w:r>
        <w:t xml:space="preserve"> per day</w:t>
      </w:r>
      <w:r w:rsidR="00FA3274">
        <w:t>?</w:t>
      </w:r>
      <w:r w:rsidR="00C00B46">
        <w:t xml:space="preserve"> [Dosage shows in patient view]</w:t>
      </w:r>
    </w:p>
    <w:p w14:paraId="090C66F0" w14:textId="45869197" w:rsidR="00B8460B" w:rsidRPr="00A94F9D" w:rsidRDefault="00B8460B" w:rsidP="007A22B2">
      <w:pPr>
        <w:pStyle w:val="ListParagraph"/>
        <w:numPr>
          <w:ilvl w:val="0"/>
          <w:numId w:val="1"/>
        </w:numPr>
        <w:spacing w:line="480" w:lineRule="auto"/>
      </w:pPr>
      <w:r w:rsidRPr="00A413D8">
        <w:t>Pharmacist:</w:t>
      </w:r>
      <w:r>
        <w:tab/>
      </w:r>
      <w:r w:rsidR="00BA4327">
        <w:rPr>
          <w:i/>
        </w:rPr>
        <w:t>F</w:t>
      </w:r>
      <w:r w:rsidR="007A22B2">
        <w:rPr>
          <w:i/>
        </w:rPr>
        <w:t xml:space="preserve">or adults </w:t>
      </w:r>
      <w:r w:rsidR="00CC11C0">
        <w:rPr>
          <w:i/>
        </w:rPr>
        <w:t>two</w:t>
      </w:r>
      <w:r w:rsidR="00FA3274">
        <w:rPr>
          <w:i/>
        </w:rPr>
        <w:t xml:space="preserve"> tablets need </w:t>
      </w:r>
      <w:r>
        <w:rPr>
          <w:i/>
        </w:rPr>
        <w:t xml:space="preserve">to </w:t>
      </w:r>
      <w:r w:rsidR="00FA3274">
        <w:rPr>
          <w:i/>
        </w:rPr>
        <w:t xml:space="preserve">be </w:t>
      </w:r>
      <w:r>
        <w:rPr>
          <w:i/>
        </w:rPr>
        <w:t>take</w:t>
      </w:r>
      <w:r w:rsidR="00FA3274">
        <w:rPr>
          <w:i/>
        </w:rPr>
        <w:t>n</w:t>
      </w:r>
      <w:r>
        <w:rPr>
          <w:i/>
        </w:rPr>
        <w:t xml:space="preserve"> every 12 hours</w:t>
      </w:r>
      <w:r w:rsidR="00CC11C0">
        <w:rPr>
          <w:i/>
        </w:rPr>
        <w:t xml:space="preserve">. </w:t>
      </w:r>
      <w:r w:rsidR="007A22B2">
        <w:rPr>
          <w:i/>
        </w:rPr>
        <w:t>Also, remember that it needs</w:t>
      </w:r>
      <w:r w:rsidRPr="007A22B2">
        <w:rPr>
          <w:i/>
        </w:rPr>
        <w:t xml:space="preserve"> to </w:t>
      </w:r>
      <w:r w:rsidR="00FA3274" w:rsidRPr="007A22B2">
        <w:rPr>
          <w:i/>
        </w:rPr>
        <w:t xml:space="preserve">be </w:t>
      </w:r>
      <w:r w:rsidRPr="007A22B2">
        <w:rPr>
          <w:i/>
        </w:rPr>
        <w:t>take</w:t>
      </w:r>
      <w:r w:rsidR="00FA3274" w:rsidRPr="007A22B2">
        <w:rPr>
          <w:i/>
        </w:rPr>
        <w:t>n</w:t>
      </w:r>
      <w:r w:rsidR="007A22B2">
        <w:rPr>
          <w:i/>
        </w:rPr>
        <w:t xml:space="preserve"> with food. </w:t>
      </w:r>
      <w:r w:rsidR="00CC11C0">
        <w:rPr>
          <w:i/>
        </w:rPr>
        <w:t>And no alcohol should be consumed.</w:t>
      </w:r>
      <w:r w:rsidR="0026403A">
        <w:rPr>
          <w:i/>
        </w:rPr>
        <w:t xml:space="preserve"> [</w:t>
      </w:r>
      <w:r w:rsidR="008721A5">
        <w:rPr>
          <w:i/>
        </w:rPr>
        <w:t xml:space="preserve">Alcohol and food </w:t>
      </w:r>
      <w:proofErr w:type="gramStart"/>
      <w:r w:rsidR="008721A5">
        <w:rPr>
          <w:i/>
        </w:rPr>
        <w:t>shows</w:t>
      </w:r>
      <w:proofErr w:type="gramEnd"/>
      <w:r w:rsidR="008721A5">
        <w:rPr>
          <w:i/>
        </w:rPr>
        <w:t xml:space="preserve"> in cautions section]</w:t>
      </w:r>
    </w:p>
    <w:p w14:paraId="3BD5C75A" w14:textId="45059366" w:rsidR="00A94F9D" w:rsidRPr="00A94F9D" w:rsidRDefault="00A94F9D" w:rsidP="007A22B2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understand, with food and no alcohol.</w:t>
      </w:r>
      <w:r w:rsidR="003B7893">
        <w:rPr>
          <w:i/>
        </w:rPr>
        <w:t xml:space="preserve"> </w:t>
      </w:r>
    </w:p>
    <w:p w14:paraId="134D8A16" w14:textId="19E5A406" w:rsidR="00A94F9D" w:rsidRPr="00C50298" w:rsidRDefault="00A94F9D" w:rsidP="00A94F9D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You must also administer ear drops</w:t>
      </w:r>
      <w:r w:rsidR="00911606">
        <w:rPr>
          <w:i/>
        </w:rPr>
        <w:t>.</w:t>
      </w:r>
      <w:r w:rsidR="002856FF">
        <w:rPr>
          <w:i/>
        </w:rPr>
        <w:t xml:space="preserve"> </w:t>
      </w:r>
      <w:r w:rsidR="002856FF">
        <w:t>[Ear Drops show in patient view]</w:t>
      </w:r>
    </w:p>
    <w:p w14:paraId="4CA393F1" w14:textId="7EA2A59D" w:rsidR="00C50298" w:rsidRPr="00D61538" w:rsidRDefault="00C50298" w:rsidP="00A94F9D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  <w:t xml:space="preserve">How do </w:t>
      </w:r>
      <w:r w:rsidR="002703E8">
        <w:t>I</w:t>
      </w:r>
      <w:r>
        <w:t xml:space="preserve"> do that?</w:t>
      </w:r>
    </w:p>
    <w:p w14:paraId="6185711A" w14:textId="2FA2A99B" w:rsidR="00D61538" w:rsidRDefault="00C50298" w:rsidP="00D61538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>Pharmacist</w:t>
      </w:r>
      <w:r w:rsidR="00D61538" w:rsidRPr="00A94F9D">
        <w:rPr>
          <w:color w:val="000000" w:themeColor="text1"/>
        </w:rPr>
        <w:t xml:space="preserve">: </w:t>
      </w:r>
      <w:r w:rsidR="00D61538" w:rsidRPr="00A94F9D">
        <w:rPr>
          <w:color w:val="000000" w:themeColor="text1"/>
        </w:rPr>
        <w:tab/>
      </w:r>
      <w:r w:rsidR="002703E8">
        <w:rPr>
          <w:color w:val="000000" w:themeColor="text1"/>
        </w:rPr>
        <w:t>Watch the demonstration video, it’s really helpful.</w:t>
      </w:r>
      <w:r w:rsidR="00235EB3">
        <w:rPr>
          <w:color w:val="000000" w:themeColor="text1"/>
        </w:rPr>
        <w:t xml:space="preserve"> [Patient clicks on demo video]</w:t>
      </w:r>
    </w:p>
    <w:p w14:paraId="1DA6E113" w14:textId="0ACE6624" w:rsidR="007D198D" w:rsidRPr="00D61538" w:rsidRDefault="007D198D" w:rsidP="00D61538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Patient: </w:t>
      </w:r>
      <w:r w:rsidR="00CA3B10">
        <w:rPr>
          <w:color w:val="000000" w:themeColor="text1"/>
        </w:rPr>
        <w:tab/>
      </w:r>
      <w:r>
        <w:rPr>
          <w:color w:val="000000" w:themeColor="text1"/>
        </w:rPr>
        <w:t xml:space="preserve">Thank you, </w:t>
      </w:r>
      <w:r w:rsidR="00587C89">
        <w:rPr>
          <w:color w:val="000000" w:themeColor="text1"/>
        </w:rPr>
        <w:t>it’s</w:t>
      </w:r>
      <w:r>
        <w:rPr>
          <w:color w:val="000000" w:themeColor="text1"/>
        </w:rPr>
        <w:t xml:space="preserve"> clear now.</w:t>
      </w:r>
    </w:p>
    <w:p w14:paraId="20B71EEC" w14:textId="7C08B20E" w:rsidR="00FD3492" w:rsidRPr="00A94F9D" w:rsidRDefault="00FD3492" w:rsidP="00FD3492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A94F9D">
        <w:rPr>
          <w:color w:val="000000" w:themeColor="text1"/>
        </w:rPr>
        <w:t xml:space="preserve">Patient: </w:t>
      </w:r>
      <w:r w:rsidRPr="00A94F9D">
        <w:rPr>
          <w:color w:val="000000" w:themeColor="text1"/>
        </w:rPr>
        <w:tab/>
        <w:t>Are there any side effects I should know about?</w:t>
      </w:r>
      <w:r w:rsidR="006B1082">
        <w:rPr>
          <w:color w:val="000000" w:themeColor="text1"/>
        </w:rPr>
        <w:t xml:space="preserve"> </w:t>
      </w:r>
    </w:p>
    <w:p w14:paraId="2C2A0EAA" w14:textId="3F85776E" w:rsidR="00A94F9D" w:rsidRPr="00A94F9D" w:rsidRDefault="00FD3492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 w:rsidRPr="00A94F9D">
        <w:rPr>
          <w:color w:val="000000" w:themeColor="text1"/>
        </w:rPr>
        <w:t xml:space="preserve">Pharmacist: </w:t>
      </w:r>
      <w:r w:rsidRPr="00A94F9D">
        <w:rPr>
          <w:color w:val="000000" w:themeColor="text1"/>
        </w:rPr>
        <w:tab/>
        <w:t>Yes, there are some common ones you need to know about.</w:t>
      </w:r>
      <w:r w:rsidR="008B19E3">
        <w:rPr>
          <w:color w:val="000000" w:themeColor="text1"/>
        </w:rPr>
        <w:t xml:space="preserve"> </w:t>
      </w:r>
      <w:r w:rsidRPr="00A94F9D">
        <w:rPr>
          <w:color w:val="000000" w:themeColor="text1"/>
        </w:rPr>
        <w:t xml:space="preserve">You might feel </w:t>
      </w:r>
      <w:r w:rsidR="004F2228" w:rsidRPr="00A94F9D">
        <w:rPr>
          <w:color w:val="000000" w:themeColor="text1"/>
        </w:rPr>
        <w:t>[</w:t>
      </w:r>
      <w:r w:rsidRPr="00A94F9D">
        <w:rPr>
          <w:color w:val="000000" w:themeColor="text1"/>
        </w:rPr>
        <w:t>dizziness</w:t>
      </w:r>
      <w:r w:rsidR="004F2228" w:rsidRPr="00A94F9D">
        <w:rPr>
          <w:color w:val="000000" w:themeColor="text1"/>
        </w:rPr>
        <w:t xml:space="preserve">] and [fatigue] but that is normal. </w:t>
      </w:r>
      <w:r w:rsidR="006B1082">
        <w:rPr>
          <w:color w:val="000000" w:themeColor="text1"/>
        </w:rPr>
        <w:t xml:space="preserve"> [Dizziness and Fatigue shows in cautions]</w:t>
      </w:r>
    </w:p>
    <w:p w14:paraId="64815BCF" w14:textId="77777777" w:rsidR="00CC11C0" w:rsidRDefault="00CC11C0" w:rsidP="00A94F9D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pharmacist view]</w:t>
      </w:r>
    </w:p>
    <w:p w14:paraId="51ABFC0D" w14:textId="432FE097"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 w:rsidR="006660E3">
        <w:t>Fatigue?</w:t>
      </w:r>
      <w:r w:rsidR="007A2D80">
        <w:t xml:space="preserve"> </w:t>
      </w:r>
      <w:proofErr w:type="gramStart"/>
      <w:r>
        <w:t>[</w:t>
      </w:r>
      <w:proofErr w:type="gramEnd"/>
      <w:r>
        <w:t xml:space="preserve"> level of understanding – falls]</w:t>
      </w:r>
    </w:p>
    <w:p w14:paraId="4DF14F1F" w14:textId="77777777" w:rsid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>Pharmacist:         You might feel tired.</w:t>
      </w:r>
    </w:p>
    <w:p w14:paraId="3D752E48" w14:textId="5843A889" w:rsidR="005C75F3" w:rsidRPr="005C75F3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proofErr w:type="gramStart"/>
      <w:r>
        <w:t xml:space="preserve">   [</w:t>
      </w:r>
      <w:proofErr w:type="gramEnd"/>
      <w:r>
        <w:t>level of understanding gets higher]</w:t>
      </w:r>
    </w:p>
    <w:p w14:paraId="537D47B6" w14:textId="77777777" w:rsidR="00CC11C0" w:rsidRDefault="00CC11C0" w:rsidP="00CC11C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Pharmacist: </w:t>
      </w:r>
      <w:r w:rsidRPr="00542040">
        <w:tab/>
      </w:r>
      <w:r>
        <w:t xml:space="preserve">Do you </w:t>
      </w:r>
      <w:r w:rsidR="005C75F3">
        <w:t xml:space="preserve">now </w:t>
      </w:r>
      <w:r>
        <w:t>understand the instructions</w:t>
      </w:r>
      <w:r w:rsidR="004F2228">
        <w:t xml:space="preserve"> you see</w:t>
      </w:r>
      <w:r>
        <w:t>?</w:t>
      </w:r>
    </w:p>
    <w:p w14:paraId="0834FCDE" w14:textId="77777777" w:rsidR="00B8460B" w:rsidRPr="005C75F3" w:rsidRDefault="00B8460B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 w:rsidRPr="00542040">
        <w:tab/>
      </w:r>
      <w:r>
        <w:t xml:space="preserve">Yes. </w:t>
      </w:r>
      <w:r w:rsidR="005C75F3">
        <w:t>[100%]</w:t>
      </w:r>
      <w:r w:rsidRPr="00A413D8">
        <w:rPr>
          <w:i/>
        </w:rPr>
        <w:tab/>
      </w:r>
    </w:p>
    <w:p w14:paraId="73D58BC4" w14:textId="77777777" w:rsidR="005C75F3" w:rsidRPr="004F2228" w:rsidRDefault="005C75F3" w:rsidP="005C75F3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I see in your EPR that you have some allergie</w:t>
      </w:r>
      <w:r w:rsidR="00C624C3">
        <w:t xml:space="preserve">s </w:t>
      </w:r>
      <w:r w:rsidR="009B1641">
        <w:t xml:space="preserve">(penicillin) </w:t>
      </w:r>
      <w:r w:rsidR="00C624C3">
        <w:t xml:space="preserve">so don’t take the red pill, only the white pill. </w:t>
      </w:r>
    </w:p>
    <w:p w14:paraId="625FC41B" w14:textId="77777777" w:rsidR="004F2228" w:rsidRPr="00A413D8" w:rsidRDefault="004F2228" w:rsidP="004F2228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 w:rsidRPr="00542040">
        <w:tab/>
      </w:r>
      <w:r>
        <w:t>Do you have any more questions?</w:t>
      </w:r>
    </w:p>
    <w:p w14:paraId="0EF31ADA" w14:textId="55E49089" w:rsidR="00A413D8" w:rsidRDefault="00A413D8" w:rsidP="00A413D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>
        <w:t xml:space="preserve">Patient: </w:t>
      </w:r>
      <w:r w:rsidRPr="00542040">
        <w:tab/>
      </w:r>
      <w:r w:rsidR="004F2228">
        <w:t>No, thank you very much for your help.</w:t>
      </w:r>
      <w:r w:rsidR="00C403DD">
        <w:tab/>
      </w:r>
    </w:p>
    <w:p w14:paraId="1F59C4E9" w14:textId="77777777" w:rsidR="0058595D" w:rsidRDefault="0058595D" w:rsidP="0058595D">
      <w:pPr>
        <w:spacing w:line="480" w:lineRule="auto"/>
        <w:ind w:left="360"/>
      </w:pPr>
      <w:r>
        <w:t>Conversation of doctor and child:</w:t>
      </w:r>
    </w:p>
    <w:p w14:paraId="51E3DC76" w14:textId="77777777" w:rsidR="0058595D" w:rsidRDefault="00A413D8" w:rsidP="0058595D">
      <w:pPr>
        <w:spacing w:line="480" w:lineRule="auto"/>
        <w:ind w:left="360"/>
      </w:pPr>
      <w:r>
        <w:t xml:space="preserve">Pharmacist: </w:t>
      </w:r>
      <w:r w:rsidRPr="00542040">
        <w:tab/>
      </w:r>
      <w:r w:rsidR="0058595D">
        <w:t xml:space="preserve">Hello, how are you feeling today? I need to remind you of your prescription? Please, put the HoloLens on. </w:t>
      </w:r>
    </w:p>
    <w:p w14:paraId="2D8D6F17" w14:textId="77777777" w:rsidR="0058595D" w:rsidRDefault="0058595D" w:rsidP="0058595D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14:paraId="25EB7F21" w14:textId="77777777" w:rsidR="00A413D8" w:rsidRDefault="0058595D" w:rsidP="0058595D">
      <w:pPr>
        <w:pStyle w:val="ListParagraph"/>
        <w:spacing w:line="480" w:lineRule="auto"/>
      </w:pPr>
      <w:r>
        <w:t>Pharmacist:        D</w:t>
      </w:r>
      <w:r w:rsidR="00A413D8">
        <w:t xml:space="preserve">o you see this lion? Listen to what it </w:t>
      </w:r>
      <w:proofErr w:type="gramStart"/>
      <w:r w:rsidR="00A413D8">
        <w:t>says</w:t>
      </w:r>
      <w:proofErr w:type="gramEnd"/>
      <w:r w:rsidR="00A413D8">
        <w:t xml:space="preserve"> and you will</w:t>
      </w:r>
      <w:r>
        <w:t xml:space="preserve"> get better, alright? </w:t>
      </w:r>
    </w:p>
    <w:p w14:paraId="5678CA30" w14:textId="77777777" w:rsidR="00B837FE" w:rsidRDefault="00A413D8" w:rsidP="00A413D8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 w:rsidRPr="00542040">
        <w:tab/>
      </w:r>
      <w:r>
        <w:t xml:space="preserve">Hello, I </w:t>
      </w:r>
      <w:r w:rsidR="00B837FE">
        <w:t>am Larry the Lion. I will help you get better.</w:t>
      </w:r>
    </w:p>
    <w:p w14:paraId="72F16BED" w14:textId="77777777" w:rsidR="00A413D8" w:rsidRDefault="00B837FE" w:rsidP="00B837FE">
      <w:pPr>
        <w:pStyle w:val="ListParagraph"/>
        <w:spacing w:line="480" w:lineRule="auto"/>
      </w:pPr>
      <w:r>
        <w:t>1) Be good and take your pills every day.</w:t>
      </w:r>
    </w:p>
    <w:p w14:paraId="32C650CB" w14:textId="77777777" w:rsidR="00B837FE" w:rsidRDefault="00B837FE" w:rsidP="00B837FE">
      <w:pPr>
        <w:pStyle w:val="ListParagraph"/>
        <w:spacing w:line="480" w:lineRule="auto"/>
      </w:pPr>
      <w:r>
        <w:t>2) Drink a lot of water.</w:t>
      </w:r>
    </w:p>
    <w:p w14:paraId="7D165296" w14:textId="77777777" w:rsidR="00B837FE" w:rsidRDefault="00B837FE" w:rsidP="00B837FE">
      <w:pPr>
        <w:pStyle w:val="ListParagraph"/>
        <w:spacing w:line="480" w:lineRule="auto"/>
      </w:pPr>
      <w:r>
        <w:t xml:space="preserve">3) Eat </w:t>
      </w:r>
      <w:r w:rsidR="00854F72">
        <w:t>fruits and vegetables.</w:t>
      </w:r>
    </w:p>
    <w:p w14:paraId="5C6B3256" w14:textId="77777777" w:rsidR="00854F72" w:rsidRDefault="00854F72" w:rsidP="00B837FE">
      <w:pPr>
        <w:pStyle w:val="ListParagraph"/>
        <w:spacing w:line="480" w:lineRule="auto"/>
      </w:pPr>
      <w:r>
        <w:t>4) Stay home and listen to your parents.</w:t>
      </w:r>
    </w:p>
    <w:p w14:paraId="1776F22C" w14:textId="77777777" w:rsidR="00B8460B" w:rsidRPr="004F2228" w:rsidRDefault="00854F72" w:rsidP="004F2228">
      <w:pPr>
        <w:pStyle w:val="ListParagraph"/>
        <w:spacing w:line="480" w:lineRule="auto"/>
      </w:pPr>
      <w:r>
        <w:t>You</w:t>
      </w:r>
      <w:r w:rsidR="004F2228">
        <w:t xml:space="preserve"> will</w:t>
      </w:r>
      <w:r>
        <w:t xml:space="preserve"> be healthy i</w:t>
      </w:r>
      <w:r w:rsidR="00CA142D">
        <w:t>n no time!</w:t>
      </w:r>
    </w:p>
    <w:p w14:paraId="49354F29" w14:textId="77777777" w:rsidR="00984805" w:rsidRDefault="00984805" w:rsidP="00984805">
      <w:pPr>
        <w:pStyle w:val="ListParagraph"/>
      </w:pPr>
    </w:p>
    <w:sectPr w:rsidR="009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C49FC"/>
    <w:multiLevelType w:val="hybridMultilevel"/>
    <w:tmpl w:val="2960D218"/>
    <w:lvl w:ilvl="0" w:tplc="244E32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12B4E"/>
    <w:multiLevelType w:val="hybridMultilevel"/>
    <w:tmpl w:val="CBE6D4CE"/>
    <w:lvl w:ilvl="0" w:tplc="244E3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05"/>
    <w:rsid w:val="00072B56"/>
    <w:rsid w:val="00124DEC"/>
    <w:rsid w:val="001326C0"/>
    <w:rsid w:val="00187997"/>
    <w:rsid w:val="00235EB3"/>
    <w:rsid w:val="0026403A"/>
    <w:rsid w:val="002703E8"/>
    <w:rsid w:val="002856FF"/>
    <w:rsid w:val="003B7893"/>
    <w:rsid w:val="003E4686"/>
    <w:rsid w:val="004200B3"/>
    <w:rsid w:val="004F2228"/>
    <w:rsid w:val="00517AD0"/>
    <w:rsid w:val="00527061"/>
    <w:rsid w:val="0058595D"/>
    <w:rsid w:val="00587C89"/>
    <w:rsid w:val="005B38E0"/>
    <w:rsid w:val="005C75F3"/>
    <w:rsid w:val="00624480"/>
    <w:rsid w:val="0066213D"/>
    <w:rsid w:val="006660E3"/>
    <w:rsid w:val="006B1082"/>
    <w:rsid w:val="00733B82"/>
    <w:rsid w:val="007A22B2"/>
    <w:rsid w:val="007A2D80"/>
    <w:rsid w:val="007A3532"/>
    <w:rsid w:val="007D198D"/>
    <w:rsid w:val="00854F72"/>
    <w:rsid w:val="008721A5"/>
    <w:rsid w:val="008B19E3"/>
    <w:rsid w:val="00911606"/>
    <w:rsid w:val="00935799"/>
    <w:rsid w:val="00960EA2"/>
    <w:rsid w:val="0097565B"/>
    <w:rsid w:val="00984805"/>
    <w:rsid w:val="009B1641"/>
    <w:rsid w:val="00A40369"/>
    <w:rsid w:val="00A413D8"/>
    <w:rsid w:val="00A94F9D"/>
    <w:rsid w:val="00AE517A"/>
    <w:rsid w:val="00B837FE"/>
    <w:rsid w:val="00B8460B"/>
    <w:rsid w:val="00BA4327"/>
    <w:rsid w:val="00C00B46"/>
    <w:rsid w:val="00C018DF"/>
    <w:rsid w:val="00C23572"/>
    <w:rsid w:val="00C403DD"/>
    <w:rsid w:val="00C50298"/>
    <w:rsid w:val="00C624C3"/>
    <w:rsid w:val="00C66558"/>
    <w:rsid w:val="00CA142D"/>
    <w:rsid w:val="00CA3B10"/>
    <w:rsid w:val="00CA78C0"/>
    <w:rsid w:val="00CC11C0"/>
    <w:rsid w:val="00D61538"/>
    <w:rsid w:val="00D96179"/>
    <w:rsid w:val="00F30EFB"/>
    <w:rsid w:val="00FA3274"/>
    <w:rsid w:val="00FD3492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8506"/>
  <w15:chartTrackingRefBased/>
  <w15:docId w15:val="{97E81527-88C5-46D5-939D-AF01E569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cp:keywords/>
  <dc:description/>
  <cp:lastModifiedBy>Xenofontos, Petros</cp:lastModifiedBy>
  <cp:revision>48</cp:revision>
  <dcterms:created xsi:type="dcterms:W3CDTF">2018-10-30T15:18:00Z</dcterms:created>
  <dcterms:modified xsi:type="dcterms:W3CDTF">2018-10-31T10:22:00Z</dcterms:modified>
</cp:coreProperties>
</file>