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F4B6" w14:textId="339FCD2C" w:rsidR="008A7971" w:rsidRDefault="008A7971" w:rsidP="008A797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DIARIO DE PROYECTO</w:t>
      </w:r>
    </w:p>
    <w:p w14:paraId="148EDBD7" w14:textId="35E1301A" w:rsidR="008A7971" w:rsidRDefault="008A7971" w:rsidP="008A7971">
      <w:pPr>
        <w:pStyle w:val="Prrafodelista"/>
        <w:numPr>
          <w:ilvl w:val="0"/>
          <w:numId w:val="1"/>
        </w:numPr>
      </w:pPr>
      <w:r w:rsidRPr="00FE5672">
        <w:rPr>
          <w:b/>
          <w:bCs/>
        </w:rPr>
        <w:t>05/01/2023</w:t>
      </w:r>
      <w:r>
        <w:t xml:space="preserve">: </w:t>
      </w:r>
      <w:r w:rsidR="009A0772">
        <w:t xml:space="preserve">Con la entidad Student separada en un proyecto aparte en la entidad “Course” le añado una lista de estudiantes. También en el controlador de Course y en la entity creo unos métodos para añadir y eliminar Student al Course. </w:t>
      </w:r>
    </w:p>
    <w:p w14:paraId="1AFF23AC" w14:textId="7BE8FB6D" w:rsidR="009A0772" w:rsidRDefault="009A0772" w:rsidP="009A0772">
      <w:pPr>
        <w:pStyle w:val="Prrafodelista"/>
      </w:pPr>
      <w:r>
        <w:t>Lo pruebo todo con postman y para esto creo unos Course en la bbdd. Para esto la url la miro en “Gateway-zuul” que es donde le asigno como tiene que empezar a llamar al microservicio. Para Course es “localhost:8090/api/courses/” y luego la ruta del controlador y el método que para añadir hay que poner el id del Course para saber a cual los añadimos y quedaría por ejemplo: “localhost:8090/api/courses/7/asignar-alumnos” y con esto al curso con id 7 le asignamos el Aray (tiene que ir entre corchetes y luego cada Student entre llaves porque es un Json) de Student al curso. Para eliminar lo mismo pero solo pasamos un Student</w:t>
      </w:r>
      <w:r w:rsidR="00760963">
        <w:t>.</w:t>
      </w:r>
    </w:p>
    <w:p w14:paraId="34026FD2" w14:textId="6EBE2A14" w:rsidR="00760963" w:rsidRDefault="00760963" w:rsidP="009A0772">
      <w:pPr>
        <w:pStyle w:val="Prrafodelista"/>
      </w:pPr>
      <w:r>
        <w:t>Me quedo en el video 29 que no va lo de eliminar Student en Course y creo que es por el equals o hascode de la clase Student relacionado con el video 27.</w:t>
      </w:r>
    </w:p>
    <w:p w14:paraId="10614238" w14:textId="1E932FDB" w:rsidR="00B81BDE" w:rsidRDefault="00B81BDE" w:rsidP="00B81BDE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14/01/2023: </w:t>
      </w:r>
      <w:r>
        <w:t>Arreglo lo de eliminar Student del Course y creamos algunos métodos en los repositorios de Student y de Course.</w:t>
      </w:r>
    </w:p>
    <w:p w14:paraId="0F9F9DE2" w14:textId="52D22097" w:rsidR="00B81BDE" w:rsidRDefault="00B81BDE" w:rsidP="00B81BDE">
      <w:pPr>
        <w:pStyle w:val="Prrafodelista"/>
      </w:pPr>
      <w:r>
        <w:t>Creamos el microservicio exam-microservice y le aplicamos los primeros cambios</w:t>
      </w:r>
    </w:p>
    <w:p w14:paraId="623919B8" w14:textId="32FC2E93" w:rsidR="006F1F54" w:rsidRPr="003E791C" w:rsidRDefault="006F1F54" w:rsidP="006F1F5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26/01/2023:</w:t>
      </w:r>
      <w:r>
        <w:t xml:space="preserve"> </w:t>
      </w:r>
      <w:r w:rsidR="007E23BC">
        <w:t>En “exam-microservice” creamos el service, repository y el controller. También separamos las Entities “Exam” y “Question” a una librería que nos creamos que llamo “commons-exam”. Con todo esto elimino el paquete entity del proyecto exam-microservice para utilizar las de la librería que acabamos de crear.</w:t>
      </w:r>
      <w:r w:rsidR="00CE0494">
        <w:br/>
        <w:t>Cuando ejecuto ahora “exam-microservice” después de separar las entities de Exam y Question me da error y no se porque. Tengo que arreglarlo lo primero.</w:t>
      </w:r>
    </w:p>
    <w:p w14:paraId="0F937BBF" w14:textId="3B231E68" w:rsidR="003E791C" w:rsidRDefault="003E791C" w:rsidP="003E791C">
      <w:pPr>
        <w:pStyle w:val="Prrafodelista"/>
      </w:pPr>
      <w:r>
        <w:t xml:space="preserve">Lo arreglo y es porque en “exam-microservice” en la clase que lanza el microservicio “ExamMicroserviceAppliication” hay que anotarla con </w:t>
      </w:r>
      <w:r w:rsidRPr="003E791C">
        <w:rPr>
          <w:b/>
          <w:bCs/>
          <w:sz w:val="28"/>
          <w:szCs w:val="28"/>
        </w:rPr>
        <w:t>@EntityScan</w:t>
      </w:r>
      <w:r>
        <w:t xml:space="preserve"> para que no de fallo.</w:t>
      </w:r>
    </w:p>
    <w:p w14:paraId="4D524656" w14:textId="1C4C5F75" w:rsidR="003E791C" w:rsidRDefault="003E791C" w:rsidP="003E791C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30/01/2023: </w:t>
      </w:r>
      <w:r w:rsidR="00080AE2">
        <w:t xml:space="preserve">Añado en la entidad “Course” de course-microservice un List&lt;Exam&gt; para guardar la lista de exámenes que tiene ese curso. Una vez </w:t>
      </w:r>
      <w:r w:rsidR="00E37554">
        <w:t>h</w:t>
      </w:r>
      <w:r w:rsidR="00080AE2">
        <w:t xml:space="preserve">echo esto en el controlador añado los métodos para eliminar y añadir Exam al curso lo mismo que hicimos con los Student. </w:t>
      </w:r>
    </w:p>
    <w:p w14:paraId="208D906C" w14:textId="38F6DE00" w:rsidR="00080AE2" w:rsidRDefault="00080AE2" w:rsidP="00080AE2">
      <w:pPr>
        <w:pStyle w:val="Prrafodelista"/>
      </w:pPr>
      <w:r>
        <w:t>En el microservicio “exam-microservice” añado un método para filtrar por el nombre utilizando like. Lo añado en el repositorio, en el service y lo implemento para luego utilizarlo en el controlador. Pruebo todo y se queda funcionando el añadir y eliminar exámenes al curso.</w:t>
      </w:r>
    </w:p>
    <w:p w14:paraId="71AF7F50" w14:textId="38CFF679" w:rsidR="00E37554" w:rsidRPr="00E37554" w:rsidRDefault="00E37554" w:rsidP="00E3755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01/02/2023: </w:t>
      </w:r>
      <w:r w:rsidR="005E01D0">
        <w:t xml:space="preserve">Creo la entidad “Subject” (Asignatura) en common-exam porque un examen es de una asignatura. Luego en exam-microservice creamos un repositorio y un controlador para obtener listado de todas las asignaturas. </w:t>
      </w:r>
    </w:p>
    <w:p w14:paraId="3A7DC286" w14:textId="77777777" w:rsidR="00E37554" w:rsidRPr="00080AE2" w:rsidRDefault="00E37554" w:rsidP="00080AE2">
      <w:pPr>
        <w:pStyle w:val="Prrafodelista"/>
      </w:pPr>
    </w:p>
    <w:sectPr w:rsidR="00E37554" w:rsidRPr="00080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B3461"/>
    <w:multiLevelType w:val="hybridMultilevel"/>
    <w:tmpl w:val="9FEC8B04"/>
    <w:lvl w:ilvl="0" w:tplc="6D887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81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71"/>
    <w:rsid w:val="00080AE2"/>
    <w:rsid w:val="003E791C"/>
    <w:rsid w:val="005E01D0"/>
    <w:rsid w:val="006F1F54"/>
    <w:rsid w:val="00760963"/>
    <w:rsid w:val="007E23BC"/>
    <w:rsid w:val="008A7971"/>
    <w:rsid w:val="009A0772"/>
    <w:rsid w:val="00B81BDE"/>
    <w:rsid w:val="00CE0494"/>
    <w:rsid w:val="00E37554"/>
    <w:rsid w:val="00FE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0485"/>
  <w15:chartTrackingRefBased/>
  <w15:docId w15:val="{F1B08F28-3450-4968-A08D-C92BACDC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García</dc:creator>
  <cp:keywords/>
  <dc:description/>
  <cp:lastModifiedBy>Juan José García</cp:lastModifiedBy>
  <cp:revision>13</cp:revision>
  <dcterms:created xsi:type="dcterms:W3CDTF">2023-01-05T18:33:00Z</dcterms:created>
  <dcterms:modified xsi:type="dcterms:W3CDTF">2023-02-01T19:41:00Z</dcterms:modified>
</cp:coreProperties>
</file>