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0B45" w14:textId="21684A3C" w:rsidR="00B80EE5" w:rsidRDefault="00EE5275" w:rsidP="00EE5275">
      <w:pPr>
        <w:jc w:val="center"/>
        <w:rPr>
          <w:b/>
          <w:bCs/>
          <w:sz w:val="28"/>
          <w:szCs w:val="28"/>
          <w:u w:val="single"/>
        </w:rPr>
      </w:pPr>
      <w:r w:rsidRPr="00EE5275">
        <w:rPr>
          <w:b/>
          <w:bCs/>
          <w:sz w:val="28"/>
          <w:szCs w:val="28"/>
          <w:u w:val="single"/>
        </w:rPr>
        <w:t>LANZAR PROYECTO DE MICROSERVICIOS PRODUCT-MICROSERVICE</w:t>
      </w:r>
    </w:p>
    <w:p w14:paraId="38F4A1CF" w14:textId="3AA57AB7" w:rsidR="00EE5275" w:rsidRDefault="00EE5275" w:rsidP="00EE5275">
      <w:r>
        <w:t>Para lanzar este proyecto tenemos que hacer lo siguiente:</w:t>
      </w:r>
    </w:p>
    <w:p w14:paraId="79619638" w14:textId="70973486" w:rsidR="00EE5275" w:rsidRDefault="00EE5275" w:rsidP="00EE5275">
      <w:pPr>
        <w:pStyle w:val="Prrafodelista"/>
        <w:numPr>
          <w:ilvl w:val="0"/>
          <w:numId w:val="1"/>
        </w:numPr>
      </w:pPr>
      <w:r>
        <w:t>Primero ejecutamos el proyecto de “</w:t>
      </w:r>
      <w:proofErr w:type="spellStart"/>
      <w:r>
        <w:t>config</w:t>
      </w:r>
      <w:proofErr w:type="spellEnd"/>
      <w:r>
        <w:t xml:space="preserve">-server” que es el que se encarga de ir a </w:t>
      </w:r>
      <w:proofErr w:type="spellStart"/>
      <w:r>
        <w:t>git</w:t>
      </w:r>
      <w:proofErr w:type="spellEnd"/>
      <w:r>
        <w:t xml:space="preserve"> a por las configuraciones de los microservicios.</w:t>
      </w:r>
    </w:p>
    <w:p w14:paraId="73C6E672" w14:textId="029F16FA" w:rsidR="00EE5275" w:rsidRDefault="00EE5275" w:rsidP="00EE5275">
      <w:pPr>
        <w:pStyle w:val="Prrafodelista"/>
        <w:numPr>
          <w:ilvl w:val="0"/>
          <w:numId w:val="1"/>
        </w:numPr>
      </w:pPr>
      <w:r>
        <w:t>Segundo ejecutamos “Discovery-</w:t>
      </w:r>
      <w:proofErr w:type="spellStart"/>
      <w:r>
        <w:t>service</w:t>
      </w:r>
      <w:proofErr w:type="spellEnd"/>
      <w:r>
        <w:t>” que es el encargado de registrar los microservicios en Eureka server.</w:t>
      </w:r>
    </w:p>
    <w:p w14:paraId="2C41357C" w14:textId="3A745B17" w:rsidR="00EE5275" w:rsidRDefault="00EE5275" w:rsidP="00EE5275">
      <w:pPr>
        <w:pStyle w:val="Prrafodelista"/>
        <w:numPr>
          <w:ilvl w:val="0"/>
          <w:numId w:val="1"/>
        </w:numPr>
      </w:pPr>
      <w:r>
        <w:t xml:space="preserve">Tercero ejecutamos desde Docker Desktop la imagen de </w:t>
      </w:r>
      <w:proofErr w:type="spellStart"/>
      <w:r>
        <w:t>Rabbit</w:t>
      </w:r>
      <w:proofErr w:type="spellEnd"/>
      <w:r>
        <w:t xml:space="preserve"> para que funcionen las recargas de las configuraciones en caliente.</w:t>
      </w:r>
      <w:r w:rsidR="002B0DE7">
        <w:t xml:space="preserve"> Para crear la imagen abrimos la consola (</w:t>
      </w:r>
      <w:proofErr w:type="spellStart"/>
      <w:r w:rsidR="002B0DE7">
        <w:t>cmd</w:t>
      </w:r>
      <w:proofErr w:type="spellEnd"/>
      <w:r w:rsidR="002B0DE7">
        <w:t xml:space="preserve">) en cualquier parte y cogemos el instalador de </w:t>
      </w:r>
      <w:proofErr w:type="spellStart"/>
      <w:r w:rsidR="002B0DE7">
        <w:t>Rabbit</w:t>
      </w:r>
      <w:proofErr w:type="spellEnd"/>
      <w:r w:rsidR="002B0DE7">
        <w:t xml:space="preserve"> en Docker de la siguiente url: </w:t>
      </w:r>
      <w:hyperlink r:id="rId5" w:history="1">
        <w:r w:rsidR="002B0DE7" w:rsidRPr="007C7B54">
          <w:rPr>
            <w:rStyle w:val="Hipervnculo"/>
          </w:rPr>
          <w:t>https://www.rabbitmq.com/download.html</w:t>
        </w:r>
      </w:hyperlink>
      <w:r w:rsidR="002B0DE7">
        <w:t xml:space="preserve"> . Lo pegamos en la consola, pulsamos </w:t>
      </w:r>
      <w:proofErr w:type="spellStart"/>
      <w:r w:rsidR="002B0DE7">
        <w:t>intro</w:t>
      </w:r>
      <w:proofErr w:type="spellEnd"/>
      <w:r w:rsidR="002B0DE7">
        <w:t xml:space="preserve"> y si todo va bien se instala y ejecuta solo. </w:t>
      </w:r>
      <w:r>
        <w:t xml:space="preserve">Ahora con esto solo llamamos a </w:t>
      </w:r>
      <w:proofErr w:type="spellStart"/>
      <w:r>
        <w:t>Actuator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solo una vez y se actualizan las configuraciones en caliente en todos los microservicios. Lo llamamos así: </w:t>
      </w:r>
      <w:hyperlink r:id="rId6" w:history="1">
        <w:r w:rsidRPr="007C7B54">
          <w:rPr>
            <w:rStyle w:val="Hipervnculo"/>
          </w:rPr>
          <w:t>http://localhost:puerto/actuator/busrefresh</w:t>
        </w:r>
      </w:hyperlink>
      <w:r>
        <w:t xml:space="preserve">. El puerto tiene que ser el de algún microservicio y lo podemos mirar en la consola de </w:t>
      </w:r>
      <w:proofErr w:type="spellStart"/>
      <w:r>
        <w:t>intelli</w:t>
      </w:r>
      <w:proofErr w:type="spellEnd"/>
      <w:r>
        <w:t xml:space="preserve"> idea cuando lo ejecutamos.</w:t>
      </w:r>
    </w:p>
    <w:p w14:paraId="19BC1CC7" w14:textId="0E8A8F43" w:rsidR="00EE5275" w:rsidRDefault="00EE5275" w:rsidP="00EE5275">
      <w:pPr>
        <w:pStyle w:val="Prrafodelista"/>
        <w:numPr>
          <w:ilvl w:val="0"/>
          <w:numId w:val="1"/>
        </w:numPr>
      </w:pPr>
      <w:r>
        <w:t>Cuarto ejecutamos “api-</w:t>
      </w:r>
      <w:proofErr w:type="spellStart"/>
      <w:r>
        <w:t>gateway</w:t>
      </w:r>
      <w:proofErr w:type="spellEnd"/>
      <w:r>
        <w:t xml:space="preserve">” que se encarga de que todas las peticiones a los microservicios sean al mismo puerto y así no tenemos que ir puerto por puerto de cada uno de ellos. El puerto que le pongo es 8081 y una petición de ejemplo sería: </w:t>
      </w:r>
    </w:p>
    <w:p w14:paraId="71570739" w14:textId="58E204DE" w:rsidR="00EE5275" w:rsidRDefault="00000000" w:rsidP="00EE5275">
      <w:pPr>
        <w:pStyle w:val="Prrafodelista"/>
      </w:pPr>
      <w:hyperlink r:id="rId7" w:history="1">
        <w:r w:rsidR="00EE5275" w:rsidRPr="007C7B54">
          <w:rPr>
            <w:rStyle w:val="Hipervnculo"/>
          </w:rPr>
          <w:t>http://localhots:8081/api/categories/test-prop</w:t>
        </w:r>
      </w:hyperlink>
      <w:r w:rsidR="00EE5275">
        <w:t xml:space="preserve"> </w:t>
      </w:r>
    </w:p>
    <w:p w14:paraId="71E19B1A" w14:textId="0452B145" w:rsidR="00EE5275" w:rsidRPr="00EE5275" w:rsidRDefault="00EE5275" w:rsidP="00EE5275">
      <w:pPr>
        <w:pStyle w:val="Prrafodelista"/>
        <w:numPr>
          <w:ilvl w:val="0"/>
          <w:numId w:val="1"/>
        </w:numPr>
      </w:pPr>
      <w:r>
        <w:t>Quinto ya podemos ejecutar los microservicios como “producto-</w:t>
      </w:r>
      <w:proofErr w:type="spellStart"/>
      <w:r>
        <w:t>microservice</w:t>
      </w:r>
      <w:proofErr w:type="spellEnd"/>
      <w:r>
        <w:t>” o “</w:t>
      </w:r>
      <w:proofErr w:type="spellStart"/>
      <w:r>
        <w:t>booking-microservice</w:t>
      </w:r>
      <w:proofErr w:type="spellEnd"/>
      <w:r>
        <w:t>”. Si por ejemplo ejecutamos “producto-</w:t>
      </w:r>
      <w:proofErr w:type="spellStart"/>
      <w:r>
        <w:t>microservice</w:t>
      </w:r>
      <w:proofErr w:type="spellEnd"/>
      <w:r>
        <w:t>”</w:t>
      </w:r>
      <w:r w:rsidR="00386106">
        <w:t xml:space="preserve"> antes tenemos que levantar el “</w:t>
      </w:r>
      <w:proofErr w:type="spellStart"/>
      <w:r w:rsidR="00386106">
        <w:t>mongodbServer</w:t>
      </w:r>
      <w:proofErr w:type="spellEnd"/>
      <w:r w:rsidR="00386106">
        <w:t xml:space="preserve">” para que funcione la </w:t>
      </w:r>
      <w:proofErr w:type="spellStart"/>
      <w:r w:rsidR="00386106">
        <w:t>bbdd</w:t>
      </w:r>
      <w:proofErr w:type="spellEnd"/>
      <w:r w:rsidR="00386106">
        <w:t xml:space="preserve"> y no de error de conexión.</w:t>
      </w:r>
    </w:p>
    <w:sectPr w:rsidR="00EE5275" w:rsidRPr="00EE5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DB6"/>
    <w:multiLevelType w:val="hybridMultilevel"/>
    <w:tmpl w:val="3A6CC554"/>
    <w:lvl w:ilvl="0" w:tplc="0EE4C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08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75"/>
    <w:rsid w:val="002B0DE7"/>
    <w:rsid w:val="00386106"/>
    <w:rsid w:val="0079697F"/>
    <w:rsid w:val="00B80EE5"/>
    <w:rsid w:val="00E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1C3"/>
  <w15:chartTrackingRefBased/>
  <w15:docId w15:val="{B954CF2F-9700-458E-9DFF-614F0655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2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52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5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ts:8081/api/categories/test-pr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puerto/actuator/busrefresh" TargetMode="External"/><Relationship Id="rId5" Type="http://schemas.openxmlformats.org/officeDocument/2006/relationships/hyperlink" Target="https://www.rabbitmq.com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García</dc:creator>
  <cp:keywords/>
  <dc:description/>
  <cp:lastModifiedBy>Juan José García</cp:lastModifiedBy>
  <cp:revision>3</cp:revision>
  <dcterms:created xsi:type="dcterms:W3CDTF">2022-11-30T17:14:00Z</dcterms:created>
  <dcterms:modified xsi:type="dcterms:W3CDTF">2022-11-30T17:22:00Z</dcterms:modified>
</cp:coreProperties>
</file>