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10622" w14:textId="130DA471" w:rsidR="00DE7F48" w:rsidRDefault="00DE7F48">
      <w:r>
        <w:t>User Story   - Air Canada Automation</w:t>
      </w:r>
    </w:p>
    <w:p w14:paraId="40FC70B8" w14:textId="77777777" w:rsidR="00DE7F48" w:rsidRDefault="00DE7F48"/>
    <w:p w14:paraId="3959D0A7" w14:textId="77777777" w:rsidR="00DE7F48" w:rsidRDefault="00DE7F48" w:rsidP="00DE7F48">
      <w:r>
        <w:t xml:space="preserve">US 001 : Launch </w:t>
      </w:r>
      <w:hyperlink r:id="rId4" w:history="1">
        <w:r w:rsidRPr="0076554A">
          <w:rPr>
            <w:rStyle w:val="Hyperlink"/>
          </w:rPr>
          <w:t>https://www.aircanada.com/</w:t>
        </w:r>
      </w:hyperlink>
      <w:r>
        <w:t xml:space="preserve"> portal and check “Flight status” tab. </w:t>
      </w:r>
    </w:p>
    <w:p w14:paraId="7009BCFE" w14:textId="153458CA" w:rsidR="00DE7F48" w:rsidRDefault="00DE7F48" w:rsidP="00DE7F48">
      <w:r>
        <w:t xml:space="preserve">                  Enter the flight number details and click search.</w:t>
      </w:r>
    </w:p>
    <w:p w14:paraId="4D1E1FEE" w14:textId="54656453" w:rsidR="00DE7F48" w:rsidRDefault="00DE7F48" w:rsidP="00DE7F48">
      <w:r>
        <w:t xml:space="preserve">                   Display the search results and validate if any flight covers Toronto YYZ.</w:t>
      </w:r>
    </w:p>
    <w:p w14:paraId="6D65F96D" w14:textId="3410E74B" w:rsidR="00DE7F48" w:rsidRDefault="00DE7F48" w:rsidP="00DE7F48">
      <w:r>
        <w:tab/>
        <w:t xml:space="preserve">   Retrieve the duration and distance of the flight.</w:t>
      </w:r>
    </w:p>
    <w:sectPr w:rsidR="00DE7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48"/>
    <w:rsid w:val="009604AB"/>
    <w:rsid w:val="00DE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1666F"/>
  <w15:chartTrackingRefBased/>
  <w15:docId w15:val="{86BAB591-0467-4EE1-91D5-9A7A2CAD4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F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F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F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F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F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F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F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F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F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F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F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F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F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F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E7F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7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ircanad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Harnoor</dc:creator>
  <cp:keywords/>
  <dc:description/>
  <cp:lastModifiedBy>Jitendra Harnoor</cp:lastModifiedBy>
  <cp:revision>1</cp:revision>
  <dcterms:created xsi:type="dcterms:W3CDTF">2025-08-21T05:46:00Z</dcterms:created>
  <dcterms:modified xsi:type="dcterms:W3CDTF">2025-08-21T05:53:00Z</dcterms:modified>
</cp:coreProperties>
</file>