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</w:t>
        <w:tab/>
        <w:t xml:space="preserve">   asdf  asdf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63093" cy="1285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093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Phone    (234) 234-2342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Gender  Female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