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</w:t>
        <w:tab/>
        <w:t xml:space="preserve">   asdfasd  fasdf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63093" cy="1285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093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Phone    (234) 234-2342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Gender  Female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