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 </w:t>
        <w:tab/>
        <w:t xml:space="preserve">   dsrfx  dsfsdf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Phone    (324) 234-3234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Gender  Male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