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09386" w14:textId="77777777" w:rsidR="00A75B97" w:rsidRDefault="00A75B97">
      <w:pPr>
        <w:widowControl/>
        <w:spacing w:line="259" w:lineRule="auto"/>
        <w:rPr>
          <w:rFonts w:ascii="Times New Roman" w:eastAsia="Times New Roman" w:hAnsi="Times New Roman" w:cs="Times New Roman"/>
          <w:b/>
          <w:sz w:val="28"/>
          <w:szCs w:val="28"/>
        </w:rPr>
      </w:pPr>
    </w:p>
    <w:p w14:paraId="64F853F1" w14:textId="77777777" w:rsidR="00A75B97"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5B943B5" w14:textId="77777777" w:rsidR="00A75B97" w:rsidRDefault="00A75B97">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5B97" w14:paraId="5968F888" w14:textId="77777777">
        <w:tc>
          <w:tcPr>
            <w:tcW w:w="4680" w:type="dxa"/>
            <w:shd w:val="clear" w:color="auto" w:fill="auto"/>
            <w:tcMar>
              <w:top w:w="100" w:type="dxa"/>
              <w:left w:w="100" w:type="dxa"/>
              <w:bottom w:w="100" w:type="dxa"/>
              <w:right w:w="100" w:type="dxa"/>
            </w:tcMar>
          </w:tcPr>
          <w:p w14:paraId="4F673398" w14:textId="77777777" w:rsidR="00A75B9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5333AF1" w14:textId="7128B200" w:rsidR="00A75B97" w:rsidRDefault="00BF20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9 JULY 2024</w:t>
            </w:r>
          </w:p>
        </w:tc>
      </w:tr>
      <w:tr w:rsidR="00A75B97" w14:paraId="2BEA0CEF" w14:textId="77777777">
        <w:tc>
          <w:tcPr>
            <w:tcW w:w="4680" w:type="dxa"/>
            <w:shd w:val="clear" w:color="auto" w:fill="auto"/>
            <w:tcMar>
              <w:top w:w="100" w:type="dxa"/>
              <w:left w:w="100" w:type="dxa"/>
              <w:bottom w:w="100" w:type="dxa"/>
              <w:right w:w="100" w:type="dxa"/>
            </w:tcMar>
          </w:tcPr>
          <w:p w14:paraId="2B13501A" w14:textId="77777777" w:rsidR="00A75B9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EF4AEFE" w14:textId="0F418203" w:rsidR="00A75B97" w:rsidRDefault="0087760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w:t>
            </w:r>
          </w:p>
        </w:tc>
      </w:tr>
      <w:tr w:rsidR="00A75B97" w14:paraId="226D5043" w14:textId="77777777">
        <w:tc>
          <w:tcPr>
            <w:tcW w:w="4680" w:type="dxa"/>
            <w:shd w:val="clear" w:color="auto" w:fill="auto"/>
            <w:tcMar>
              <w:top w:w="100" w:type="dxa"/>
              <w:left w:w="100" w:type="dxa"/>
              <w:bottom w:w="100" w:type="dxa"/>
              <w:right w:w="100" w:type="dxa"/>
            </w:tcMar>
          </w:tcPr>
          <w:p w14:paraId="4CFEEB50" w14:textId="77777777" w:rsidR="00A75B9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A9648A2" w14:textId="6D259276" w:rsidR="00A75B97" w:rsidRDefault="00BF20DA">
            <w:pPr>
              <w:pBdr>
                <w:top w:val="nil"/>
                <w:left w:val="nil"/>
                <w:bottom w:val="nil"/>
                <w:right w:val="nil"/>
                <w:between w:val="nil"/>
              </w:pBd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CareerCraft: ATS-Optimized Resume Analyzer using Gemini Model</w:t>
            </w:r>
          </w:p>
        </w:tc>
      </w:tr>
      <w:tr w:rsidR="00A75B97" w14:paraId="66189389" w14:textId="77777777">
        <w:tc>
          <w:tcPr>
            <w:tcW w:w="4680" w:type="dxa"/>
            <w:shd w:val="clear" w:color="auto" w:fill="auto"/>
            <w:tcMar>
              <w:top w:w="100" w:type="dxa"/>
              <w:left w:w="100" w:type="dxa"/>
              <w:bottom w:w="100" w:type="dxa"/>
              <w:right w:w="100" w:type="dxa"/>
            </w:tcMar>
          </w:tcPr>
          <w:p w14:paraId="56ACD2E9" w14:textId="77777777" w:rsidR="00A75B9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F2413CE" w14:textId="77777777" w:rsidR="00A75B9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7E0D678" w14:textId="77777777" w:rsidR="00A75B97" w:rsidRDefault="00A75B97">
      <w:pPr>
        <w:widowControl/>
        <w:spacing w:after="160" w:line="259" w:lineRule="auto"/>
        <w:rPr>
          <w:rFonts w:ascii="Times New Roman" w:eastAsia="Times New Roman" w:hAnsi="Times New Roman" w:cs="Times New Roman"/>
        </w:rPr>
      </w:pPr>
    </w:p>
    <w:p w14:paraId="6790A26B" w14:textId="77777777" w:rsidR="00A75B97"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32B3C122" w14:textId="77777777" w:rsidR="00A75B97"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A75B97" w14:paraId="13B6971F"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04FC29" w14:textId="77777777" w:rsidR="00A75B9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B4A7D53" w14:textId="77777777" w:rsidR="00A75B9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75B97" w14:paraId="190A9F2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D03C0E"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9CBCF9" w14:textId="7BFF2BB5"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The project uses resumes and job descriptions in text format to identify and extract key features like skills, experience, and keywords that are critical for matching resumes to job descriptions.</w:t>
            </w:r>
          </w:p>
        </w:tc>
      </w:tr>
      <w:tr w:rsidR="00A75B97" w14:paraId="15E7A99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87ACCC"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FCF8F5" w14:textId="4B565D04"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 as the data consists of text documents rather than images.</w:t>
            </w:r>
          </w:p>
        </w:tc>
      </w:tr>
      <w:tr w:rsidR="00A75B97" w14:paraId="2A9F69E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61F6D8"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47B961" w14:textId="6472A5D1"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Text data will be normalized by converting it to lowercase, removing special characters, and standardizing whitespace. This ensures uniformity and consistency across the dataset, which is essential for accurate analysis.</w:t>
            </w:r>
          </w:p>
        </w:tc>
      </w:tr>
      <w:tr w:rsidR="00A75B97" w14:paraId="32F5D71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AF589A"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E6EBEE" w14:textId="50538DC2"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To diversify the text data and improve model generalization, techniques such as synonym replacement, random insertion, and random deletion may be applied. This helps create variations in the text, enhancing the model's ability to handle different inputs.</w:t>
            </w:r>
          </w:p>
        </w:tc>
      </w:tr>
      <w:tr w:rsidR="00A75B97" w14:paraId="496EC30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4947BA"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17127" w14:textId="0E6D5ABB"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 xml:space="preserve">Denoising involves cleaning the text data by removing irrelevant information, including extra spaces, HTML tags, special symbols, and other non-text elements that may interfere </w:t>
            </w:r>
            <w:r w:rsidRPr="00BF20DA">
              <w:rPr>
                <w:rFonts w:ascii="Times New Roman" w:eastAsia="Times New Roman" w:hAnsi="Times New Roman" w:cs="Times New Roman"/>
                <w:sz w:val="24"/>
                <w:szCs w:val="24"/>
              </w:rPr>
              <w:lastRenderedPageBreak/>
              <w:t>with processing.</w:t>
            </w:r>
          </w:p>
        </w:tc>
      </w:tr>
      <w:tr w:rsidR="00A75B97" w14:paraId="034F719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3DBA6A"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25558B" w14:textId="1AC0BD64"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 for this project, as it deals with text data rather than images.</w:t>
            </w:r>
          </w:p>
        </w:tc>
      </w:tr>
      <w:tr w:rsidR="00A75B97" w14:paraId="1D3FEEC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C57B42"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165ECE" w14:textId="5442431D"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 as this project is focused on text data.</w:t>
            </w:r>
          </w:p>
        </w:tc>
      </w:tr>
      <w:tr w:rsidR="00A75B97" w14:paraId="3812189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B868B7"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960A34" w14:textId="56FD0B41"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 for text data.</w:t>
            </w:r>
            <w:r>
              <w:rPr>
                <w:rFonts w:ascii="Times New Roman" w:eastAsia="Times New Roman" w:hAnsi="Times New Roman" w:cs="Times New Roman"/>
                <w:sz w:val="24"/>
                <w:szCs w:val="24"/>
              </w:rPr>
              <w:t>.</w:t>
            </w:r>
          </w:p>
        </w:tc>
      </w:tr>
      <w:tr w:rsidR="00A75B97" w14:paraId="564AB85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459546"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7C580C" w14:textId="1C1C96E7"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 for this text-based project.</w:t>
            </w:r>
          </w:p>
        </w:tc>
      </w:tr>
      <w:tr w:rsidR="00A75B97" w14:paraId="0A41C5C3"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B8F0F11" w14:textId="77777777" w:rsidR="00A75B9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A75B97" w14:paraId="39B11491"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4C815D"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0B971D" w14:textId="00E019F9"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The code to load the resume and job description datasets will involve reading PDF and text files into the Python environment using libraries such as PyPDF2 or Textract.</w:t>
            </w:r>
          </w:p>
        </w:tc>
      </w:tr>
      <w:tr w:rsidR="00A75B97" w14:paraId="0BD391F2"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6EE121"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BFA2C2" w14:textId="460E1053"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w:t>
            </w:r>
          </w:p>
        </w:tc>
      </w:tr>
      <w:tr w:rsidR="00A75B97" w14:paraId="43A3657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929D7F"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B0EDE5" w14:textId="620E7877"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Show a code snippet that converts text to lowercase and removes special characters.</w:t>
            </w:r>
          </w:p>
        </w:tc>
      </w:tr>
      <w:tr w:rsidR="00A75B97" w14:paraId="670F8A4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77BEE5"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E35A65" w14:textId="6A27727F"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Include a code snippet demonstrating synonym replacement or other text augmentation techniques.</w:t>
            </w:r>
          </w:p>
        </w:tc>
      </w:tr>
      <w:tr w:rsidR="00A75B97" w14:paraId="1B18BA6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827AC"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56E194" w14:textId="556195CB"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Provide a code snippet for cleaning the text data, removing irrelevant characters, and standardizing whitespace.</w:t>
            </w:r>
          </w:p>
        </w:tc>
      </w:tr>
      <w:tr w:rsidR="00A75B97" w14:paraId="46788F0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B45192"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A1872" w14:textId="1A5F72CA"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w:t>
            </w:r>
          </w:p>
        </w:tc>
      </w:tr>
      <w:tr w:rsidR="00A75B97" w14:paraId="367D166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14C40F"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2413A" w14:textId="3C26D52F"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w:t>
            </w:r>
          </w:p>
        </w:tc>
      </w:tr>
      <w:tr w:rsidR="00A75B97" w14:paraId="7B16BBC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D04593"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0A1D67" w14:textId="6385265C"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w:t>
            </w:r>
          </w:p>
        </w:tc>
      </w:tr>
      <w:tr w:rsidR="00A75B97" w14:paraId="18E0A9C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2EA673" w14:textId="77777777" w:rsidR="00A75B9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B445A5" w14:textId="359D9197" w:rsidR="00A75B97" w:rsidRDefault="00BF20DA">
            <w:pPr>
              <w:rPr>
                <w:rFonts w:ascii="Times New Roman" w:eastAsia="Times New Roman" w:hAnsi="Times New Roman" w:cs="Times New Roman"/>
                <w:sz w:val="24"/>
                <w:szCs w:val="24"/>
              </w:rPr>
            </w:pPr>
            <w:r w:rsidRPr="00BF20DA">
              <w:rPr>
                <w:rFonts w:ascii="Times New Roman" w:eastAsia="Times New Roman" w:hAnsi="Times New Roman" w:cs="Times New Roman"/>
                <w:sz w:val="24"/>
                <w:szCs w:val="24"/>
              </w:rPr>
              <w:t>Not applicable.</w:t>
            </w:r>
          </w:p>
        </w:tc>
      </w:tr>
    </w:tbl>
    <w:p w14:paraId="7DDEF5A9" w14:textId="77777777" w:rsidR="00A75B97" w:rsidRDefault="00A75B97">
      <w:pPr>
        <w:widowControl/>
        <w:spacing w:after="160" w:line="259" w:lineRule="auto"/>
        <w:rPr>
          <w:rFonts w:ascii="Times New Roman" w:eastAsia="Times New Roman" w:hAnsi="Times New Roman" w:cs="Times New Roman"/>
        </w:rPr>
      </w:pPr>
    </w:p>
    <w:sectPr w:rsidR="00A75B9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7717E" w14:textId="77777777" w:rsidR="007D117C" w:rsidRDefault="007D117C">
      <w:r>
        <w:separator/>
      </w:r>
    </w:p>
  </w:endnote>
  <w:endnote w:type="continuationSeparator" w:id="0">
    <w:p w14:paraId="566821DF" w14:textId="77777777" w:rsidR="007D117C" w:rsidRDefault="007D1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C16D4" w14:textId="77777777" w:rsidR="007D117C" w:rsidRDefault="007D117C">
      <w:r>
        <w:separator/>
      </w:r>
    </w:p>
  </w:footnote>
  <w:footnote w:type="continuationSeparator" w:id="0">
    <w:p w14:paraId="6E72641C" w14:textId="77777777" w:rsidR="007D117C" w:rsidRDefault="007D1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DB171" w14:textId="77777777" w:rsidR="00A75B97" w:rsidRDefault="00000000">
    <w:pPr>
      <w:jc w:val="both"/>
    </w:pPr>
    <w:r>
      <w:rPr>
        <w:noProof/>
      </w:rPr>
      <w:drawing>
        <wp:anchor distT="114300" distB="114300" distL="114300" distR="114300" simplePos="0" relativeHeight="251658240" behindDoc="0" locked="0" layoutInCell="1" hidden="0" allowOverlap="1" wp14:anchorId="3BF0352B" wp14:editId="093488D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F7362BF" wp14:editId="48A018C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08CEABB" w14:textId="77777777" w:rsidR="00A75B97" w:rsidRDefault="00A75B97"/>
  <w:p w14:paraId="7915E7FD" w14:textId="77777777" w:rsidR="00A75B97" w:rsidRDefault="00A75B9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7"/>
    <w:rsid w:val="003E1035"/>
    <w:rsid w:val="004C0F74"/>
    <w:rsid w:val="007D117C"/>
    <w:rsid w:val="00877601"/>
    <w:rsid w:val="00A75B97"/>
    <w:rsid w:val="00BF20DA"/>
    <w:rsid w:val="00CD2D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1352"/>
  <w15:docId w15:val="{2214E7BE-5DD8-4BE5-AB95-335E93FD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jitendra pal</cp:lastModifiedBy>
  <cp:revision>3</cp:revision>
  <dcterms:created xsi:type="dcterms:W3CDTF">2024-09-01T10:38:00Z</dcterms:created>
  <dcterms:modified xsi:type="dcterms:W3CDTF">2024-09-02T17:06:00Z</dcterms:modified>
</cp:coreProperties>
</file>