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09F01" w14:textId="77777777" w:rsidR="00B409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9D093ED" w14:textId="77777777" w:rsidR="00B409F4" w:rsidRDefault="00B409F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409F4" w14:paraId="7283FBAB" w14:textId="77777777">
        <w:trPr>
          <w:trHeight w:val="278"/>
          <w:tblHeader/>
        </w:trPr>
        <w:tc>
          <w:tcPr>
            <w:tcW w:w="4515" w:type="dxa"/>
            <w:shd w:val="clear" w:color="auto" w:fill="auto"/>
            <w:tcMar>
              <w:top w:w="100" w:type="dxa"/>
              <w:left w:w="100" w:type="dxa"/>
              <w:bottom w:w="100" w:type="dxa"/>
              <w:right w:w="100" w:type="dxa"/>
            </w:tcMar>
          </w:tcPr>
          <w:p w14:paraId="41C7A52B" w14:textId="77777777" w:rsidR="00B409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231833B2" w14:textId="72CF7077" w:rsidR="00B409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803A5F">
              <w:rPr>
                <w:rFonts w:ascii="Times New Roman" w:eastAsia="Times New Roman" w:hAnsi="Times New Roman" w:cs="Times New Roman"/>
                <w:sz w:val="24"/>
                <w:szCs w:val="24"/>
              </w:rPr>
              <w:t>9 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B409F4" w14:paraId="59AEB6DC" w14:textId="77777777">
        <w:trPr>
          <w:trHeight w:val="278"/>
          <w:tblHeader/>
        </w:trPr>
        <w:tc>
          <w:tcPr>
            <w:tcW w:w="4515" w:type="dxa"/>
            <w:shd w:val="clear" w:color="auto" w:fill="auto"/>
            <w:tcMar>
              <w:top w:w="100" w:type="dxa"/>
              <w:left w:w="100" w:type="dxa"/>
              <w:bottom w:w="100" w:type="dxa"/>
              <w:right w:w="100" w:type="dxa"/>
            </w:tcMar>
          </w:tcPr>
          <w:p w14:paraId="4C5ABE50" w14:textId="77777777" w:rsidR="00B409F4"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043F22E" w14:textId="606EF742" w:rsidR="00B409F4" w:rsidRDefault="00B6035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w:t>
            </w:r>
          </w:p>
        </w:tc>
      </w:tr>
      <w:tr w:rsidR="00B409F4" w14:paraId="086B8516" w14:textId="77777777">
        <w:trPr>
          <w:trHeight w:val="278"/>
          <w:tblHeader/>
        </w:trPr>
        <w:tc>
          <w:tcPr>
            <w:tcW w:w="4515" w:type="dxa"/>
            <w:shd w:val="clear" w:color="auto" w:fill="auto"/>
            <w:tcMar>
              <w:top w:w="100" w:type="dxa"/>
              <w:left w:w="100" w:type="dxa"/>
              <w:bottom w:w="100" w:type="dxa"/>
              <w:right w:w="100" w:type="dxa"/>
            </w:tcMar>
          </w:tcPr>
          <w:p w14:paraId="1EAA0232" w14:textId="77777777" w:rsidR="00B409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67F08655" w14:textId="77777777" w:rsidR="000C12A3" w:rsidRPr="000C12A3" w:rsidRDefault="000C12A3" w:rsidP="000C12A3">
            <w:pPr>
              <w:widowControl w:val="0"/>
              <w:pBdr>
                <w:top w:val="nil"/>
                <w:left w:val="nil"/>
                <w:bottom w:val="nil"/>
                <w:right w:val="nil"/>
                <w:between w:val="nil"/>
              </w:pBdr>
              <w:spacing w:line="240" w:lineRule="auto"/>
              <w:ind w:left="131"/>
              <w:rPr>
                <w:rFonts w:ascii="Times New Roman" w:eastAsia="Times New Roman" w:hAnsi="Times New Roman" w:cs="Times New Roman"/>
                <w:b/>
                <w:bCs/>
                <w:color w:val="000000"/>
                <w:sz w:val="24"/>
                <w:szCs w:val="24"/>
              </w:rPr>
            </w:pPr>
            <w:r w:rsidRPr="000C12A3">
              <w:rPr>
                <w:rFonts w:ascii="Times New Roman" w:eastAsia="Times New Roman" w:hAnsi="Times New Roman" w:cs="Times New Roman"/>
                <w:b/>
                <w:bCs/>
                <w:color w:val="000000"/>
                <w:sz w:val="24"/>
                <w:szCs w:val="24"/>
              </w:rPr>
              <w:t>CareerCraft: ATS-Optimized Resume Analyzer using Gemini Model</w:t>
            </w:r>
          </w:p>
          <w:p w14:paraId="7B22FDB2" w14:textId="6DDCD147" w:rsidR="00B409F4" w:rsidRDefault="00B409F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
        </w:tc>
      </w:tr>
      <w:tr w:rsidR="00B409F4" w14:paraId="06D6D569" w14:textId="77777777">
        <w:trPr>
          <w:trHeight w:val="278"/>
          <w:tblHeader/>
        </w:trPr>
        <w:tc>
          <w:tcPr>
            <w:tcW w:w="4515" w:type="dxa"/>
            <w:shd w:val="clear" w:color="auto" w:fill="auto"/>
            <w:tcMar>
              <w:top w:w="100" w:type="dxa"/>
              <w:left w:w="100" w:type="dxa"/>
              <w:bottom w:w="100" w:type="dxa"/>
              <w:right w:w="100" w:type="dxa"/>
            </w:tcMar>
          </w:tcPr>
          <w:p w14:paraId="1FDD545E" w14:textId="77777777" w:rsidR="00B409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08FA568B" w14:textId="77777777" w:rsidR="00B409F4"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7AC5D87C" w14:textId="77777777" w:rsidR="00B409F4" w:rsidRDefault="00B409F4">
      <w:pPr>
        <w:widowControl w:val="0"/>
        <w:pBdr>
          <w:top w:val="nil"/>
          <w:left w:val="nil"/>
          <w:bottom w:val="nil"/>
          <w:right w:val="nil"/>
          <w:between w:val="nil"/>
        </w:pBdr>
        <w:rPr>
          <w:rFonts w:ascii="Times New Roman" w:eastAsia="Times New Roman" w:hAnsi="Times New Roman" w:cs="Times New Roman"/>
          <w:color w:val="000000"/>
        </w:rPr>
      </w:pPr>
    </w:p>
    <w:p w14:paraId="130F07DB" w14:textId="0F8E0378" w:rsidR="00B409F4"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w:t>
      </w:r>
      <w:r>
        <w:rPr>
          <w:rFonts w:ascii="Times New Roman" w:eastAsia="Times New Roman" w:hAnsi="Times New Roman" w:cs="Times New Roman"/>
          <w:b/>
          <w:color w:val="000000"/>
          <w:sz w:val="24"/>
          <w:szCs w:val="24"/>
        </w:rPr>
        <w:t xml:space="preserve">: </w:t>
      </w:r>
    </w:p>
    <w:p w14:paraId="42AD2B4F" w14:textId="77777777" w:rsidR="00B409F4" w:rsidRDefault="00B409F4">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49BF398" w14:textId="77777777" w:rsidR="000C12A3" w:rsidRDefault="000C12A3">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0C12A3">
        <w:rPr>
          <w:rFonts w:ascii="Times New Roman" w:eastAsia="Times New Roman" w:hAnsi="Times New Roman" w:cs="Times New Roman"/>
          <w:color w:val="000000"/>
        </w:rPr>
        <w:t>In today's competitive job market, many qualified candidates struggle to secure interviews due to the lack of optimization in their resumes for Applicant Tracking Systems (ATS). These systems, commonly used by employers, filter out resumes that do not meet specific keyword criteria, leading to missed opportunities for deserving candidates. The challenge lies in the inability of job seekers to effectively align their resumes with job descriptions, which often results in their applications being overlooked. To address this issue, there is a need for a solution that can analyze resumes, identify gaps, and optimize them for ATS compatibility, ensuring that candidates have a fair chance to showcase their qualifications to potential employers.</w:t>
      </w:r>
    </w:p>
    <w:p w14:paraId="4F95CA52" w14:textId="77777777" w:rsidR="000C12A3" w:rsidRDefault="000C12A3">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p>
    <w:p w14:paraId="64625924" w14:textId="322C1D5B" w:rsidR="00B409F4" w:rsidRDefault="00B409F4">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4FDF8B48" w14:textId="483D7CF6" w:rsidR="00B409F4" w:rsidRDefault="00B409F4">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4DEF217F" w14:textId="77777777" w:rsidR="00B409F4" w:rsidRDefault="00B409F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3DDF8CF" w14:textId="77777777" w:rsidR="00B409F4" w:rsidRDefault="00B409F4" w:rsidP="000C12A3">
      <w:pPr>
        <w:widowControl w:val="0"/>
        <w:pBdr>
          <w:top w:val="nil"/>
          <w:left w:val="nil"/>
          <w:bottom w:val="nil"/>
          <w:right w:val="nil"/>
          <w:between w:val="nil"/>
        </w:pBdr>
        <w:rPr>
          <w:rFonts w:ascii="Times New Roman" w:eastAsia="Times New Roman" w:hAnsi="Times New Roman" w:cs="Times New Roman"/>
          <w:color w:val="000000"/>
        </w:rPr>
      </w:pPr>
    </w:p>
    <w:sectPr w:rsidR="00B409F4">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6344B" w14:textId="77777777" w:rsidR="006D48A7" w:rsidRDefault="006D48A7">
      <w:pPr>
        <w:spacing w:line="240" w:lineRule="auto"/>
      </w:pPr>
      <w:r>
        <w:separator/>
      </w:r>
    </w:p>
  </w:endnote>
  <w:endnote w:type="continuationSeparator" w:id="0">
    <w:p w14:paraId="2E140202" w14:textId="77777777" w:rsidR="006D48A7" w:rsidRDefault="006D4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689E1" w14:textId="77777777" w:rsidR="006D48A7" w:rsidRDefault="006D48A7">
      <w:pPr>
        <w:spacing w:line="240" w:lineRule="auto"/>
      </w:pPr>
      <w:r>
        <w:separator/>
      </w:r>
    </w:p>
  </w:footnote>
  <w:footnote w:type="continuationSeparator" w:id="0">
    <w:p w14:paraId="3CE6E571" w14:textId="77777777" w:rsidR="006D48A7" w:rsidRDefault="006D4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30C63" w14:textId="77777777" w:rsidR="00B409F4"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7E09912" wp14:editId="3E5D1A8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D0C3AF" wp14:editId="27EFBAF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AAEE716" w14:textId="77777777" w:rsidR="00B409F4" w:rsidRDefault="00B409F4">
    <w:pPr>
      <w:widowControl w:val="0"/>
      <w:spacing w:line="240" w:lineRule="auto"/>
      <w:rPr>
        <w:rFonts w:ascii="Calibri" w:eastAsia="Calibri" w:hAnsi="Calibri" w:cs="Calibri"/>
      </w:rPr>
    </w:pPr>
  </w:p>
  <w:p w14:paraId="22E42EE1" w14:textId="77777777" w:rsidR="00B409F4" w:rsidRDefault="00B409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9F4"/>
    <w:rsid w:val="000C12A3"/>
    <w:rsid w:val="006D48A7"/>
    <w:rsid w:val="00713002"/>
    <w:rsid w:val="00803A5F"/>
    <w:rsid w:val="00894815"/>
    <w:rsid w:val="00B409F4"/>
    <w:rsid w:val="00B6035C"/>
    <w:rsid w:val="00D274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750"/>
  <w15:docId w15:val="{7E334251-8597-47F2-B763-F89985DC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16814">
      <w:bodyDiv w:val="1"/>
      <w:marLeft w:val="0"/>
      <w:marRight w:val="0"/>
      <w:marTop w:val="0"/>
      <w:marBottom w:val="0"/>
      <w:divBdr>
        <w:top w:val="none" w:sz="0" w:space="0" w:color="auto"/>
        <w:left w:val="none" w:sz="0" w:space="0" w:color="auto"/>
        <w:bottom w:val="none" w:sz="0" w:space="0" w:color="auto"/>
        <w:right w:val="none" w:sz="0" w:space="0" w:color="auto"/>
      </w:divBdr>
    </w:div>
    <w:div w:id="512500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jitendra pal</cp:lastModifiedBy>
  <cp:revision>3</cp:revision>
  <dcterms:created xsi:type="dcterms:W3CDTF">2024-09-01T10:13:00Z</dcterms:created>
  <dcterms:modified xsi:type="dcterms:W3CDTF">2024-09-02T17:07:00Z</dcterms:modified>
</cp:coreProperties>
</file>