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F5A24" w14:textId="77777777" w:rsidR="00D15AF1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371EE38" w14:textId="77777777" w:rsidR="00D15AF1" w:rsidRDefault="00D15AF1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15AF1" w14:paraId="4A9440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BDB4" w14:textId="77777777" w:rsidR="00D15A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5052" w14:textId="39080451" w:rsidR="00D15A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F0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D15AF1" w14:paraId="74DE79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4245" w14:textId="77777777" w:rsidR="00D15A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29EF" w14:textId="6C176E87" w:rsidR="00D15AF1" w:rsidRDefault="00497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</w:t>
            </w:r>
          </w:p>
        </w:tc>
      </w:tr>
      <w:tr w:rsidR="00D15AF1" w14:paraId="163CBE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2474" w14:textId="77777777" w:rsidR="00D15A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0226" w14:textId="77777777" w:rsidR="005F0211" w:rsidRPr="005F0211" w:rsidRDefault="005F0211" w:rsidP="005F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F02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CareerCraft: ATS-Optimized Resume Analyzer using Gemini Model</w:t>
            </w:r>
          </w:p>
          <w:p w14:paraId="459C3F7F" w14:textId="6FFF5646" w:rsidR="00D15AF1" w:rsidRDefault="00D15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5AF1" w14:paraId="2BC682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A801" w14:textId="77777777" w:rsidR="00D15A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F6E5" w14:textId="77777777" w:rsidR="00D15A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7986D4F5" w14:textId="77777777" w:rsidR="00D15AF1" w:rsidRDefault="00D15AF1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44A4A5C7" w14:textId="77777777" w:rsidR="00D15AF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7B7896FC" w14:textId="77777777" w:rsidR="00D15AF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D15AF1" w14:paraId="675A1B88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3DA0" w14:textId="77777777" w:rsidR="00D15A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D15AF1" w14:paraId="7DC4F726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2CA4" w14:textId="77777777" w:rsidR="00D15A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4933" w14:textId="66AB9952" w:rsidR="00D15AF1" w:rsidRDefault="005F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211">
              <w:rPr>
                <w:rFonts w:ascii="Times New Roman" w:eastAsia="Times New Roman" w:hAnsi="Times New Roman" w:cs="Times New Roman"/>
                <w:sz w:val="24"/>
                <w:szCs w:val="24"/>
              </w:rPr>
              <w:t>To enhance the job application process by optimizing resumes for better compatibility with Applicant Tracking Systems (ATS), increasing candidates' chances of securing interviews.</w:t>
            </w:r>
          </w:p>
        </w:tc>
      </w:tr>
      <w:tr w:rsidR="00D15AF1" w14:paraId="4A8D8B4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73E7" w14:textId="77777777" w:rsidR="00D15A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2B94" w14:textId="7963529A" w:rsidR="00D15AF1" w:rsidRDefault="005F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211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 tool using the Gemini Model that analyzes resumes, identifies keyword mismatches, and provides actionable recommendations for improvement.</w:t>
            </w:r>
          </w:p>
        </w:tc>
      </w:tr>
      <w:tr w:rsidR="00D15AF1" w14:paraId="0D4CD17C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292F" w14:textId="77777777" w:rsidR="00D15A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D15AF1" w14:paraId="4765A1A6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3A9E" w14:textId="77777777" w:rsidR="00D15A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9E8F" w14:textId="0A460100" w:rsidR="00D15AF1" w:rsidRDefault="005F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211">
              <w:rPr>
                <w:rFonts w:ascii="Times New Roman" w:eastAsia="Times New Roman" w:hAnsi="Times New Roman" w:cs="Times New Roman"/>
                <w:sz w:val="24"/>
                <w:szCs w:val="24"/>
              </w:rPr>
              <w:t>Job seekers often miss opportunities due to resumes not being optimized for ATS, leading to them being filtered out.</w:t>
            </w:r>
          </w:p>
        </w:tc>
      </w:tr>
      <w:tr w:rsidR="00D15AF1" w14:paraId="4A22AFB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4502" w14:textId="77777777" w:rsidR="00D15A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2030" w14:textId="1441ACB8" w:rsidR="00D15AF1" w:rsidRDefault="005F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211">
              <w:rPr>
                <w:rFonts w:ascii="Times New Roman" w:eastAsia="Times New Roman" w:hAnsi="Times New Roman" w:cs="Times New Roman"/>
                <w:sz w:val="24"/>
                <w:szCs w:val="24"/>
              </w:rPr>
              <w:t>CareerCraft will help increase interview chances by aligning resumes with job descriptions.</w:t>
            </w:r>
          </w:p>
        </w:tc>
      </w:tr>
      <w:tr w:rsidR="00D15AF1" w14:paraId="3AB3DA2B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2CD6" w14:textId="77777777" w:rsidR="00D15A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D15AF1" w14:paraId="16101538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87F4" w14:textId="77777777" w:rsidR="00D15A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576F" w14:textId="4B9B3881" w:rsidR="00D15AF1" w:rsidRDefault="005F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211">
              <w:rPr>
                <w:rFonts w:ascii="Times New Roman" w:eastAsia="Times New Roman" w:hAnsi="Times New Roman" w:cs="Times New Roman"/>
                <w:sz w:val="24"/>
                <w:szCs w:val="24"/>
              </w:rPr>
              <w:t>Utilize advanced ATS technology to analyze and optimize resumes.</w:t>
            </w:r>
          </w:p>
        </w:tc>
      </w:tr>
      <w:tr w:rsidR="00D15AF1" w14:paraId="10745A27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BB4C" w14:textId="77777777" w:rsidR="00D15A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C7A3" w14:textId="77777777" w:rsidR="005F0211" w:rsidRPr="005F0211" w:rsidRDefault="005F0211" w:rsidP="005F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02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  Resume Optimization</w:t>
            </w:r>
          </w:p>
          <w:p w14:paraId="46F7B39F" w14:textId="77777777" w:rsidR="005F0211" w:rsidRPr="005F0211" w:rsidRDefault="005F0211" w:rsidP="005F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02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  Skill Enhancement</w:t>
            </w:r>
          </w:p>
          <w:p w14:paraId="70BFFDB1" w14:textId="27B2BAD2" w:rsidR="00D15AF1" w:rsidRDefault="005F0211" w:rsidP="005F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2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  Career Progression Guidance</w:t>
            </w:r>
          </w:p>
        </w:tc>
      </w:tr>
    </w:tbl>
    <w:p w14:paraId="5AB35578" w14:textId="77777777" w:rsidR="00D15AF1" w:rsidRDefault="00D15AF1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E2CB7D" w14:textId="77777777" w:rsidR="00D15AF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15AF1" w14:paraId="30BE4F0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A54DA9" w14:textId="77777777" w:rsidR="00D15AF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A0F84D" w14:textId="77777777" w:rsidR="00D15AF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628CC0" w14:textId="77777777" w:rsidR="00D15AF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D15AF1" w14:paraId="17A2F47E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9CE7B" w14:textId="77777777" w:rsidR="00D15AF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D15AF1" w14:paraId="2B102E17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A34E7" w14:textId="77777777" w:rsidR="00D15AF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C656D" w14:textId="77777777" w:rsidR="00D15AF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BC276" w14:textId="1FF389BA" w:rsidR="00D15AF1" w:rsidRDefault="00AF0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Intel i3 </w:t>
            </w:r>
            <w:r w:rsidR="00AB3019">
              <w:rPr>
                <w:rFonts w:ascii="Times New Roman" w:eastAsia="Times New Roman" w:hAnsi="Times New Roman" w:cs="Times New Roman"/>
                <w:sz w:val="24"/>
                <w:szCs w:val="24"/>
              </w:rPr>
              <w:t>&gt; 9</w:t>
            </w:r>
            <w:r w:rsidR="00AB3019" w:rsidRPr="00AB301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B3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</w:t>
            </w:r>
          </w:p>
        </w:tc>
      </w:tr>
      <w:tr w:rsidR="00D15AF1" w14:paraId="66FD129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500B3" w14:textId="77777777" w:rsidR="00D15AF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88C6B" w14:textId="77777777" w:rsidR="00D15AF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FEA52" w14:textId="2A1E5E33" w:rsidR="00D15AF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GB</w:t>
            </w:r>
          </w:p>
        </w:tc>
      </w:tr>
      <w:tr w:rsidR="00D15AF1" w14:paraId="182E1E6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F4403" w14:textId="77777777" w:rsidR="00D15AF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0E50E" w14:textId="77777777" w:rsidR="00D15AF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02C3D" w14:textId="184C1FEC" w:rsidR="00D15AF1" w:rsidRDefault="00AB30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256GB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Greater</w:t>
            </w:r>
          </w:p>
        </w:tc>
      </w:tr>
      <w:tr w:rsidR="00D15AF1" w14:paraId="232CDDBD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1A4D2" w14:textId="77777777" w:rsidR="00D15AF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D15AF1" w14:paraId="6ED53D4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36026" w14:textId="77777777" w:rsidR="00D15AF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C4608" w14:textId="77777777" w:rsidR="00D15AF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76B88" w14:textId="6006DD0C" w:rsidR="00D15AF1" w:rsidRDefault="00AF0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887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</w:t>
            </w:r>
          </w:p>
        </w:tc>
      </w:tr>
      <w:tr w:rsidR="00D15AF1" w14:paraId="23D4A19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DF80A" w14:textId="77777777" w:rsidR="00D15AF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14052" w14:textId="77777777" w:rsidR="00D15AF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D5578" w14:textId="4017CD9A" w:rsidR="00D15AF1" w:rsidRDefault="00AF0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887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TensorFlow, PyPDF2, Textract</w:t>
            </w:r>
          </w:p>
        </w:tc>
      </w:tr>
      <w:tr w:rsidR="00D15AF1" w14:paraId="311A07B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875F3" w14:textId="77777777" w:rsidR="00D15AF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1BF6D" w14:textId="77777777" w:rsidR="00D15AF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96B66" w14:textId="11565B5B" w:rsidR="00D15AF1" w:rsidRDefault="00AF0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887">
              <w:rPr>
                <w:rFonts w:ascii="Times New Roman" w:eastAsia="Times New Roman" w:hAnsi="Times New Roman" w:cs="Times New Roman"/>
                <w:sz w:val="24"/>
                <w:szCs w:val="24"/>
              </w:rPr>
              <w:t>Visual Studio Code, Git</w:t>
            </w:r>
          </w:p>
        </w:tc>
      </w:tr>
      <w:tr w:rsidR="00D15AF1" w14:paraId="12F55E26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7B5C6" w14:textId="77777777" w:rsidR="00D15AF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15AF1" w14:paraId="1132D3A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99CE3" w14:textId="77777777" w:rsidR="00D15AF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49C6F" w14:textId="77777777" w:rsidR="00D15AF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244B5" w14:textId="0FDBB3C2" w:rsidR="00D15AF1" w:rsidRDefault="00AF08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887">
              <w:rPr>
                <w:rFonts w:ascii="Times New Roman" w:eastAsia="Times New Roman" w:hAnsi="Times New Roman" w:cs="Times New Roman"/>
                <w:sz w:val="24"/>
                <w:szCs w:val="24"/>
              </w:rPr>
              <w:t>User-uploaded resumes (PDF, DOCX), Job descriptions (text)</w:t>
            </w:r>
          </w:p>
        </w:tc>
      </w:tr>
    </w:tbl>
    <w:p w14:paraId="65EEB031" w14:textId="77777777" w:rsidR="00D15AF1" w:rsidRDefault="00D15AF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EA31AD" w14:textId="77777777" w:rsidR="00D15AF1" w:rsidRDefault="00D15AF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15AF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1A6D2" w14:textId="77777777" w:rsidR="00A0001D" w:rsidRDefault="00A0001D">
      <w:r>
        <w:separator/>
      </w:r>
    </w:p>
  </w:endnote>
  <w:endnote w:type="continuationSeparator" w:id="0">
    <w:p w14:paraId="4E22B201" w14:textId="77777777" w:rsidR="00A0001D" w:rsidRDefault="00A0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14E2B" w14:textId="77777777" w:rsidR="00A0001D" w:rsidRDefault="00A0001D">
      <w:r>
        <w:separator/>
      </w:r>
    </w:p>
  </w:footnote>
  <w:footnote w:type="continuationSeparator" w:id="0">
    <w:p w14:paraId="0766804C" w14:textId="77777777" w:rsidR="00A0001D" w:rsidRDefault="00A00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264D1" w14:textId="77777777" w:rsidR="00D15AF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9C81B5A" wp14:editId="1CCE2FBA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D09B8DB" wp14:editId="69056B9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D02975E" w14:textId="77777777" w:rsidR="00D15AF1" w:rsidRDefault="00D15AF1"/>
  <w:p w14:paraId="5775CB49" w14:textId="77777777" w:rsidR="00D15AF1" w:rsidRDefault="00D15AF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AF1"/>
    <w:rsid w:val="00182838"/>
    <w:rsid w:val="00497318"/>
    <w:rsid w:val="004C0F74"/>
    <w:rsid w:val="005F0211"/>
    <w:rsid w:val="00872A66"/>
    <w:rsid w:val="00A0001D"/>
    <w:rsid w:val="00AB3019"/>
    <w:rsid w:val="00AF0887"/>
    <w:rsid w:val="00D1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7CBA"/>
  <w15:docId w15:val="{2214E7BE-5DD8-4BE5-AB95-335E93FD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jitendra pal</cp:lastModifiedBy>
  <cp:revision>5</cp:revision>
  <dcterms:created xsi:type="dcterms:W3CDTF">2024-09-01T10:32:00Z</dcterms:created>
  <dcterms:modified xsi:type="dcterms:W3CDTF">2024-09-02T17:18:00Z</dcterms:modified>
</cp:coreProperties>
</file>